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C7B2" w14:textId="77777777" w:rsidR="00F7102D" w:rsidRDefault="00F7102D" w:rsidP="00BA7B07">
      <w:pPr>
        <w:jc w:val="center"/>
        <w:rPr>
          <w:rFonts w:ascii="Arial" w:hAnsi="Arial" w:cs="Arial"/>
          <w:b/>
          <w:u w:val="single"/>
        </w:rPr>
      </w:pPr>
    </w:p>
    <w:p w14:paraId="4E29F21D" w14:textId="0BC20CA5" w:rsidR="00BA7B07" w:rsidRPr="00F7102D" w:rsidRDefault="004F4D15" w:rsidP="00BA7B07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7102D">
        <w:rPr>
          <w:rFonts w:ascii="Arial" w:hAnsi="Arial" w:cs="Arial"/>
          <w:b/>
          <w:sz w:val="20"/>
          <w:szCs w:val="20"/>
          <w:u w:val="single"/>
        </w:rPr>
        <w:t xml:space="preserve">SHIPBOARD </w:t>
      </w:r>
      <w:r w:rsidR="00B46882" w:rsidRPr="00F7102D">
        <w:rPr>
          <w:rFonts w:ascii="Arial" w:hAnsi="Arial" w:cs="Arial"/>
          <w:b/>
          <w:sz w:val="20"/>
          <w:szCs w:val="20"/>
          <w:u w:val="single"/>
        </w:rPr>
        <w:t xml:space="preserve">CHECKLIST FOR NEW </w:t>
      </w:r>
      <w:r w:rsidR="00E8565A" w:rsidRPr="00F7102D">
        <w:rPr>
          <w:rFonts w:ascii="Arial" w:hAnsi="Arial" w:cs="Arial"/>
          <w:b/>
          <w:sz w:val="20"/>
          <w:szCs w:val="20"/>
          <w:u w:val="single"/>
        </w:rPr>
        <w:t>BUILD</w:t>
      </w:r>
      <w:r w:rsidR="00B46882" w:rsidRPr="00F7102D">
        <w:rPr>
          <w:rFonts w:ascii="Arial" w:hAnsi="Arial" w:cs="Arial"/>
          <w:b/>
          <w:sz w:val="20"/>
          <w:szCs w:val="20"/>
          <w:u w:val="single"/>
        </w:rPr>
        <w:t xml:space="preserve"> VESSEL</w:t>
      </w:r>
    </w:p>
    <w:p w14:paraId="3A3A128F" w14:textId="77777777" w:rsidR="00BA7B07" w:rsidRDefault="00BA7B07" w:rsidP="00BA7B07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60E6D17D" w14:textId="77777777" w:rsidR="00BA7B07" w:rsidRPr="00BA7B07" w:rsidRDefault="00BA7B07" w:rsidP="00BA7B07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9982" w:type="dxa"/>
        <w:tblInd w:w="-3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8"/>
        <w:gridCol w:w="1981"/>
        <w:gridCol w:w="1567"/>
        <w:gridCol w:w="2756"/>
        <w:gridCol w:w="1980"/>
      </w:tblGrid>
      <w:tr w:rsidR="00096CDE" w:rsidRPr="002F7184" w14:paraId="3670A45B" w14:textId="77777777" w:rsidTr="00240D89">
        <w:trPr>
          <w:trHeight w:val="576"/>
        </w:trPr>
        <w:tc>
          <w:tcPr>
            <w:tcW w:w="16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F8493" w14:textId="77777777" w:rsidR="00B46882" w:rsidRPr="002F7184" w:rsidRDefault="00B46882" w:rsidP="00096CDE">
            <w:pPr>
              <w:pStyle w:val="tableheader"/>
              <w:ind w:right="125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BEEA" w14:textId="77777777" w:rsidR="00B46882" w:rsidRPr="002F7184" w:rsidRDefault="00B46882" w:rsidP="00096CDE">
            <w:pPr>
              <w:pStyle w:val="tableheader"/>
              <w:ind w:left="-108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67" w:type="dxa"/>
            <w:vAlign w:val="center"/>
          </w:tcPr>
          <w:p w14:paraId="62E1E3BC" w14:textId="77777777" w:rsidR="00B46882" w:rsidRPr="002F7184" w:rsidRDefault="00B46882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7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A7D24" w14:textId="77777777" w:rsidR="00B46882" w:rsidRPr="002F7184" w:rsidRDefault="00B46882" w:rsidP="00B46882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Prepared By (Name/Rank):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F7963" w14:textId="77777777" w:rsidR="00B46882" w:rsidRPr="002F7184" w:rsidRDefault="00B46882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46882" w:rsidRPr="002F7184" w14:paraId="36AB36C4" w14:textId="77777777" w:rsidTr="00240D89">
        <w:trPr>
          <w:trHeight w:val="576"/>
        </w:trPr>
        <w:tc>
          <w:tcPr>
            <w:tcW w:w="16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E0549" w14:textId="77777777" w:rsidR="00B46882" w:rsidRDefault="00B46882" w:rsidP="00096CDE">
            <w:pPr>
              <w:pStyle w:val="tableheader"/>
              <w:ind w:right="125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Expected Day </w:t>
            </w:r>
          </w:p>
          <w:p w14:paraId="23FD8D46" w14:textId="77777777" w:rsidR="00B46882" w:rsidRDefault="00B46882" w:rsidP="00096CDE">
            <w:pPr>
              <w:pStyle w:val="tableheader"/>
              <w:ind w:right="125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of Delivery: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18268" w14:textId="77777777" w:rsidR="00B46882" w:rsidRPr="002F7184" w:rsidRDefault="00B46882" w:rsidP="00096CDE">
            <w:pPr>
              <w:pStyle w:val="tableheader"/>
              <w:ind w:left="-108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67" w:type="dxa"/>
            <w:vAlign w:val="center"/>
          </w:tcPr>
          <w:p w14:paraId="0D94B0AB" w14:textId="77777777" w:rsidR="00B46882" w:rsidRPr="002F7184" w:rsidRDefault="00B46882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7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A3E48" w14:textId="77777777" w:rsidR="00B46882" w:rsidRDefault="00B46882" w:rsidP="00B46882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Date of Prepared: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3FF6F" w14:textId="77777777" w:rsidR="00B46882" w:rsidRPr="002F7184" w:rsidRDefault="00B46882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6160D731" w14:textId="77777777" w:rsidR="00D41930" w:rsidRDefault="00D41930">
      <w:pPr>
        <w:pStyle w:val="Footer"/>
        <w:rPr>
          <w:rFonts w:ascii="Arial" w:hAnsi="Arial" w:cs="Arial"/>
          <w:sz w:val="18"/>
          <w:szCs w:val="18"/>
          <w:lang w:val="en-US"/>
        </w:rPr>
      </w:pPr>
      <w:r w:rsidRPr="002F7184">
        <w:rPr>
          <w:rFonts w:ascii="Arial" w:hAnsi="Arial" w:cs="Arial"/>
          <w:sz w:val="18"/>
          <w:szCs w:val="18"/>
          <w:lang w:val="en-CA"/>
        </w:rPr>
        <w:t> </w:t>
      </w:r>
    </w:p>
    <w:p w14:paraId="5B2C5268" w14:textId="77777777" w:rsidR="00B46882" w:rsidRPr="002F7184" w:rsidRDefault="00B46882">
      <w:pPr>
        <w:pStyle w:val="Footer"/>
        <w:rPr>
          <w:rFonts w:ascii="Arial" w:hAnsi="Arial" w:cs="Arial"/>
          <w:sz w:val="18"/>
          <w:szCs w:val="18"/>
          <w:lang w:val="en-US"/>
        </w:rPr>
      </w:pPr>
    </w:p>
    <w:tbl>
      <w:tblPr>
        <w:tblW w:w="10084" w:type="dxa"/>
        <w:tblInd w:w="-3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1"/>
        <w:gridCol w:w="967"/>
        <w:gridCol w:w="907"/>
        <w:gridCol w:w="907"/>
        <w:gridCol w:w="1020"/>
        <w:gridCol w:w="1079"/>
        <w:gridCol w:w="1319"/>
        <w:gridCol w:w="1474"/>
      </w:tblGrid>
      <w:tr w:rsidR="00240D89" w:rsidRPr="002F7184" w14:paraId="56602BA6" w14:textId="77777777" w:rsidTr="00240D89">
        <w:trPr>
          <w:trHeight w:val="560"/>
          <w:tblHeader/>
        </w:trPr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2574B" w14:textId="77777777" w:rsidR="00240D89" w:rsidRPr="00240D89" w:rsidRDefault="00240D89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SG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Activity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BA739" w14:textId="77777777" w:rsidR="00240D89" w:rsidRPr="002F7184" w:rsidRDefault="00240D89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Checked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AFA6B" w14:textId="77777777" w:rsidR="00240D89" w:rsidRPr="002F7184" w:rsidRDefault="00240D89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Supply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35A401" w14:textId="77777777" w:rsidR="00240D89" w:rsidRPr="002F7184" w:rsidRDefault="00240D89" w:rsidP="00240D89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Repair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E178A1" w14:textId="77777777" w:rsidR="00240D89" w:rsidRPr="002F7184" w:rsidRDefault="00240D89" w:rsidP="00240D89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PIC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D9028" w14:textId="77777777" w:rsidR="00240D89" w:rsidRPr="002F7184" w:rsidRDefault="00240D89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Start Date</w:t>
            </w:r>
          </w:p>
        </w:tc>
        <w:tc>
          <w:tcPr>
            <w:tcW w:w="13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015F1" w14:textId="77777777" w:rsidR="00240D89" w:rsidRPr="00280BCA" w:rsidRDefault="00280BCA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80BCA">
              <w:rPr>
                <w:rFonts w:ascii="Arial" w:hAnsi="Arial" w:cs="Arial"/>
                <w:sz w:val="18"/>
                <w:szCs w:val="18"/>
                <w:lang w:val="en-CA"/>
              </w:rPr>
              <w:t>Completion</w:t>
            </w:r>
          </w:p>
          <w:p w14:paraId="7A8675FF" w14:textId="77777777" w:rsidR="00240D89" w:rsidRPr="00280BCA" w:rsidRDefault="00240D89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80BCA">
              <w:rPr>
                <w:rFonts w:ascii="Arial" w:hAnsi="Arial" w:cs="Arial"/>
                <w:sz w:val="18"/>
                <w:szCs w:val="18"/>
                <w:lang w:val="en-CA"/>
              </w:rPr>
              <w:t>Date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9A15D" w14:textId="77777777" w:rsidR="00240D89" w:rsidRPr="002F7184" w:rsidRDefault="00240D89" w:rsidP="00240D89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Remarks </w:t>
            </w:r>
          </w:p>
        </w:tc>
      </w:tr>
      <w:tr w:rsidR="004F4D15" w:rsidRPr="002F7184" w14:paraId="79EB37DB" w14:textId="77777777" w:rsidTr="000C68E6">
        <w:tc>
          <w:tcPr>
            <w:tcW w:w="10084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7685B" w14:textId="77777777" w:rsidR="004F4D15" w:rsidRPr="002F7184" w:rsidRDefault="004F4D15">
            <w:pPr>
              <w:pStyle w:val="tabletext"/>
              <w:rPr>
                <w:rFonts w:ascii="Arial" w:hAnsi="Arial" w:cs="Arial"/>
                <w:lang w:val="en-CA"/>
              </w:rPr>
            </w:pPr>
            <w:r w:rsidRPr="004F4D15">
              <w:rPr>
                <w:rFonts w:cs="Arial"/>
                <w:b/>
              </w:rPr>
              <w:t>Function: Supplies</w:t>
            </w:r>
          </w:p>
        </w:tc>
      </w:tr>
      <w:tr w:rsidR="00C438EB" w:rsidRPr="002F7184" w14:paraId="5FE48E42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AD3BB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bulk oil stored (no. of drums, supplier)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97A7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CC0C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B64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2C3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07D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845A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F84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359D05FF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2601A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bunkers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DB56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47F0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A87E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BD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1E63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A00D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C96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15C0E9CE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BE23A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Check fresh/ potable/ distilled water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2ACB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842D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117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113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E2E4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2F67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6BF2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425C2CE5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6501D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Check provisions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C3EE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F47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834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1E2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46C1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22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FC8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05BFCBCD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3180B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consumables: tools etc…for Deck, Engine and Hotel (minimum required stock of tools available on board, both pneumatic</w:t>
            </w:r>
            <w:r>
              <w:rPr>
                <w:rFonts w:cs="Arial"/>
                <w:szCs w:val="18"/>
              </w:rPr>
              <w:t xml:space="preserve"> </w:t>
            </w:r>
            <w:r w:rsidRPr="004F4D15">
              <w:rPr>
                <w:rFonts w:cs="Arial"/>
                <w:szCs w:val="18"/>
              </w:rPr>
              <w:t>/hydraulic and hand tools, and status)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E497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4600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964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024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31C0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6895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F97D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7C492C07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A24A8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Check bed linens/ towels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D08C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7EDD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996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58F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A1B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2ED4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5AA0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50AF4E8F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B060D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Check cabin stores soaps/ powders </w:t>
            </w:r>
            <w:r>
              <w:rPr>
                <w:rFonts w:cs="Arial"/>
                <w:szCs w:val="18"/>
              </w:rPr>
              <w:t>supplies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3DDC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069A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C21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124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945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0F0A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F3B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754C5A1F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5A6ED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chemicals</w:t>
            </w:r>
            <w:r>
              <w:rPr>
                <w:rFonts w:cs="Arial"/>
                <w:szCs w:val="18"/>
              </w:rPr>
              <w:t xml:space="preserve"> supplies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1D04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0092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594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09A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439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3AE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35C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31804F44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A40D7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Check gas bottles </w:t>
            </w:r>
            <w:r>
              <w:rPr>
                <w:rFonts w:cs="Arial"/>
                <w:szCs w:val="18"/>
              </w:rPr>
              <w:t>supplies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6290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1093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B594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D6B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D1BA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412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FE49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283390EB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DAD36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Check paint </w:t>
            </w:r>
            <w:r>
              <w:rPr>
                <w:rFonts w:cs="Arial"/>
                <w:szCs w:val="18"/>
              </w:rPr>
              <w:t>supplies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AAB5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D1D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3B1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93B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B891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D92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55D9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71690C00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B49E8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lube suppl</w:t>
            </w:r>
            <w:r>
              <w:rPr>
                <w:rFonts w:cs="Arial"/>
                <w:szCs w:val="18"/>
              </w:rPr>
              <w:t>ies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F2E8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81A4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4E29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C20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541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3F67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3BDE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C438EB" w:rsidRPr="002F7184" w14:paraId="2A90910B" w14:textId="77777777" w:rsidTr="00C438EB">
        <w:tc>
          <w:tcPr>
            <w:tcW w:w="24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E47F8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Check medical supplies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BEB8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8871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7BC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ABB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C7E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1A24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AFC5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0B91CBB6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9263F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vessel certificates and documents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CEAC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85885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BA0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DAC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B093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E8BC1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44B1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5F24E077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0BF7C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Check medical Oxygen</w:t>
            </w:r>
            <w:r w:rsidRPr="004F4D15">
              <w:rPr>
                <w:rFonts w:cs="Arial"/>
                <w:szCs w:val="18"/>
              </w:rPr>
              <w:t xml:space="preserve"> resuscitator </w:t>
            </w:r>
            <w:r>
              <w:rPr>
                <w:rFonts w:cs="Arial"/>
                <w:szCs w:val="18"/>
              </w:rPr>
              <w:t>supplies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EE4F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3C24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28F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64A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E54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1FD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D850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1548EDDA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4125E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chart folios for trading area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1718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CDF3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5FE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DEA1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A08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227C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DB08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0442D67E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98562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Check navigation publications and statutory publications </w:t>
            </w:r>
            <w:proofErr w:type="spellStart"/>
            <w:r w:rsidRPr="004F4D15">
              <w:rPr>
                <w:rFonts w:cs="Arial"/>
                <w:szCs w:val="18"/>
              </w:rPr>
              <w:t>Marpol</w:t>
            </w:r>
            <w:proofErr w:type="spellEnd"/>
            <w:r w:rsidRPr="004F4D15">
              <w:rPr>
                <w:rFonts w:cs="Arial"/>
                <w:szCs w:val="18"/>
              </w:rPr>
              <w:t xml:space="preserve">, </w:t>
            </w:r>
            <w:r w:rsidRPr="004F4D15">
              <w:rPr>
                <w:rFonts w:cs="Arial"/>
                <w:szCs w:val="18"/>
              </w:rPr>
              <w:lastRenderedPageBreak/>
              <w:t>SOLAS etc. onboard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EDB7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730EA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C471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2AA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E31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46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8F5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280BCA" w:rsidRPr="00280BCA" w14:paraId="0DE745CA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B5EF1" w14:textId="77777777" w:rsidR="00C438EB" w:rsidRPr="00280BCA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280BCA">
              <w:rPr>
                <w:rFonts w:cs="Arial"/>
                <w:szCs w:val="18"/>
              </w:rPr>
              <w:t>Check stationery related to Chartroom (navigation triangles, dividers, chart correction printer)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FBC0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7B111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BB7C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5A97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24D3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A7EB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CA01C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3E5D207C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D1445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Confirm all SMS related documentation is onboard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F9C9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8357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B90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95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CB3C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93BC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6DF3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1A3F2C40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40C31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Confirm L</w:t>
            </w:r>
            <w:r w:rsidRPr="004F4D15">
              <w:rPr>
                <w:rFonts w:cs="Arial"/>
                <w:szCs w:val="18"/>
              </w:rPr>
              <w:t>R</w:t>
            </w:r>
            <w:r>
              <w:rPr>
                <w:rFonts w:cs="Arial"/>
                <w:szCs w:val="18"/>
              </w:rPr>
              <w:t>I</w:t>
            </w:r>
            <w:r w:rsidRPr="004F4D15">
              <w:rPr>
                <w:rFonts w:cs="Arial"/>
                <w:szCs w:val="18"/>
              </w:rPr>
              <w:t>T and SASS test</w:t>
            </w:r>
            <w:r>
              <w:rPr>
                <w:rFonts w:cs="Arial"/>
                <w:szCs w:val="18"/>
              </w:rPr>
              <w:t>ed</w:t>
            </w:r>
            <w:r w:rsidRPr="004F4D15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470C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7F00A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96B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81B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088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E70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EE18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280BCA" w:rsidRPr="00280BCA" w14:paraId="10459428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140E3" w14:textId="77777777" w:rsidR="00C438EB" w:rsidRPr="00280BCA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280BCA">
              <w:rPr>
                <w:rFonts w:cs="Arial"/>
                <w:szCs w:val="18"/>
              </w:rPr>
              <w:t xml:space="preserve">Check hard copy manuals onboard (Refer to separate checklist provided) 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2E954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E2370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7D6A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43EA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46451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93816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99AD4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38883C87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16D8A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Arrange cash to master (CTM)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42B0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2F0C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CB2B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63A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8246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A5CF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254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3C5D77" w:rsidRPr="002F7184" w14:paraId="1A9C0DB5" w14:textId="77777777" w:rsidTr="000C68E6">
        <w:tc>
          <w:tcPr>
            <w:tcW w:w="10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6E214" w14:textId="77777777" w:rsidR="003C5D77" w:rsidRPr="003C5D77" w:rsidRDefault="003C5D77">
            <w:pPr>
              <w:pStyle w:val="tabletext"/>
              <w:rPr>
                <w:rFonts w:ascii="Arial" w:hAnsi="Arial" w:cs="Arial"/>
                <w:b/>
                <w:lang w:val="en-CA"/>
              </w:rPr>
            </w:pPr>
            <w:r w:rsidRPr="003C5D77">
              <w:rPr>
                <w:rFonts w:cs="Arial"/>
                <w:b/>
              </w:rPr>
              <w:t>Function: Equipment</w:t>
            </w:r>
          </w:p>
        </w:tc>
      </w:tr>
      <w:tr w:rsidR="00C438EB" w:rsidRPr="002F7184" w14:paraId="47D47D80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69691" w14:textId="77777777" w:rsidR="00C438EB" w:rsidRPr="00582D74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>Check computer network (</w:t>
            </w:r>
            <w:r w:rsidR="000B4276" w:rsidRPr="00582D74">
              <w:rPr>
                <w:rFonts w:cs="Arial"/>
                <w:szCs w:val="18"/>
              </w:rPr>
              <w:t>TCC</w:t>
            </w:r>
            <w:r w:rsidRPr="00582D74">
              <w:rPr>
                <w:rFonts w:cs="Arial"/>
                <w:szCs w:val="18"/>
              </w:rPr>
              <w:t xml:space="preserve"> standard, specifications, functionality)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334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A4B1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4CB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A0C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12CB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3F5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1AB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280BCA" w:rsidRPr="00280BCA" w14:paraId="07C153BA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F78FB" w14:textId="77777777" w:rsidR="00C438EB" w:rsidRPr="00582D74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 xml:space="preserve">Check spare </w:t>
            </w:r>
            <w:proofErr w:type="spellStart"/>
            <w:r w:rsidRPr="00582D74">
              <w:rPr>
                <w:rFonts w:cs="Arial"/>
                <w:szCs w:val="18"/>
              </w:rPr>
              <w:t>loadicator</w:t>
            </w:r>
            <w:proofErr w:type="spellEnd"/>
            <w:r w:rsidRPr="00582D74">
              <w:rPr>
                <w:rFonts w:cs="Arial"/>
                <w:szCs w:val="18"/>
              </w:rPr>
              <w:t xml:space="preserve"> computer deliver</w:t>
            </w:r>
            <w:r w:rsidR="00F8781D" w:rsidRPr="00582D74">
              <w:rPr>
                <w:rFonts w:cs="Arial"/>
                <w:szCs w:val="18"/>
              </w:rPr>
              <w:t>ed</w:t>
            </w:r>
            <w:r w:rsidRPr="00582D74">
              <w:rPr>
                <w:rFonts w:cs="Arial"/>
                <w:szCs w:val="18"/>
              </w:rPr>
              <w:t xml:space="preserve"> on onboard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11B16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8F608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35EFB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A75D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6F15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395F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A297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280BCA" w:rsidRPr="00280BCA" w14:paraId="72385115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5BB06" w14:textId="77777777" w:rsidR="00C438EB" w:rsidRPr="00582D74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 xml:space="preserve">Check that PMS is set up 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48E5A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5DCE0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5078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F64C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67E5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5B56D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DEC8B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7CCE7166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B827E" w14:textId="77777777" w:rsidR="00C438EB" w:rsidRPr="00582D74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>Plan for PMS identification of parts and spares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A235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9CAE4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97F5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353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57E2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5E7A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B5C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00F26C32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15BA8" w14:textId="77777777" w:rsidR="00C438EB" w:rsidRPr="00582D74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 xml:space="preserve">Check LSA/ FFA to </w:t>
            </w:r>
            <w:r w:rsidR="000B4276" w:rsidRPr="00582D74">
              <w:rPr>
                <w:rFonts w:cs="Arial"/>
                <w:szCs w:val="18"/>
              </w:rPr>
              <w:t>TCC</w:t>
            </w:r>
            <w:r w:rsidRPr="00582D74">
              <w:rPr>
                <w:rFonts w:cs="Arial"/>
                <w:szCs w:val="18"/>
              </w:rPr>
              <w:t xml:space="preserve"> standard (quantity, condition)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5EA6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EA8B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736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2B5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0F0B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062C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AE15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08A16C19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D5B21" w14:textId="77777777" w:rsidR="00C438EB" w:rsidRPr="00582D74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>Check critical spares (status)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DFE3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D974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0A9A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1E7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0E75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8FD7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0322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3838873F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CB1DB" w14:textId="77777777" w:rsidR="00C438EB" w:rsidRPr="00582D74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>Check portable cargo instruments (</w:t>
            </w:r>
            <w:r w:rsidR="000B4276" w:rsidRPr="00582D74">
              <w:rPr>
                <w:rFonts w:cs="Arial"/>
                <w:szCs w:val="18"/>
              </w:rPr>
              <w:t>TCC</w:t>
            </w:r>
            <w:r w:rsidRPr="00582D74">
              <w:rPr>
                <w:rFonts w:cs="Arial"/>
                <w:szCs w:val="18"/>
              </w:rPr>
              <w:t xml:space="preserve"> standard, functionality)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FEFE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4615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255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5EA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0134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04B2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0187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7A27553F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93DD2" w14:textId="77777777" w:rsidR="00C438EB" w:rsidRPr="00582D74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 xml:space="preserve">Check emergency </w:t>
            </w:r>
            <w:r w:rsidR="000B4276" w:rsidRPr="00582D74">
              <w:rPr>
                <w:rFonts w:cs="Arial"/>
                <w:szCs w:val="18"/>
              </w:rPr>
              <w:t>GM</w:t>
            </w:r>
            <w:r w:rsidRPr="00582D74">
              <w:rPr>
                <w:rFonts w:cs="Arial"/>
                <w:szCs w:val="18"/>
              </w:rPr>
              <w:t>DSS equipment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59B7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B3AD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276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2CB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FDB5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DCD61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CCDF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0C802415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E5922" w14:textId="77777777" w:rsidR="00C438EB" w:rsidRPr="00582D74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>Check portable UHF equipment - walkie talkies (</w:t>
            </w:r>
            <w:r w:rsidR="000B4276" w:rsidRPr="00582D74">
              <w:rPr>
                <w:rFonts w:cs="Arial"/>
                <w:szCs w:val="18"/>
              </w:rPr>
              <w:t>TCC</w:t>
            </w:r>
            <w:r w:rsidRPr="00582D74">
              <w:rPr>
                <w:rFonts w:cs="Arial"/>
                <w:szCs w:val="18"/>
              </w:rPr>
              <w:t xml:space="preserve"> standard, functionality)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E41F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4BD8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AB0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F95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640D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996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00D6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7AD51DC9" w14:textId="77777777" w:rsidTr="00582D74">
        <w:trPr>
          <w:trHeight w:val="85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4FB6B" w14:textId="77777777" w:rsidR="00C438EB" w:rsidRPr="00582D74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>Check main propulsion (performance)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DFDC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DA73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CBD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6E3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362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67D6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4F9E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7A034716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4B1A9" w14:textId="77777777" w:rsidR="00C438EB" w:rsidRPr="00582D74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 xml:space="preserve">Check generators  (performance) and power </w:t>
            </w:r>
            <w:r w:rsidRPr="00582D74">
              <w:rPr>
                <w:rFonts w:cs="Arial"/>
                <w:szCs w:val="18"/>
              </w:rPr>
              <w:lastRenderedPageBreak/>
              <w:t xml:space="preserve">management system 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0942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0B4B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F02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E501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333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6061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3BDC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38258DEA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B1D1D" w14:textId="77777777" w:rsidR="00C438EB" w:rsidRPr="00582D74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>Check integrated automation system – IAS (performance, condition)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8C0C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81A4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333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DD1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78AA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F492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ACF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2F2D8C8B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22739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loggers and printers corresponding to  IAS and related alarms (condition, paper stock)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767B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1845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8FF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BD7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243B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9F6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E7AE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0F16A2BF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572D0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bridge navigation equipment, Radars, ECDIS, AIS, GPS(status)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23F8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BC6BA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CB1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EB2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12C4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9C5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608A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66BB9CB3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E3613" w14:textId="77777777" w:rsidR="00C438EB" w:rsidRPr="004F4D15" w:rsidRDefault="00C438EB" w:rsidP="000C68E6">
            <w:pPr>
              <w:pStyle w:val="TableText0"/>
              <w:ind w:right="-131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loggers and printers corresponding    to navigation equipment and related alarms (condition, paper stock…)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D7C0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CD005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2CB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BE6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23F4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2431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066F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280BCA" w:rsidRPr="00280BCA" w14:paraId="3202A8BA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75FFC" w14:textId="77777777" w:rsidR="00C438EB" w:rsidRPr="00280BCA" w:rsidRDefault="00C438EB" w:rsidP="004F4D15">
            <w:pPr>
              <w:pStyle w:val="TableText0"/>
              <w:ind w:right="-131"/>
              <w:rPr>
                <w:rFonts w:cs="Arial"/>
                <w:szCs w:val="18"/>
              </w:rPr>
            </w:pPr>
            <w:r w:rsidRPr="00280BCA">
              <w:rPr>
                <w:rFonts w:cs="Arial"/>
                <w:szCs w:val="18"/>
              </w:rPr>
              <w:t xml:space="preserve">Check cargo equipment,  IGS, stripping system, ODME, automation system (performance, condition) 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A2208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884CA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2B33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19FE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16A3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864AC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B052F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572BEE27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FBA71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</w:t>
            </w:r>
            <w:r w:rsidRPr="004F4D15">
              <w:rPr>
                <w:rFonts w:cs="Arial"/>
                <w:szCs w:val="18"/>
              </w:rPr>
              <w:t>erify with the site team that all pressure testing of cargo related pipelines (cargo line / bottom line / cargo and ballast valves / MARPOL line / COW line / heating coils / all drain lines for cargo system) should be carried out, and duly certified with certificates included in on board documentation.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056D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0757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E7C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371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2D0E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6D3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B800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6CEFB5C4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C2502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mooring ropes/ wire (quantity, condition &amp; certificates 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4AB9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6E4D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0B8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1F9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0029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08A4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0EA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550A213E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D1AA3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lifeboats and contents (as per SOLAS)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3B18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FACB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D1C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749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E43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66C5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66B2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5A429445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A3273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lifeboats, while water borne, if possible (as per SOLAS)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E20F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3B6F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042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02D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DC90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6DFB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9A8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0CD01621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F09BC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galley equipment (functionality, hygiene)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5560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11CA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5C8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78B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B7C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61DD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3A50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286BE7F7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DB620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operation of fire pumps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09DB4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EBF1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676A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1EB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0C1E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A956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260E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11938BF5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EC01A" w14:textId="77777777" w:rsidR="00C438EB" w:rsidRPr="004F4D15" w:rsidRDefault="00C438EB" w:rsidP="00FB691C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4F4D15">
              <w:rPr>
                <w:rFonts w:ascii="Arial" w:hAnsi="Arial" w:cs="Arial"/>
                <w:sz w:val="18"/>
                <w:szCs w:val="18"/>
              </w:rPr>
              <w:t>Check operation of emergency generators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C8954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D13D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CF8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B4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2339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2D6F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CAB4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617E1307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D0354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Check recreational equipment (quantity, </w:t>
            </w:r>
            <w:r w:rsidRPr="004F4D15">
              <w:rPr>
                <w:rFonts w:cs="Arial"/>
                <w:szCs w:val="18"/>
              </w:rPr>
              <w:lastRenderedPageBreak/>
              <w:t>condition, secured)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598B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161BA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F8F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A76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09A9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BA8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C53F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376B21F7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CEDC0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SOLAS safety training manuals (ship-specific)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9C26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3D99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261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D91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6F86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3D97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5CF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280BCA" w:rsidRPr="00280BCA" w14:paraId="3913ADF3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2C238" w14:textId="77777777" w:rsidR="00C438EB" w:rsidRPr="00582D74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582D74">
              <w:rPr>
                <w:rFonts w:cs="Arial"/>
                <w:szCs w:val="18"/>
              </w:rPr>
              <w:t xml:space="preserve">Check personal protective equipment (PPE) available for all crew and compulsory minimum stock as per </w:t>
            </w:r>
            <w:r w:rsidR="000B4276" w:rsidRPr="00582D74">
              <w:rPr>
                <w:rFonts w:cs="Arial"/>
                <w:szCs w:val="18"/>
              </w:rPr>
              <w:t>TCC</w:t>
            </w:r>
            <w:r w:rsidRPr="00582D74">
              <w:rPr>
                <w:rFonts w:cs="Arial"/>
                <w:szCs w:val="18"/>
              </w:rPr>
              <w:t xml:space="preserve"> standard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1AEBF" w14:textId="77777777" w:rsidR="00C438EB" w:rsidRPr="00582D74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582D7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D74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582D74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9850B" w14:textId="77777777" w:rsidR="00C438EB" w:rsidRPr="00582D74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582D7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D74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582D74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1BE8E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582D7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D74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582D74"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12F9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9594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0E4F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8A161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280BCA" w:rsidRPr="00280BCA" w14:paraId="3223C6EA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52775" w14:textId="77777777" w:rsidR="00C438EB" w:rsidRPr="00280BCA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280BCA">
              <w:rPr>
                <w:rFonts w:cs="Arial"/>
                <w:szCs w:val="18"/>
              </w:rPr>
              <w:t>Compile HPVQ/ OCIMF/ Q88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787B9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EA456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792B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3F42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C29C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DA96D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96A67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29D73012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2BC27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USCG Serious Marine Incident Drug &amp; Alcohol Test Kit on board (for vessels that might trade to the USA)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8E00A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7982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022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708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DF8B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C0A4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38C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3C5D77" w:rsidRPr="002F7184" w14:paraId="4652ADE5" w14:textId="77777777" w:rsidTr="000C68E6">
        <w:tc>
          <w:tcPr>
            <w:tcW w:w="10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BF855" w14:textId="77777777" w:rsidR="003C5D77" w:rsidRPr="003C5D77" w:rsidRDefault="003C5D77">
            <w:pPr>
              <w:pStyle w:val="tabletext"/>
              <w:rPr>
                <w:rFonts w:ascii="Arial" w:hAnsi="Arial" w:cs="Arial"/>
                <w:b/>
                <w:lang w:val="en-CA"/>
              </w:rPr>
            </w:pPr>
            <w:r w:rsidRPr="003C5D77">
              <w:rPr>
                <w:rFonts w:cs="Arial"/>
                <w:b/>
              </w:rPr>
              <w:t>Function: Physical Changes</w:t>
            </w:r>
          </w:p>
        </w:tc>
      </w:tr>
      <w:tr w:rsidR="00C438EB" w:rsidRPr="002F7184" w14:paraId="0F26EBCE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5FBF0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 xml:space="preserve">Acquire stencils for </w:t>
            </w:r>
            <w:r>
              <w:rPr>
                <w:rFonts w:cs="Arial"/>
                <w:szCs w:val="18"/>
              </w:rPr>
              <w:t>n</w:t>
            </w:r>
            <w:r w:rsidRPr="004F4D15">
              <w:rPr>
                <w:rFonts w:cs="Arial"/>
                <w:szCs w:val="18"/>
              </w:rPr>
              <w:t>aming: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F068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AF31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D799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C92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7F6F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B6AF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2F61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451F7A18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0FA73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Lifebuoys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50BF4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88B5A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6AAE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240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0A1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6F81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95AD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4202AC78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BD231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Life jackets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B9C15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FBC4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CF6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4D7A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5EC41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568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358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29F313BC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F552D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Lifeboats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39A8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C1E8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D34E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83E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8ADD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1879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832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528CC4F2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8DF59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Port bow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D412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A789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4FB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052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BC0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532F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1AA3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7D1BBA87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C4922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Starboard bow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E99A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9A91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74E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5EB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7B9A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9D1F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026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33AFCEC2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FD052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Stern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7964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C2BD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4E25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B64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F37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F09B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5266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10DC273C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BB3ED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Name boards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287E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5809C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E7F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D6E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C881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E370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920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786F9086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9D29B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Port of Registry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16BCA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0D1F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CED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C73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92E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B9729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2B61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280BCA" w:rsidRPr="00280BCA" w14:paraId="73F34B4D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86986" w14:textId="77777777" w:rsidR="00C438EB" w:rsidRPr="00280BCA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280BCA">
              <w:rPr>
                <w:rFonts w:cs="Arial"/>
                <w:szCs w:val="18"/>
              </w:rPr>
              <w:t>Confirm funnel markings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53BD5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5217C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27A58" w14:textId="77777777" w:rsidR="00C438EB" w:rsidRPr="00280BCA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 w:rsidRPr="00280BC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80BCA"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 w:rsidRPr="00280BCA"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7C2E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4AE14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7060B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8021" w14:textId="77777777" w:rsidR="00C438EB" w:rsidRPr="00280BCA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661950C9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B697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Acquire paint for marking the above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5B52B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4053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091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5421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463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45A3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CC52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6E3A6668" w14:textId="77777777" w:rsidTr="00582D74">
        <w:trPr>
          <w:trHeight w:val="899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D178B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Check provision rooms (temperature, hygiene)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D183E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80053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16F61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C69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0529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266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C07D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6C721087" w14:textId="77777777" w:rsidTr="00582D74">
        <w:trPr>
          <w:trHeight w:val="8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78C4E" w14:textId="77777777" w:rsidR="00C438EB" w:rsidRPr="004F4D15" w:rsidRDefault="00C438EB" w:rsidP="000C68E6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Assign cabin spaces  (incoming personnel)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E7528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1842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B97D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CAC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EA0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7E5C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04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5B389870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0699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t>Confirm that riding technicians / service engineers have been arranged to sail with the vessel (if required)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709A7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A1F1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8906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6758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095B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BE23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36C25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2B95FEA0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CE817" w14:textId="77777777" w:rsidR="00C438EB" w:rsidRPr="004F4D15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4F4D15">
              <w:rPr>
                <w:rFonts w:cs="Arial"/>
                <w:szCs w:val="18"/>
              </w:rPr>
              <w:lastRenderedPageBreak/>
              <w:t>Confirm with the Team about any time that may be required after delivery of the vessel for the crew to familiarize themselves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0874F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3AA15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ACF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4DB3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B60E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EB76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5E66F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C438EB" w:rsidRPr="002F7184" w14:paraId="51C5A3DC" w14:textId="77777777" w:rsidTr="00C438E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612D9" w14:textId="77777777" w:rsidR="00C438EB" w:rsidRPr="00280BCA" w:rsidRDefault="00C438EB" w:rsidP="004F4D15">
            <w:pPr>
              <w:pStyle w:val="TableText0"/>
              <w:rPr>
                <w:rFonts w:cs="Arial"/>
                <w:szCs w:val="18"/>
              </w:rPr>
            </w:pPr>
            <w:r w:rsidRPr="00280BCA">
              <w:rPr>
                <w:rFonts w:cs="Arial"/>
                <w:szCs w:val="18"/>
              </w:rPr>
              <w:t xml:space="preserve">Confirm arrangements made for Safety Orientation 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DD6B0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1FF32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F229" w14:textId="77777777" w:rsidR="00C438EB" w:rsidRDefault="00C438EB" w:rsidP="00C438EB">
            <w:pPr>
              <w:pStyle w:val="TableText0"/>
              <w:jc w:val="center"/>
              <w:rPr>
                <w:sz w:val="16"/>
                <w:szCs w:val="16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714294">
              <w:fldChar w:fldCharType="separate"/>
            </w:r>
            <w: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F64B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28E90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F2C4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3BD7" w14:textId="77777777" w:rsidR="00C438EB" w:rsidRPr="002F7184" w:rsidRDefault="00C438EB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</w:tbl>
    <w:p w14:paraId="262C1952" w14:textId="77777777" w:rsidR="006A4413" w:rsidRDefault="00D41930">
      <w:pPr>
        <w:rPr>
          <w:rFonts w:ascii="Arial" w:hAnsi="Arial" w:cs="Arial"/>
          <w:sz w:val="18"/>
          <w:szCs w:val="18"/>
          <w:lang w:val="en-CA"/>
        </w:rPr>
      </w:pPr>
      <w:r w:rsidRPr="002F7184">
        <w:rPr>
          <w:rFonts w:ascii="Arial" w:hAnsi="Arial" w:cs="Arial"/>
          <w:sz w:val="18"/>
          <w:szCs w:val="18"/>
          <w:lang w:val="en-CA"/>
        </w:rPr>
        <w:t> </w:t>
      </w:r>
    </w:p>
    <w:p w14:paraId="04D435EF" w14:textId="77777777" w:rsidR="00AE1E5A" w:rsidRDefault="00AE1E5A" w:rsidP="00FB691C">
      <w:pPr>
        <w:spacing w:after="120"/>
        <w:ind w:left="-426"/>
        <w:rPr>
          <w:rFonts w:ascii="Arial" w:hAnsi="Arial" w:cs="Arial"/>
          <w:b/>
          <w:sz w:val="18"/>
          <w:szCs w:val="18"/>
          <w:lang w:val="en-US"/>
        </w:rPr>
      </w:pPr>
      <w:r w:rsidRPr="00AE1E5A">
        <w:rPr>
          <w:rFonts w:ascii="Arial" w:hAnsi="Arial" w:cs="Arial"/>
          <w:b/>
          <w:sz w:val="18"/>
          <w:szCs w:val="18"/>
          <w:lang w:val="en-US"/>
        </w:rPr>
        <w:t xml:space="preserve">Notes: </w:t>
      </w:r>
    </w:p>
    <w:p w14:paraId="5C25CED1" w14:textId="77777777" w:rsidR="00AE1E5A" w:rsidRPr="00E335B6" w:rsidRDefault="00AE1E5A" w:rsidP="00FB691C">
      <w:pPr>
        <w:numPr>
          <w:ilvl w:val="0"/>
          <w:numId w:val="30"/>
        </w:numPr>
        <w:spacing w:line="480" w:lineRule="auto"/>
        <w:ind w:left="284" w:hanging="710"/>
        <w:rPr>
          <w:rFonts w:ascii="Arial" w:hAnsi="Arial" w:cs="Arial"/>
          <w:sz w:val="18"/>
          <w:szCs w:val="18"/>
          <w:lang w:val="en-US"/>
        </w:rPr>
      </w:pPr>
      <w:r w:rsidRPr="00E335B6">
        <w:rPr>
          <w:rFonts w:ascii="Arial" w:hAnsi="Arial" w:cs="Arial"/>
          <w:sz w:val="18"/>
          <w:szCs w:val="18"/>
          <w:lang w:val="en-US"/>
        </w:rPr>
        <w:t xml:space="preserve">The </w:t>
      </w:r>
      <w:r w:rsidR="00E97FE9">
        <w:rPr>
          <w:rFonts w:ascii="Arial" w:hAnsi="Arial" w:cs="Arial"/>
          <w:sz w:val="18"/>
          <w:szCs w:val="18"/>
          <w:lang w:val="en-US"/>
        </w:rPr>
        <w:t>Master and Chief Engineer shall meet with the Site</w:t>
      </w:r>
      <w:r w:rsidRPr="00E335B6">
        <w:rPr>
          <w:rFonts w:ascii="Arial" w:hAnsi="Arial" w:cs="Arial"/>
          <w:sz w:val="18"/>
          <w:szCs w:val="18"/>
          <w:lang w:val="en-US"/>
        </w:rPr>
        <w:t xml:space="preserve"> Manager </w:t>
      </w:r>
      <w:r w:rsidR="00E97FE9">
        <w:rPr>
          <w:rFonts w:ascii="Arial" w:hAnsi="Arial" w:cs="Arial"/>
          <w:sz w:val="18"/>
          <w:szCs w:val="18"/>
          <w:lang w:val="en-US"/>
        </w:rPr>
        <w:t>on arrival at the ship yard.</w:t>
      </w:r>
    </w:p>
    <w:p w14:paraId="317BFC39" w14:textId="77777777" w:rsidR="001A0274" w:rsidRDefault="00E335B6" w:rsidP="00FB691C">
      <w:pPr>
        <w:numPr>
          <w:ilvl w:val="0"/>
          <w:numId w:val="30"/>
        </w:numPr>
        <w:spacing w:line="480" w:lineRule="auto"/>
        <w:ind w:left="284" w:hanging="710"/>
        <w:rPr>
          <w:rFonts w:ascii="Arial" w:hAnsi="Arial" w:cs="Arial"/>
          <w:sz w:val="18"/>
          <w:szCs w:val="18"/>
          <w:lang w:val="en-US"/>
        </w:rPr>
      </w:pPr>
      <w:r w:rsidRPr="00E335B6">
        <w:rPr>
          <w:rFonts w:ascii="Arial" w:hAnsi="Arial" w:cs="Arial"/>
          <w:sz w:val="18"/>
          <w:szCs w:val="18"/>
          <w:lang w:val="en-US"/>
        </w:rPr>
        <w:t>The list is not all-</w:t>
      </w:r>
      <w:r w:rsidR="00110157">
        <w:rPr>
          <w:rFonts w:ascii="Arial" w:hAnsi="Arial" w:cs="Arial"/>
          <w:sz w:val="18"/>
          <w:szCs w:val="18"/>
          <w:lang w:val="en-US"/>
        </w:rPr>
        <w:t>en</w:t>
      </w:r>
      <w:r w:rsidRPr="00E335B6">
        <w:rPr>
          <w:rFonts w:ascii="Arial" w:hAnsi="Arial" w:cs="Arial"/>
          <w:sz w:val="18"/>
          <w:szCs w:val="18"/>
          <w:lang w:val="en-US"/>
        </w:rPr>
        <w:t>compassing, a</w:t>
      </w:r>
      <w:r w:rsidR="00AE1E5A" w:rsidRPr="00E335B6">
        <w:rPr>
          <w:rFonts w:ascii="Arial" w:hAnsi="Arial" w:cs="Arial"/>
          <w:sz w:val="18"/>
          <w:szCs w:val="18"/>
          <w:lang w:val="en-US"/>
        </w:rPr>
        <w:t>dditional items may be added on a separate list.</w:t>
      </w:r>
    </w:p>
    <w:p w14:paraId="7C87D771" w14:textId="77777777" w:rsidR="002E6DC2" w:rsidRPr="00280BCA" w:rsidRDefault="00E97FE9" w:rsidP="00FB691C">
      <w:pPr>
        <w:numPr>
          <w:ilvl w:val="0"/>
          <w:numId w:val="30"/>
        </w:numPr>
        <w:spacing w:line="480" w:lineRule="auto"/>
        <w:ind w:left="284" w:hanging="710"/>
        <w:rPr>
          <w:rFonts w:ascii="Arial" w:hAnsi="Arial" w:cs="Arial"/>
          <w:sz w:val="18"/>
          <w:szCs w:val="18"/>
          <w:lang w:val="en-US"/>
        </w:rPr>
      </w:pPr>
      <w:r w:rsidRPr="00280BCA">
        <w:rPr>
          <w:rFonts w:ascii="Arial" w:hAnsi="Arial" w:cs="Arial"/>
          <w:sz w:val="18"/>
          <w:szCs w:val="18"/>
          <w:lang w:val="en-US"/>
        </w:rPr>
        <w:t xml:space="preserve">Check with the Fleet Manager/Safety Manager </w:t>
      </w:r>
      <w:r w:rsidR="00F8781D" w:rsidRPr="00280BCA">
        <w:rPr>
          <w:rFonts w:ascii="Arial" w:hAnsi="Arial" w:cs="Arial"/>
          <w:sz w:val="18"/>
          <w:szCs w:val="18"/>
          <w:lang w:val="en-US"/>
        </w:rPr>
        <w:t xml:space="preserve">for the items that are missing and/or not supplied </w:t>
      </w:r>
    </w:p>
    <w:p w14:paraId="026107DC" w14:textId="77777777" w:rsidR="00303F03" w:rsidRPr="00280BCA" w:rsidRDefault="00303F03" w:rsidP="00FB691C">
      <w:pPr>
        <w:numPr>
          <w:ilvl w:val="0"/>
          <w:numId w:val="30"/>
        </w:numPr>
        <w:spacing w:line="480" w:lineRule="auto"/>
        <w:ind w:left="284" w:hanging="710"/>
        <w:rPr>
          <w:rFonts w:ascii="Arial" w:hAnsi="Arial" w:cs="Arial"/>
          <w:sz w:val="18"/>
          <w:szCs w:val="18"/>
          <w:lang w:val="en-US"/>
        </w:rPr>
      </w:pPr>
      <w:r w:rsidRPr="00280BCA">
        <w:rPr>
          <w:rFonts w:ascii="Arial" w:hAnsi="Arial" w:cs="Arial"/>
          <w:sz w:val="18"/>
          <w:szCs w:val="18"/>
          <w:lang w:val="en-US"/>
        </w:rPr>
        <w:t>Daily morning meeting to be conducted to discuss and provide updates to the above checklist.</w:t>
      </w:r>
    </w:p>
    <w:p w14:paraId="5F77357F" w14:textId="77777777" w:rsidR="000C4C2D" w:rsidRPr="00280BCA" w:rsidRDefault="000C4C2D" w:rsidP="00FB691C">
      <w:pPr>
        <w:numPr>
          <w:ilvl w:val="0"/>
          <w:numId w:val="30"/>
        </w:numPr>
        <w:spacing w:line="480" w:lineRule="auto"/>
        <w:ind w:left="284" w:hanging="710"/>
        <w:rPr>
          <w:rFonts w:ascii="Arial" w:hAnsi="Arial" w:cs="Arial"/>
          <w:sz w:val="18"/>
          <w:szCs w:val="18"/>
          <w:lang w:val="en-US"/>
        </w:rPr>
      </w:pPr>
      <w:r w:rsidRPr="00280BCA">
        <w:rPr>
          <w:rFonts w:ascii="Arial" w:hAnsi="Arial" w:cs="Arial"/>
          <w:sz w:val="18"/>
          <w:szCs w:val="18"/>
          <w:lang w:val="en-US"/>
        </w:rPr>
        <w:t xml:space="preserve">When communication by email is possible, vessel is to send </w:t>
      </w:r>
      <w:r w:rsidR="00F8781D" w:rsidRPr="00280BCA">
        <w:rPr>
          <w:rFonts w:ascii="Arial" w:hAnsi="Arial" w:cs="Arial"/>
          <w:sz w:val="18"/>
          <w:szCs w:val="18"/>
          <w:lang w:val="en-US"/>
        </w:rPr>
        <w:t>the</w:t>
      </w:r>
      <w:r w:rsidRPr="00280BCA">
        <w:rPr>
          <w:rFonts w:ascii="Arial" w:hAnsi="Arial" w:cs="Arial"/>
          <w:sz w:val="18"/>
          <w:szCs w:val="18"/>
          <w:lang w:val="en-US"/>
        </w:rPr>
        <w:t xml:space="preserve"> latest updated form to office.  </w:t>
      </w:r>
    </w:p>
    <w:p w14:paraId="7B4C3A47" w14:textId="77777777" w:rsidR="001A0274" w:rsidRPr="002F7184" w:rsidRDefault="001A0274">
      <w:pPr>
        <w:rPr>
          <w:rFonts w:ascii="Arial" w:hAnsi="Arial" w:cs="Arial"/>
          <w:sz w:val="18"/>
          <w:szCs w:val="18"/>
          <w:lang w:val="en-US"/>
        </w:rPr>
      </w:pPr>
    </w:p>
    <w:sectPr w:rsidR="001A0274" w:rsidRPr="002F7184" w:rsidSect="000B427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0" w:right="1588" w:bottom="709" w:left="1418" w:header="709" w:footer="2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5465D" w14:textId="77777777" w:rsidR="00714294" w:rsidRDefault="00714294">
      <w:r>
        <w:separator/>
      </w:r>
    </w:p>
  </w:endnote>
  <w:endnote w:type="continuationSeparator" w:id="0">
    <w:p w14:paraId="1D2A9804" w14:textId="77777777" w:rsidR="00714294" w:rsidRDefault="00714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597A" w14:textId="77777777" w:rsidR="00454BEB" w:rsidRDefault="00454BEB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54BEB" w:rsidRPr="00454BEB" w14:paraId="25C30E63" w14:textId="77777777" w:rsidTr="000B4276">
      <w:trPr>
        <w:trHeight w:hRule="exact" w:val="227"/>
      </w:trPr>
      <w:tc>
        <w:tcPr>
          <w:tcW w:w="1134" w:type="dxa"/>
          <w:shd w:val="clear" w:color="auto" w:fill="auto"/>
        </w:tcPr>
        <w:p w14:paraId="6538A863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bookmarkStart w:id="0" w:name="OLE_LINK3"/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9A0BC99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MA06</w:t>
          </w:r>
          <w:r w:rsidR="00240D89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9</w:t>
          </w:r>
        </w:p>
      </w:tc>
      <w:tc>
        <w:tcPr>
          <w:tcW w:w="1134" w:type="dxa"/>
          <w:shd w:val="clear" w:color="auto" w:fill="auto"/>
        </w:tcPr>
        <w:p w14:paraId="3670233B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</w:p>
      </w:tc>
      <w:tc>
        <w:tcPr>
          <w:tcW w:w="1134" w:type="dxa"/>
          <w:shd w:val="clear" w:color="auto" w:fill="auto"/>
        </w:tcPr>
        <w:p w14:paraId="07046C9F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FC7CF9A" w14:textId="77777777" w:rsidR="00454BEB" w:rsidRPr="00454BEB" w:rsidRDefault="000B4276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000</w:t>
          </w:r>
        </w:p>
      </w:tc>
      <w:tc>
        <w:tcPr>
          <w:tcW w:w="1134" w:type="dxa"/>
          <w:shd w:val="clear" w:color="auto" w:fill="auto"/>
        </w:tcPr>
        <w:p w14:paraId="3F74177E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</w:p>
      </w:tc>
      <w:tc>
        <w:tcPr>
          <w:tcW w:w="1134" w:type="dxa"/>
          <w:shd w:val="clear" w:color="auto" w:fill="auto"/>
        </w:tcPr>
        <w:p w14:paraId="63B620BA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D12653F" w14:textId="77777777" w:rsidR="00454BEB" w:rsidRPr="00454BEB" w:rsidRDefault="000B4276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GM (MSD)</w:t>
          </w:r>
        </w:p>
      </w:tc>
    </w:tr>
    <w:tr w:rsidR="00454BEB" w:rsidRPr="00454BEB" w14:paraId="4B1470BE" w14:textId="77777777" w:rsidTr="000B4276">
      <w:trPr>
        <w:trHeight w:hRule="exact" w:val="227"/>
      </w:trPr>
      <w:tc>
        <w:tcPr>
          <w:tcW w:w="1134" w:type="dxa"/>
          <w:shd w:val="clear" w:color="auto" w:fill="auto"/>
        </w:tcPr>
        <w:p w14:paraId="470BA00A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40782B1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SMD</w:t>
          </w:r>
          <w:r w:rsidR="00F01D7C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13</w:t>
          </w:r>
        </w:p>
      </w:tc>
      <w:tc>
        <w:tcPr>
          <w:tcW w:w="1134" w:type="dxa"/>
          <w:shd w:val="clear" w:color="auto" w:fill="auto"/>
        </w:tcPr>
        <w:p w14:paraId="4F2D78B9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</w:p>
      </w:tc>
      <w:tc>
        <w:tcPr>
          <w:tcW w:w="1134" w:type="dxa"/>
          <w:shd w:val="clear" w:color="auto" w:fill="auto"/>
        </w:tcPr>
        <w:p w14:paraId="1E7D226F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19EABE7" w14:textId="77777777" w:rsidR="00454BEB" w:rsidRPr="00454BEB" w:rsidRDefault="000B4276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F35A3DE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</w:p>
      </w:tc>
      <w:tc>
        <w:tcPr>
          <w:tcW w:w="1134" w:type="dxa"/>
          <w:shd w:val="clear" w:color="auto" w:fill="auto"/>
        </w:tcPr>
        <w:p w14:paraId="47DC6B84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E158822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begin"/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instrText xml:space="preserve"> PAGE </w:instrTex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separate"/>
          </w:r>
          <w:r w:rsidR="00F01D7C">
            <w:rPr>
              <w:rFonts w:ascii="Arial" w:hAnsi="Arial" w:cs="Arial"/>
              <w:noProof/>
              <w:color w:val="333333"/>
              <w:sz w:val="14"/>
              <w:szCs w:val="14"/>
              <w:lang w:val="en-CA" w:eastAsia="en-US"/>
            </w:rPr>
            <w:t>1</w: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end"/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 xml:space="preserve"> of </w: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begin"/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instrText xml:space="preserve"> NUMPAGES </w:instrTex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separate"/>
          </w:r>
          <w:r w:rsidR="00F01D7C">
            <w:rPr>
              <w:rFonts w:ascii="Arial" w:hAnsi="Arial" w:cs="Arial"/>
              <w:noProof/>
              <w:color w:val="333333"/>
              <w:sz w:val="14"/>
              <w:szCs w:val="14"/>
              <w:lang w:val="en-CA" w:eastAsia="en-US"/>
            </w:rPr>
            <w:t>5</w: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end"/>
          </w:r>
        </w:p>
      </w:tc>
    </w:tr>
    <w:bookmarkEnd w:id="0"/>
  </w:tbl>
  <w:p w14:paraId="6A36148B" w14:textId="77777777" w:rsidR="00454BEB" w:rsidRDefault="0045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E559A" w14:textId="77777777" w:rsidR="00714294" w:rsidRDefault="00714294">
      <w:r>
        <w:separator/>
      </w:r>
    </w:p>
  </w:footnote>
  <w:footnote w:type="continuationSeparator" w:id="0">
    <w:p w14:paraId="0315E3D5" w14:textId="77777777" w:rsidR="00714294" w:rsidRDefault="00714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A133C" w14:textId="77777777" w:rsidR="000B4276" w:rsidRDefault="00F7102D">
    <w:pPr>
      <w:pStyle w:val="Header"/>
    </w:pPr>
    <w:r>
      <w:pict w14:anchorId="413406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4.75pt;height:39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75ABA" w14:textId="77777777" w:rsidR="00096CDE" w:rsidRPr="000B4276" w:rsidRDefault="00714294" w:rsidP="000B4276">
    <w:pPr>
      <w:pStyle w:val="Header"/>
    </w:pPr>
    <w:r>
      <w:pict w14:anchorId="03E5E1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4pt;height:39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69397" w14:textId="77777777" w:rsidR="000B4276" w:rsidRDefault="00F7102D">
    <w:pPr>
      <w:pStyle w:val="Header"/>
    </w:pPr>
    <w:r>
      <w:pict w14:anchorId="25107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4.75pt;height:39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FE04A2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8EC17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B62E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4" w15:restartNumberingAfterBreak="0">
    <w:nsid w:val="12D5346A"/>
    <w:multiLevelType w:val="singleLevel"/>
    <w:tmpl w:val="A4A03798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5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8990684"/>
    <w:multiLevelType w:val="singleLevel"/>
    <w:tmpl w:val="050A8A6A"/>
    <w:lvl w:ilvl="0">
      <w:start w:val="1"/>
      <w:numFmt w:val="decimal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8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9" w15:restartNumberingAfterBreak="0">
    <w:nsid w:val="3D6F077F"/>
    <w:multiLevelType w:val="hybridMultilevel"/>
    <w:tmpl w:val="9D068E56"/>
    <w:lvl w:ilvl="0" w:tplc="66F65D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96DE3"/>
    <w:multiLevelType w:val="hybridMultilevel"/>
    <w:tmpl w:val="D6BC619C"/>
    <w:lvl w:ilvl="0" w:tplc="719E1D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207A7"/>
    <w:multiLevelType w:val="hybridMultilevel"/>
    <w:tmpl w:val="049041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F29C8"/>
    <w:multiLevelType w:val="singleLevel"/>
    <w:tmpl w:val="DA4E7892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</w:lvl>
  </w:abstractNum>
  <w:abstractNum w:abstractNumId="13" w15:restartNumberingAfterBreak="0">
    <w:nsid w:val="53925971"/>
    <w:multiLevelType w:val="hybridMultilevel"/>
    <w:tmpl w:val="FDC65F64"/>
    <w:lvl w:ilvl="0" w:tplc="BC8CCAE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67600"/>
    <w:multiLevelType w:val="hybridMultilevel"/>
    <w:tmpl w:val="1EC4ACF6"/>
    <w:lvl w:ilvl="0" w:tplc="076C10C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5881159"/>
    <w:multiLevelType w:val="singleLevel"/>
    <w:tmpl w:val="A8D0C68E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7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8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6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8"/>
  </w:num>
  <w:num w:numId="10">
    <w:abstractNumId w:val="8"/>
  </w:num>
  <w:num w:numId="11">
    <w:abstractNumId w:val="5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6"/>
  </w:num>
  <w:num w:numId="27">
    <w:abstractNumId w:val="15"/>
  </w:num>
  <w:num w:numId="28">
    <w:abstractNumId w:val="17"/>
  </w:num>
  <w:num w:numId="29">
    <w:abstractNumId w:val="1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930"/>
    <w:rsid w:val="000205AF"/>
    <w:rsid w:val="000528ED"/>
    <w:rsid w:val="00093496"/>
    <w:rsid w:val="00093A3E"/>
    <w:rsid w:val="00096CDE"/>
    <w:rsid w:val="00097242"/>
    <w:rsid w:val="00097CF9"/>
    <w:rsid w:val="000B4276"/>
    <w:rsid w:val="000C4C2D"/>
    <w:rsid w:val="000C68E6"/>
    <w:rsid w:val="000D6A34"/>
    <w:rsid w:val="001057A4"/>
    <w:rsid w:val="00110157"/>
    <w:rsid w:val="001108FA"/>
    <w:rsid w:val="001243FF"/>
    <w:rsid w:val="0015378D"/>
    <w:rsid w:val="00187FB0"/>
    <w:rsid w:val="001A0274"/>
    <w:rsid w:val="001D5E28"/>
    <w:rsid w:val="001F6479"/>
    <w:rsid w:val="00240D89"/>
    <w:rsid w:val="00241F13"/>
    <w:rsid w:val="00254553"/>
    <w:rsid w:val="00274BE5"/>
    <w:rsid w:val="00280BCA"/>
    <w:rsid w:val="002D224B"/>
    <w:rsid w:val="002D2949"/>
    <w:rsid w:val="002E6DC2"/>
    <w:rsid w:val="002F7184"/>
    <w:rsid w:val="0030124B"/>
    <w:rsid w:val="00303F03"/>
    <w:rsid w:val="00380630"/>
    <w:rsid w:val="00387CC0"/>
    <w:rsid w:val="003A5014"/>
    <w:rsid w:val="003A5BD7"/>
    <w:rsid w:val="003A6567"/>
    <w:rsid w:val="003C5D77"/>
    <w:rsid w:val="00413C99"/>
    <w:rsid w:val="00421928"/>
    <w:rsid w:val="004261DB"/>
    <w:rsid w:val="00454BEB"/>
    <w:rsid w:val="00491841"/>
    <w:rsid w:val="004D573C"/>
    <w:rsid w:val="004F0BE2"/>
    <w:rsid w:val="004F4D15"/>
    <w:rsid w:val="005468F6"/>
    <w:rsid w:val="00562DFF"/>
    <w:rsid w:val="00582D74"/>
    <w:rsid w:val="00595E2C"/>
    <w:rsid w:val="005B4AF0"/>
    <w:rsid w:val="005E5CA5"/>
    <w:rsid w:val="00602D09"/>
    <w:rsid w:val="006306CB"/>
    <w:rsid w:val="00655D6A"/>
    <w:rsid w:val="0066504B"/>
    <w:rsid w:val="00665723"/>
    <w:rsid w:val="00674B0F"/>
    <w:rsid w:val="006A4413"/>
    <w:rsid w:val="0070610B"/>
    <w:rsid w:val="00710000"/>
    <w:rsid w:val="00714294"/>
    <w:rsid w:val="00720745"/>
    <w:rsid w:val="00747072"/>
    <w:rsid w:val="00770F4B"/>
    <w:rsid w:val="00774242"/>
    <w:rsid w:val="00781DE0"/>
    <w:rsid w:val="007C5910"/>
    <w:rsid w:val="007C5DC2"/>
    <w:rsid w:val="007E7F1D"/>
    <w:rsid w:val="007F41B5"/>
    <w:rsid w:val="00811F43"/>
    <w:rsid w:val="008422C3"/>
    <w:rsid w:val="00876389"/>
    <w:rsid w:val="009074BF"/>
    <w:rsid w:val="00931430"/>
    <w:rsid w:val="009477F6"/>
    <w:rsid w:val="009E342C"/>
    <w:rsid w:val="00A01930"/>
    <w:rsid w:val="00A11ED4"/>
    <w:rsid w:val="00A321ED"/>
    <w:rsid w:val="00A44423"/>
    <w:rsid w:val="00A6035B"/>
    <w:rsid w:val="00A63019"/>
    <w:rsid w:val="00A754F8"/>
    <w:rsid w:val="00A82B8D"/>
    <w:rsid w:val="00A85616"/>
    <w:rsid w:val="00A86258"/>
    <w:rsid w:val="00AA018F"/>
    <w:rsid w:val="00AC6713"/>
    <w:rsid w:val="00AE1E5A"/>
    <w:rsid w:val="00B46882"/>
    <w:rsid w:val="00B74421"/>
    <w:rsid w:val="00B84221"/>
    <w:rsid w:val="00B87C2E"/>
    <w:rsid w:val="00B941A9"/>
    <w:rsid w:val="00BA0BB7"/>
    <w:rsid w:val="00BA7B07"/>
    <w:rsid w:val="00BC2FC6"/>
    <w:rsid w:val="00BE1F67"/>
    <w:rsid w:val="00C41FBC"/>
    <w:rsid w:val="00C438EB"/>
    <w:rsid w:val="00CB3E34"/>
    <w:rsid w:val="00CB3F2D"/>
    <w:rsid w:val="00CD3E27"/>
    <w:rsid w:val="00CE1D6D"/>
    <w:rsid w:val="00D01433"/>
    <w:rsid w:val="00D0396C"/>
    <w:rsid w:val="00D079A9"/>
    <w:rsid w:val="00D14162"/>
    <w:rsid w:val="00D41930"/>
    <w:rsid w:val="00D41BAD"/>
    <w:rsid w:val="00D62EC9"/>
    <w:rsid w:val="00D739B6"/>
    <w:rsid w:val="00D921B0"/>
    <w:rsid w:val="00DC58AC"/>
    <w:rsid w:val="00DC61BB"/>
    <w:rsid w:val="00DC7E2A"/>
    <w:rsid w:val="00DD367A"/>
    <w:rsid w:val="00E040FA"/>
    <w:rsid w:val="00E12E4A"/>
    <w:rsid w:val="00E335B6"/>
    <w:rsid w:val="00E34DC2"/>
    <w:rsid w:val="00E46056"/>
    <w:rsid w:val="00E8565A"/>
    <w:rsid w:val="00E97FE9"/>
    <w:rsid w:val="00EA0E9A"/>
    <w:rsid w:val="00EA580E"/>
    <w:rsid w:val="00ED7F73"/>
    <w:rsid w:val="00EE710A"/>
    <w:rsid w:val="00F01D7C"/>
    <w:rsid w:val="00F1235D"/>
    <w:rsid w:val="00F159DC"/>
    <w:rsid w:val="00F7102D"/>
    <w:rsid w:val="00F7168C"/>
    <w:rsid w:val="00F8781D"/>
    <w:rsid w:val="00FB3FD7"/>
    <w:rsid w:val="00FB691C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76587E"/>
  <w15:chartTrackingRefBased/>
  <w15:docId w15:val="{93B564A5-17F2-41DD-853D-022914A7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styleId="Footer">
    <w:name w:val="footer"/>
    <w:basedOn w:val="Normal"/>
    <w:rPr>
      <w:rFonts w:eastAsia="Arial Unicode MS"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 w:cs="Arial Unicode MS"/>
      <w:sz w:val="22"/>
      <w:szCs w:val="22"/>
    </w:rPr>
  </w:style>
  <w:style w:type="paragraph" w:customStyle="1" w:styleId="bulletlist">
    <w:name w:val="bulletlist"/>
    <w:basedOn w:val="Normal"/>
    <w:pPr>
      <w:spacing w:before="120" w:after="120"/>
      <w:ind w:left="1080" w:hanging="36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sid w:val="009477F6"/>
    <w:rPr>
      <w:color w:val="800080"/>
      <w:u w:val="single"/>
    </w:rPr>
  </w:style>
  <w:style w:type="table" w:styleId="TableGrid">
    <w:name w:val="Table Grid"/>
    <w:basedOn w:val="TableNormal"/>
    <w:rsid w:val="00842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55D6A"/>
    <w:rPr>
      <w:rFonts w:ascii="Tahoma" w:hAnsi="Tahoma" w:cs="Tahoma"/>
      <w:sz w:val="16"/>
      <w:szCs w:val="16"/>
    </w:rPr>
  </w:style>
  <w:style w:type="paragraph" w:customStyle="1" w:styleId="TableHeader0">
    <w:name w:val="Table Header"/>
    <w:rsid w:val="00D62EC9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0">
    <w:name w:val="Table Text"/>
    <w:rsid w:val="00D62EC9"/>
    <w:pPr>
      <w:spacing w:before="120" w:after="120"/>
    </w:pPr>
    <w:rPr>
      <w:rFonts w:ascii="Arial" w:hAnsi="Arial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Vessel:</vt:lpstr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Vessel:</dc:title>
  <dc:subject/>
  <dc:creator>kfchia</dc:creator>
  <cp:keywords/>
  <cp:lastModifiedBy>M. L. Tsang</cp:lastModifiedBy>
  <cp:revision>6</cp:revision>
  <cp:lastPrinted>2016-01-20T10:20:00Z</cp:lastPrinted>
  <dcterms:created xsi:type="dcterms:W3CDTF">2020-10-20T06:37:00Z</dcterms:created>
  <dcterms:modified xsi:type="dcterms:W3CDTF">2020-10-27T07:40:00Z</dcterms:modified>
</cp:coreProperties>
</file>