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3C515" w14:textId="77777777" w:rsidR="00AD0EF0" w:rsidRPr="00847BB3" w:rsidRDefault="00AD0EF0" w:rsidP="00AD0EF0">
      <w:pPr>
        <w:pStyle w:val="Heading1"/>
        <w:jc w:val="center"/>
        <w:rPr>
          <w:rFonts w:ascii="Arial" w:hAnsi="Arial" w:cs="Arial"/>
          <w:sz w:val="20"/>
          <w:szCs w:val="20"/>
          <w:u w:val="single"/>
        </w:rPr>
      </w:pPr>
      <w:r w:rsidRPr="00847BB3">
        <w:rPr>
          <w:rFonts w:ascii="Arial" w:hAnsi="Arial" w:cs="Arial"/>
          <w:sz w:val="20"/>
          <w:szCs w:val="20"/>
          <w:u w:val="single"/>
        </w:rPr>
        <w:t>ENGINE ROOM HANDOVER WATCH</w:t>
      </w:r>
    </w:p>
    <w:p w14:paraId="574CB315" w14:textId="77777777" w:rsidR="00CC01BA" w:rsidRPr="00847BB3" w:rsidRDefault="00CC01BA" w:rsidP="00144F05">
      <w:pPr>
        <w:spacing w:before="120" w:after="120"/>
        <w:jc w:val="both"/>
        <w:rPr>
          <w:rFonts w:ascii="Arial" w:hAnsi="Arial" w:cs="Arial"/>
          <w:sz w:val="18"/>
          <w:szCs w:val="18"/>
        </w:rPr>
      </w:pPr>
    </w:p>
    <w:p w14:paraId="347F2185" w14:textId="77777777" w:rsidR="00AD0EF0" w:rsidRPr="00847BB3" w:rsidRDefault="00AD0EF0" w:rsidP="00144F05">
      <w:pPr>
        <w:spacing w:before="120" w:after="120"/>
        <w:jc w:val="both"/>
        <w:rPr>
          <w:rFonts w:ascii="Arial" w:hAnsi="Arial" w:cs="Arial"/>
          <w:sz w:val="18"/>
          <w:szCs w:val="18"/>
        </w:rPr>
      </w:pPr>
      <w:r w:rsidRPr="00847BB3">
        <w:rPr>
          <w:rFonts w:ascii="Arial" w:hAnsi="Arial" w:cs="Arial"/>
          <w:sz w:val="18"/>
          <w:szCs w:val="18"/>
        </w:rPr>
        <w:t>An entry will be made in the Engine Room Logbook referring to the completion of all checks as per this list. Any non-conformance must be raised to the attention of the Chief Engineer.</w:t>
      </w:r>
    </w:p>
    <w:p w14:paraId="0C35AC95" w14:textId="77777777" w:rsidR="00FF65C0" w:rsidRPr="00847BB3" w:rsidRDefault="00FF65C0" w:rsidP="00144F05">
      <w:pPr>
        <w:spacing w:before="120" w:after="120"/>
        <w:jc w:val="both"/>
        <w:rPr>
          <w:rFonts w:ascii="Arial" w:hAnsi="Arial" w:cs="Arial"/>
          <w:color w:val="000000"/>
          <w:sz w:val="18"/>
          <w:szCs w:val="18"/>
        </w:rPr>
      </w:pPr>
      <w:r w:rsidRPr="00847BB3">
        <w:rPr>
          <w:rFonts w:ascii="Arial" w:hAnsi="Arial" w:cs="Arial"/>
          <w:color w:val="000000"/>
          <w:sz w:val="18"/>
          <w:szCs w:val="18"/>
        </w:rPr>
        <w:t>The Duty Engineer must:</w:t>
      </w:r>
    </w:p>
    <w:p w14:paraId="022A8BA0" w14:textId="77777777" w:rsidR="00FF65C0" w:rsidRPr="00847BB3" w:rsidRDefault="009E3FA2" w:rsidP="00144F05">
      <w:pPr>
        <w:numPr>
          <w:ilvl w:val="0"/>
          <w:numId w:val="1"/>
        </w:numPr>
        <w:spacing w:before="120" w:after="120"/>
        <w:ind w:left="360"/>
        <w:jc w:val="both"/>
        <w:rPr>
          <w:rFonts w:ascii="Arial" w:hAnsi="Arial" w:cs="Arial"/>
          <w:color w:val="000000"/>
          <w:sz w:val="18"/>
          <w:szCs w:val="18"/>
        </w:rPr>
      </w:pPr>
      <w:r w:rsidRPr="00847BB3">
        <w:rPr>
          <w:rFonts w:ascii="Arial" w:hAnsi="Arial" w:cs="Arial"/>
          <w:color w:val="000000"/>
          <w:sz w:val="18"/>
          <w:szCs w:val="18"/>
        </w:rPr>
        <w:t xml:space="preserve">Wear </w:t>
      </w:r>
      <w:r w:rsidR="00FF65C0" w:rsidRPr="00847BB3">
        <w:rPr>
          <w:rFonts w:ascii="Arial" w:hAnsi="Arial" w:cs="Arial"/>
          <w:color w:val="000000"/>
          <w:sz w:val="18"/>
          <w:szCs w:val="18"/>
        </w:rPr>
        <w:t>appropriate PPE and report to the Engine room in time.</w:t>
      </w:r>
    </w:p>
    <w:p w14:paraId="353B3525" w14:textId="77777777" w:rsidR="00FF65C0" w:rsidRPr="00847BB3" w:rsidRDefault="00FF65C0" w:rsidP="00144F05">
      <w:pPr>
        <w:numPr>
          <w:ilvl w:val="0"/>
          <w:numId w:val="1"/>
        </w:numPr>
        <w:spacing w:before="120" w:after="120"/>
        <w:ind w:left="360"/>
        <w:jc w:val="both"/>
        <w:rPr>
          <w:rFonts w:ascii="Arial" w:hAnsi="Arial" w:cs="Arial"/>
          <w:color w:val="000000"/>
          <w:sz w:val="18"/>
          <w:szCs w:val="18"/>
        </w:rPr>
      </w:pPr>
      <w:r w:rsidRPr="00847BB3">
        <w:rPr>
          <w:rFonts w:ascii="Arial" w:hAnsi="Arial" w:cs="Arial"/>
          <w:color w:val="000000"/>
          <w:sz w:val="18"/>
          <w:szCs w:val="18"/>
        </w:rPr>
        <w:t>Assess the situation and scope of the job to rectify the cause of an alarm before attempting any repairs.</w:t>
      </w:r>
    </w:p>
    <w:p w14:paraId="3B7292E0" w14:textId="77777777" w:rsidR="00FF65C0" w:rsidRPr="00847BB3" w:rsidRDefault="00FF65C0" w:rsidP="00144F05">
      <w:pPr>
        <w:numPr>
          <w:ilvl w:val="0"/>
          <w:numId w:val="1"/>
        </w:numPr>
        <w:spacing w:before="120" w:after="120"/>
        <w:ind w:left="360"/>
        <w:jc w:val="both"/>
        <w:rPr>
          <w:rFonts w:ascii="Arial" w:hAnsi="Arial" w:cs="Arial"/>
          <w:color w:val="000000"/>
          <w:sz w:val="18"/>
          <w:szCs w:val="18"/>
        </w:rPr>
      </w:pPr>
      <w:r w:rsidRPr="00847BB3">
        <w:rPr>
          <w:rFonts w:ascii="Arial" w:hAnsi="Arial" w:cs="Arial"/>
          <w:color w:val="000000"/>
          <w:sz w:val="18"/>
          <w:szCs w:val="18"/>
        </w:rPr>
        <w:t>Inform 2E / CE whenever he is in doubt or requires assistance.</w:t>
      </w:r>
    </w:p>
    <w:p w14:paraId="35798254" w14:textId="77777777" w:rsidR="00FF65C0" w:rsidRPr="00847BB3" w:rsidRDefault="00FF65C0" w:rsidP="00144F05">
      <w:pPr>
        <w:numPr>
          <w:ilvl w:val="0"/>
          <w:numId w:val="1"/>
        </w:numPr>
        <w:spacing w:before="120" w:after="120"/>
        <w:ind w:left="360"/>
        <w:jc w:val="both"/>
        <w:rPr>
          <w:rFonts w:ascii="Arial" w:hAnsi="Arial" w:cs="Arial"/>
          <w:color w:val="000000"/>
          <w:sz w:val="18"/>
          <w:szCs w:val="18"/>
        </w:rPr>
      </w:pPr>
      <w:r w:rsidRPr="00847BB3">
        <w:rPr>
          <w:rFonts w:ascii="Arial" w:hAnsi="Arial" w:cs="Arial"/>
          <w:color w:val="000000"/>
          <w:sz w:val="18"/>
          <w:szCs w:val="18"/>
        </w:rPr>
        <w:t xml:space="preserve">Use appropriate Risk </w:t>
      </w:r>
      <w:r w:rsidR="002C1801" w:rsidRPr="00847BB3">
        <w:rPr>
          <w:rFonts w:ascii="Arial" w:hAnsi="Arial" w:cs="Arial"/>
          <w:b/>
          <w:color w:val="000000"/>
          <w:sz w:val="18"/>
          <w:szCs w:val="18"/>
        </w:rPr>
        <w:t>management</w:t>
      </w:r>
      <w:r w:rsidR="002C1801" w:rsidRPr="00847BB3">
        <w:rPr>
          <w:rFonts w:ascii="Arial" w:hAnsi="Arial" w:cs="Arial"/>
          <w:color w:val="000000"/>
          <w:sz w:val="18"/>
          <w:szCs w:val="18"/>
        </w:rPr>
        <w:t xml:space="preserve"> </w:t>
      </w:r>
      <w:r w:rsidRPr="00847BB3">
        <w:rPr>
          <w:rFonts w:ascii="Arial" w:hAnsi="Arial" w:cs="Arial"/>
          <w:color w:val="000000"/>
          <w:sz w:val="18"/>
          <w:szCs w:val="18"/>
        </w:rPr>
        <w:t xml:space="preserve">tools such as Take 5, JHA, STOP Work and PTW before the commencement of any task during the watch. </w:t>
      </w:r>
    </w:p>
    <w:p w14:paraId="11899A06" w14:textId="77777777" w:rsidR="00EC4AFA" w:rsidRPr="00847BB3" w:rsidRDefault="00EC4AFA" w:rsidP="00FF65C0">
      <w:pPr>
        <w:spacing w:before="120" w:after="120"/>
        <w:jc w:val="both"/>
        <w:rPr>
          <w:rFonts w:ascii="Arial" w:hAnsi="Arial" w:cs="Arial"/>
          <w:sz w:val="18"/>
          <w:szCs w:val="18"/>
        </w:rPr>
      </w:pPr>
    </w:p>
    <w:p w14:paraId="66E692EC" w14:textId="77777777" w:rsidR="00AD0EF0" w:rsidRPr="00847BB3" w:rsidRDefault="00AD0EF0" w:rsidP="00FF65C0">
      <w:pPr>
        <w:spacing w:before="120" w:after="120"/>
        <w:jc w:val="both"/>
        <w:rPr>
          <w:rFonts w:ascii="Arial" w:hAnsi="Arial" w:cs="Arial"/>
          <w:sz w:val="18"/>
          <w:szCs w:val="18"/>
        </w:rPr>
      </w:pPr>
      <w:r w:rsidRPr="00847BB3">
        <w:rPr>
          <w:rFonts w:ascii="Arial" w:hAnsi="Arial" w:cs="Arial"/>
          <w:sz w:val="18"/>
          <w:szCs w:val="18"/>
        </w:rPr>
        <w:t>The relieving watch</w:t>
      </w:r>
      <w:r w:rsidR="002C1801" w:rsidRPr="00847BB3">
        <w:rPr>
          <w:rFonts w:ascii="Arial" w:hAnsi="Arial" w:cs="Arial"/>
          <w:sz w:val="18"/>
          <w:szCs w:val="18"/>
        </w:rPr>
        <w:t xml:space="preserve"> </w:t>
      </w:r>
      <w:r w:rsidR="002C1801" w:rsidRPr="00847BB3">
        <w:rPr>
          <w:rFonts w:ascii="Arial" w:hAnsi="Arial" w:cs="Arial"/>
          <w:b/>
          <w:sz w:val="18"/>
          <w:szCs w:val="18"/>
        </w:rPr>
        <w:t>keepers</w:t>
      </w:r>
      <w:r w:rsidRPr="00847BB3">
        <w:rPr>
          <w:rFonts w:ascii="Arial" w:hAnsi="Arial" w:cs="Arial"/>
          <w:sz w:val="18"/>
          <w:szCs w:val="18"/>
        </w:rPr>
        <w:t xml:space="preserve"> shall report to the Engine Room </w:t>
      </w:r>
      <w:r w:rsidR="002C1801" w:rsidRPr="00847BB3">
        <w:rPr>
          <w:rFonts w:ascii="Arial" w:hAnsi="Arial" w:cs="Arial"/>
          <w:b/>
          <w:sz w:val="18"/>
          <w:szCs w:val="18"/>
        </w:rPr>
        <w:t>at</w:t>
      </w:r>
      <w:r w:rsidRPr="00847BB3">
        <w:rPr>
          <w:rFonts w:ascii="Arial" w:hAnsi="Arial" w:cs="Arial"/>
          <w:sz w:val="18"/>
          <w:szCs w:val="18"/>
        </w:rPr>
        <w:t xml:space="preserve"> appropriate time to ensure that they are fully aware of prevailing conditions and status of machinery.  At handover of the watch, the relieving engineer must check and confirm the following information:</w:t>
      </w:r>
    </w:p>
    <w:tbl>
      <w:tblPr>
        <w:tblW w:w="0" w:type="auto"/>
        <w:tblLook w:val="01E0" w:firstRow="1" w:lastRow="1" w:firstColumn="1" w:lastColumn="1" w:noHBand="0" w:noVBand="0"/>
      </w:tblPr>
      <w:tblGrid>
        <w:gridCol w:w="827"/>
        <w:gridCol w:w="2858"/>
        <w:gridCol w:w="2898"/>
        <w:gridCol w:w="788"/>
        <w:gridCol w:w="1844"/>
      </w:tblGrid>
      <w:tr w:rsidR="00AD0EF0" w:rsidRPr="00847BB3" w14:paraId="1AF3FAB6" w14:textId="77777777" w:rsidTr="00734304">
        <w:trPr>
          <w:trHeight w:val="405"/>
        </w:trPr>
        <w:tc>
          <w:tcPr>
            <w:tcW w:w="827" w:type="dxa"/>
            <w:shd w:val="clear" w:color="auto" w:fill="auto"/>
            <w:vAlign w:val="bottom"/>
          </w:tcPr>
          <w:p w14:paraId="369F5129" w14:textId="77777777" w:rsidR="00AD0EF0" w:rsidRPr="00847BB3" w:rsidRDefault="00AD0EF0" w:rsidP="00AD0EF0">
            <w:pPr>
              <w:rPr>
                <w:rFonts w:ascii="Arial" w:hAnsi="Arial" w:cs="Arial"/>
                <w:sz w:val="18"/>
                <w:szCs w:val="18"/>
              </w:rPr>
            </w:pPr>
            <w:r w:rsidRPr="00847BB3">
              <w:rPr>
                <w:rFonts w:ascii="Arial" w:hAnsi="Arial" w:cs="Arial"/>
                <w:sz w:val="18"/>
                <w:szCs w:val="18"/>
              </w:rPr>
              <w:t>Vessel:</w:t>
            </w:r>
          </w:p>
        </w:tc>
        <w:tc>
          <w:tcPr>
            <w:tcW w:w="2858" w:type="dxa"/>
            <w:tcBorders>
              <w:bottom w:val="single" w:sz="4" w:space="0" w:color="auto"/>
            </w:tcBorders>
            <w:shd w:val="clear" w:color="auto" w:fill="auto"/>
            <w:vAlign w:val="bottom"/>
          </w:tcPr>
          <w:p w14:paraId="18F95B2D" w14:textId="77777777" w:rsidR="00AD0EF0" w:rsidRPr="00847BB3" w:rsidRDefault="00AD0EF0" w:rsidP="00AD0EF0">
            <w:pPr>
              <w:rPr>
                <w:rFonts w:ascii="Arial" w:hAnsi="Arial" w:cs="Arial"/>
                <w:sz w:val="18"/>
                <w:szCs w:val="18"/>
              </w:rPr>
            </w:pPr>
          </w:p>
        </w:tc>
        <w:tc>
          <w:tcPr>
            <w:tcW w:w="2898" w:type="dxa"/>
            <w:shd w:val="clear" w:color="auto" w:fill="auto"/>
            <w:vAlign w:val="bottom"/>
          </w:tcPr>
          <w:p w14:paraId="312B998D" w14:textId="77777777" w:rsidR="00AD0EF0" w:rsidRPr="00847BB3" w:rsidRDefault="00AD0EF0" w:rsidP="00AD0EF0">
            <w:pPr>
              <w:rPr>
                <w:rFonts w:ascii="Arial" w:hAnsi="Arial" w:cs="Arial"/>
                <w:sz w:val="18"/>
                <w:szCs w:val="18"/>
              </w:rPr>
            </w:pPr>
          </w:p>
        </w:tc>
        <w:tc>
          <w:tcPr>
            <w:tcW w:w="788" w:type="dxa"/>
            <w:shd w:val="clear" w:color="auto" w:fill="auto"/>
            <w:vAlign w:val="bottom"/>
          </w:tcPr>
          <w:p w14:paraId="70AE85A5" w14:textId="77777777" w:rsidR="00AD0EF0" w:rsidRPr="00847BB3" w:rsidRDefault="00AD0EF0" w:rsidP="00AD0EF0">
            <w:pPr>
              <w:rPr>
                <w:rFonts w:ascii="Arial" w:hAnsi="Arial" w:cs="Arial"/>
                <w:sz w:val="18"/>
                <w:szCs w:val="18"/>
              </w:rPr>
            </w:pPr>
            <w:r w:rsidRPr="00847BB3">
              <w:rPr>
                <w:rFonts w:ascii="Arial" w:hAnsi="Arial" w:cs="Arial"/>
                <w:sz w:val="18"/>
                <w:szCs w:val="18"/>
              </w:rPr>
              <w:t>Date:</w:t>
            </w:r>
          </w:p>
        </w:tc>
        <w:tc>
          <w:tcPr>
            <w:tcW w:w="1844" w:type="dxa"/>
            <w:tcBorders>
              <w:bottom w:val="single" w:sz="4" w:space="0" w:color="auto"/>
            </w:tcBorders>
            <w:shd w:val="clear" w:color="auto" w:fill="auto"/>
            <w:vAlign w:val="bottom"/>
          </w:tcPr>
          <w:p w14:paraId="7249F975" w14:textId="77777777" w:rsidR="00AD0EF0" w:rsidRPr="00847BB3" w:rsidRDefault="00AD0EF0" w:rsidP="00AD0EF0">
            <w:pPr>
              <w:rPr>
                <w:rFonts w:ascii="Arial" w:hAnsi="Arial" w:cs="Arial"/>
                <w:sz w:val="18"/>
                <w:szCs w:val="18"/>
              </w:rPr>
            </w:pPr>
          </w:p>
        </w:tc>
      </w:tr>
    </w:tbl>
    <w:p w14:paraId="1CE5DFAD" w14:textId="77777777" w:rsidR="00AD0EF0" w:rsidRPr="00847BB3" w:rsidRDefault="00AD0EF0" w:rsidP="00AD0EF0">
      <w:pPr>
        <w:rPr>
          <w:sz w:val="16"/>
          <w:szCs w:val="16"/>
        </w:rPr>
      </w:pPr>
    </w:p>
    <w:p w14:paraId="39C2B53B" w14:textId="77777777" w:rsidR="00FF65C0" w:rsidRPr="00847BB3" w:rsidRDefault="00FF65C0" w:rsidP="00AD0EF0">
      <w:pPr>
        <w:rPr>
          <w:sz w:val="16"/>
          <w:szCs w:val="16"/>
        </w:rPr>
      </w:pPr>
    </w:p>
    <w:tbl>
      <w:tblPr>
        <w:tblW w:w="5008" w:type="pct"/>
        <w:tblCellMar>
          <w:left w:w="0" w:type="dxa"/>
          <w:right w:w="0" w:type="dxa"/>
        </w:tblCellMar>
        <w:tblLook w:val="0000" w:firstRow="0" w:lastRow="0" w:firstColumn="0" w:lastColumn="0" w:noHBand="0" w:noVBand="0"/>
      </w:tblPr>
      <w:tblGrid>
        <w:gridCol w:w="468"/>
        <w:gridCol w:w="5315"/>
        <w:gridCol w:w="548"/>
        <w:gridCol w:w="580"/>
        <w:gridCol w:w="578"/>
        <w:gridCol w:w="567"/>
        <w:gridCol w:w="635"/>
        <w:gridCol w:w="532"/>
        <w:gridCol w:w="7"/>
      </w:tblGrid>
      <w:tr w:rsidR="00AD0EF0" w:rsidRPr="00847BB3" w14:paraId="1C3B24AF" w14:textId="77777777" w:rsidTr="00625723">
        <w:trPr>
          <w:trHeight w:hRule="exact" w:val="397"/>
          <w:tblHeader/>
        </w:trPr>
        <w:tc>
          <w:tcPr>
            <w:tcW w:w="3133" w:type="pct"/>
            <w:gridSpan w:val="2"/>
            <w:vMerge w:val="restart"/>
            <w:tcBorders>
              <w:top w:val="single" w:sz="8" w:space="0" w:color="auto"/>
              <w:left w:val="single" w:sz="8" w:space="0" w:color="auto"/>
              <w:right w:val="single" w:sz="8" w:space="0" w:color="auto"/>
            </w:tcBorders>
            <w:shd w:val="clear" w:color="auto" w:fill="D9D9D9"/>
            <w:tcMar>
              <w:top w:w="0" w:type="dxa"/>
              <w:left w:w="108" w:type="dxa"/>
              <w:bottom w:w="0" w:type="dxa"/>
              <w:right w:w="108" w:type="dxa"/>
            </w:tcMar>
            <w:vAlign w:val="center"/>
          </w:tcPr>
          <w:p w14:paraId="7DAF79E9" w14:textId="77777777" w:rsidR="00AD0EF0" w:rsidRPr="00847BB3" w:rsidRDefault="00AD0EF0" w:rsidP="00AD0EF0">
            <w:pPr>
              <w:spacing w:before="60" w:after="60"/>
              <w:jc w:val="center"/>
              <w:rPr>
                <w:rFonts w:ascii="Arial" w:hAnsi="Arial" w:cs="Arial"/>
                <w:b/>
                <w:bCs/>
                <w:sz w:val="18"/>
                <w:szCs w:val="18"/>
              </w:rPr>
            </w:pPr>
            <w:r w:rsidRPr="00847BB3">
              <w:rPr>
                <w:rFonts w:ascii="Arial" w:hAnsi="Arial" w:cs="Arial"/>
                <w:b/>
                <w:bCs/>
                <w:sz w:val="18"/>
                <w:szCs w:val="18"/>
              </w:rPr>
              <w:t>Checks</w:t>
            </w:r>
          </w:p>
        </w:tc>
        <w:tc>
          <w:tcPr>
            <w:tcW w:w="1867" w:type="pct"/>
            <w:gridSpan w:val="7"/>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4FE4EBE9" w14:textId="77777777" w:rsidR="00AD0EF0" w:rsidRPr="00847BB3" w:rsidRDefault="00AD0EF0" w:rsidP="00AD0EF0">
            <w:pPr>
              <w:spacing w:before="60" w:after="60"/>
              <w:jc w:val="center"/>
              <w:rPr>
                <w:rFonts w:ascii="Arial" w:hAnsi="Arial" w:cs="Arial"/>
                <w:b/>
                <w:bCs/>
                <w:sz w:val="18"/>
                <w:szCs w:val="18"/>
              </w:rPr>
            </w:pPr>
            <w:r w:rsidRPr="00847BB3">
              <w:rPr>
                <w:rFonts w:ascii="Arial" w:hAnsi="Arial" w:cs="Arial"/>
                <w:b/>
                <w:bCs/>
                <w:sz w:val="18"/>
                <w:szCs w:val="18"/>
              </w:rPr>
              <w:t>Watch Code</w:t>
            </w:r>
          </w:p>
        </w:tc>
      </w:tr>
      <w:tr w:rsidR="00AD0EF0" w:rsidRPr="00847BB3" w14:paraId="7517122C" w14:textId="77777777" w:rsidTr="00625723">
        <w:trPr>
          <w:trHeight w:hRule="exact" w:val="397"/>
          <w:tblHeader/>
        </w:trPr>
        <w:tc>
          <w:tcPr>
            <w:tcW w:w="3133" w:type="pct"/>
            <w:gridSpan w:val="2"/>
            <w:vMerge/>
            <w:tcBorders>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tcPr>
          <w:p w14:paraId="23FB1BA7" w14:textId="77777777" w:rsidR="00AD0EF0" w:rsidRPr="00847BB3" w:rsidRDefault="00AD0EF0" w:rsidP="00AD0EF0">
            <w:pPr>
              <w:spacing w:before="60" w:after="60"/>
              <w:rPr>
                <w:rFonts w:ascii="Arial" w:hAnsi="Arial" w:cs="Arial"/>
                <w:b/>
                <w:bCs/>
                <w:sz w:val="18"/>
                <w:szCs w:val="18"/>
              </w:rPr>
            </w:pPr>
          </w:p>
        </w:tc>
        <w:tc>
          <w:tcPr>
            <w:tcW w:w="297" w:type="pct"/>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tcPr>
          <w:p w14:paraId="7360937B" w14:textId="77777777" w:rsidR="00AD0EF0" w:rsidRPr="00847BB3" w:rsidRDefault="004A122C" w:rsidP="00CC01BA">
            <w:pPr>
              <w:spacing w:before="60" w:after="60"/>
              <w:jc w:val="center"/>
              <w:rPr>
                <w:rFonts w:ascii="Arial" w:hAnsi="Arial" w:cs="Arial"/>
                <w:b/>
                <w:bCs/>
                <w:sz w:val="18"/>
                <w:szCs w:val="18"/>
              </w:rPr>
            </w:pPr>
            <w:r w:rsidRPr="00847BB3">
              <w:rPr>
                <w:rFonts w:ascii="Arial" w:hAnsi="Arial" w:cs="Arial"/>
                <w:b/>
                <w:bCs/>
                <w:sz w:val="18"/>
                <w:szCs w:val="18"/>
              </w:rPr>
              <w:t>1</w:t>
            </w:r>
          </w:p>
        </w:tc>
        <w:tc>
          <w:tcPr>
            <w:tcW w:w="314" w:type="pct"/>
            <w:tcBorders>
              <w:top w:val="single" w:sz="8" w:space="0" w:color="auto"/>
              <w:left w:val="nil"/>
              <w:bottom w:val="single" w:sz="8" w:space="0" w:color="auto"/>
              <w:right w:val="single" w:sz="8" w:space="0" w:color="auto"/>
            </w:tcBorders>
            <w:shd w:val="clear" w:color="auto" w:fill="F2F2F2"/>
            <w:vAlign w:val="center"/>
          </w:tcPr>
          <w:p w14:paraId="5B06D044" w14:textId="77777777" w:rsidR="00AD0EF0" w:rsidRPr="00847BB3" w:rsidRDefault="004A122C" w:rsidP="00CC01BA">
            <w:pPr>
              <w:spacing w:before="60" w:after="60"/>
              <w:jc w:val="center"/>
              <w:rPr>
                <w:rFonts w:ascii="Arial" w:hAnsi="Arial" w:cs="Arial"/>
                <w:b/>
                <w:bCs/>
                <w:sz w:val="18"/>
                <w:szCs w:val="18"/>
              </w:rPr>
            </w:pPr>
            <w:r w:rsidRPr="00847BB3">
              <w:rPr>
                <w:rFonts w:ascii="Arial" w:hAnsi="Arial" w:cs="Arial"/>
                <w:b/>
                <w:bCs/>
                <w:sz w:val="18"/>
                <w:szCs w:val="18"/>
              </w:rPr>
              <w:t>2</w:t>
            </w:r>
          </w:p>
        </w:tc>
        <w:tc>
          <w:tcPr>
            <w:tcW w:w="313" w:type="pct"/>
            <w:tcBorders>
              <w:top w:val="single" w:sz="8" w:space="0" w:color="auto"/>
              <w:left w:val="nil"/>
              <w:bottom w:val="single" w:sz="8" w:space="0" w:color="auto"/>
              <w:right w:val="single" w:sz="8" w:space="0" w:color="auto"/>
            </w:tcBorders>
            <w:shd w:val="clear" w:color="auto" w:fill="F2F2F2"/>
            <w:vAlign w:val="center"/>
          </w:tcPr>
          <w:p w14:paraId="2F70A0D6" w14:textId="77777777" w:rsidR="00AD0EF0" w:rsidRPr="00847BB3" w:rsidRDefault="004A122C" w:rsidP="00CC01BA">
            <w:pPr>
              <w:spacing w:before="60" w:after="60"/>
              <w:jc w:val="center"/>
              <w:rPr>
                <w:rFonts w:ascii="Arial" w:hAnsi="Arial" w:cs="Arial"/>
                <w:b/>
                <w:bCs/>
                <w:sz w:val="18"/>
                <w:szCs w:val="18"/>
              </w:rPr>
            </w:pPr>
            <w:r w:rsidRPr="00847BB3">
              <w:rPr>
                <w:rFonts w:ascii="Arial" w:hAnsi="Arial" w:cs="Arial"/>
                <w:b/>
                <w:bCs/>
                <w:sz w:val="18"/>
                <w:szCs w:val="18"/>
              </w:rPr>
              <w:t>3</w:t>
            </w:r>
          </w:p>
        </w:tc>
        <w:tc>
          <w:tcPr>
            <w:tcW w:w="307" w:type="pct"/>
            <w:tcBorders>
              <w:top w:val="single" w:sz="8" w:space="0" w:color="auto"/>
              <w:left w:val="nil"/>
              <w:bottom w:val="single" w:sz="8" w:space="0" w:color="auto"/>
              <w:right w:val="single" w:sz="8" w:space="0" w:color="auto"/>
            </w:tcBorders>
            <w:shd w:val="clear" w:color="auto" w:fill="F2F2F2"/>
            <w:vAlign w:val="center"/>
          </w:tcPr>
          <w:p w14:paraId="0ED70D4F" w14:textId="77777777" w:rsidR="00AD0EF0" w:rsidRPr="00847BB3" w:rsidRDefault="004A122C" w:rsidP="00CC01BA">
            <w:pPr>
              <w:spacing w:before="60" w:after="60"/>
              <w:jc w:val="center"/>
              <w:rPr>
                <w:rFonts w:ascii="Arial" w:hAnsi="Arial" w:cs="Arial"/>
                <w:b/>
                <w:bCs/>
                <w:sz w:val="18"/>
                <w:szCs w:val="18"/>
              </w:rPr>
            </w:pPr>
            <w:r w:rsidRPr="00847BB3">
              <w:rPr>
                <w:rFonts w:ascii="Arial" w:hAnsi="Arial" w:cs="Arial"/>
                <w:b/>
                <w:bCs/>
                <w:sz w:val="18"/>
                <w:szCs w:val="18"/>
              </w:rPr>
              <w:t>4</w:t>
            </w:r>
          </w:p>
        </w:tc>
        <w:tc>
          <w:tcPr>
            <w:tcW w:w="344" w:type="pct"/>
            <w:tcBorders>
              <w:top w:val="single" w:sz="8" w:space="0" w:color="auto"/>
              <w:left w:val="nil"/>
              <w:bottom w:val="single" w:sz="8" w:space="0" w:color="auto"/>
              <w:right w:val="single" w:sz="8" w:space="0" w:color="auto"/>
            </w:tcBorders>
            <w:shd w:val="clear" w:color="auto" w:fill="F2F2F2"/>
            <w:vAlign w:val="center"/>
          </w:tcPr>
          <w:p w14:paraId="6B2641D3" w14:textId="77777777" w:rsidR="00AD0EF0" w:rsidRPr="00847BB3" w:rsidRDefault="004A122C" w:rsidP="00CC01BA">
            <w:pPr>
              <w:spacing w:before="60" w:after="60"/>
              <w:jc w:val="center"/>
              <w:rPr>
                <w:rFonts w:ascii="Arial" w:hAnsi="Arial" w:cs="Arial"/>
                <w:b/>
                <w:bCs/>
                <w:sz w:val="18"/>
                <w:szCs w:val="18"/>
              </w:rPr>
            </w:pPr>
            <w:r w:rsidRPr="00847BB3">
              <w:rPr>
                <w:rFonts w:ascii="Arial" w:hAnsi="Arial" w:cs="Arial"/>
                <w:b/>
                <w:bCs/>
                <w:sz w:val="18"/>
                <w:szCs w:val="18"/>
              </w:rPr>
              <w:t>5</w:t>
            </w:r>
          </w:p>
        </w:tc>
        <w:tc>
          <w:tcPr>
            <w:tcW w:w="292" w:type="pct"/>
            <w:gridSpan w:val="2"/>
            <w:tcBorders>
              <w:top w:val="single" w:sz="8" w:space="0" w:color="auto"/>
              <w:left w:val="nil"/>
              <w:bottom w:val="single" w:sz="8" w:space="0" w:color="auto"/>
              <w:right w:val="single" w:sz="8" w:space="0" w:color="auto"/>
            </w:tcBorders>
            <w:shd w:val="clear" w:color="auto" w:fill="F2F2F2"/>
            <w:vAlign w:val="center"/>
          </w:tcPr>
          <w:p w14:paraId="35B82959" w14:textId="77777777" w:rsidR="00AD0EF0" w:rsidRPr="00847BB3" w:rsidRDefault="004A122C" w:rsidP="00CC01BA">
            <w:pPr>
              <w:spacing w:before="60" w:after="60"/>
              <w:jc w:val="center"/>
              <w:rPr>
                <w:rFonts w:ascii="Arial" w:hAnsi="Arial" w:cs="Arial"/>
                <w:b/>
                <w:bCs/>
                <w:sz w:val="18"/>
                <w:szCs w:val="18"/>
              </w:rPr>
            </w:pPr>
            <w:r w:rsidRPr="00847BB3">
              <w:rPr>
                <w:rFonts w:ascii="Arial" w:hAnsi="Arial" w:cs="Arial"/>
                <w:b/>
                <w:bCs/>
                <w:sz w:val="18"/>
                <w:szCs w:val="18"/>
              </w:rPr>
              <w:t>6</w:t>
            </w:r>
          </w:p>
        </w:tc>
      </w:tr>
      <w:tr w:rsidR="00111288" w:rsidRPr="00847BB3" w14:paraId="0EE79BE2" w14:textId="77777777" w:rsidTr="007834B3">
        <w:trPr>
          <w:trHeight w:hRule="exact" w:val="504"/>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11210FD5" w14:textId="77777777" w:rsidR="00AD0EF0" w:rsidRPr="00847BB3" w:rsidRDefault="00AD0EF0" w:rsidP="00144F05">
            <w:pPr>
              <w:numPr>
                <w:ilvl w:val="0"/>
                <w:numId w:val="13"/>
              </w:numPr>
              <w:jc w:val="center"/>
              <w:rPr>
                <w:rFonts w:ascii="Arial" w:hAnsi="Arial" w:cs="Arial"/>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3C691CF2" w14:textId="77777777" w:rsidR="00AD0EF0" w:rsidRPr="00847BB3" w:rsidRDefault="00AD0EF0" w:rsidP="00FF65C0">
            <w:pPr>
              <w:rPr>
                <w:rFonts w:ascii="Arial" w:hAnsi="Arial" w:cs="Arial"/>
                <w:sz w:val="18"/>
                <w:szCs w:val="18"/>
              </w:rPr>
            </w:pPr>
            <w:r w:rsidRPr="00847BB3">
              <w:rPr>
                <w:rFonts w:ascii="Arial" w:hAnsi="Arial" w:cs="Arial"/>
                <w:sz w:val="18"/>
                <w:szCs w:val="18"/>
              </w:rPr>
              <w:t xml:space="preserve">Read, understand, and sign any supplementary orders from the </w:t>
            </w:r>
            <w:r w:rsidR="00FF65C0" w:rsidRPr="00847BB3">
              <w:rPr>
                <w:rFonts w:ascii="Arial" w:hAnsi="Arial" w:cs="Arial"/>
                <w:sz w:val="18"/>
                <w:szCs w:val="18"/>
              </w:rPr>
              <w:t>C</w:t>
            </w:r>
            <w:r w:rsidRPr="00847BB3">
              <w:rPr>
                <w:rFonts w:ascii="Arial" w:hAnsi="Arial" w:cs="Arial"/>
                <w:sz w:val="18"/>
                <w:szCs w:val="18"/>
              </w:rPr>
              <w:t xml:space="preserve">hief </w:t>
            </w:r>
            <w:r w:rsidR="00FF65C0" w:rsidRPr="00847BB3">
              <w:rPr>
                <w:rFonts w:ascii="Arial" w:hAnsi="Arial" w:cs="Arial"/>
                <w:sz w:val="18"/>
                <w:szCs w:val="18"/>
              </w:rPr>
              <w:t>E</w:t>
            </w:r>
            <w:r w:rsidRPr="00847BB3">
              <w:rPr>
                <w:rFonts w:ascii="Arial" w:hAnsi="Arial" w:cs="Arial"/>
                <w:sz w:val="18"/>
                <w:szCs w:val="18"/>
              </w:rPr>
              <w:t>ngineer.</w:t>
            </w:r>
          </w:p>
        </w:tc>
        <w:tc>
          <w:tcPr>
            <w:tcW w:w="297" w:type="pct"/>
            <w:tcBorders>
              <w:top w:val="single" w:sz="8" w:space="0" w:color="auto"/>
              <w:left w:val="nil"/>
              <w:bottom w:val="single" w:sz="8" w:space="0" w:color="auto"/>
              <w:right w:val="single" w:sz="8" w:space="0" w:color="auto"/>
            </w:tcBorders>
          </w:tcPr>
          <w:p w14:paraId="27883D18" w14:textId="77777777" w:rsidR="00AD0EF0" w:rsidRPr="00847BB3" w:rsidRDefault="00AD0EF0" w:rsidP="00AD0EF0">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309C78A4" w14:textId="77777777" w:rsidR="00AD0EF0" w:rsidRPr="00847BB3" w:rsidRDefault="00AD0EF0" w:rsidP="00AD0EF0">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7DCD0AE2" w14:textId="77777777" w:rsidR="00AD0EF0" w:rsidRPr="00847BB3" w:rsidRDefault="00AD0EF0" w:rsidP="00AD0EF0">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3E27821A" w14:textId="77777777" w:rsidR="00AD0EF0" w:rsidRPr="00847BB3" w:rsidRDefault="00AD0EF0" w:rsidP="00AD0EF0">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0CB6FEFB" w14:textId="77777777" w:rsidR="00AD0EF0" w:rsidRPr="00847BB3" w:rsidRDefault="00AD0EF0" w:rsidP="00AD0EF0">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6360AD5C" w14:textId="77777777" w:rsidR="00AD0EF0" w:rsidRPr="00847BB3" w:rsidRDefault="00AD0EF0" w:rsidP="00AD0EF0">
            <w:pPr>
              <w:spacing w:before="96" w:after="96"/>
              <w:ind w:left="-111"/>
              <w:rPr>
                <w:rFonts w:ascii="Arial" w:hAnsi="Arial" w:cs="Arial"/>
                <w:sz w:val="18"/>
                <w:szCs w:val="18"/>
              </w:rPr>
            </w:pPr>
            <w:r w:rsidRPr="00847BB3">
              <w:rPr>
                <w:rFonts w:ascii="Arial" w:hAnsi="Arial" w:cs="Arial"/>
                <w:sz w:val="18"/>
                <w:szCs w:val="18"/>
              </w:rPr>
              <w:t> </w:t>
            </w:r>
          </w:p>
        </w:tc>
      </w:tr>
      <w:tr w:rsidR="00111288" w:rsidRPr="00847BB3" w14:paraId="7E02B161" w14:textId="77777777" w:rsidTr="007834B3">
        <w:trPr>
          <w:trHeight w:hRule="exact" w:val="397"/>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6653F16F" w14:textId="77777777" w:rsidR="00AD0EF0" w:rsidRPr="00847BB3" w:rsidRDefault="00AD0EF0" w:rsidP="00144F05">
            <w:pPr>
              <w:numPr>
                <w:ilvl w:val="0"/>
                <w:numId w:val="13"/>
              </w:numPr>
              <w:jc w:val="center"/>
              <w:rPr>
                <w:rFonts w:ascii="Arial" w:hAnsi="Arial" w:cs="Arial"/>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3D622257" w14:textId="77777777" w:rsidR="00AD0EF0" w:rsidRPr="00847BB3" w:rsidRDefault="00AD0EF0" w:rsidP="00FF65C0">
            <w:pPr>
              <w:rPr>
                <w:rFonts w:ascii="Arial" w:hAnsi="Arial" w:cs="Arial"/>
                <w:sz w:val="18"/>
                <w:szCs w:val="18"/>
              </w:rPr>
            </w:pPr>
            <w:r w:rsidRPr="00847BB3">
              <w:rPr>
                <w:rFonts w:ascii="Arial" w:hAnsi="Arial" w:cs="Arial"/>
                <w:sz w:val="18"/>
                <w:szCs w:val="18"/>
              </w:rPr>
              <w:t>Confirm the status of all alarm conditions</w:t>
            </w:r>
          </w:p>
        </w:tc>
        <w:tc>
          <w:tcPr>
            <w:tcW w:w="297" w:type="pct"/>
            <w:tcBorders>
              <w:top w:val="single" w:sz="8" w:space="0" w:color="auto"/>
              <w:left w:val="nil"/>
              <w:bottom w:val="single" w:sz="8" w:space="0" w:color="auto"/>
              <w:right w:val="single" w:sz="8" w:space="0" w:color="auto"/>
            </w:tcBorders>
          </w:tcPr>
          <w:p w14:paraId="78CC3679" w14:textId="77777777" w:rsidR="00AD0EF0" w:rsidRPr="00847BB3" w:rsidRDefault="00AD0EF0" w:rsidP="00AD0EF0">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4D52BC1D" w14:textId="77777777" w:rsidR="00AD0EF0" w:rsidRPr="00847BB3" w:rsidRDefault="00AD0EF0" w:rsidP="00AD0EF0">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7A077D9F" w14:textId="77777777" w:rsidR="00AD0EF0" w:rsidRPr="00847BB3" w:rsidRDefault="00AD0EF0" w:rsidP="00AD0EF0">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0C6B3BD8" w14:textId="77777777" w:rsidR="00AD0EF0" w:rsidRPr="00847BB3" w:rsidRDefault="00AD0EF0" w:rsidP="00AD0EF0">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08E38359" w14:textId="77777777" w:rsidR="00AD0EF0" w:rsidRPr="00847BB3" w:rsidRDefault="00AD0EF0" w:rsidP="00AD0EF0">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1B329173" w14:textId="77777777" w:rsidR="00AD0EF0" w:rsidRPr="00847BB3" w:rsidRDefault="00AD0EF0" w:rsidP="00AD0EF0">
            <w:pPr>
              <w:spacing w:before="96" w:after="96"/>
              <w:rPr>
                <w:rFonts w:ascii="Arial" w:hAnsi="Arial" w:cs="Arial"/>
                <w:sz w:val="18"/>
                <w:szCs w:val="18"/>
              </w:rPr>
            </w:pPr>
            <w:r w:rsidRPr="00847BB3">
              <w:rPr>
                <w:rFonts w:ascii="Arial" w:hAnsi="Arial" w:cs="Arial"/>
                <w:sz w:val="18"/>
                <w:szCs w:val="18"/>
              </w:rPr>
              <w:t> </w:t>
            </w:r>
          </w:p>
        </w:tc>
      </w:tr>
      <w:tr w:rsidR="00111288" w:rsidRPr="00847BB3" w14:paraId="22D5767B" w14:textId="77777777" w:rsidTr="007834B3">
        <w:trPr>
          <w:trHeight w:hRule="exact" w:val="720"/>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485BD6D1" w14:textId="77777777" w:rsidR="00840740" w:rsidRPr="00847BB3" w:rsidRDefault="00840740" w:rsidP="00144F05">
            <w:pPr>
              <w:numPr>
                <w:ilvl w:val="0"/>
                <w:numId w:val="13"/>
              </w:numPr>
              <w:jc w:val="cente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064CDE14" w14:textId="77777777" w:rsidR="00840740" w:rsidRPr="00847BB3" w:rsidRDefault="00840740" w:rsidP="00840740">
            <w:pPr>
              <w:rPr>
                <w:rFonts w:ascii="Arial" w:hAnsi="Arial" w:cs="Arial"/>
                <w:color w:val="000000"/>
                <w:sz w:val="18"/>
                <w:szCs w:val="18"/>
              </w:rPr>
            </w:pPr>
            <w:r w:rsidRPr="00847BB3">
              <w:rPr>
                <w:rFonts w:ascii="Arial" w:hAnsi="Arial" w:cs="Arial"/>
                <w:color w:val="000000"/>
                <w:sz w:val="18"/>
                <w:szCs w:val="18"/>
              </w:rPr>
              <w:t>Understand Engine Room Watch Condition requirements and confirm current EWC. Refer to Engine Room Watch Conditions poster PS006</w:t>
            </w:r>
          </w:p>
        </w:tc>
        <w:tc>
          <w:tcPr>
            <w:tcW w:w="297" w:type="pct"/>
            <w:tcBorders>
              <w:top w:val="single" w:sz="8" w:space="0" w:color="auto"/>
              <w:left w:val="nil"/>
              <w:bottom w:val="single" w:sz="8" w:space="0" w:color="auto"/>
              <w:right w:val="single" w:sz="8" w:space="0" w:color="auto"/>
            </w:tcBorders>
          </w:tcPr>
          <w:p w14:paraId="4DF06A0D" w14:textId="77777777" w:rsidR="00840740" w:rsidRPr="00847BB3" w:rsidRDefault="00840740" w:rsidP="00840740">
            <w:pPr>
              <w:spacing w:before="96" w:after="96"/>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tcPr>
          <w:p w14:paraId="1B2144D3" w14:textId="77777777" w:rsidR="00840740" w:rsidRPr="00847BB3" w:rsidRDefault="00840740" w:rsidP="00840740">
            <w:pPr>
              <w:spacing w:before="96" w:after="96"/>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tcPr>
          <w:p w14:paraId="665A0CCB" w14:textId="77777777" w:rsidR="00840740" w:rsidRPr="00847BB3" w:rsidRDefault="00840740" w:rsidP="00840740">
            <w:pPr>
              <w:spacing w:before="96" w:after="96"/>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tcPr>
          <w:p w14:paraId="27A9C627" w14:textId="77777777" w:rsidR="00840740" w:rsidRPr="00847BB3" w:rsidRDefault="00840740" w:rsidP="00840740">
            <w:pPr>
              <w:spacing w:before="96" w:after="96"/>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tcPr>
          <w:p w14:paraId="37238A0E" w14:textId="77777777" w:rsidR="00840740" w:rsidRPr="00847BB3" w:rsidRDefault="00840740" w:rsidP="00840740">
            <w:pPr>
              <w:spacing w:before="96" w:after="96"/>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6974044A" w14:textId="77777777" w:rsidR="00840740" w:rsidRPr="00847BB3" w:rsidRDefault="00840740" w:rsidP="00840740">
            <w:pPr>
              <w:spacing w:before="96" w:after="96"/>
              <w:rPr>
                <w:rFonts w:ascii="Arial" w:hAnsi="Arial" w:cs="Arial"/>
                <w:color w:val="000000"/>
                <w:sz w:val="18"/>
                <w:szCs w:val="18"/>
              </w:rPr>
            </w:pPr>
          </w:p>
        </w:tc>
      </w:tr>
      <w:tr w:rsidR="00111288" w:rsidRPr="00847BB3" w14:paraId="29B8D6BB" w14:textId="77777777" w:rsidTr="007834B3">
        <w:trPr>
          <w:trHeight w:hRule="exact" w:val="397"/>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722F203A" w14:textId="77777777" w:rsidR="00840740" w:rsidRPr="00847BB3" w:rsidRDefault="00840740" w:rsidP="00144F05">
            <w:pPr>
              <w:numPr>
                <w:ilvl w:val="0"/>
                <w:numId w:val="13"/>
              </w:numPr>
              <w:jc w:val="cente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14F43F38" w14:textId="77777777" w:rsidR="00840740" w:rsidRPr="00847BB3" w:rsidRDefault="00840740" w:rsidP="00840740">
            <w:pPr>
              <w:rPr>
                <w:rFonts w:ascii="Arial" w:hAnsi="Arial" w:cs="Arial"/>
                <w:color w:val="000000"/>
                <w:sz w:val="18"/>
                <w:szCs w:val="18"/>
              </w:rPr>
            </w:pPr>
            <w:r w:rsidRPr="00847BB3">
              <w:rPr>
                <w:rFonts w:ascii="Arial" w:hAnsi="Arial" w:cs="Arial"/>
                <w:color w:val="000000"/>
                <w:sz w:val="18"/>
                <w:szCs w:val="18"/>
              </w:rPr>
              <w:t>Confirm whether any equipment has been electrically isolated</w:t>
            </w:r>
          </w:p>
        </w:tc>
        <w:tc>
          <w:tcPr>
            <w:tcW w:w="297" w:type="pct"/>
            <w:tcBorders>
              <w:top w:val="single" w:sz="8" w:space="0" w:color="auto"/>
              <w:left w:val="nil"/>
              <w:bottom w:val="single" w:sz="8" w:space="0" w:color="auto"/>
              <w:right w:val="single" w:sz="8" w:space="0" w:color="auto"/>
            </w:tcBorders>
          </w:tcPr>
          <w:p w14:paraId="7929FB6A" w14:textId="77777777" w:rsidR="00840740" w:rsidRPr="00847BB3" w:rsidRDefault="00840740" w:rsidP="00840740">
            <w:pPr>
              <w:spacing w:before="96" w:after="96"/>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tcPr>
          <w:p w14:paraId="5A9F1AED" w14:textId="77777777" w:rsidR="00840740" w:rsidRPr="00847BB3" w:rsidRDefault="00840740" w:rsidP="00840740">
            <w:pPr>
              <w:spacing w:before="96" w:after="96"/>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tcPr>
          <w:p w14:paraId="24D8D509" w14:textId="77777777" w:rsidR="00840740" w:rsidRPr="00847BB3" w:rsidRDefault="00840740" w:rsidP="00840740">
            <w:pPr>
              <w:spacing w:before="96" w:after="96"/>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tcPr>
          <w:p w14:paraId="2D717311" w14:textId="77777777" w:rsidR="00840740" w:rsidRPr="00847BB3" w:rsidRDefault="00840740" w:rsidP="00840740">
            <w:pPr>
              <w:spacing w:before="96" w:after="96"/>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tcPr>
          <w:p w14:paraId="745820E0" w14:textId="77777777" w:rsidR="00840740" w:rsidRPr="00847BB3" w:rsidRDefault="00840740" w:rsidP="00840740">
            <w:pPr>
              <w:spacing w:before="96" w:after="96"/>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73F21913" w14:textId="77777777" w:rsidR="00840740" w:rsidRPr="00847BB3" w:rsidRDefault="00840740" w:rsidP="00840740">
            <w:pPr>
              <w:spacing w:before="96" w:after="96"/>
              <w:rPr>
                <w:rFonts w:ascii="Arial" w:hAnsi="Arial" w:cs="Arial"/>
                <w:color w:val="000000"/>
                <w:sz w:val="18"/>
                <w:szCs w:val="18"/>
              </w:rPr>
            </w:pPr>
            <w:r w:rsidRPr="00847BB3">
              <w:rPr>
                <w:rFonts w:ascii="Arial" w:hAnsi="Arial" w:cs="Arial"/>
                <w:color w:val="000000"/>
                <w:sz w:val="18"/>
                <w:szCs w:val="18"/>
              </w:rPr>
              <w:t> </w:t>
            </w:r>
          </w:p>
        </w:tc>
      </w:tr>
      <w:tr w:rsidR="00111288" w:rsidRPr="00847BB3" w14:paraId="11B23134" w14:textId="77777777" w:rsidTr="007834B3">
        <w:trPr>
          <w:trHeight w:hRule="exact" w:val="504"/>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33127BE8" w14:textId="77777777" w:rsidR="00840740" w:rsidRPr="00847BB3" w:rsidRDefault="00840740" w:rsidP="00144F05">
            <w:pPr>
              <w:numPr>
                <w:ilvl w:val="0"/>
                <w:numId w:val="13"/>
              </w:numPr>
              <w:jc w:val="cente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6728410E" w14:textId="77777777" w:rsidR="00840740" w:rsidRPr="00847BB3" w:rsidRDefault="00840740" w:rsidP="00840740">
            <w:pPr>
              <w:rPr>
                <w:rFonts w:ascii="Arial" w:hAnsi="Arial" w:cs="Arial"/>
                <w:color w:val="000000"/>
                <w:sz w:val="18"/>
                <w:szCs w:val="18"/>
              </w:rPr>
            </w:pPr>
            <w:r w:rsidRPr="00847BB3">
              <w:rPr>
                <w:rFonts w:ascii="Arial" w:hAnsi="Arial" w:cs="Arial"/>
                <w:color w:val="000000"/>
                <w:sz w:val="18"/>
                <w:szCs w:val="18"/>
              </w:rPr>
              <w:t>Confirm whether any equipment has been physically isolated and Tag out/Lock out applied</w:t>
            </w:r>
          </w:p>
        </w:tc>
        <w:tc>
          <w:tcPr>
            <w:tcW w:w="297" w:type="pct"/>
            <w:tcBorders>
              <w:top w:val="single" w:sz="8" w:space="0" w:color="auto"/>
              <w:left w:val="nil"/>
              <w:bottom w:val="single" w:sz="8" w:space="0" w:color="auto"/>
              <w:right w:val="single" w:sz="8" w:space="0" w:color="auto"/>
            </w:tcBorders>
          </w:tcPr>
          <w:p w14:paraId="0E54A4C2" w14:textId="77777777" w:rsidR="00840740" w:rsidRPr="00847BB3" w:rsidRDefault="00840740" w:rsidP="00840740">
            <w:pPr>
              <w:spacing w:before="96" w:after="96"/>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tcPr>
          <w:p w14:paraId="604164D1" w14:textId="77777777" w:rsidR="00840740" w:rsidRPr="00847BB3" w:rsidRDefault="00840740" w:rsidP="00840740">
            <w:pPr>
              <w:spacing w:before="96" w:after="96"/>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tcPr>
          <w:p w14:paraId="47C5848F" w14:textId="77777777" w:rsidR="00840740" w:rsidRPr="00847BB3" w:rsidRDefault="00840740" w:rsidP="00840740">
            <w:pPr>
              <w:spacing w:before="96" w:after="96"/>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tcPr>
          <w:p w14:paraId="7F7B4B98" w14:textId="77777777" w:rsidR="00840740" w:rsidRPr="00847BB3" w:rsidRDefault="00840740" w:rsidP="00840740">
            <w:pPr>
              <w:spacing w:before="96" w:after="96"/>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tcPr>
          <w:p w14:paraId="38100AC5" w14:textId="77777777" w:rsidR="00840740" w:rsidRPr="00847BB3" w:rsidRDefault="00840740" w:rsidP="00840740">
            <w:pPr>
              <w:spacing w:before="96" w:after="96"/>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5A79E77B" w14:textId="77777777" w:rsidR="00840740" w:rsidRPr="00847BB3" w:rsidRDefault="00840740" w:rsidP="00840740">
            <w:pPr>
              <w:spacing w:before="96" w:after="96"/>
              <w:rPr>
                <w:rFonts w:ascii="Arial" w:hAnsi="Arial" w:cs="Arial"/>
                <w:color w:val="000000"/>
                <w:sz w:val="18"/>
                <w:szCs w:val="18"/>
              </w:rPr>
            </w:pPr>
            <w:r w:rsidRPr="00847BB3">
              <w:rPr>
                <w:rFonts w:ascii="Arial" w:hAnsi="Arial" w:cs="Arial"/>
                <w:color w:val="000000"/>
                <w:sz w:val="18"/>
                <w:szCs w:val="18"/>
              </w:rPr>
              <w:t> </w:t>
            </w:r>
          </w:p>
        </w:tc>
      </w:tr>
      <w:tr w:rsidR="00111288" w:rsidRPr="00847BB3" w14:paraId="38ED0DA9" w14:textId="77777777" w:rsidTr="007834B3">
        <w:trPr>
          <w:trHeight w:hRule="exact" w:val="504"/>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7C16515B" w14:textId="77777777" w:rsidR="00840740" w:rsidRPr="00847BB3" w:rsidRDefault="00840740" w:rsidP="00144F05">
            <w:pPr>
              <w:numPr>
                <w:ilvl w:val="0"/>
                <w:numId w:val="13"/>
              </w:numPr>
              <w:jc w:val="cente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7F3C1C78" w14:textId="77777777" w:rsidR="00840740" w:rsidRPr="00847BB3" w:rsidRDefault="00840740" w:rsidP="00840740">
            <w:pPr>
              <w:rPr>
                <w:rFonts w:ascii="Arial" w:hAnsi="Arial" w:cs="Arial"/>
                <w:color w:val="000000"/>
                <w:sz w:val="18"/>
                <w:szCs w:val="18"/>
              </w:rPr>
            </w:pPr>
            <w:r w:rsidRPr="00847BB3">
              <w:rPr>
                <w:rFonts w:ascii="Arial" w:hAnsi="Arial" w:cs="Arial"/>
                <w:color w:val="000000"/>
                <w:sz w:val="18"/>
                <w:szCs w:val="18"/>
              </w:rPr>
              <w:t>Be aware of any equipment that is unavailable because of maintenance</w:t>
            </w:r>
          </w:p>
        </w:tc>
        <w:tc>
          <w:tcPr>
            <w:tcW w:w="297" w:type="pct"/>
            <w:tcBorders>
              <w:top w:val="single" w:sz="8" w:space="0" w:color="auto"/>
              <w:left w:val="nil"/>
              <w:bottom w:val="single" w:sz="8" w:space="0" w:color="auto"/>
              <w:right w:val="single" w:sz="8" w:space="0" w:color="auto"/>
            </w:tcBorders>
          </w:tcPr>
          <w:p w14:paraId="401D3715" w14:textId="77777777" w:rsidR="00840740" w:rsidRPr="00847BB3" w:rsidRDefault="00840740" w:rsidP="00840740">
            <w:pPr>
              <w:spacing w:before="96" w:after="96"/>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tcPr>
          <w:p w14:paraId="3BD6F479" w14:textId="77777777" w:rsidR="00840740" w:rsidRPr="00847BB3" w:rsidRDefault="00840740" w:rsidP="00840740">
            <w:pPr>
              <w:spacing w:before="96" w:after="96"/>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tcPr>
          <w:p w14:paraId="406DA99D" w14:textId="77777777" w:rsidR="00840740" w:rsidRPr="00847BB3" w:rsidRDefault="00840740" w:rsidP="00840740">
            <w:pPr>
              <w:spacing w:before="96" w:after="96"/>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tcPr>
          <w:p w14:paraId="4A10B5D7" w14:textId="77777777" w:rsidR="00840740" w:rsidRPr="00847BB3" w:rsidRDefault="00840740" w:rsidP="00840740">
            <w:pPr>
              <w:spacing w:before="96" w:after="96"/>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tcPr>
          <w:p w14:paraId="7E1CCFB8" w14:textId="77777777" w:rsidR="00840740" w:rsidRPr="00847BB3" w:rsidRDefault="00840740" w:rsidP="00840740">
            <w:pPr>
              <w:spacing w:before="96" w:after="96"/>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259C526" w14:textId="77777777" w:rsidR="00840740" w:rsidRPr="00847BB3" w:rsidRDefault="00840740" w:rsidP="00840740">
            <w:pPr>
              <w:spacing w:before="96" w:after="96"/>
              <w:rPr>
                <w:rFonts w:ascii="Arial" w:hAnsi="Arial" w:cs="Arial"/>
                <w:color w:val="000000"/>
                <w:sz w:val="18"/>
                <w:szCs w:val="18"/>
              </w:rPr>
            </w:pPr>
            <w:r w:rsidRPr="00847BB3">
              <w:rPr>
                <w:rFonts w:ascii="Arial" w:hAnsi="Arial" w:cs="Arial"/>
                <w:color w:val="000000"/>
                <w:sz w:val="18"/>
                <w:szCs w:val="18"/>
              </w:rPr>
              <w:t> </w:t>
            </w:r>
          </w:p>
        </w:tc>
      </w:tr>
      <w:tr w:rsidR="00111288" w:rsidRPr="00847BB3" w14:paraId="0AA81E19" w14:textId="77777777" w:rsidTr="007834B3">
        <w:trPr>
          <w:trHeight w:hRule="exact" w:val="504"/>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7931D17A" w14:textId="77777777" w:rsidR="00840740" w:rsidRPr="00847BB3" w:rsidRDefault="00840740" w:rsidP="00144F05">
            <w:pPr>
              <w:numPr>
                <w:ilvl w:val="0"/>
                <w:numId w:val="13"/>
              </w:numPr>
              <w:jc w:val="cente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073E214C" w14:textId="77777777" w:rsidR="00840740" w:rsidRPr="00847BB3" w:rsidRDefault="00840740" w:rsidP="00840740">
            <w:pPr>
              <w:rPr>
                <w:rFonts w:ascii="Arial" w:hAnsi="Arial" w:cs="Arial"/>
                <w:color w:val="000000"/>
                <w:sz w:val="18"/>
                <w:szCs w:val="18"/>
              </w:rPr>
            </w:pPr>
            <w:r w:rsidRPr="00847BB3">
              <w:rPr>
                <w:rFonts w:ascii="Arial" w:hAnsi="Arial" w:cs="Arial"/>
                <w:color w:val="000000"/>
                <w:sz w:val="18"/>
                <w:szCs w:val="18"/>
              </w:rPr>
              <w:t>Operating with parameters outside the limits, and that requires close monitoring</w:t>
            </w:r>
          </w:p>
        </w:tc>
        <w:tc>
          <w:tcPr>
            <w:tcW w:w="297" w:type="pct"/>
            <w:tcBorders>
              <w:top w:val="single" w:sz="8" w:space="0" w:color="auto"/>
              <w:left w:val="nil"/>
              <w:bottom w:val="single" w:sz="8" w:space="0" w:color="auto"/>
              <w:right w:val="single" w:sz="8" w:space="0" w:color="auto"/>
            </w:tcBorders>
          </w:tcPr>
          <w:p w14:paraId="75900A57" w14:textId="77777777" w:rsidR="00840740" w:rsidRPr="00847BB3" w:rsidRDefault="00840740" w:rsidP="00840740">
            <w:pPr>
              <w:spacing w:before="96" w:after="96"/>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tcPr>
          <w:p w14:paraId="31E9B27A" w14:textId="77777777" w:rsidR="00840740" w:rsidRPr="00847BB3" w:rsidRDefault="00840740" w:rsidP="00840740">
            <w:pPr>
              <w:spacing w:before="96" w:after="96"/>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tcPr>
          <w:p w14:paraId="6D70CA5C" w14:textId="77777777" w:rsidR="00840740" w:rsidRPr="00847BB3" w:rsidRDefault="00840740" w:rsidP="00840740">
            <w:pPr>
              <w:spacing w:before="96" w:after="96"/>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tcPr>
          <w:p w14:paraId="1B1015AC" w14:textId="77777777" w:rsidR="00840740" w:rsidRPr="00847BB3" w:rsidRDefault="00840740" w:rsidP="00840740">
            <w:pPr>
              <w:spacing w:before="96" w:after="96"/>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tcPr>
          <w:p w14:paraId="531C30D7" w14:textId="77777777" w:rsidR="00840740" w:rsidRPr="00847BB3" w:rsidRDefault="00840740" w:rsidP="00840740">
            <w:pPr>
              <w:spacing w:before="96" w:after="96"/>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7B8A7B46" w14:textId="77777777" w:rsidR="00840740" w:rsidRPr="00847BB3" w:rsidRDefault="00840740" w:rsidP="00840740">
            <w:pPr>
              <w:spacing w:before="96" w:after="96"/>
              <w:rPr>
                <w:rFonts w:ascii="Arial" w:hAnsi="Arial" w:cs="Arial"/>
                <w:color w:val="000000"/>
                <w:sz w:val="18"/>
                <w:szCs w:val="18"/>
              </w:rPr>
            </w:pPr>
          </w:p>
        </w:tc>
      </w:tr>
      <w:tr w:rsidR="00111288" w:rsidRPr="00847BB3" w14:paraId="1EFE417F" w14:textId="77777777" w:rsidTr="007834B3">
        <w:trPr>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6E976DAF" w14:textId="77777777" w:rsidR="00840740" w:rsidRPr="00847BB3" w:rsidRDefault="00840740" w:rsidP="00144F05">
            <w:pPr>
              <w:numPr>
                <w:ilvl w:val="0"/>
                <w:numId w:val="13"/>
              </w:numPr>
              <w:jc w:val="cente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4257D327" w14:textId="77777777" w:rsidR="00840740" w:rsidRPr="00847BB3" w:rsidRDefault="00840740" w:rsidP="00840740">
            <w:pPr>
              <w:rPr>
                <w:rFonts w:ascii="Arial" w:hAnsi="Arial" w:cs="Arial"/>
                <w:color w:val="000000"/>
                <w:sz w:val="18"/>
                <w:szCs w:val="18"/>
              </w:rPr>
            </w:pPr>
            <w:r w:rsidRPr="00847BB3">
              <w:rPr>
                <w:rFonts w:ascii="Arial" w:hAnsi="Arial" w:cs="Arial"/>
                <w:color w:val="000000"/>
                <w:sz w:val="18"/>
                <w:szCs w:val="18"/>
              </w:rPr>
              <w:t>Confirm check main El. switchboard</w:t>
            </w:r>
          </w:p>
        </w:tc>
        <w:tc>
          <w:tcPr>
            <w:tcW w:w="297" w:type="pct"/>
            <w:tcBorders>
              <w:top w:val="single" w:sz="8" w:space="0" w:color="auto"/>
              <w:left w:val="nil"/>
              <w:bottom w:val="single" w:sz="8" w:space="0" w:color="auto"/>
              <w:right w:val="single" w:sz="8" w:space="0" w:color="auto"/>
            </w:tcBorders>
          </w:tcPr>
          <w:p w14:paraId="3E4C4D52" w14:textId="77777777" w:rsidR="00840740" w:rsidRPr="00847BB3" w:rsidRDefault="00840740" w:rsidP="00840740">
            <w:pPr>
              <w:spacing w:before="96" w:after="96"/>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tcPr>
          <w:p w14:paraId="103F0794" w14:textId="77777777" w:rsidR="00840740" w:rsidRPr="00847BB3" w:rsidRDefault="00840740" w:rsidP="00840740">
            <w:pPr>
              <w:spacing w:before="96" w:after="96"/>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tcPr>
          <w:p w14:paraId="5D126280" w14:textId="77777777" w:rsidR="00840740" w:rsidRPr="00847BB3" w:rsidRDefault="00840740" w:rsidP="00840740">
            <w:pPr>
              <w:spacing w:before="96" w:after="96"/>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tcPr>
          <w:p w14:paraId="2559A902" w14:textId="77777777" w:rsidR="00840740" w:rsidRPr="00847BB3" w:rsidRDefault="00840740" w:rsidP="00840740">
            <w:pPr>
              <w:spacing w:before="96" w:after="96"/>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tcPr>
          <w:p w14:paraId="7BB589C4" w14:textId="77777777" w:rsidR="00840740" w:rsidRPr="00847BB3" w:rsidRDefault="00840740" w:rsidP="00840740">
            <w:pPr>
              <w:spacing w:before="96" w:after="96"/>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7E730E73" w14:textId="77777777" w:rsidR="00840740" w:rsidRPr="00847BB3" w:rsidRDefault="00840740" w:rsidP="00840740">
            <w:pPr>
              <w:spacing w:before="96" w:after="96"/>
              <w:rPr>
                <w:rFonts w:ascii="Arial" w:hAnsi="Arial" w:cs="Arial"/>
                <w:color w:val="000000"/>
                <w:sz w:val="18"/>
                <w:szCs w:val="18"/>
              </w:rPr>
            </w:pPr>
            <w:r w:rsidRPr="00847BB3">
              <w:rPr>
                <w:rFonts w:ascii="Arial" w:hAnsi="Arial" w:cs="Arial"/>
                <w:color w:val="000000"/>
                <w:sz w:val="18"/>
                <w:szCs w:val="18"/>
              </w:rPr>
              <w:t> </w:t>
            </w:r>
          </w:p>
        </w:tc>
      </w:tr>
      <w:tr w:rsidR="00840740" w:rsidRPr="00847BB3" w14:paraId="7D7E714F" w14:textId="77777777" w:rsidTr="007834B3">
        <w:trPr>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1B237862" w14:textId="77777777" w:rsidR="00840740" w:rsidRPr="00847BB3" w:rsidRDefault="00840740" w:rsidP="00144F05">
            <w:pPr>
              <w:numPr>
                <w:ilvl w:val="0"/>
                <w:numId w:val="13"/>
              </w:numPr>
              <w:jc w:val="cente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3ACE19E0" w14:textId="77777777" w:rsidR="00840740" w:rsidRPr="00847BB3" w:rsidRDefault="00840740" w:rsidP="00840740">
            <w:pPr>
              <w:rPr>
                <w:rFonts w:ascii="Arial" w:hAnsi="Arial" w:cs="Arial"/>
                <w:b/>
                <w:bCs/>
                <w:color w:val="000000"/>
                <w:sz w:val="18"/>
                <w:szCs w:val="18"/>
              </w:rPr>
            </w:pPr>
            <w:r w:rsidRPr="00847BB3">
              <w:rPr>
                <w:rFonts w:ascii="Arial" w:hAnsi="Arial" w:cs="Arial"/>
                <w:color w:val="000000"/>
                <w:sz w:val="18"/>
                <w:szCs w:val="18"/>
              </w:rPr>
              <w:t>Confirm Sea Suction in use (H / L)</w:t>
            </w:r>
          </w:p>
        </w:tc>
        <w:tc>
          <w:tcPr>
            <w:tcW w:w="297" w:type="pct"/>
            <w:tcBorders>
              <w:top w:val="single" w:sz="8" w:space="0" w:color="auto"/>
              <w:left w:val="nil"/>
              <w:bottom w:val="single" w:sz="8" w:space="0" w:color="auto"/>
              <w:right w:val="single" w:sz="8" w:space="0" w:color="auto"/>
            </w:tcBorders>
          </w:tcPr>
          <w:p w14:paraId="0FC36ACA" w14:textId="77777777" w:rsidR="00840740" w:rsidRPr="00847BB3" w:rsidRDefault="00840740" w:rsidP="00840740">
            <w:pPr>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tcPr>
          <w:p w14:paraId="56E474A3" w14:textId="77777777" w:rsidR="00840740" w:rsidRPr="00847BB3" w:rsidRDefault="00840740" w:rsidP="00840740">
            <w:pPr>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tcPr>
          <w:p w14:paraId="155B8655" w14:textId="77777777" w:rsidR="00840740" w:rsidRPr="00847BB3" w:rsidRDefault="00840740" w:rsidP="00840740">
            <w:pPr>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tcPr>
          <w:p w14:paraId="733D1AAE" w14:textId="77777777" w:rsidR="00840740" w:rsidRPr="00847BB3" w:rsidRDefault="00840740" w:rsidP="00840740">
            <w:pPr>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tcPr>
          <w:p w14:paraId="0A358112" w14:textId="77777777" w:rsidR="00840740" w:rsidRPr="00847BB3" w:rsidRDefault="00840740" w:rsidP="00840740">
            <w:pPr>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41A54CC1" w14:textId="77777777" w:rsidR="00840740" w:rsidRPr="00847BB3" w:rsidRDefault="00840740" w:rsidP="00840740">
            <w:pPr>
              <w:rPr>
                <w:rFonts w:ascii="Arial" w:hAnsi="Arial" w:cs="Arial"/>
                <w:color w:val="000000"/>
                <w:sz w:val="18"/>
                <w:szCs w:val="18"/>
              </w:rPr>
            </w:pPr>
          </w:p>
        </w:tc>
      </w:tr>
      <w:tr w:rsidR="00840740" w:rsidRPr="00847BB3" w14:paraId="7CA0335A" w14:textId="77777777" w:rsidTr="007834B3">
        <w:trPr>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76CDE4CC" w14:textId="77777777" w:rsidR="00840740" w:rsidRPr="00847BB3" w:rsidRDefault="00840740" w:rsidP="00144F05">
            <w:pPr>
              <w:numPr>
                <w:ilvl w:val="0"/>
                <w:numId w:val="13"/>
              </w:numPr>
              <w:jc w:val="cente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53CF651D" w14:textId="77777777" w:rsidR="00840740" w:rsidRPr="00847BB3" w:rsidRDefault="00840740" w:rsidP="00840740">
            <w:pPr>
              <w:rPr>
                <w:rFonts w:ascii="Arial" w:hAnsi="Arial" w:cs="Arial"/>
                <w:b/>
                <w:bCs/>
                <w:color w:val="000000"/>
                <w:sz w:val="18"/>
                <w:szCs w:val="18"/>
              </w:rPr>
            </w:pPr>
            <w:r w:rsidRPr="00847BB3">
              <w:rPr>
                <w:rFonts w:ascii="Arial" w:hAnsi="Arial" w:cs="Arial"/>
                <w:color w:val="000000"/>
                <w:sz w:val="18"/>
                <w:szCs w:val="18"/>
              </w:rPr>
              <w:t xml:space="preserve">Confirm engine room bilges free of oil </w:t>
            </w:r>
          </w:p>
        </w:tc>
        <w:tc>
          <w:tcPr>
            <w:tcW w:w="297" w:type="pct"/>
            <w:tcBorders>
              <w:top w:val="single" w:sz="8" w:space="0" w:color="auto"/>
              <w:left w:val="nil"/>
              <w:bottom w:val="single" w:sz="8" w:space="0" w:color="auto"/>
              <w:right w:val="single" w:sz="8" w:space="0" w:color="auto"/>
            </w:tcBorders>
          </w:tcPr>
          <w:p w14:paraId="5666DEE1" w14:textId="77777777" w:rsidR="00840740" w:rsidRPr="00847BB3" w:rsidRDefault="00840740" w:rsidP="00840740">
            <w:pPr>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tcPr>
          <w:p w14:paraId="4381334E" w14:textId="77777777" w:rsidR="00840740" w:rsidRPr="00847BB3" w:rsidRDefault="00840740" w:rsidP="00840740">
            <w:pPr>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tcPr>
          <w:p w14:paraId="4E9A21CF" w14:textId="77777777" w:rsidR="00840740" w:rsidRPr="00847BB3" w:rsidRDefault="00840740" w:rsidP="00840740">
            <w:pPr>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tcPr>
          <w:p w14:paraId="0A0FE050" w14:textId="77777777" w:rsidR="00840740" w:rsidRPr="00847BB3" w:rsidRDefault="00840740" w:rsidP="00840740">
            <w:pPr>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tcPr>
          <w:p w14:paraId="1E1D15EF" w14:textId="77777777" w:rsidR="00840740" w:rsidRPr="00847BB3" w:rsidRDefault="00840740" w:rsidP="00840740">
            <w:pPr>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5CDF467E" w14:textId="77777777" w:rsidR="00840740" w:rsidRPr="00847BB3" w:rsidRDefault="00840740" w:rsidP="00840740">
            <w:pPr>
              <w:rPr>
                <w:rFonts w:ascii="Arial" w:hAnsi="Arial" w:cs="Arial"/>
                <w:color w:val="000000"/>
                <w:sz w:val="18"/>
                <w:szCs w:val="18"/>
              </w:rPr>
            </w:pPr>
          </w:p>
        </w:tc>
      </w:tr>
      <w:tr w:rsidR="00840740" w:rsidRPr="00847BB3" w14:paraId="4B24B424" w14:textId="77777777" w:rsidTr="007834B3">
        <w:trPr>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28DEECE5" w14:textId="77777777" w:rsidR="00840740" w:rsidRPr="00847BB3" w:rsidRDefault="00840740" w:rsidP="00144F05">
            <w:pPr>
              <w:numPr>
                <w:ilvl w:val="0"/>
                <w:numId w:val="13"/>
              </w:numPr>
              <w:jc w:val="cente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0B32E7EF" w14:textId="77777777" w:rsidR="00840740" w:rsidRPr="00847BB3" w:rsidRDefault="00840740" w:rsidP="00840740">
            <w:pPr>
              <w:rPr>
                <w:rFonts w:ascii="Arial" w:hAnsi="Arial" w:cs="Arial"/>
                <w:b/>
                <w:bCs/>
                <w:color w:val="000000"/>
                <w:sz w:val="18"/>
                <w:szCs w:val="18"/>
              </w:rPr>
            </w:pPr>
            <w:r w:rsidRPr="00847BB3">
              <w:rPr>
                <w:rFonts w:ascii="Arial" w:hAnsi="Arial" w:cs="Arial"/>
                <w:color w:val="000000"/>
                <w:sz w:val="18"/>
                <w:szCs w:val="18"/>
              </w:rPr>
              <w:t xml:space="preserve">Confirm visual check for leaks tank top and bilges </w:t>
            </w:r>
          </w:p>
        </w:tc>
        <w:tc>
          <w:tcPr>
            <w:tcW w:w="297" w:type="pct"/>
            <w:tcBorders>
              <w:top w:val="single" w:sz="8" w:space="0" w:color="auto"/>
              <w:left w:val="nil"/>
              <w:bottom w:val="single" w:sz="8" w:space="0" w:color="auto"/>
              <w:right w:val="single" w:sz="8" w:space="0" w:color="auto"/>
            </w:tcBorders>
          </w:tcPr>
          <w:p w14:paraId="3AF86E07" w14:textId="77777777" w:rsidR="00840740" w:rsidRPr="00847BB3" w:rsidRDefault="00840740" w:rsidP="00840740">
            <w:pPr>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tcPr>
          <w:p w14:paraId="67A1D0D7" w14:textId="77777777" w:rsidR="00840740" w:rsidRPr="00847BB3" w:rsidRDefault="00840740" w:rsidP="00840740">
            <w:pPr>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tcPr>
          <w:p w14:paraId="45D5C131" w14:textId="77777777" w:rsidR="00840740" w:rsidRPr="00847BB3" w:rsidRDefault="00840740" w:rsidP="00840740">
            <w:pPr>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tcPr>
          <w:p w14:paraId="34613CA8" w14:textId="77777777" w:rsidR="00840740" w:rsidRPr="00847BB3" w:rsidRDefault="00840740" w:rsidP="00840740">
            <w:pPr>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tcPr>
          <w:p w14:paraId="1160DA4B" w14:textId="77777777" w:rsidR="00840740" w:rsidRPr="00847BB3" w:rsidRDefault="00840740" w:rsidP="00840740">
            <w:pPr>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4BA319E1" w14:textId="77777777" w:rsidR="00840740" w:rsidRPr="00847BB3" w:rsidRDefault="00840740" w:rsidP="00840740">
            <w:pPr>
              <w:rPr>
                <w:rFonts w:ascii="Arial" w:hAnsi="Arial" w:cs="Arial"/>
                <w:color w:val="000000"/>
                <w:sz w:val="18"/>
                <w:szCs w:val="18"/>
              </w:rPr>
            </w:pPr>
          </w:p>
        </w:tc>
      </w:tr>
      <w:tr w:rsidR="00111288" w:rsidRPr="00847BB3" w14:paraId="004B0C05" w14:textId="77777777" w:rsidTr="007834B3">
        <w:trPr>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5A1F9607" w14:textId="77777777" w:rsidR="00840740" w:rsidRPr="00847BB3" w:rsidRDefault="00840740" w:rsidP="00144F05">
            <w:pPr>
              <w:numPr>
                <w:ilvl w:val="0"/>
                <w:numId w:val="13"/>
              </w:numPr>
              <w:jc w:val="cente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08CB794A" w14:textId="77777777" w:rsidR="00840740" w:rsidRPr="00847BB3" w:rsidRDefault="00840740" w:rsidP="00CC5E45">
            <w:pPr>
              <w:rPr>
                <w:rFonts w:ascii="Arial" w:hAnsi="Arial" w:cs="Arial"/>
                <w:color w:val="000000"/>
                <w:sz w:val="18"/>
                <w:szCs w:val="18"/>
              </w:rPr>
            </w:pPr>
            <w:r w:rsidRPr="00847BB3">
              <w:rPr>
                <w:rFonts w:ascii="Arial" w:hAnsi="Arial" w:cs="Arial"/>
                <w:b/>
                <w:bCs/>
                <w:color w:val="000000"/>
                <w:sz w:val="18"/>
                <w:szCs w:val="18"/>
              </w:rPr>
              <w:t>Aux Boilers:</w:t>
            </w:r>
          </w:p>
        </w:tc>
        <w:tc>
          <w:tcPr>
            <w:tcW w:w="297" w:type="pct"/>
            <w:tcBorders>
              <w:top w:val="single" w:sz="8" w:space="0" w:color="auto"/>
              <w:left w:val="nil"/>
              <w:bottom w:val="single" w:sz="8" w:space="0" w:color="auto"/>
              <w:right w:val="single" w:sz="8" w:space="0" w:color="auto"/>
            </w:tcBorders>
            <w:vAlign w:val="bottom"/>
          </w:tcPr>
          <w:p w14:paraId="00F8D132" w14:textId="77777777" w:rsidR="00840740" w:rsidRPr="00847BB3" w:rsidRDefault="00840740" w:rsidP="00CC5E45">
            <w:pPr>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vAlign w:val="bottom"/>
          </w:tcPr>
          <w:p w14:paraId="647E1F50" w14:textId="77777777" w:rsidR="00840740" w:rsidRPr="00847BB3" w:rsidRDefault="00840740" w:rsidP="00CC5E45">
            <w:pPr>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vAlign w:val="bottom"/>
          </w:tcPr>
          <w:p w14:paraId="55842A16" w14:textId="77777777" w:rsidR="00840740" w:rsidRPr="00847BB3" w:rsidRDefault="00840740" w:rsidP="00CC5E45">
            <w:pPr>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vAlign w:val="bottom"/>
          </w:tcPr>
          <w:p w14:paraId="4A4F741F" w14:textId="77777777" w:rsidR="00840740" w:rsidRPr="00847BB3" w:rsidRDefault="00840740" w:rsidP="00CC5E45">
            <w:pPr>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vAlign w:val="bottom"/>
          </w:tcPr>
          <w:p w14:paraId="652692D7" w14:textId="77777777" w:rsidR="00840740" w:rsidRPr="00847BB3" w:rsidRDefault="00840740" w:rsidP="00CC5E45">
            <w:pPr>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13DC2A2F" w14:textId="77777777" w:rsidR="00840740" w:rsidRPr="00847BB3" w:rsidRDefault="00840740" w:rsidP="00CC5E45">
            <w:pPr>
              <w:rPr>
                <w:rFonts w:ascii="Arial" w:hAnsi="Arial" w:cs="Arial"/>
                <w:color w:val="000000"/>
                <w:sz w:val="18"/>
                <w:szCs w:val="18"/>
              </w:rPr>
            </w:pPr>
            <w:r w:rsidRPr="00847BB3">
              <w:rPr>
                <w:rFonts w:ascii="Arial" w:hAnsi="Arial" w:cs="Arial"/>
                <w:color w:val="000000"/>
                <w:sz w:val="18"/>
                <w:szCs w:val="18"/>
              </w:rPr>
              <w:t> </w:t>
            </w:r>
          </w:p>
        </w:tc>
      </w:tr>
      <w:tr w:rsidR="00840740" w:rsidRPr="00847BB3" w14:paraId="6750C191" w14:textId="77777777" w:rsidTr="007834B3">
        <w:trPr>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5A18BF1B" w14:textId="77777777" w:rsidR="00840740" w:rsidRPr="00847BB3" w:rsidRDefault="00840740" w:rsidP="00CC5E45">
            <w:pP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02685DDC" w14:textId="77777777" w:rsidR="00840740" w:rsidRPr="00847BB3" w:rsidRDefault="00840740" w:rsidP="00CC5E45">
            <w:pPr>
              <w:numPr>
                <w:ilvl w:val="0"/>
                <w:numId w:val="3"/>
              </w:numPr>
              <w:ind w:left="288" w:hanging="288"/>
              <w:rPr>
                <w:rFonts w:ascii="Arial" w:hAnsi="Arial" w:cs="Arial"/>
                <w:b/>
                <w:bCs/>
                <w:color w:val="000000"/>
                <w:sz w:val="18"/>
                <w:szCs w:val="18"/>
              </w:rPr>
            </w:pPr>
            <w:r w:rsidRPr="00847BB3">
              <w:rPr>
                <w:rFonts w:ascii="Arial" w:hAnsi="Arial" w:cs="Arial"/>
                <w:color w:val="000000"/>
                <w:sz w:val="18"/>
                <w:szCs w:val="18"/>
              </w:rPr>
              <w:t>Boiler(s) in use P/S</w:t>
            </w:r>
          </w:p>
        </w:tc>
        <w:tc>
          <w:tcPr>
            <w:tcW w:w="297" w:type="pct"/>
            <w:tcBorders>
              <w:top w:val="single" w:sz="8" w:space="0" w:color="auto"/>
              <w:left w:val="nil"/>
              <w:bottom w:val="single" w:sz="8" w:space="0" w:color="auto"/>
              <w:right w:val="single" w:sz="8" w:space="0" w:color="auto"/>
            </w:tcBorders>
            <w:vAlign w:val="bottom"/>
          </w:tcPr>
          <w:p w14:paraId="78E563C3" w14:textId="77777777" w:rsidR="00840740" w:rsidRPr="00847BB3" w:rsidRDefault="00840740" w:rsidP="00CC5E45">
            <w:pPr>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vAlign w:val="bottom"/>
          </w:tcPr>
          <w:p w14:paraId="13311B71" w14:textId="77777777" w:rsidR="00840740" w:rsidRPr="00847BB3" w:rsidRDefault="00840740" w:rsidP="00CC5E45">
            <w:pPr>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vAlign w:val="bottom"/>
          </w:tcPr>
          <w:p w14:paraId="5DF6824F" w14:textId="77777777" w:rsidR="00840740" w:rsidRPr="00847BB3" w:rsidRDefault="00840740" w:rsidP="00CC5E45">
            <w:pPr>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vAlign w:val="bottom"/>
          </w:tcPr>
          <w:p w14:paraId="54F1FCBF" w14:textId="77777777" w:rsidR="00840740" w:rsidRPr="00847BB3" w:rsidRDefault="00840740" w:rsidP="00CC5E45">
            <w:pPr>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vAlign w:val="bottom"/>
          </w:tcPr>
          <w:p w14:paraId="627A0260" w14:textId="77777777" w:rsidR="00840740" w:rsidRPr="00847BB3" w:rsidRDefault="00840740" w:rsidP="00CC5E45">
            <w:pPr>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7DBA18A7" w14:textId="77777777" w:rsidR="00840740" w:rsidRPr="00847BB3" w:rsidRDefault="00840740" w:rsidP="00CC5E45">
            <w:pPr>
              <w:rPr>
                <w:rFonts w:ascii="Arial" w:hAnsi="Arial" w:cs="Arial"/>
                <w:color w:val="000000"/>
                <w:sz w:val="18"/>
                <w:szCs w:val="18"/>
              </w:rPr>
            </w:pPr>
          </w:p>
        </w:tc>
      </w:tr>
      <w:tr w:rsidR="00840740" w:rsidRPr="00847BB3" w14:paraId="36FA967A" w14:textId="77777777" w:rsidTr="007834B3">
        <w:trPr>
          <w:trHeight w:val="403"/>
        </w:trPr>
        <w:tc>
          <w:tcPr>
            <w:tcW w:w="254" w:type="pct"/>
            <w:tcBorders>
              <w:top w:val="nil"/>
              <w:left w:val="single" w:sz="8" w:space="0" w:color="auto"/>
              <w:bottom w:val="single" w:sz="4" w:space="0" w:color="auto"/>
              <w:right w:val="single" w:sz="8" w:space="0" w:color="auto"/>
            </w:tcBorders>
            <w:tcMar>
              <w:top w:w="0" w:type="dxa"/>
              <w:left w:w="108" w:type="dxa"/>
              <w:bottom w:w="0" w:type="dxa"/>
              <w:right w:w="108" w:type="dxa"/>
            </w:tcMar>
            <w:vAlign w:val="bottom"/>
          </w:tcPr>
          <w:p w14:paraId="201EBE1B" w14:textId="77777777" w:rsidR="00840740" w:rsidRPr="00847BB3" w:rsidRDefault="00840740" w:rsidP="00CC5E45">
            <w:pPr>
              <w:rPr>
                <w:rFonts w:ascii="Arial" w:hAnsi="Arial" w:cs="Arial"/>
                <w:color w:val="000000"/>
                <w:sz w:val="18"/>
                <w:szCs w:val="18"/>
              </w:rPr>
            </w:pPr>
          </w:p>
        </w:tc>
        <w:tc>
          <w:tcPr>
            <w:tcW w:w="2879" w:type="pct"/>
            <w:tcBorders>
              <w:top w:val="nil"/>
              <w:left w:val="nil"/>
              <w:bottom w:val="single" w:sz="4" w:space="0" w:color="auto"/>
              <w:right w:val="single" w:sz="8" w:space="0" w:color="auto"/>
            </w:tcBorders>
            <w:tcMar>
              <w:top w:w="0" w:type="dxa"/>
              <w:left w:w="108" w:type="dxa"/>
              <w:bottom w:w="0" w:type="dxa"/>
              <w:right w:w="108" w:type="dxa"/>
            </w:tcMar>
            <w:vAlign w:val="bottom"/>
          </w:tcPr>
          <w:p w14:paraId="566FD0E6" w14:textId="77777777" w:rsidR="00840740" w:rsidRPr="00847BB3" w:rsidRDefault="00840740" w:rsidP="00CC5E45">
            <w:pPr>
              <w:numPr>
                <w:ilvl w:val="0"/>
                <w:numId w:val="3"/>
              </w:numPr>
              <w:ind w:left="288" w:hanging="288"/>
              <w:rPr>
                <w:rFonts w:ascii="Arial" w:hAnsi="Arial" w:cs="Arial"/>
                <w:b/>
                <w:bCs/>
                <w:color w:val="000000"/>
                <w:sz w:val="18"/>
                <w:szCs w:val="18"/>
              </w:rPr>
            </w:pPr>
            <w:r w:rsidRPr="00847BB3">
              <w:rPr>
                <w:rFonts w:ascii="Arial" w:hAnsi="Arial" w:cs="Arial"/>
                <w:color w:val="000000"/>
                <w:sz w:val="18"/>
                <w:szCs w:val="18"/>
              </w:rPr>
              <w:t>Air fuel ratio / Excess air setting</w:t>
            </w:r>
          </w:p>
        </w:tc>
        <w:tc>
          <w:tcPr>
            <w:tcW w:w="297" w:type="pct"/>
            <w:tcBorders>
              <w:top w:val="single" w:sz="8" w:space="0" w:color="auto"/>
              <w:left w:val="nil"/>
              <w:bottom w:val="single" w:sz="8" w:space="0" w:color="auto"/>
              <w:right w:val="single" w:sz="8" w:space="0" w:color="auto"/>
            </w:tcBorders>
            <w:vAlign w:val="bottom"/>
          </w:tcPr>
          <w:p w14:paraId="1AADDF26" w14:textId="77777777" w:rsidR="00840740" w:rsidRPr="00847BB3" w:rsidRDefault="00840740" w:rsidP="00CC5E45">
            <w:pPr>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vAlign w:val="bottom"/>
          </w:tcPr>
          <w:p w14:paraId="1B56753F" w14:textId="77777777" w:rsidR="00840740" w:rsidRPr="00847BB3" w:rsidRDefault="00840740" w:rsidP="00CC5E45">
            <w:pPr>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vAlign w:val="bottom"/>
          </w:tcPr>
          <w:p w14:paraId="5EDCAD74" w14:textId="77777777" w:rsidR="00840740" w:rsidRPr="00847BB3" w:rsidRDefault="00840740" w:rsidP="00CC5E45">
            <w:pPr>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vAlign w:val="bottom"/>
          </w:tcPr>
          <w:p w14:paraId="52F7247D" w14:textId="77777777" w:rsidR="00840740" w:rsidRPr="00847BB3" w:rsidRDefault="00840740" w:rsidP="00CC5E45">
            <w:pPr>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vAlign w:val="bottom"/>
          </w:tcPr>
          <w:p w14:paraId="6E3FB815" w14:textId="77777777" w:rsidR="00840740" w:rsidRPr="00847BB3" w:rsidRDefault="00840740" w:rsidP="00CC5E45">
            <w:pPr>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1D85F451" w14:textId="77777777" w:rsidR="00840740" w:rsidRPr="00847BB3" w:rsidRDefault="00840740" w:rsidP="00CC5E45">
            <w:pPr>
              <w:rPr>
                <w:rFonts w:ascii="Arial" w:hAnsi="Arial" w:cs="Arial"/>
                <w:color w:val="000000"/>
                <w:sz w:val="18"/>
                <w:szCs w:val="18"/>
              </w:rPr>
            </w:pPr>
          </w:p>
        </w:tc>
      </w:tr>
      <w:tr w:rsidR="00840740" w:rsidRPr="00847BB3" w14:paraId="12B619B9" w14:textId="77777777" w:rsidTr="00991726">
        <w:trPr>
          <w:trHeight w:val="403"/>
        </w:trPr>
        <w:tc>
          <w:tcPr>
            <w:tcW w:w="254"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vAlign w:val="bottom"/>
          </w:tcPr>
          <w:p w14:paraId="466B91FF" w14:textId="77777777" w:rsidR="00840740" w:rsidRPr="00847BB3" w:rsidRDefault="00840740" w:rsidP="00CC5E45">
            <w:pPr>
              <w:rPr>
                <w:rFonts w:ascii="Arial" w:hAnsi="Arial" w:cs="Arial"/>
                <w:color w:val="000000"/>
                <w:sz w:val="18"/>
                <w:szCs w:val="18"/>
              </w:rPr>
            </w:pPr>
          </w:p>
        </w:tc>
        <w:tc>
          <w:tcPr>
            <w:tcW w:w="2879" w:type="pct"/>
            <w:tcBorders>
              <w:top w:val="single" w:sz="4" w:space="0" w:color="auto"/>
              <w:left w:val="nil"/>
              <w:bottom w:val="single" w:sz="4" w:space="0" w:color="auto"/>
              <w:right w:val="single" w:sz="8" w:space="0" w:color="auto"/>
            </w:tcBorders>
            <w:tcMar>
              <w:top w:w="0" w:type="dxa"/>
              <w:left w:w="108" w:type="dxa"/>
              <w:bottom w:w="0" w:type="dxa"/>
              <w:right w:w="108" w:type="dxa"/>
            </w:tcMar>
            <w:vAlign w:val="bottom"/>
          </w:tcPr>
          <w:p w14:paraId="27CCCF03" w14:textId="77777777" w:rsidR="00840740" w:rsidRPr="00847BB3" w:rsidRDefault="00840740" w:rsidP="00CC5E45">
            <w:pPr>
              <w:numPr>
                <w:ilvl w:val="0"/>
                <w:numId w:val="3"/>
              </w:numPr>
              <w:ind w:left="288" w:hanging="288"/>
              <w:rPr>
                <w:rFonts w:ascii="Arial" w:hAnsi="Arial" w:cs="Arial"/>
                <w:b/>
                <w:bCs/>
                <w:color w:val="000000"/>
                <w:sz w:val="18"/>
                <w:szCs w:val="18"/>
              </w:rPr>
            </w:pPr>
            <w:r w:rsidRPr="00847BB3">
              <w:rPr>
                <w:rFonts w:ascii="Arial" w:hAnsi="Arial" w:cs="Arial"/>
                <w:color w:val="000000"/>
                <w:sz w:val="18"/>
                <w:szCs w:val="18"/>
              </w:rPr>
              <w:t>Load</w:t>
            </w:r>
          </w:p>
        </w:tc>
        <w:tc>
          <w:tcPr>
            <w:tcW w:w="297" w:type="pct"/>
            <w:tcBorders>
              <w:top w:val="single" w:sz="8" w:space="0" w:color="auto"/>
              <w:left w:val="nil"/>
              <w:bottom w:val="single" w:sz="8" w:space="0" w:color="auto"/>
              <w:right w:val="single" w:sz="8" w:space="0" w:color="auto"/>
            </w:tcBorders>
            <w:vAlign w:val="bottom"/>
          </w:tcPr>
          <w:p w14:paraId="772E64BA" w14:textId="77777777" w:rsidR="00840740" w:rsidRPr="00847BB3" w:rsidRDefault="00840740" w:rsidP="00CC5E45">
            <w:pPr>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vAlign w:val="bottom"/>
          </w:tcPr>
          <w:p w14:paraId="49DB2E14" w14:textId="77777777" w:rsidR="00840740" w:rsidRPr="00847BB3" w:rsidRDefault="00840740" w:rsidP="00CC5E45">
            <w:pPr>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vAlign w:val="bottom"/>
          </w:tcPr>
          <w:p w14:paraId="78838E81" w14:textId="77777777" w:rsidR="00840740" w:rsidRPr="00847BB3" w:rsidRDefault="00840740" w:rsidP="00CC5E45">
            <w:pPr>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vAlign w:val="bottom"/>
          </w:tcPr>
          <w:p w14:paraId="69FED183" w14:textId="77777777" w:rsidR="00840740" w:rsidRPr="00847BB3" w:rsidRDefault="00840740" w:rsidP="00CC5E45">
            <w:pPr>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vAlign w:val="bottom"/>
          </w:tcPr>
          <w:p w14:paraId="6FB88918" w14:textId="77777777" w:rsidR="00840740" w:rsidRPr="00847BB3" w:rsidRDefault="00840740" w:rsidP="00CC5E45">
            <w:pPr>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15705D40" w14:textId="77777777" w:rsidR="00840740" w:rsidRPr="00847BB3" w:rsidRDefault="00840740" w:rsidP="00CC5E45">
            <w:pPr>
              <w:rPr>
                <w:rFonts w:ascii="Arial" w:hAnsi="Arial" w:cs="Arial"/>
                <w:color w:val="000000"/>
                <w:sz w:val="18"/>
                <w:szCs w:val="18"/>
              </w:rPr>
            </w:pPr>
          </w:p>
        </w:tc>
      </w:tr>
      <w:tr w:rsidR="00840740" w:rsidRPr="00847BB3" w14:paraId="2E4B5CE3" w14:textId="77777777" w:rsidTr="00991726">
        <w:trPr>
          <w:trHeight w:val="403"/>
        </w:trPr>
        <w:tc>
          <w:tcPr>
            <w:tcW w:w="254"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6F058DE5" w14:textId="77777777" w:rsidR="00840740" w:rsidRPr="00847BB3" w:rsidRDefault="00840740" w:rsidP="00CC5E45">
            <w:pPr>
              <w:rPr>
                <w:rFonts w:ascii="Arial" w:hAnsi="Arial" w:cs="Arial"/>
                <w:color w:val="000000"/>
                <w:sz w:val="18"/>
                <w:szCs w:val="18"/>
              </w:rPr>
            </w:pPr>
          </w:p>
        </w:tc>
        <w:tc>
          <w:tcPr>
            <w:tcW w:w="2879" w:type="pct"/>
            <w:tcBorders>
              <w:top w:val="single" w:sz="4" w:space="0" w:color="auto"/>
              <w:left w:val="nil"/>
              <w:bottom w:val="single" w:sz="8" w:space="0" w:color="auto"/>
              <w:right w:val="single" w:sz="8" w:space="0" w:color="auto"/>
            </w:tcBorders>
            <w:tcMar>
              <w:top w:w="0" w:type="dxa"/>
              <w:left w:w="108" w:type="dxa"/>
              <w:bottom w:w="0" w:type="dxa"/>
              <w:right w:w="108" w:type="dxa"/>
            </w:tcMar>
            <w:vAlign w:val="bottom"/>
          </w:tcPr>
          <w:p w14:paraId="4321732B" w14:textId="77777777" w:rsidR="00840740" w:rsidRPr="00847BB3" w:rsidRDefault="00840740" w:rsidP="00CC5E45">
            <w:pPr>
              <w:numPr>
                <w:ilvl w:val="0"/>
                <w:numId w:val="3"/>
              </w:numPr>
              <w:ind w:left="288" w:hanging="288"/>
              <w:rPr>
                <w:rFonts w:ascii="Arial" w:hAnsi="Arial" w:cs="Arial"/>
                <w:color w:val="000000"/>
                <w:sz w:val="18"/>
                <w:szCs w:val="18"/>
              </w:rPr>
            </w:pPr>
            <w:r w:rsidRPr="00847BB3">
              <w:rPr>
                <w:rFonts w:ascii="Arial" w:hAnsi="Arial" w:cs="Arial"/>
                <w:color w:val="000000"/>
                <w:sz w:val="18"/>
                <w:szCs w:val="18"/>
              </w:rPr>
              <w:t>Combustion pattern and smoke colour</w:t>
            </w:r>
          </w:p>
        </w:tc>
        <w:tc>
          <w:tcPr>
            <w:tcW w:w="297" w:type="pct"/>
            <w:tcBorders>
              <w:top w:val="single" w:sz="8" w:space="0" w:color="auto"/>
              <w:left w:val="nil"/>
              <w:bottom w:val="single" w:sz="8" w:space="0" w:color="auto"/>
              <w:right w:val="single" w:sz="8" w:space="0" w:color="auto"/>
            </w:tcBorders>
            <w:vAlign w:val="bottom"/>
          </w:tcPr>
          <w:p w14:paraId="754BFE87" w14:textId="77777777" w:rsidR="00840740" w:rsidRPr="00847BB3" w:rsidRDefault="00840740" w:rsidP="00CC5E45">
            <w:pPr>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vAlign w:val="bottom"/>
          </w:tcPr>
          <w:p w14:paraId="7F706CF0" w14:textId="77777777" w:rsidR="00840740" w:rsidRPr="00847BB3" w:rsidRDefault="00840740" w:rsidP="00CC5E45">
            <w:pPr>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vAlign w:val="bottom"/>
          </w:tcPr>
          <w:p w14:paraId="1710229C" w14:textId="77777777" w:rsidR="00840740" w:rsidRPr="00847BB3" w:rsidRDefault="00840740" w:rsidP="00CC5E45">
            <w:pPr>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vAlign w:val="bottom"/>
          </w:tcPr>
          <w:p w14:paraId="610C720B" w14:textId="77777777" w:rsidR="00840740" w:rsidRPr="00847BB3" w:rsidRDefault="00840740" w:rsidP="00CC5E45">
            <w:pPr>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vAlign w:val="bottom"/>
          </w:tcPr>
          <w:p w14:paraId="357FF2C1" w14:textId="77777777" w:rsidR="00840740" w:rsidRPr="00847BB3" w:rsidRDefault="00840740" w:rsidP="00CC5E45">
            <w:pPr>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08909907" w14:textId="77777777" w:rsidR="00840740" w:rsidRPr="00847BB3" w:rsidRDefault="00840740" w:rsidP="00CC5E45">
            <w:pPr>
              <w:rPr>
                <w:rFonts w:ascii="Arial" w:hAnsi="Arial" w:cs="Arial"/>
                <w:color w:val="000000"/>
                <w:sz w:val="18"/>
                <w:szCs w:val="18"/>
              </w:rPr>
            </w:pPr>
          </w:p>
        </w:tc>
      </w:tr>
      <w:tr w:rsidR="00111288" w:rsidRPr="00847BB3" w14:paraId="407FAE09" w14:textId="77777777" w:rsidTr="007834B3">
        <w:trPr>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1C3744E9" w14:textId="77777777" w:rsidR="00840740" w:rsidRPr="00847BB3" w:rsidRDefault="00840740" w:rsidP="00144F05">
            <w:pPr>
              <w:numPr>
                <w:ilvl w:val="0"/>
                <w:numId w:val="13"/>
              </w:numPr>
              <w:jc w:val="cente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0F5B6D53" w14:textId="77777777" w:rsidR="00840740" w:rsidRPr="00847BB3" w:rsidRDefault="00840740" w:rsidP="00CC5E45">
            <w:pPr>
              <w:rPr>
                <w:rFonts w:ascii="Arial" w:hAnsi="Arial" w:cs="Arial"/>
                <w:color w:val="000000"/>
                <w:sz w:val="18"/>
                <w:szCs w:val="18"/>
              </w:rPr>
            </w:pPr>
            <w:r w:rsidRPr="00847BB3">
              <w:rPr>
                <w:rFonts w:ascii="Arial" w:hAnsi="Arial" w:cs="Arial"/>
                <w:b/>
                <w:bCs/>
                <w:color w:val="000000"/>
                <w:sz w:val="18"/>
                <w:szCs w:val="18"/>
              </w:rPr>
              <w:t>FO System:</w:t>
            </w:r>
          </w:p>
        </w:tc>
        <w:tc>
          <w:tcPr>
            <w:tcW w:w="297" w:type="pct"/>
            <w:tcBorders>
              <w:top w:val="single" w:sz="8" w:space="0" w:color="auto"/>
              <w:left w:val="nil"/>
              <w:bottom w:val="single" w:sz="8" w:space="0" w:color="auto"/>
              <w:right w:val="single" w:sz="8" w:space="0" w:color="auto"/>
            </w:tcBorders>
            <w:vAlign w:val="bottom"/>
          </w:tcPr>
          <w:p w14:paraId="417DB1FD" w14:textId="77777777" w:rsidR="00840740" w:rsidRPr="00847BB3" w:rsidRDefault="00840740" w:rsidP="00CC5E45">
            <w:pPr>
              <w:spacing w:before="96" w:after="96"/>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vAlign w:val="bottom"/>
          </w:tcPr>
          <w:p w14:paraId="0E221087" w14:textId="77777777" w:rsidR="00840740" w:rsidRPr="00847BB3" w:rsidRDefault="00840740" w:rsidP="00CC5E45">
            <w:pPr>
              <w:spacing w:before="96" w:after="96"/>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vAlign w:val="bottom"/>
          </w:tcPr>
          <w:p w14:paraId="4BE0C7CF" w14:textId="77777777" w:rsidR="00840740" w:rsidRPr="00847BB3" w:rsidRDefault="00840740" w:rsidP="00CC5E45">
            <w:pPr>
              <w:spacing w:before="96" w:after="96"/>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vAlign w:val="bottom"/>
          </w:tcPr>
          <w:p w14:paraId="095E35F5" w14:textId="77777777" w:rsidR="00840740" w:rsidRPr="00847BB3" w:rsidRDefault="00840740" w:rsidP="00CC5E45">
            <w:pPr>
              <w:spacing w:before="96" w:after="96"/>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vAlign w:val="bottom"/>
          </w:tcPr>
          <w:p w14:paraId="7E489EBD" w14:textId="77777777" w:rsidR="00840740" w:rsidRPr="00847BB3" w:rsidRDefault="00840740" w:rsidP="00CC5E45">
            <w:pPr>
              <w:spacing w:before="96" w:after="96"/>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42FEB557" w14:textId="77777777" w:rsidR="00840740" w:rsidRPr="00847BB3" w:rsidRDefault="00840740" w:rsidP="00CC5E45">
            <w:pPr>
              <w:spacing w:before="96" w:after="96"/>
              <w:rPr>
                <w:rFonts w:ascii="Arial" w:hAnsi="Arial" w:cs="Arial"/>
                <w:color w:val="000000"/>
                <w:sz w:val="18"/>
                <w:szCs w:val="18"/>
              </w:rPr>
            </w:pPr>
            <w:r w:rsidRPr="00847BB3">
              <w:rPr>
                <w:rFonts w:ascii="Arial" w:hAnsi="Arial" w:cs="Arial"/>
                <w:color w:val="000000"/>
                <w:sz w:val="18"/>
                <w:szCs w:val="18"/>
              </w:rPr>
              <w:t> </w:t>
            </w:r>
          </w:p>
        </w:tc>
      </w:tr>
      <w:tr w:rsidR="00840740" w:rsidRPr="00847BB3" w14:paraId="2AC2B48E" w14:textId="77777777" w:rsidTr="007834B3">
        <w:trPr>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7D446A87" w14:textId="77777777" w:rsidR="00840740" w:rsidRPr="00847BB3" w:rsidRDefault="00840740" w:rsidP="00CC5E45">
            <w:pP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44B7C663" w14:textId="77777777" w:rsidR="00840740" w:rsidRPr="00847BB3" w:rsidRDefault="00840740" w:rsidP="00CC5E45">
            <w:pPr>
              <w:numPr>
                <w:ilvl w:val="0"/>
                <w:numId w:val="6"/>
              </w:numPr>
              <w:ind w:left="288" w:hanging="288"/>
              <w:rPr>
                <w:rFonts w:ascii="Arial" w:hAnsi="Arial" w:cs="Arial"/>
                <w:color w:val="000000"/>
                <w:sz w:val="18"/>
                <w:szCs w:val="18"/>
              </w:rPr>
            </w:pPr>
            <w:r w:rsidRPr="00847BB3">
              <w:rPr>
                <w:rFonts w:ascii="Arial" w:hAnsi="Arial" w:cs="Arial"/>
                <w:color w:val="000000"/>
                <w:sz w:val="18"/>
                <w:szCs w:val="18"/>
              </w:rPr>
              <w:t>Tank for LSMGO Trans. Suction (Tank No:____)</w:t>
            </w:r>
          </w:p>
        </w:tc>
        <w:tc>
          <w:tcPr>
            <w:tcW w:w="297" w:type="pct"/>
            <w:tcBorders>
              <w:top w:val="single" w:sz="8" w:space="0" w:color="auto"/>
              <w:left w:val="nil"/>
              <w:bottom w:val="single" w:sz="8" w:space="0" w:color="auto"/>
              <w:right w:val="single" w:sz="8" w:space="0" w:color="auto"/>
            </w:tcBorders>
            <w:vAlign w:val="bottom"/>
          </w:tcPr>
          <w:p w14:paraId="59429BDB" w14:textId="77777777" w:rsidR="00840740" w:rsidRPr="00847BB3" w:rsidRDefault="00840740" w:rsidP="00CC5E45">
            <w:pPr>
              <w:spacing w:before="96" w:after="96"/>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vAlign w:val="bottom"/>
          </w:tcPr>
          <w:p w14:paraId="6B61FCDE" w14:textId="77777777" w:rsidR="00840740" w:rsidRPr="00847BB3" w:rsidRDefault="00840740" w:rsidP="00CC5E45">
            <w:pPr>
              <w:spacing w:before="96" w:after="96"/>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vAlign w:val="bottom"/>
          </w:tcPr>
          <w:p w14:paraId="292EC876" w14:textId="77777777" w:rsidR="00840740" w:rsidRPr="00847BB3" w:rsidRDefault="00840740" w:rsidP="00CC5E45">
            <w:pPr>
              <w:spacing w:before="96" w:after="96"/>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vAlign w:val="bottom"/>
          </w:tcPr>
          <w:p w14:paraId="02CD1B6E" w14:textId="77777777" w:rsidR="00840740" w:rsidRPr="00847BB3" w:rsidRDefault="00840740" w:rsidP="00CC5E45">
            <w:pPr>
              <w:spacing w:before="96" w:after="96"/>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vAlign w:val="bottom"/>
          </w:tcPr>
          <w:p w14:paraId="11A20628" w14:textId="77777777" w:rsidR="00840740" w:rsidRPr="00847BB3" w:rsidRDefault="00840740" w:rsidP="00CC5E45">
            <w:pPr>
              <w:spacing w:before="96" w:after="96"/>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0FD2F30B" w14:textId="77777777" w:rsidR="00840740" w:rsidRPr="00847BB3" w:rsidRDefault="00840740" w:rsidP="00CC5E45">
            <w:pPr>
              <w:spacing w:before="96" w:after="96"/>
              <w:rPr>
                <w:rFonts w:ascii="Arial" w:hAnsi="Arial" w:cs="Arial"/>
                <w:color w:val="000000"/>
                <w:sz w:val="18"/>
                <w:szCs w:val="18"/>
              </w:rPr>
            </w:pPr>
          </w:p>
        </w:tc>
      </w:tr>
      <w:tr w:rsidR="00840740" w:rsidRPr="00847BB3" w14:paraId="4E5AA177" w14:textId="77777777" w:rsidTr="007834B3">
        <w:trPr>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0A9570F9" w14:textId="77777777" w:rsidR="00840740" w:rsidRPr="00847BB3" w:rsidRDefault="00840740" w:rsidP="00CC5E45">
            <w:pP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221BBB94" w14:textId="77777777" w:rsidR="00840740" w:rsidRPr="00847BB3" w:rsidRDefault="00840740" w:rsidP="00CC5E45">
            <w:pPr>
              <w:numPr>
                <w:ilvl w:val="0"/>
                <w:numId w:val="6"/>
              </w:numPr>
              <w:ind w:left="288" w:hanging="288"/>
              <w:rPr>
                <w:rFonts w:ascii="Arial" w:hAnsi="Arial" w:cs="Arial"/>
                <w:color w:val="000000"/>
                <w:sz w:val="18"/>
                <w:szCs w:val="18"/>
              </w:rPr>
            </w:pPr>
            <w:r w:rsidRPr="00847BB3">
              <w:rPr>
                <w:rFonts w:ascii="Arial" w:hAnsi="Arial" w:cs="Arial"/>
                <w:color w:val="000000"/>
                <w:sz w:val="18"/>
                <w:szCs w:val="18"/>
              </w:rPr>
              <w:t>Tank for VLSFO Trans. Suction (Tank No:____)</w:t>
            </w:r>
          </w:p>
        </w:tc>
        <w:tc>
          <w:tcPr>
            <w:tcW w:w="297" w:type="pct"/>
            <w:tcBorders>
              <w:top w:val="single" w:sz="8" w:space="0" w:color="auto"/>
              <w:left w:val="nil"/>
              <w:bottom w:val="single" w:sz="8" w:space="0" w:color="auto"/>
              <w:right w:val="single" w:sz="8" w:space="0" w:color="auto"/>
            </w:tcBorders>
            <w:vAlign w:val="bottom"/>
          </w:tcPr>
          <w:p w14:paraId="1CF7DC4F" w14:textId="77777777" w:rsidR="00840740" w:rsidRPr="00847BB3" w:rsidRDefault="00840740" w:rsidP="00CC5E45">
            <w:pPr>
              <w:spacing w:before="96" w:after="96"/>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vAlign w:val="bottom"/>
          </w:tcPr>
          <w:p w14:paraId="6BCB775F" w14:textId="77777777" w:rsidR="00840740" w:rsidRPr="00847BB3" w:rsidRDefault="00840740" w:rsidP="00CC5E45">
            <w:pPr>
              <w:spacing w:before="96" w:after="96"/>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vAlign w:val="bottom"/>
          </w:tcPr>
          <w:p w14:paraId="77AF6BF2" w14:textId="77777777" w:rsidR="00840740" w:rsidRPr="00847BB3" w:rsidRDefault="00840740" w:rsidP="00CC5E45">
            <w:pPr>
              <w:spacing w:before="96" w:after="96"/>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vAlign w:val="bottom"/>
          </w:tcPr>
          <w:p w14:paraId="1FCD2D9C" w14:textId="77777777" w:rsidR="00840740" w:rsidRPr="00847BB3" w:rsidRDefault="00840740" w:rsidP="00CC5E45">
            <w:pPr>
              <w:spacing w:before="96" w:after="96"/>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vAlign w:val="bottom"/>
          </w:tcPr>
          <w:p w14:paraId="1D5B758B" w14:textId="77777777" w:rsidR="00840740" w:rsidRPr="00847BB3" w:rsidRDefault="00840740" w:rsidP="00CC5E45">
            <w:pPr>
              <w:spacing w:before="96" w:after="96"/>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58B90DFE" w14:textId="77777777" w:rsidR="00840740" w:rsidRPr="00847BB3" w:rsidRDefault="00840740" w:rsidP="00CC5E45">
            <w:pPr>
              <w:spacing w:before="96" w:after="96"/>
              <w:rPr>
                <w:rFonts w:ascii="Arial" w:hAnsi="Arial" w:cs="Arial"/>
                <w:color w:val="000000"/>
                <w:sz w:val="18"/>
                <w:szCs w:val="18"/>
              </w:rPr>
            </w:pPr>
          </w:p>
        </w:tc>
      </w:tr>
      <w:tr w:rsidR="00840740" w:rsidRPr="00847BB3" w14:paraId="679B096A" w14:textId="77777777" w:rsidTr="007834B3">
        <w:trPr>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05F1240E" w14:textId="77777777" w:rsidR="00840740" w:rsidRPr="00847BB3" w:rsidRDefault="00840740" w:rsidP="00CC5E45">
            <w:pP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0F00EE0D" w14:textId="77777777" w:rsidR="00840740" w:rsidRPr="00847BB3" w:rsidRDefault="00840740" w:rsidP="00CC5E45">
            <w:pPr>
              <w:numPr>
                <w:ilvl w:val="0"/>
                <w:numId w:val="6"/>
              </w:numPr>
              <w:ind w:left="288" w:hanging="288"/>
              <w:rPr>
                <w:rFonts w:ascii="Arial" w:hAnsi="Arial" w:cs="Arial"/>
                <w:color w:val="000000"/>
                <w:sz w:val="18"/>
                <w:szCs w:val="18"/>
              </w:rPr>
            </w:pPr>
            <w:r w:rsidRPr="00847BB3">
              <w:rPr>
                <w:rFonts w:ascii="Arial" w:hAnsi="Arial" w:cs="Arial"/>
                <w:color w:val="000000"/>
                <w:sz w:val="18"/>
                <w:szCs w:val="18"/>
              </w:rPr>
              <w:t>Tank for HSFO Trans. Suction (Tank No:_____)</w:t>
            </w:r>
          </w:p>
        </w:tc>
        <w:tc>
          <w:tcPr>
            <w:tcW w:w="297" w:type="pct"/>
            <w:tcBorders>
              <w:top w:val="single" w:sz="8" w:space="0" w:color="auto"/>
              <w:left w:val="nil"/>
              <w:bottom w:val="single" w:sz="8" w:space="0" w:color="auto"/>
              <w:right w:val="single" w:sz="8" w:space="0" w:color="auto"/>
            </w:tcBorders>
            <w:vAlign w:val="bottom"/>
          </w:tcPr>
          <w:p w14:paraId="31B92EB5" w14:textId="77777777" w:rsidR="00840740" w:rsidRPr="00847BB3" w:rsidRDefault="00840740" w:rsidP="00CC5E45">
            <w:pPr>
              <w:spacing w:before="96" w:after="96"/>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vAlign w:val="bottom"/>
          </w:tcPr>
          <w:p w14:paraId="2841A242" w14:textId="77777777" w:rsidR="00840740" w:rsidRPr="00847BB3" w:rsidRDefault="00840740" w:rsidP="00CC5E45">
            <w:pPr>
              <w:spacing w:before="96" w:after="96"/>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vAlign w:val="bottom"/>
          </w:tcPr>
          <w:p w14:paraId="78FA82E8" w14:textId="77777777" w:rsidR="00840740" w:rsidRPr="00847BB3" w:rsidRDefault="00840740" w:rsidP="00CC5E45">
            <w:pPr>
              <w:spacing w:before="96" w:after="96"/>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vAlign w:val="bottom"/>
          </w:tcPr>
          <w:p w14:paraId="3D7D02AE" w14:textId="77777777" w:rsidR="00840740" w:rsidRPr="00847BB3" w:rsidRDefault="00840740" w:rsidP="00CC5E45">
            <w:pPr>
              <w:spacing w:before="96" w:after="96"/>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vAlign w:val="bottom"/>
          </w:tcPr>
          <w:p w14:paraId="7FDCA58C" w14:textId="77777777" w:rsidR="00840740" w:rsidRPr="00847BB3" w:rsidRDefault="00840740" w:rsidP="00CC5E45">
            <w:pPr>
              <w:spacing w:before="96" w:after="96"/>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4EC7F1FB" w14:textId="77777777" w:rsidR="00840740" w:rsidRPr="00847BB3" w:rsidRDefault="00840740" w:rsidP="00CC5E45">
            <w:pPr>
              <w:spacing w:before="96" w:after="96"/>
              <w:rPr>
                <w:rFonts w:ascii="Arial" w:hAnsi="Arial" w:cs="Arial"/>
                <w:color w:val="000000"/>
                <w:sz w:val="18"/>
                <w:szCs w:val="18"/>
              </w:rPr>
            </w:pPr>
          </w:p>
        </w:tc>
      </w:tr>
      <w:tr w:rsidR="00840740" w:rsidRPr="00847BB3" w14:paraId="72673534" w14:textId="77777777" w:rsidTr="007834B3">
        <w:trPr>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41C5228A" w14:textId="77777777" w:rsidR="00840740" w:rsidRPr="00847BB3" w:rsidRDefault="00840740" w:rsidP="00CC5E45">
            <w:pP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42CAEBB6" w14:textId="77777777" w:rsidR="00840740" w:rsidRPr="00847BB3" w:rsidRDefault="00840740" w:rsidP="00CC5E45">
            <w:pPr>
              <w:numPr>
                <w:ilvl w:val="0"/>
                <w:numId w:val="6"/>
              </w:numPr>
              <w:ind w:left="288" w:hanging="288"/>
              <w:rPr>
                <w:rFonts w:ascii="Arial" w:hAnsi="Arial" w:cs="Arial"/>
                <w:color w:val="000000"/>
                <w:sz w:val="18"/>
                <w:szCs w:val="18"/>
              </w:rPr>
            </w:pPr>
            <w:r w:rsidRPr="00847BB3">
              <w:rPr>
                <w:rFonts w:ascii="Arial" w:hAnsi="Arial" w:cs="Arial"/>
                <w:color w:val="000000"/>
                <w:sz w:val="18"/>
                <w:szCs w:val="18"/>
              </w:rPr>
              <w:t>VLSFO transfer pump status (Auto/Manual)</w:t>
            </w:r>
          </w:p>
        </w:tc>
        <w:tc>
          <w:tcPr>
            <w:tcW w:w="297" w:type="pct"/>
            <w:tcBorders>
              <w:top w:val="single" w:sz="8" w:space="0" w:color="auto"/>
              <w:left w:val="nil"/>
              <w:bottom w:val="single" w:sz="8" w:space="0" w:color="auto"/>
              <w:right w:val="single" w:sz="8" w:space="0" w:color="auto"/>
            </w:tcBorders>
            <w:vAlign w:val="bottom"/>
          </w:tcPr>
          <w:p w14:paraId="7DC18E50" w14:textId="77777777" w:rsidR="00840740" w:rsidRPr="00847BB3" w:rsidRDefault="00840740" w:rsidP="00CC5E45">
            <w:pPr>
              <w:spacing w:before="96" w:after="96"/>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vAlign w:val="bottom"/>
          </w:tcPr>
          <w:p w14:paraId="057D942B" w14:textId="77777777" w:rsidR="00840740" w:rsidRPr="00847BB3" w:rsidRDefault="00840740" w:rsidP="00CC5E45">
            <w:pPr>
              <w:spacing w:before="96" w:after="96"/>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vAlign w:val="bottom"/>
          </w:tcPr>
          <w:p w14:paraId="3DA9E7E6" w14:textId="77777777" w:rsidR="00840740" w:rsidRPr="00847BB3" w:rsidRDefault="00840740" w:rsidP="00CC5E45">
            <w:pPr>
              <w:spacing w:before="96" w:after="96"/>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vAlign w:val="bottom"/>
          </w:tcPr>
          <w:p w14:paraId="3A3237D3" w14:textId="77777777" w:rsidR="00840740" w:rsidRPr="00847BB3" w:rsidRDefault="00840740" w:rsidP="00CC5E45">
            <w:pPr>
              <w:spacing w:before="96" w:after="96"/>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vAlign w:val="bottom"/>
          </w:tcPr>
          <w:p w14:paraId="33946841" w14:textId="77777777" w:rsidR="00840740" w:rsidRPr="00847BB3" w:rsidRDefault="00840740" w:rsidP="00CC5E45">
            <w:pPr>
              <w:spacing w:before="96" w:after="96"/>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5F704DD8" w14:textId="77777777" w:rsidR="00840740" w:rsidRPr="00847BB3" w:rsidRDefault="00840740" w:rsidP="00CC5E45">
            <w:pPr>
              <w:spacing w:before="96" w:after="96"/>
              <w:rPr>
                <w:rFonts w:ascii="Arial" w:hAnsi="Arial" w:cs="Arial"/>
                <w:color w:val="000000"/>
                <w:sz w:val="18"/>
                <w:szCs w:val="18"/>
              </w:rPr>
            </w:pPr>
          </w:p>
        </w:tc>
      </w:tr>
      <w:tr w:rsidR="00840740" w:rsidRPr="00847BB3" w14:paraId="5D93432C" w14:textId="77777777" w:rsidTr="007834B3">
        <w:trPr>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7C70EEA5" w14:textId="77777777" w:rsidR="00840740" w:rsidRPr="00847BB3" w:rsidRDefault="00840740" w:rsidP="00CC5E45">
            <w:pP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1380195E" w14:textId="77777777" w:rsidR="00840740" w:rsidRPr="00847BB3" w:rsidRDefault="00840740" w:rsidP="00CC5E45">
            <w:pPr>
              <w:numPr>
                <w:ilvl w:val="0"/>
                <w:numId w:val="6"/>
              </w:numPr>
              <w:ind w:left="288" w:hanging="288"/>
              <w:rPr>
                <w:rFonts w:ascii="Arial" w:hAnsi="Arial" w:cs="Arial"/>
                <w:color w:val="000000"/>
                <w:sz w:val="18"/>
                <w:szCs w:val="18"/>
              </w:rPr>
            </w:pPr>
            <w:r w:rsidRPr="00847BB3">
              <w:rPr>
                <w:rFonts w:ascii="Arial" w:hAnsi="Arial" w:cs="Arial"/>
                <w:color w:val="000000"/>
                <w:sz w:val="18"/>
                <w:szCs w:val="18"/>
              </w:rPr>
              <w:t>HSFO transfer pump status (Auto/Manual)</w:t>
            </w:r>
          </w:p>
        </w:tc>
        <w:tc>
          <w:tcPr>
            <w:tcW w:w="297" w:type="pct"/>
            <w:tcBorders>
              <w:top w:val="single" w:sz="8" w:space="0" w:color="auto"/>
              <w:left w:val="nil"/>
              <w:bottom w:val="single" w:sz="8" w:space="0" w:color="auto"/>
              <w:right w:val="single" w:sz="8" w:space="0" w:color="auto"/>
            </w:tcBorders>
            <w:vAlign w:val="bottom"/>
          </w:tcPr>
          <w:p w14:paraId="3459F481" w14:textId="77777777" w:rsidR="00840740" w:rsidRPr="00847BB3" w:rsidRDefault="00840740" w:rsidP="00CC5E45">
            <w:pPr>
              <w:spacing w:before="96" w:after="96"/>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vAlign w:val="bottom"/>
          </w:tcPr>
          <w:p w14:paraId="7A05CC08" w14:textId="77777777" w:rsidR="00840740" w:rsidRPr="00847BB3" w:rsidRDefault="00840740" w:rsidP="00CC5E45">
            <w:pPr>
              <w:spacing w:before="96" w:after="96"/>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vAlign w:val="bottom"/>
          </w:tcPr>
          <w:p w14:paraId="4B714092" w14:textId="77777777" w:rsidR="00840740" w:rsidRPr="00847BB3" w:rsidRDefault="00840740" w:rsidP="00CC5E45">
            <w:pPr>
              <w:spacing w:before="96" w:after="96"/>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vAlign w:val="bottom"/>
          </w:tcPr>
          <w:p w14:paraId="52C71002" w14:textId="77777777" w:rsidR="00840740" w:rsidRPr="00847BB3" w:rsidRDefault="00840740" w:rsidP="00CC5E45">
            <w:pPr>
              <w:spacing w:before="96" w:after="96"/>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vAlign w:val="bottom"/>
          </w:tcPr>
          <w:p w14:paraId="39BDF6F1" w14:textId="77777777" w:rsidR="00840740" w:rsidRPr="00847BB3" w:rsidRDefault="00840740" w:rsidP="00CC5E45">
            <w:pPr>
              <w:spacing w:before="96" w:after="96"/>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47B749B3" w14:textId="77777777" w:rsidR="00840740" w:rsidRPr="00847BB3" w:rsidRDefault="00840740" w:rsidP="00CC5E45">
            <w:pPr>
              <w:spacing w:before="96" w:after="96"/>
              <w:rPr>
                <w:rFonts w:ascii="Arial" w:hAnsi="Arial" w:cs="Arial"/>
                <w:color w:val="000000"/>
                <w:sz w:val="18"/>
                <w:szCs w:val="18"/>
              </w:rPr>
            </w:pPr>
          </w:p>
        </w:tc>
      </w:tr>
      <w:tr w:rsidR="00840740" w:rsidRPr="00847BB3" w14:paraId="18F8FFE6" w14:textId="77777777" w:rsidTr="007834B3">
        <w:trPr>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7584E571" w14:textId="77777777" w:rsidR="00840740" w:rsidRPr="00847BB3" w:rsidRDefault="00840740" w:rsidP="00CC5E45">
            <w:pP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066326ED" w14:textId="77777777" w:rsidR="00840740" w:rsidRPr="00847BB3" w:rsidRDefault="00840740" w:rsidP="00CC5E45">
            <w:pPr>
              <w:numPr>
                <w:ilvl w:val="0"/>
                <w:numId w:val="6"/>
              </w:numPr>
              <w:ind w:left="288" w:hanging="288"/>
              <w:rPr>
                <w:rFonts w:ascii="Arial" w:hAnsi="Arial" w:cs="Arial"/>
                <w:color w:val="000000"/>
                <w:sz w:val="18"/>
                <w:szCs w:val="18"/>
              </w:rPr>
            </w:pPr>
            <w:r w:rsidRPr="00847BB3">
              <w:rPr>
                <w:rFonts w:ascii="Arial" w:hAnsi="Arial" w:cs="Arial"/>
                <w:color w:val="000000"/>
                <w:sz w:val="18"/>
                <w:szCs w:val="18"/>
              </w:rPr>
              <w:t>LSMGO transfer pump status (Auto/Manual)</w:t>
            </w:r>
          </w:p>
        </w:tc>
        <w:tc>
          <w:tcPr>
            <w:tcW w:w="297" w:type="pct"/>
            <w:tcBorders>
              <w:top w:val="single" w:sz="8" w:space="0" w:color="auto"/>
              <w:left w:val="nil"/>
              <w:bottom w:val="single" w:sz="8" w:space="0" w:color="auto"/>
              <w:right w:val="single" w:sz="8" w:space="0" w:color="auto"/>
            </w:tcBorders>
            <w:vAlign w:val="bottom"/>
          </w:tcPr>
          <w:p w14:paraId="24D903C7" w14:textId="77777777" w:rsidR="00840740" w:rsidRPr="00847BB3" w:rsidRDefault="00840740" w:rsidP="00CC5E45">
            <w:pPr>
              <w:spacing w:before="96" w:after="96"/>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vAlign w:val="bottom"/>
          </w:tcPr>
          <w:p w14:paraId="3472AD2E" w14:textId="77777777" w:rsidR="00840740" w:rsidRPr="00847BB3" w:rsidRDefault="00840740" w:rsidP="00CC5E45">
            <w:pPr>
              <w:spacing w:before="96" w:after="96"/>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vAlign w:val="bottom"/>
          </w:tcPr>
          <w:p w14:paraId="2E6A86EB" w14:textId="77777777" w:rsidR="00840740" w:rsidRPr="00847BB3" w:rsidRDefault="00840740" w:rsidP="00CC5E45">
            <w:pPr>
              <w:spacing w:before="96" w:after="96"/>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vAlign w:val="bottom"/>
          </w:tcPr>
          <w:p w14:paraId="47C6AA9B" w14:textId="77777777" w:rsidR="00840740" w:rsidRPr="00847BB3" w:rsidRDefault="00840740" w:rsidP="00CC5E45">
            <w:pPr>
              <w:spacing w:before="96" w:after="96"/>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vAlign w:val="bottom"/>
          </w:tcPr>
          <w:p w14:paraId="2B8BCFDB" w14:textId="77777777" w:rsidR="00840740" w:rsidRPr="00847BB3" w:rsidRDefault="00840740" w:rsidP="00CC5E45">
            <w:pPr>
              <w:spacing w:before="96" w:after="96"/>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2DB1CC57" w14:textId="77777777" w:rsidR="00840740" w:rsidRPr="00847BB3" w:rsidRDefault="00840740" w:rsidP="00CC5E45">
            <w:pPr>
              <w:spacing w:before="96" w:after="96"/>
              <w:rPr>
                <w:rFonts w:ascii="Arial" w:hAnsi="Arial" w:cs="Arial"/>
                <w:color w:val="000000"/>
                <w:sz w:val="18"/>
                <w:szCs w:val="18"/>
              </w:rPr>
            </w:pPr>
          </w:p>
        </w:tc>
      </w:tr>
      <w:tr w:rsidR="00111288" w:rsidRPr="00847BB3" w14:paraId="7FEB8A44" w14:textId="77777777" w:rsidTr="007834B3">
        <w:trPr>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237DC950" w14:textId="77777777" w:rsidR="00840740" w:rsidRPr="00847BB3" w:rsidRDefault="00840740" w:rsidP="00CC5E45">
            <w:pP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2BA0C2BA" w14:textId="77777777" w:rsidR="00840740" w:rsidRPr="00847BB3" w:rsidRDefault="00840740" w:rsidP="00CC5E45">
            <w:pPr>
              <w:numPr>
                <w:ilvl w:val="0"/>
                <w:numId w:val="6"/>
              </w:numPr>
              <w:ind w:left="288" w:hanging="288"/>
              <w:rPr>
                <w:rFonts w:ascii="Arial" w:hAnsi="Arial" w:cs="Arial"/>
                <w:color w:val="000000"/>
                <w:sz w:val="18"/>
                <w:szCs w:val="18"/>
              </w:rPr>
            </w:pPr>
            <w:r w:rsidRPr="00847BB3">
              <w:rPr>
                <w:rFonts w:ascii="Arial" w:hAnsi="Arial" w:cs="Arial"/>
                <w:color w:val="000000"/>
                <w:sz w:val="18"/>
                <w:szCs w:val="18"/>
              </w:rPr>
              <w:t>Confirm HSFO/VLSFO Tank under heating</w:t>
            </w:r>
          </w:p>
        </w:tc>
        <w:tc>
          <w:tcPr>
            <w:tcW w:w="297" w:type="pct"/>
            <w:tcBorders>
              <w:top w:val="single" w:sz="8" w:space="0" w:color="auto"/>
              <w:left w:val="nil"/>
              <w:bottom w:val="single" w:sz="8" w:space="0" w:color="auto"/>
              <w:right w:val="single" w:sz="8" w:space="0" w:color="auto"/>
            </w:tcBorders>
            <w:vAlign w:val="bottom"/>
          </w:tcPr>
          <w:p w14:paraId="515B2A0B" w14:textId="77777777" w:rsidR="00840740" w:rsidRPr="00847BB3" w:rsidRDefault="00840740" w:rsidP="00CC5E45">
            <w:pPr>
              <w:spacing w:before="96" w:after="96"/>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vAlign w:val="bottom"/>
          </w:tcPr>
          <w:p w14:paraId="3168C4FC" w14:textId="77777777" w:rsidR="00840740" w:rsidRPr="00847BB3" w:rsidRDefault="00840740" w:rsidP="00CC5E45">
            <w:pPr>
              <w:spacing w:before="96" w:after="96"/>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vAlign w:val="bottom"/>
          </w:tcPr>
          <w:p w14:paraId="1B59BAFC" w14:textId="77777777" w:rsidR="00840740" w:rsidRPr="00847BB3" w:rsidRDefault="00840740" w:rsidP="00CC5E45">
            <w:pPr>
              <w:spacing w:before="96" w:after="96"/>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vAlign w:val="bottom"/>
          </w:tcPr>
          <w:p w14:paraId="5C671B4E" w14:textId="77777777" w:rsidR="00840740" w:rsidRPr="00847BB3" w:rsidRDefault="00840740" w:rsidP="00CC5E45">
            <w:pPr>
              <w:spacing w:before="96" w:after="96"/>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vAlign w:val="bottom"/>
          </w:tcPr>
          <w:p w14:paraId="7A8F5D4B" w14:textId="77777777" w:rsidR="00840740" w:rsidRPr="00847BB3" w:rsidRDefault="00840740" w:rsidP="00CC5E45">
            <w:pPr>
              <w:spacing w:before="96" w:after="96"/>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68FAFDE8" w14:textId="77777777" w:rsidR="00840740" w:rsidRPr="00847BB3" w:rsidRDefault="00840740" w:rsidP="00CC5E45">
            <w:pPr>
              <w:spacing w:before="96" w:after="96"/>
              <w:rPr>
                <w:rFonts w:ascii="Arial" w:hAnsi="Arial" w:cs="Arial"/>
                <w:color w:val="000000"/>
                <w:sz w:val="18"/>
                <w:szCs w:val="18"/>
              </w:rPr>
            </w:pPr>
            <w:r w:rsidRPr="00847BB3">
              <w:rPr>
                <w:rFonts w:ascii="Arial" w:hAnsi="Arial" w:cs="Arial"/>
                <w:color w:val="000000"/>
                <w:sz w:val="18"/>
                <w:szCs w:val="18"/>
              </w:rPr>
              <w:t> </w:t>
            </w:r>
          </w:p>
        </w:tc>
      </w:tr>
      <w:tr w:rsidR="00840740" w:rsidRPr="00847BB3" w14:paraId="6AFE42C7" w14:textId="77777777" w:rsidTr="007834B3">
        <w:trPr>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0A243C81" w14:textId="77777777" w:rsidR="00840740" w:rsidRPr="00847BB3" w:rsidRDefault="00840740" w:rsidP="00CC5E45">
            <w:pP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2B31E6A0" w14:textId="77777777" w:rsidR="00840740" w:rsidRPr="00847BB3" w:rsidRDefault="00840740" w:rsidP="00CC5E45">
            <w:pPr>
              <w:numPr>
                <w:ilvl w:val="0"/>
                <w:numId w:val="6"/>
              </w:numPr>
              <w:ind w:left="288" w:hanging="288"/>
              <w:rPr>
                <w:rFonts w:ascii="Arial" w:hAnsi="Arial" w:cs="Arial"/>
                <w:color w:val="000000"/>
                <w:sz w:val="18"/>
                <w:szCs w:val="18"/>
              </w:rPr>
            </w:pPr>
            <w:r w:rsidRPr="00847BB3">
              <w:rPr>
                <w:rFonts w:ascii="Arial" w:hAnsi="Arial" w:cs="Arial"/>
                <w:color w:val="000000"/>
                <w:sz w:val="18"/>
                <w:szCs w:val="18"/>
              </w:rPr>
              <w:t>Main Engine FO (HSFO/VLSFO/LSMGO)</w:t>
            </w:r>
          </w:p>
        </w:tc>
        <w:tc>
          <w:tcPr>
            <w:tcW w:w="297" w:type="pct"/>
            <w:tcBorders>
              <w:top w:val="single" w:sz="8" w:space="0" w:color="auto"/>
              <w:left w:val="nil"/>
              <w:bottom w:val="single" w:sz="8" w:space="0" w:color="auto"/>
              <w:right w:val="single" w:sz="8" w:space="0" w:color="auto"/>
            </w:tcBorders>
            <w:vAlign w:val="bottom"/>
          </w:tcPr>
          <w:p w14:paraId="34693FB9" w14:textId="77777777" w:rsidR="00840740" w:rsidRPr="00847BB3" w:rsidRDefault="00840740" w:rsidP="00CC5E45">
            <w:pPr>
              <w:spacing w:before="96" w:after="96"/>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vAlign w:val="bottom"/>
          </w:tcPr>
          <w:p w14:paraId="44BE6D81" w14:textId="77777777" w:rsidR="00840740" w:rsidRPr="00847BB3" w:rsidRDefault="00840740" w:rsidP="00CC5E45">
            <w:pPr>
              <w:spacing w:before="96" w:after="96"/>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vAlign w:val="bottom"/>
          </w:tcPr>
          <w:p w14:paraId="587BCAC6" w14:textId="77777777" w:rsidR="00840740" w:rsidRPr="00847BB3" w:rsidRDefault="00840740" w:rsidP="00CC5E45">
            <w:pPr>
              <w:spacing w:before="96" w:after="96"/>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vAlign w:val="bottom"/>
          </w:tcPr>
          <w:p w14:paraId="201EF0C3" w14:textId="77777777" w:rsidR="00840740" w:rsidRPr="00847BB3" w:rsidRDefault="00840740" w:rsidP="00CC5E45">
            <w:pPr>
              <w:spacing w:before="96" w:after="96"/>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vAlign w:val="bottom"/>
          </w:tcPr>
          <w:p w14:paraId="5E0732B8" w14:textId="77777777" w:rsidR="00840740" w:rsidRPr="00847BB3" w:rsidRDefault="00840740" w:rsidP="00CC5E45">
            <w:pPr>
              <w:spacing w:before="96" w:after="96"/>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55319A6E" w14:textId="77777777" w:rsidR="00840740" w:rsidRPr="00847BB3" w:rsidRDefault="00840740" w:rsidP="00CC5E45">
            <w:pPr>
              <w:spacing w:before="96" w:after="96"/>
              <w:rPr>
                <w:rFonts w:ascii="Arial" w:hAnsi="Arial" w:cs="Arial"/>
                <w:color w:val="000000"/>
                <w:sz w:val="18"/>
                <w:szCs w:val="18"/>
              </w:rPr>
            </w:pPr>
          </w:p>
        </w:tc>
      </w:tr>
      <w:tr w:rsidR="00111288" w:rsidRPr="00847BB3" w14:paraId="58857318" w14:textId="77777777" w:rsidTr="007834B3">
        <w:trPr>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3754BDCF" w14:textId="77777777" w:rsidR="00840740" w:rsidRPr="00847BB3" w:rsidRDefault="00840740" w:rsidP="00CC5E45">
            <w:pP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49028F3B" w14:textId="77777777" w:rsidR="00840740" w:rsidRPr="00847BB3" w:rsidRDefault="00840740" w:rsidP="00CC5E45">
            <w:pPr>
              <w:numPr>
                <w:ilvl w:val="0"/>
                <w:numId w:val="6"/>
              </w:numPr>
              <w:ind w:left="288" w:hanging="288"/>
              <w:rPr>
                <w:rFonts w:ascii="Arial" w:hAnsi="Arial" w:cs="Arial"/>
                <w:color w:val="000000"/>
                <w:sz w:val="18"/>
                <w:szCs w:val="18"/>
              </w:rPr>
            </w:pPr>
            <w:r w:rsidRPr="00847BB3">
              <w:rPr>
                <w:rFonts w:ascii="Arial" w:hAnsi="Arial" w:cs="Arial"/>
                <w:color w:val="000000"/>
                <w:sz w:val="18"/>
                <w:szCs w:val="18"/>
              </w:rPr>
              <w:t>DG FO (HSFO/VLSFO/LSMGO)</w:t>
            </w:r>
          </w:p>
        </w:tc>
        <w:tc>
          <w:tcPr>
            <w:tcW w:w="297" w:type="pct"/>
            <w:tcBorders>
              <w:top w:val="single" w:sz="8" w:space="0" w:color="auto"/>
              <w:left w:val="nil"/>
              <w:bottom w:val="single" w:sz="8" w:space="0" w:color="auto"/>
              <w:right w:val="single" w:sz="8" w:space="0" w:color="auto"/>
            </w:tcBorders>
            <w:vAlign w:val="bottom"/>
          </w:tcPr>
          <w:p w14:paraId="023DACE5" w14:textId="77777777" w:rsidR="00840740" w:rsidRPr="00847BB3" w:rsidRDefault="00840740" w:rsidP="00CC5E45">
            <w:pPr>
              <w:spacing w:before="96" w:after="96"/>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vAlign w:val="bottom"/>
          </w:tcPr>
          <w:p w14:paraId="131E743B" w14:textId="77777777" w:rsidR="00840740" w:rsidRPr="00847BB3" w:rsidRDefault="00840740" w:rsidP="00CC5E45">
            <w:pPr>
              <w:spacing w:before="96" w:after="96"/>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vAlign w:val="bottom"/>
          </w:tcPr>
          <w:p w14:paraId="125DC744" w14:textId="77777777" w:rsidR="00840740" w:rsidRPr="00847BB3" w:rsidRDefault="00840740" w:rsidP="00CC5E45">
            <w:pPr>
              <w:spacing w:before="96" w:after="96"/>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vAlign w:val="bottom"/>
          </w:tcPr>
          <w:p w14:paraId="32B23F4A" w14:textId="77777777" w:rsidR="00840740" w:rsidRPr="00847BB3" w:rsidRDefault="00840740" w:rsidP="00CC5E45">
            <w:pPr>
              <w:spacing w:before="96" w:after="96"/>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vAlign w:val="bottom"/>
          </w:tcPr>
          <w:p w14:paraId="7B32CD93" w14:textId="77777777" w:rsidR="00840740" w:rsidRPr="00847BB3" w:rsidRDefault="00840740" w:rsidP="00CC5E45">
            <w:pPr>
              <w:spacing w:before="96" w:after="96"/>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67057C7B" w14:textId="77777777" w:rsidR="00840740" w:rsidRPr="00847BB3" w:rsidRDefault="00840740" w:rsidP="00CC5E45">
            <w:pPr>
              <w:spacing w:before="96" w:after="96"/>
              <w:rPr>
                <w:rFonts w:ascii="Arial" w:hAnsi="Arial" w:cs="Arial"/>
                <w:color w:val="000000"/>
                <w:sz w:val="18"/>
                <w:szCs w:val="18"/>
              </w:rPr>
            </w:pPr>
            <w:r w:rsidRPr="00847BB3">
              <w:rPr>
                <w:rFonts w:ascii="Arial" w:hAnsi="Arial" w:cs="Arial"/>
                <w:color w:val="000000"/>
                <w:sz w:val="18"/>
                <w:szCs w:val="18"/>
              </w:rPr>
              <w:t> </w:t>
            </w:r>
          </w:p>
        </w:tc>
      </w:tr>
      <w:tr w:rsidR="00111288" w:rsidRPr="00847BB3" w14:paraId="1DE54206" w14:textId="77777777" w:rsidTr="007834B3">
        <w:trPr>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129D3597" w14:textId="77777777" w:rsidR="00840740" w:rsidRPr="00847BB3" w:rsidRDefault="00840740" w:rsidP="00CC5E45">
            <w:pP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341D9B7A" w14:textId="77777777" w:rsidR="00840740" w:rsidRPr="00847BB3" w:rsidRDefault="00840740" w:rsidP="00CC5E45">
            <w:pPr>
              <w:numPr>
                <w:ilvl w:val="0"/>
                <w:numId w:val="6"/>
              </w:numPr>
              <w:ind w:left="288" w:hanging="288"/>
              <w:rPr>
                <w:rFonts w:ascii="Arial" w:hAnsi="Arial" w:cs="Arial"/>
                <w:color w:val="000000"/>
                <w:sz w:val="18"/>
                <w:szCs w:val="18"/>
              </w:rPr>
            </w:pPr>
            <w:r w:rsidRPr="00847BB3">
              <w:rPr>
                <w:rFonts w:ascii="Arial" w:hAnsi="Arial" w:cs="Arial"/>
                <w:color w:val="000000"/>
                <w:sz w:val="18"/>
                <w:szCs w:val="18"/>
              </w:rPr>
              <w:t>Aux Boiler FO (HSFO/VLSFO/LSMGO)</w:t>
            </w:r>
          </w:p>
        </w:tc>
        <w:tc>
          <w:tcPr>
            <w:tcW w:w="297" w:type="pct"/>
            <w:tcBorders>
              <w:top w:val="single" w:sz="8" w:space="0" w:color="auto"/>
              <w:left w:val="nil"/>
              <w:bottom w:val="single" w:sz="8" w:space="0" w:color="auto"/>
              <w:right w:val="single" w:sz="8" w:space="0" w:color="auto"/>
            </w:tcBorders>
            <w:vAlign w:val="bottom"/>
          </w:tcPr>
          <w:p w14:paraId="6EE264F2" w14:textId="77777777" w:rsidR="00840740" w:rsidRPr="00847BB3" w:rsidRDefault="00840740" w:rsidP="00CC5E45">
            <w:pPr>
              <w:spacing w:before="96" w:after="96"/>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vAlign w:val="bottom"/>
          </w:tcPr>
          <w:p w14:paraId="7E4778A5" w14:textId="77777777" w:rsidR="00840740" w:rsidRPr="00847BB3" w:rsidRDefault="00840740" w:rsidP="00CC5E45">
            <w:pPr>
              <w:spacing w:before="96" w:after="96"/>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vAlign w:val="bottom"/>
          </w:tcPr>
          <w:p w14:paraId="16EC3EF7" w14:textId="77777777" w:rsidR="00840740" w:rsidRPr="00847BB3" w:rsidRDefault="00840740" w:rsidP="00CC5E45">
            <w:pPr>
              <w:spacing w:before="96" w:after="96"/>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vAlign w:val="bottom"/>
          </w:tcPr>
          <w:p w14:paraId="0038484D" w14:textId="77777777" w:rsidR="00840740" w:rsidRPr="00847BB3" w:rsidRDefault="00840740" w:rsidP="00CC5E45">
            <w:pPr>
              <w:spacing w:before="96" w:after="96"/>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vAlign w:val="bottom"/>
          </w:tcPr>
          <w:p w14:paraId="0A3A58CA" w14:textId="77777777" w:rsidR="00840740" w:rsidRPr="00847BB3" w:rsidRDefault="00840740" w:rsidP="00CC5E45">
            <w:pPr>
              <w:spacing w:before="96" w:after="96"/>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7B6CF44E" w14:textId="77777777" w:rsidR="00840740" w:rsidRPr="00847BB3" w:rsidRDefault="00840740" w:rsidP="00CC5E45">
            <w:pPr>
              <w:spacing w:before="96" w:after="96"/>
              <w:rPr>
                <w:rFonts w:ascii="Arial" w:hAnsi="Arial" w:cs="Arial"/>
                <w:color w:val="000000"/>
                <w:sz w:val="18"/>
                <w:szCs w:val="18"/>
              </w:rPr>
            </w:pPr>
            <w:r w:rsidRPr="00847BB3">
              <w:rPr>
                <w:rFonts w:ascii="Arial" w:hAnsi="Arial" w:cs="Arial"/>
                <w:color w:val="000000"/>
                <w:sz w:val="18"/>
                <w:szCs w:val="18"/>
              </w:rPr>
              <w:t> </w:t>
            </w:r>
          </w:p>
        </w:tc>
      </w:tr>
      <w:tr w:rsidR="00840740" w:rsidRPr="00847BB3" w14:paraId="3DC8D8C5" w14:textId="77777777" w:rsidTr="007834B3">
        <w:trPr>
          <w:gridAfter w:val="1"/>
          <w:wAfter w:w="4" w:type="pct"/>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7F22A7E2" w14:textId="77777777" w:rsidR="00840740" w:rsidRPr="00847BB3" w:rsidRDefault="00840740" w:rsidP="00144F05">
            <w:pPr>
              <w:numPr>
                <w:ilvl w:val="0"/>
                <w:numId w:val="13"/>
              </w:numPr>
              <w:jc w:val="center"/>
              <w:rPr>
                <w:rFonts w:ascii="Arial" w:hAnsi="Arial" w:cs="Arial"/>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6F8F82C8" w14:textId="77777777" w:rsidR="00840740" w:rsidRPr="00847BB3" w:rsidRDefault="00840740" w:rsidP="00CC5E45">
            <w:pPr>
              <w:rPr>
                <w:rFonts w:ascii="Arial" w:hAnsi="Arial" w:cs="Arial"/>
                <w:b/>
                <w:bCs/>
                <w:sz w:val="18"/>
                <w:szCs w:val="18"/>
              </w:rPr>
            </w:pPr>
            <w:r w:rsidRPr="00847BB3">
              <w:rPr>
                <w:rFonts w:ascii="Arial" w:hAnsi="Arial" w:cs="Arial"/>
                <w:sz w:val="18"/>
                <w:szCs w:val="18"/>
              </w:rPr>
              <w:t>Check / Drain water from tanks H.O. Ser, Set / D.O. Ser, Set</w:t>
            </w:r>
          </w:p>
        </w:tc>
        <w:tc>
          <w:tcPr>
            <w:tcW w:w="297" w:type="pct"/>
            <w:tcBorders>
              <w:top w:val="nil"/>
              <w:left w:val="nil"/>
              <w:bottom w:val="single" w:sz="8" w:space="0" w:color="auto"/>
              <w:right w:val="single" w:sz="8" w:space="0" w:color="auto"/>
            </w:tcBorders>
            <w:tcMar>
              <w:top w:w="0" w:type="dxa"/>
              <w:left w:w="108" w:type="dxa"/>
              <w:bottom w:w="0" w:type="dxa"/>
              <w:right w:w="108" w:type="dxa"/>
            </w:tcMar>
            <w:vAlign w:val="bottom"/>
          </w:tcPr>
          <w:p w14:paraId="6F993242" w14:textId="77777777" w:rsidR="00840740" w:rsidRPr="00847BB3" w:rsidRDefault="00840740" w:rsidP="00CC5E45">
            <w:pPr>
              <w:spacing w:before="96" w:after="96"/>
              <w:rPr>
                <w:rFonts w:ascii="Arial" w:hAnsi="Arial" w:cs="Arial"/>
                <w:sz w:val="18"/>
                <w:szCs w:val="18"/>
              </w:rPr>
            </w:pPr>
          </w:p>
        </w:tc>
        <w:tc>
          <w:tcPr>
            <w:tcW w:w="314" w:type="pct"/>
            <w:tcBorders>
              <w:top w:val="single" w:sz="8" w:space="0" w:color="auto"/>
              <w:bottom w:val="single" w:sz="8" w:space="0" w:color="auto"/>
              <w:right w:val="single" w:sz="8" w:space="0" w:color="auto"/>
            </w:tcBorders>
            <w:vAlign w:val="bottom"/>
          </w:tcPr>
          <w:p w14:paraId="6329F4B4" w14:textId="77777777" w:rsidR="00840740" w:rsidRPr="00847BB3" w:rsidRDefault="00840740" w:rsidP="00CC5E45">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vAlign w:val="bottom"/>
          </w:tcPr>
          <w:p w14:paraId="5B9D786D" w14:textId="77777777" w:rsidR="00840740" w:rsidRPr="00847BB3" w:rsidRDefault="00840740" w:rsidP="00CC5E45">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vAlign w:val="bottom"/>
          </w:tcPr>
          <w:p w14:paraId="4321E209" w14:textId="77777777" w:rsidR="00840740" w:rsidRPr="00847BB3" w:rsidRDefault="00840740" w:rsidP="00CC5E45">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vAlign w:val="bottom"/>
          </w:tcPr>
          <w:p w14:paraId="05E95774" w14:textId="77777777" w:rsidR="00840740" w:rsidRPr="00847BB3" w:rsidRDefault="00840740" w:rsidP="00CC5E45">
            <w:pPr>
              <w:spacing w:before="96" w:after="96"/>
              <w:rPr>
                <w:rFonts w:ascii="Arial" w:hAnsi="Arial" w:cs="Arial"/>
                <w:sz w:val="18"/>
                <w:szCs w:val="18"/>
              </w:rPr>
            </w:pPr>
          </w:p>
        </w:tc>
        <w:tc>
          <w:tcPr>
            <w:tcW w:w="288" w:type="pct"/>
            <w:tcBorders>
              <w:top w:val="single" w:sz="8" w:space="0" w:color="auto"/>
              <w:left w:val="single" w:sz="8" w:space="0" w:color="auto"/>
              <w:bottom w:val="single" w:sz="8" w:space="0" w:color="auto"/>
              <w:right w:val="single" w:sz="8" w:space="0" w:color="auto"/>
            </w:tcBorders>
            <w:vAlign w:val="bottom"/>
          </w:tcPr>
          <w:p w14:paraId="63CCAAFF" w14:textId="77777777" w:rsidR="00840740" w:rsidRPr="00847BB3" w:rsidRDefault="00840740" w:rsidP="00CC5E45">
            <w:pPr>
              <w:spacing w:before="96" w:after="96"/>
              <w:rPr>
                <w:rFonts w:ascii="Arial" w:hAnsi="Arial" w:cs="Arial"/>
                <w:sz w:val="18"/>
                <w:szCs w:val="18"/>
              </w:rPr>
            </w:pPr>
          </w:p>
        </w:tc>
      </w:tr>
      <w:tr w:rsidR="00840740" w:rsidRPr="00847BB3" w14:paraId="6B02A22E" w14:textId="77777777" w:rsidTr="007834B3">
        <w:trPr>
          <w:gridAfter w:val="1"/>
          <w:wAfter w:w="4" w:type="pct"/>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5D30D921" w14:textId="77777777" w:rsidR="00840740" w:rsidRPr="00847BB3" w:rsidRDefault="00840740" w:rsidP="00144F05">
            <w:pPr>
              <w:numPr>
                <w:ilvl w:val="0"/>
                <w:numId w:val="13"/>
              </w:numPr>
              <w:jc w:val="center"/>
              <w:rPr>
                <w:rFonts w:ascii="Arial" w:hAnsi="Arial" w:cs="Arial"/>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36069F7B" w14:textId="77777777" w:rsidR="00840740" w:rsidRPr="00847BB3" w:rsidRDefault="00840740" w:rsidP="00CC5E45">
            <w:pPr>
              <w:rPr>
                <w:rFonts w:ascii="Arial" w:hAnsi="Arial" w:cs="Arial"/>
                <w:b/>
                <w:bCs/>
                <w:sz w:val="18"/>
                <w:szCs w:val="18"/>
              </w:rPr>
            </w:pPr>
            <w:r w:rsidRPr="00847BB3">
              <w:rPr>
                <w:rFonts w:ascii="Arial" w:hAnsi="Arial" w:cs="Arial"/>
                <w:b/>
                <w:bCs/>
                <w:sz w:val="18"/>
                <w:szCs w:val="18"/>
              </w:rPr>
              <w:t>Generator(s):</w:t>
            </w:r>
          </w:p>
        </w:tc>
        <w:tc>
          <w:tcPr>
            <w:tcW w:w="297" w:type="pct"/>
            <w:tcBorders>
              <w:top w:val="nil"/>
              <w:left w:val="nil"/>
              <w:bottom w:val="single" w:sz="8" w:space="0" w:color="auto"/>
              <w:right w:val="single" w:sz="8" w:space="0" w:color="auto"/>
            </w:tcBorders>
            <w:tcMar>
              <w:top w:w="0" w:type="dxa"/>
              <w:left w:w="108" w:type="dxa"/>
              <w:bottom w:w="0" w:type="dxa"/>
              <w:right w:w="108" w:type="dxa"/>
            </w:tcMar>
            <w:vAlign w:val="bottom"/>
          </w:tcPr>
          <w:p w14:paraId="3720F904" w14:textId="77777777" w:rsidR="00840740" w:rsidRPr="00847BB3" w:rsidRDefault="00840740" w:rsidP="00CC5E45">
            <w:pPr>
              <w:spacing w:before="96" w:after="96"/>
              <w:rPr>
                <w:rFonts w:ascii="Arial" w:hAnsi="Arial" w:cs="Arial"/>
                <w:sz w:val="18"/>
                <w:szCs w:val="18"/>
              </w:rPr>
            </w:pPr>
          </w:p>
        </w:tc>
        <w:tc>
          <w:tcPr>
            <w:tcW w:w="314" w:type="pct"/>
            <w:tcBorders>
              <w:top w:val="single" w:sz="8" w:space="0" w:color="auto"/>
              <w:bottom w:val="single" w:sz="8" w:space="0" w:color="auto"/>
              <w:right w:val="single" w:sz="8" w:space="0" w:color="auto"/>
            </w:tcBorders>
            <w:vAlign w:val="bottom"/>
          </w:tcPr>
          <w:p w14:paraId="06FDE54C" w14:textId="77777777" w:rsidR="00840740" w:rsidRPr="00847BB3" w:rsidRDefault="00840740" w:rsidP="00CC5E45">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vAlign w:val="bottom"/>
          </w:tcPr>
          <w:p w14:paraId="55525C17" w14:textId="77777777" w:rsidR="00840740" w:rsidRPr="00847BB3" w:rsidRDefault="00840740" w:rsidP="00CC5E45">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vAlign w:val="bottom"/>
          </w:tcPr>
          <w:p w14:paraId="53A3C322" w14:textId="77777777" w:rsidR="00840740" w:rsidRPr="00847BB3" w:rsidRDefault="00840740" w:rsidP="00CC5E45">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vAlign w:val="bottom"/>
          </w:tcPr>
          <w:p w14:paraId="4C81D4F4" w14:textId="77777777" w:rsidR="00840740" w:rsidRPr="00847BB3" w:rsidRDefault="00840740" w:rsidP="00CC5E45">
            <w:pPr>
              <w:spacing w:before="96" w:after="96"/>
              <w:rPr>
                <w:rFonts w:ascii="Arial" w:hAnsi="Arial" w:cs="Arial"/>
                <w:sz w:val="18"/>
                <w:szCs w:val="18"/>
              </w:rPr>
            </w:pPr>
          </w:p>
        </w:tc>
        <w:tc>
          <w:tcPr>
            <w:tcW w:w="288" w:type="pct"/>
            <w:tcBorders>
              <w:top w:val="single" w:sz="8" w:space="0" w:color="auto"/>
              <w:left w:val="single" w:sz="8" w:space="0" w:color="auto"/>
              <w:bottom w:val="single" w:sz="8" w:space="0" w:color="auto"/>
              <w:right w:val="single" w:sz="8" w:space="0" w:color="auto"/>
            </w:tcBorders>
            <w:vAlign w:val="bottom"/>
          </w:tcPr>
          <w:p w14:paraId="2BD37A2C" w14:textId="77777777" w:rsidR="00840740" w:rsidRPr="00847BB3" w:rsidRDefault="00840740" w:rsidP="00CC5E45">
            <w:pPr>
              <w:spacing w:before="96" w:after="96"/>
              <w:rPr>
                <w:rFonts w:ascii="Arial" w:hAnsi="Arial" w:cs="Arial"/>
                <w:sz w:val="18"/>
                <w:szCs w:val="18"/>
              </w:rPr>
            </w:pPr>
          </w:p>
        </w:tc>
      </w:tr>
      <w:tr w:rsidR="00840740" w:rsidRPr="00847BB3" w14:paraId="3C9C462B" w14:textId="77777777" w:rsidTr="007834B3">
        <w:trPr>
          <w:gridAfter w:val="1"/>
          <w:wAfter w:w="4" w:type="pct"/>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5F14A164" w14:textId="77777777" w:rsidR="00840740" w:rsidRPr="00847BB3" w:rsidRDefault="00840740" w:rsidP="00CC5E45">
            <w:pP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35805BB6" w14:textId="77777777" w:rsidR="00840740" w:rsidRPr="00847BB3" w:rsidRDefault="00840740" w:rsidP="00CC5E45">
            <w:pPr>
              <w:rPr>
                <w:rFonts w:ascii="Arial" w:hAnsi="Arial" w:cs="Arial"/>
                <w:b/>
                <w:bCs/>
                <w:color w:val="000000"/>
                <w:sz w:val="18"/>
                <w:szCs w:val="18"/>
              </w:rPr>
            </w:pPr>
            <w:r w:rsidRPr="00847BB3">
              <w:rPr>
                <w:rFonts w:ascii="Arial" w:hAnsi="Arial" w:cs="Arial"/>
                <w:color w:val="000000"/>
                <w:sz w:val="18"/>
                <w:szCs w:val="18"/>
              </w:rPr>
              <w:t>Confirm Generator(s) in use (Nos.______)</w:t>
            </w:r>
          </w:p>
        </w:tc>
        <w:tc>
          <w:tcPr>
            <w:tcW w:w="297" w:type="pct"/>
            <w:tcBorders>
              <w:top w:val="nil"/>
              <w:left w:val="nil"/>
              <w:bottom w:val="single" w:sz="8" w:space="0" w:color="auto"/>
              <w:right w:val="single" w:sz="8" w:space="0" w:color="auto"/>
            </w:tcBorders>
            <w:tcMar>
              <w:top w:w="0" w:type="dxa"/>
              <w:left w:w="108" w:type="dxa"/>
              <w:bottom w:w="0" w:type="dxa"/>
              <w:right w:w="108" w:type="dxa"/>
            </w:tcMar>
            <w:vAlign w:val="bottom"/>
          </w:tcPr>
          <w:p w14:paraId="184B1B8D" w14:textId="77777777" w:rsidR="00840740" w:rsidRPr="00847BB3" w:rsidRDefault="00840740" w:rsidP="00CC5E45">
            <w:pPr>
              <w:spacing w:before="96" w:after="96"/>
              <w:rPr>
                <w:rFonts w:ascii="Arial" w:hAnsi="Arial" w:cs="Arial"/>
                <w:color w:val="000000"/>
                <w:sz w:val="18"/>
                <w:szCs w:val="18"/>
              </w:rPr>
            </w:pPr>
          </w:p>
        </w:tc>
        <w:tc>
          <w:tcPr>
            <w:tcW w:w="314" w:type="pct"/>
            <w:tcBorders>
              <w:top w:val="single" w:sz="8" w:space="0" w:color="auto"/>
              <w:bottom w:val="single" w:sz="8" w:space="0" w:color="auto"/>
              <w:right w:val="single" w:sz="8" w:space="0" w:color="auto"/>
            </w:tcBorders>
            <w:vAlign w:val="bottom"/>
          </w:tcPr>
          <w:p w14:paraId="146CC02D" w14:textId="77777777" w:rsidR="00840740" w:rsidRPr="00847BB3" w:rsidRDefault="00840740" w:rsidP="00CC5E45">
            <w:pPr>
              <w:spacing w:before="96" w:after="96"/>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vAlign w:val="bottom"/>
          </w:tcPr>
          <w:p w14:paraId="2B152A8F" w14:textId="77777777" w:rsidR="00840740" w:rsidRPr="00847BB3" w:rsidRDefault="00840740" w:rsidP="00CC5E45">
            <w:pPr>
              <w:spacing w:before="96" w:after="96"/>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vAlign w:val="bottom"/>
          </w:tcPr>
          <w:p w14:paraId="660E69DE" w14:textId="77777777" w:rsidR="00840740" w:rsidRPr="00847BB3" w:rsidRDefault="00840740" w:rsidP="00CC5E45">
            <w:pPr>
              <w:spacing w:before="96" w:after="96"/>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vAlign w:val="bottom"/>
          </w:tcPr>
          <w:p w14:paraId="52005326" w14:textId="77777777" w:rsidR="00840740" w:rsidRPr="00847BB3" w:rsidRDefault="00840740" w:rsidP="00CC5E45">
            <w:pPr>
              <w:spacing w:before="96" w:after="96"/>
              <w:rPr>
                <w:rFonts w:ascii="Arial" w:hAnsi="Arial" w:cs="Arial"/>
                <w:color w:val="000000"/>
                <w:sz w:val="18"/>
                <w:szCs w:val="18"/>
              </w:rPr>
            </w:pPr>
          </w:p>
        </w:tc>
        <w:tc>
          <w:tcPr>
            <w:tcW w:w="288" w:type="pct"/>
            <w:tcBorders>
              <w:top w:val="single" w:sz="8" w:space="0" w:color="auto"/>
              <w:left w:val="single" w:sz="8" w:space="0" w:color="auto"/>
              <w:bottom w:val="single" w:sz="8" w:space="0" w:color="auto"/>
              <w:right w:val="single" w:sz="8" w:space="0" w:color="auto"/>
            </w:tcBorders>
            <w:vAlign w:val="bottom"/>
          </w:tcPr>
          <w:p w14:paraId="7182A90D" w14:textId="77777777" w:rsidR="00840740" w:rsidRPr="00847BB3" w:rsidRDefault="00840740" w:rsidP="00CC5E45">
            <w:pPr>
              <w:spacing w:before="96" w:after="96"/>
              <w:rPr>
                <w:rFonts w:ascii="Arial" w:hAnsi="Arial" w:cs="Arial"/>
                <w:color w:val="000000"/>
                <w:sz w:val="18"/>
                <w:szCs w:val="18"/>
              </w:rPr>
            </w:pPr>
          </w:p>
        </w:tc>
      </w:tr>
      <w:tr w:rsidR="00840740" w:rsidRPr="00847BB3" w14:paraId="5F3CBD4D" w14:textId="77777777" w:rsidTr="007834B3">
        <w:trPr>
          <w:gridAfter w:val="1"/>
          <w:wAfter w:w="4" w:type="pct"/>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523CAF92" w14:textId="77777777" w:rsidR="00840740" w:rsidRPr="00847BB3" w:rsidRDefault="00840740" w:rsidP="00CC5E45">
            <w:pP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7D28469B" w14:textId="77777777" w:rsidR="00840740" w:rsidRPr="00847BB3" w:rsidRDefault="00840740" w:rsidP="00CC5E45">
            <w:pPr>
              <w:rPr>
                <w:rFonts w:ascii="Arial" w:hAnsi="Arial" w:cs="Arial"/>
                <w:b/>
                <w:bCs/>
                <w:color w:val="000000"/>
                <w:sz w:val="18"/>
                <w:szCs w:val="18"/>
              </w:rPr>
            </w:pPr>
            <w:r w:rsidRPr="00847BB3">
              <w:rPr>
                <w:rFonts w:ascii="Arial" w:hAnsi="Arial" w:cs="Arial"/>
                <w:color w:val="000000"/>
                <w:sz w:val="18"/>
                <w:szCs w:val="18"/>
              </w:rPr>
              <w:t>Standby Generator (No._______)</w:t>
            </w:r>
          </w:p>
        </w:tc>
        <w:tc>
          <w:tcPr>
            <w:tcW w:w="297" w:type="pct"/>
            <w:tcBorders>
              <w:top w:val="nil"/>
              <w:left w:val="nil"/>
              <w:bottom w:val="single" w:sz="8" w:space="0" w:color="auto"/>
              <w:right w:val="single" w:sz="8" w:space="0" w:color="auto"/>
            </w:tcBorders>
            <w:tcMar>
              <w:top w:w="0" w:type="dxa"/>
              <w:left w:w="108" w:type="dxa"/>
              <w:bottom w:w="0" w:type="dxa"/>
              <w:right w:w="108" w:type="dxa"/>
            </w:tcMar>
            <w:vAlign w:val="bottom"/>
          </w:tcPr>
          <w:p w14:paraId="0D29AEF5" w14:textId="77777777" w:rsidR="00840740" w:rsidRPr="00847BB3" w:rsidRDefault="00840740" w:rsidP="00CC5E45">
            <w:pPr>
              <w:spacing w:before="96" w:after="96"/>
              <w:rPr>
                <w:rFonts w:ascii="Arial" w:hAnsi="Arial" w:cs="Arial"/>
                <w:color w:val="000000"/>
                <w:sz w:val="18"/>
                <w:szCs w:val="18"/>
              </w:rPr>
            </w:pPr>
          </w:p>
        </w:tc>
        <w:tc>
          <w:tcPr>
            <w:tcW w:w="314" w:type="pct"/>
            <w:tcBorders>
              <w:top w:val="single" w:sz="8" w:space="0" w:color="auto"/>
              <w:bottom w:val="single" w:sz="8" w:space="0" w:color="auto"/>
              <w:right w:val="single" w:sz="8" w:space="0" w:color="auto"/>
            </w:tcBorders>
            <w:vAlign w:val="bottom"/>
          </w:tcPr>
          <w:p w14:paraId="1329B038" w14:textId="77777777" w:rsidR="00840740" w:rsidRPr="00847BB3" w:rsidRDefault="00840740" w:rsidP="00CC5E45">
            <w:pPr>
              <w:spacing w:before="96" w:after="96"/>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vAlign w:val="bottom"/>
          </w:tcPr>
          <w:p w14:paraId="415A0532" w14:textId="77777777" w:rsidR="00840740" w:rsidRPr="00847BB3" w:rsidRDefault="00840740" w:rsidP="00CC5E45">
            <w:pPr>
              <w:spacing w:before="96" w:after="96"/>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vAlign w:val="bottom"/>
          </w:tcPr>
          <w:p w14:paraId="3586397D" w14:textId="77777777" w:rsidR="00840740" w:rsidRPr="00847BB3" w:rsidRDefault="00840740" w:rsidP="00CC5E45">
            <w:pPr>
              <w:spacing w:before="96" w:after="96"/>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vAlign w:val="bottom"/>
          </w:tcPr>
          <w:p w14:paraId="79584095" w14:textId="77777777" w:rsidR="00840740" w:rsidRPr="00847BB3" w:rsidRDefault="00840740" w:rsidP="00CC5E45">
            <w:pPr>
              <w:spacing w:before="96" w:after="96"/>
              <w:rPr>
                <w:rFonts w:ascii="Arial" w:hAnsi="Arial" w:cs="Arial"/>
                <w:color w:val="000000"/>
                <w:sz w:val="18"/>
                <w:szCs w:val="18"/>
              </w:rPr>
            </w:pPr>
          </w:p>
        </w:tc>
        <w:tc>
          <w:tcPr>
            <w:tcW w:w="288" w:type="pct"/>
            <w:tcBorders>
              <w:top w:val="single" w:sz="8" w:space="0" w:color="auto"/>
              <w:left w:val="single" w:sz="8" w:space="0" w:color="auto"/>
              <w:bottom w:val="single" w:sz="8" w:space="0" w:color="auto"/>
              <w:right w:val="single" w:sz="8" w:space="0" w:color="auto"/>
            </w:tcBorders>
            <w:vAlign w:val="bottom"/>
          </w:tcPr>
          <w:p w14:paraId="49B27B9B" w14:textId="77777777" w:rsidR="00840740" w:rsidRPr="00847BB3" w:rsidRDefault="00840740" w:rsidP="00CC5E45">
            <w:pPr>
              <w:spacing w:before="96" w:after="96"/>
              <w:rPr>
                <w:rFonts w:ascii="Arial" w:hAnsi="Arial" w:cs="Arial"/>
                <w:color w:val="000000"/>
                <w:sz w:val="18"/>
                <w:szCs w:val="18"/>
              </w:rPr>
            </w:pPr>
          </w:p>
        </w:tc>
      </w:tr>
      <w:tr w:rsidR="00840740" w:rsidRPr="00847BB3" w14:paraId="0AD1F828" w14:textId="77777777" w:rsidTr="007834B3">
        <w:trPr>
          <w:gridAfter w:val="1"/>
          <w:wAfter w:w="4" w:type="pct"/>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38372491" w14:textId="77777777" w:rsidR="00840740" w:rsidRPr="00847BB3" w:rsidRDefault="00840740" w:rsidP="00144F05">
            <w:pPr>
              <w:numPr>
                <w:ilvl w:val="0"/>
                <w:numId w:val="13"/>
              </w:numPr>
              <w:jc w:val="cente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3682903D" w14:textId="77777777" w:rsidR="00840740" w:rsidRPr="00847BB3" w:rsidRDefault="00840740" w:rsidP="00CC5E45">
            <w:pPr>
              <w:rPr>
                <w:rFonts w:ascii="Arial" w:hAnsi="Arial" w:cs="Arial"/>
                <w:color w:val="000000"/>
                <w:sz w:val="18"/>
                <w:szCs w:val="18"/>
              </w:rPr>
            </w:pPr>
            <w:r w:rsidRPr="00847BB3">
              <w:rPr>
                <w:rFonts w:ascii="Arial" w:hAnsi="Arial" w:cs="Arial"/>
                <w:b/>
                <w:bCs/>
                <w:color w:val="000000"/>
                <w:sz w:val="18"/>
                <w:szCs w:val="18"/>
              </w:rPr>
              <w:t>Main Engine:</w:t>
            </w:r>
          </w:p>
        </w:tc>
        <w:tc>
          <w:tcPr>
            <w:tcW w:w="297" w:type="pct"/>
            <w:tcBorders>
              <w:top w:val="nil"/>
              <w:left w:val="nil"/>
              <w:bottom w:val="single" w:sz="8" w:space="0" w:color="auto"/>
              <w:right w:val="single" w:sz="8" w:space="0" w:color="auto"/>
            </w:tcBorders>
            <w:tcMar>
              <w:top w:w="0" w:type="dxa"/>
              <w:left w:w="108" w:type="dxa"/>
              <w:bottom w:w="0" w:type="dxa"/>
              <w:right w:w="108" w:type="dxa"/>
            </w:tcMar>
            <w:vAlign w:val="bottom"/>
          </w:tcPr>
          <w:p w14:paraId="49E44B87" w14:textId="77777777" w:rsidR="00840740" w:rsidRPr="00847BB3" w:rsidRDefault="00840740" w:rsidP="00CC5E45">
            <w:pPr>
              <w:rPr>
                <w:rFonts w:ascii="Arial" w:hAnsi="Arial" w:cs="Arial"/>
                <w:color w:val="000000"/>
                <w:sz w:val="18"/>
                <w:szCs w:val="18"/>
              </w:rPr>
            </w:pPr>
            <w:r w:rsidRPr="00847BB3">
              <w:rPr>
                <w:rFonts w:ascii="Arial" w:hAnsi="Arial" w:cs="Arial"/>
                <w:color w:val="000000"/>
                <w:sz w:val="18"/>
                <w:szCs w:val="18"/>
              </w:rPr>
              <w:t> </w:t>
            </w:r>
          </w:p>
        </w:tc>
        <w:tc>
          <w:tcPr>
            <w:tcW w:w="314" w:type="pct"/>
            <w:tcBorders>
              <w:top w:val="single" w:sz="8" w:space="0" w:color="auto"/>
              <w:bottom w:val="single" w:sz="8" w:space="0" w:color="auto"/>
              <w:right w:val="single" w:sz="8" w:space="0" w:color="auto"/>
            </w:tcBorders>
            <w:vAlign w:val="bottom"/>
          </w:tcPr>
          <w:p w14:paraId="56324BF0" w14:textId="77777777" w:rsidR="00840740" w:rsidRPr="00847BB3" w:rsidRDefault="00840740" w:rsidP="00CC5E45">
            <w:pPr>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vAlign w:val="bottom"/>
          </w:tcPr>
          <w:p w14:paraId="6298247B" w14:textId="77777777" w:rsidR="00840740" w:rsidRPr="00847BB3" w:rsidRDefault="00840740" w:rsidP="00CC5E45">
            <w:pPr>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vAlign w:val="bottom"/>
          </w:tcPr>
          <w:p w14:paraId="01BC6AEA" w14:textId="77777777" w:rsidR="00840740" w:rsidRPr="00847BB3" w:rsidRDefault="00840740" w:rsidP="00CC5E45">
            <w:pPr>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vAlign w:val="bottom"/>
          </w:tcPr>
          <w:p w14:paraId="345E3986" w14:textId="77777777" w:rsidR="00840740" w:rsidRPr="00847BB3" w:rsidRDefault="00840740" w:rsidP="00CC5E45">
            <w:pPr>
              <w:rPr>
                <w:rFonts w:ascii="Arial" w:hAnsi="Arial" w:cs="Arial"/>
                <w:color w:val="000000"/>
                <w:sz w:val="18"/>
                <w:szCs w:val="18"/>
              </w:rPr>
            </w:pPr>
          </w:p>
        </w:tc>
        <w:tc>
          <w:tcPr>
            <w:tcW w:w="288" w:type="pct"/>
            <w:tcBorders>
              <w:top w:val="single" w:sz="8" w:space="0" w:color="auto"/>
              <w:left w:val="single" w:sz="8" w:space="0" w:color="auto"/>
              <w:bottom w:val="single" w:sz="8" w:space="0" w:color="auto"/>
              <w:right w:val="single" w:sz="8" w:space="0" w:color="auto"/>
            </w:tcBorders>
            <w:vAlign w:val="bottom"/>
          </w:tcPr>
          <w:p w14:paraId="1DD18B19" w14:textId="77777777" w:rsidR="00840740" w:rsidRPr="00847BB3" w:rsidRDefault="00840740" w:rsidP="00CC5E45">
            <w:pPr>
              <w:rPr>
                <w:rFonts w:ascii="Arial" w:hAnsi="Arial" w:cs="Arial"/>
                <w:color w:val="000000"/>
                <w:sz w:val="18"/>
                <w:szCs w:val="18"/>
              </w:rPr>
            </w:pPr>
            <w:r w:rsidRPr="00847BB3">
              <w:rPr>
                <w:rFonts w:ascii="Arial" w:hAnsi="Arial" w:cs="Arial"/>
                <w:color w:val="000000"/>
                <w:sz w:val="18"/>
                <w:szCs w:val="18"/>
              </w:rPr>
              <w:t> </w:t>
            </w:r>
          </w:p>
        </w:tc>
      </w:tr>
      <w:tr w:rsidR="00840740" w:rsidRPr="00847BB3" w14:paraId="0F10CB9A" w14:textId="77777777" w:rsidTr="007834B3">
        <w:trPr>
          <w:gridAfter w:val="1"/>
          <w:wAfter w:w="4" w:type="pct"/>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3429C13E" w14:textId="77777777" w:rsidR="00840740" w:rsidRPr="00847BB3" w:rsidRDefault="00840740" w:rsidP="00111288">
            <w:pP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40E72F88" w14:textId="77777777" w:rsidR="00840740" w:rsidRPr="00847BB3" w:rsidRDefault="00840740" w:rsidP="00840740">
            <w:pPr>
              <w:pStyle w:val="TableText"/>
              <w:numPr>
                <w:ilvl w:val="0"/>
                <w:numId w:val="11"/>
              </w:numPr>
              <w:ind w:left="360"/>
              <w:rPr>
                <w:rFonts w:cs="Arial"/>
                <w:color w:val="000000"/>
                <w:szCs w:val="18"/>
              </w:rPr>
            </w:pPr>
            <w:r w:rsidRPr="00847BB3">
              <w:rPr>
                <w:color w:val="000000"/>
                <w:lang w:val="en-CA"/>
              </w:rPr>
              <w:t>Turning Gear - engaged or disengaged (In / Out)</w:t>
            </w:r>
          </w:p>
        </w:tc>
        <w:tc>
          <w:tcPr>
            <w:tcW w:w="297" w:type="pct"/>
            <w:tcBorders>
              <w:top w:val="nil"/>
              <w:left w:val="nil"/>
              <w:bottom w:val="single" w:sz="8" w:space="0" w:color="auto"/>
              <w:right w:val="single" w:sz="8" w:space="0" w:color="auto"/>
            </w:tcBorders>
            <w:tcMar>
              <w:top w:w="0" w:type="dxa"/>
              <w:left w:w="108" w:type="dxa"/>
              <w:bottom w:w="0" w:type="dxa"/>
              <w:right w:w="108" w:type="dxa"/>
            </w:tcMar>
          </w:tcPr>
          <w:p w14:paraId="00173D3E" w14:textId="77777777" w:rsidR="00840740" w:rsidRPr="00847BB3" w:rsidRDefault="00840740" w:rsidP="00840740">
            <w:pPr>
              <w:rPr>
                <w:rFonts w:ascii="Arial" w:hAnsi="Arial" w:cs="Arial"/>
                <w:color w:val="000000"/>
                <w:sz w:val="18"/>
                <w:szCs w:val="18"/>
              </w:rPr>
            </w:pPr>
          </w:p>
        </w:tc>
        <w:tc>
          <w:tcPr>
            <w:tcW w:w="314" w:type="pct"/>
            <w:tcBorders>
              <w:top w:val="single" w:sz="8" w:space="0" w:color="auto"/>
              <w:bottom w:val="single" w:sz="8" w:space="0" w:color="auto"/>
              <w:right w:val="single" w:sz="8" w:space="0" w:color="auto"/>
            </w:tcBorders>
          </w:tcPr>
          <w:p w14:paraId="169515EB" w14:textId="77777777" w:rsidR="00840740" w:rsidRPr="00847BB3" w:rsidRDefault="00840740" w:rsidP="00840740">
            <w:pPr>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tcPr>
          <w:p w14:paraId="70769A28" w14:textId="77777777" w:rsidR="00840740" w:rsidRPr="00847BB3" w:rsidRDefault="00840740" w:rsidP="00840740">
            <w:pPr>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tcPr>
          <w:p w14:paraId="1104EA76" w14:textId="77777777" w:rsidR="00840740" w:rsidRPr="00847BB3" w:rsidRDefault="00840740" w:rsidP="00840740">
            <w:pPr>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tcPr>
          <w:p w14:paraId="04A370EF" w14:textId="77777777" w:rsidR="00840740" w:rsidRPr="00847BB3" w:rsidRDefault="00840740" w:rsidP="00840740">
            <w:pPr>
              <w:rPr>
                <w:rFonts w:ascii="Arial" w:hAnsi="Arial" w:cs="Arial"/>
                <w:color w:val="000000"/>
                <w:sz w:val="18"/>
                <w:szCs w:val="18"/>
              </w:rPr>
            </w:pPr>
          </w:p>
        </w:tc>
        <w:tc>
          <w:tcPr>
            <w:tcW w:w="288" w:type="pct"/>
            <w:tcBorders>
              <w:top w:val="single" w:sz="8" w:space="0" w:color="auto"/>
              <w:left w:val="single" w:sz="8" w:space="0" w:color="auto"/>
              <w:bottom w:val="single" w:sz="8" w:space="0" w:color="auto"/>
              <w:right w:val="single" w:sz="8" w:space="0" w:color="auto"/>
            </w:tcBorders>
          </w:tcPr>
          <w:p w14:paraId="0D303FEB" w14:textId="77777777" w:rsidR="00840740" w:rsidRPr="00847BB3" w:rsidRDefault="00840740" w:rsidP="00840740">
            <w:pPr>
              <w:rPr>
                <w:rFonts w:ascii="Arial" w:hAnsi="Arial" w:cs="Arial"/>
                <w:color w:val="000000"/>
                <w:sz w:val="18"/>
                <w:szCs w:val="18"/>
              </w:rPr>
            </w:pPr>
          </w:p>
        </w:tc>
      </w:tr>
      <w:tr w:rsidR="00840740" w:rsidRPr="00847BB3" w14:paraId="6CA93F2E" w14:textId="77777777" w:rsidTr="007834B3">
        <w:trPr>
          <w:gridAfter w:val="1"/>
          <w:wAfter w:w="4" w:type="pct"/>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125F9363" w14:textId="77777777" w:rsidR="00840740" w:rsidRPr="00847BB3" w:rsidRDefault="00840740" w:rsidP="00111288">
            <w:pP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77A5F888" w14:textId="77777777" w:rsidR="00840740" w:rsidRPr="00847BB3" w:rsidRDefault="00840740" w:rsidP="00840740">
            <w:pPr>
              <w:pStyle w:val="TableText"/>
              <w:numPr>
                <w:ilvl w:val="0"/>
                <w:numId w:val="11"/>
              </w:numPr>
              <w:ind w:left="360"/>
              <w:rPr>
                <w:rFonts w:cs="Arial"/>
                <w:color w:val="000000"/>
                <w:szCs w:val="18"/>
              </w:rPr>
            </w:pPr>
            <w:r w:rsidRPr="00847BB3">
              <w:rPr>
                <w:color w:val="000000"/>
                <w:lang w:val="en-CA"/>
              </w:rPr>
              <w:t>ME J.C.W. heating Steam (Open /Close)</w:t>
            </w:r>
          </w:p>
        </w:tc>
        <w:tc>
          <w:tcPr>
            <w:tcW w:w="297" w:type="pct"/>
            <w:tcBorders>
              <w:top w:val="nil"/>
              <w:left w:val="nil"/>
              <w:bottom w:val="single" w:sz="8" w:space="0" w:color="auto"/>
              <w:right w:val="single" w:sz="8" w:space="0" w:color="auto"/>
            </w:tcBorders>
            <w:tcMar>
              <w:top w:w="0" w:type="dxa"/>
              <w:left w:w="108" w:type="dxa"/>
              <w:bottom w:w="0" w:type="dxa"/>
              <w:right w:w="108" w:type="dxa"/>
            </w:tcMar>
          </w:tcPr>
          <w:p w14:paraId="353C62C2" w14:textId="77777777" w:rsidR="00840740" w:rsidRPr="00847BB3" w:rsidRDefault="00840740" w:rsidP="00840740">
            <w:pPr>
              <w:rPr>
                <w:rFonts w:ascii="Arial" w:hAnsi="Arial" w:cs="Arial"/>
                <w:color w:val="000000"/>
                <w:sz w:val="18"/>
                <w:szCs w:val="18"/>
              </w:rPr>
            </w:pPr>
          </w:p>
        </w:tc>
        <w:tc>
          <w:tcPr>
            <w:tcW w:w="314" w:type="pct"/>
            <w:tcBorders>
              <w:top w:val="single" w:sz="8" w:space="0" w:color="auto"/>
              <w:bottom w:val="single" w:sz="8" w:space="0" w:color="auto"/>
              <w:right w:val="single" w:sz="8" w:space="0" w:color="auto"/>
            </w:tcBorders>
          </w:tcPr>
          <w:p w14:paraId="68A56EF0" w14:textId="77777777" w:rsidR="00840740" w:rsidRPr="00847BB3" w:rsidRDefault="00840740" w:rsidP="00840740">
            <w:pPr>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tcPr>
          <w:p w14:paraId="2D9DCB73" w14:textId="77777777" w:rsidR="00840740" w:rsidRPr="00847BB3" w:rsidRDefault="00840740" w:rsidP="00840740">
            <w:pPr>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tcPr>
          <w:p w14:paraId="1992C196" w14:textId="77777777" w:rsidR="00840740" w:rsidRPr="00847BB3" w:rsidRDefault="00840740" w:rsidP="00840740">
            <w:pPr>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tcPr>
          <w:p w14:paraId="2E1963EC" w14:textId="77777777" w:rsidR="00840740" w:rsidRPr="00847BB3" w:rsidRDefault="00840740" w:rsidP="00840740">
            <w:pPr>
              <w:rPr>
                <w:rFonts w:ascii="Arial" w:hAnsi="Arial" w:cs="Arial"/>
                <w:color w:val="000000"/>
                <w:sz w:val="18"/>
                <w:szCs w:val="18"/>
              </w:rPr>
            </w:pPr>
          </w:p>
        </w:tc>
        <w:tc>
          <w:tcPr>
            <w:tcW w:w="288" w:type="pct"/>
            <w:tcBorders>
              <w:top w:val="single" w:sz="8" w:space="0" w:color="auto"/>
              <w:left w:val="single" w:sz="8" w:space="0" w:color="auto"/>
              <w:bottom w:val="single" w:sz="8" w:space="0" w:color="auto"/>
              <w:right w:val="single" w:sz="8" w:space="0" w:color="auto"/>
            </w:tcBorders>
          </w:tcPr>
          <w:p w14:paraId="1F1B12B4" w14:textId="77777777" w:rsidR="00840740" w:rsidRPr="00847BB3" w:rsidRDefault="00840740" w:rsidP="00840740">
            <w:pPr>
              <w:rPr>
                <w:rFonts w:ascii="Arial" w:hAnsi="Arial" w:cs="Arial"/>
                <w:color w:val="000000"/>
                <w:sz w:val="18"/>
                <w:szCs w:val="18"/>
              </w:rPr>
            </w:pPr>
          </w:p>
        </w:tc>
      </w:tr>
      <w:tr w:rsidR="00840740" w:rsidRPr="00847BB3" w14:paraId="7CB944C4" w14:textId="77777777" w:rsidTr="007834B3">
        <w:trPr>
          <w:gridAfter w:val="1"/>
          <w:wAfter w:w="4" w:type="pct"/>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33E9C5F7" w14:textId="77777777" w:rsidR="00840740" w:rsidRPr="00847BB3" w:rsidRDefault="00840740" w:rsidP="00111288">
            <w:pP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2A5C711E" w14:textId="77777777" w:rsidR="00840740" w:rsidRPr="00847BB3" w:rsidRDefault="00840740" w:rsidP="00840740">
            <w:pPr>
              <w:pStyle w:val="TableText"/>
              <w:numPr>
                <w:ilvl w:val="0"/>
                <w:numId w:val="11"/>
              </w:numPr>
              <w:ind w:left="360"/>
              <w:rPr>
                <w:rFonts w:cs="Arial"/>
                <w:color w:val="000000"/>
                <w:szCs w:val="18"/>
              </w:rPr>
            </w:pPr>
            <w:r w:rsidRPr="00847BB3">
              <w:rPr>
                <w:color w:val="000000"/>
                <w:lang w:val="en-CA"/>
              </w:rPr>
              <w:t>M/E Indicator Cocks (Close/Open)</w:t>
            </w:r>
          </w:p>
        </w:tc>
        <w:tc>
          <w:tcPr>
            <w:tcW w:w="297" w:type="pct"/>
            <w:tcBorders>
              <w:top w:val="nil"/>
              <w:left w:val="nil"/>
              <w:bottom w:val="single" w:sz="8" w:space="0" w:color="auto"/>
              <w:right w:val="single" w:sz="8" w:space="0" w:color="auto"/>
            </w:tcBorders>
            <w:tcMar>
              <w:top w:w="0" w:type="dxa"/>
              <w:left w:w="108" w:type="dxa"/>
              <w:bottom w:w="0" w:type="dxa"/>
              <w:right w:w="108" w:type="dxa"/>
            </w:tcMar>
          </w:tcPr>
          <w:p w14:paraId="376C6451" w14:textId="77777777" w:rsidR="00840740" w:rsidRPr="00847BB3" w:rsidRDefault="00840740" w:rsidP="00840740">
            <w:pPr>
              <w:rPr>
                <w:rFonts w:ascii="Arial" w:hAnsi="Arial" w:cs="Arial"/>
                <w:color w:val="000000"/>
                <w:sz w:val="18"/>
                <w:szCs w:val="18"/>
              </w:rPr>
            </w:pPr>
          </w:p>
        </w:tc>
        <w:tc>
          <w:tcPr>
            <w:tcW w:w="314" w:type="pct"/>
            <w:tcBorders>
              <w:top w:val="single" w:sz="8" w:space="0" w:color="auto"/>
              <w:bottom w:val="single" w:sz="8" w:space="0" w:color="auto"/>
              <w:right w:val="single" w:sz="8" w:space="0" w:color="auto"/>
            </w:tcBorders>
          </w:tcPr>
          <w:p w14:paraId="545137CA" w14:textId="77777777" w:rsidR="00840740" w:rsidRPr="00847BB3" w:rsidRDefault="00840740" w:rsidP="00840740">
            <w:pPr>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tcPr>
          <w:p w14:paraId="4AD61B58" w14:textId="77777777" w:rsidR="00840740" w:rsidRPr="00847BB3" w:rsidRDefault="00840740" w:rsidP="00840740">
            <w:pPr>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tcPr>
          <w:p w14:paraId="12E3EC71" w14:textId="77777777" w:rsidR="00840740" w:rsidRPr="00847BB3" w:rsidRDefault="00840740" w:rsidP="00840740">
            <w:pPr>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tcPr>
          <w:p w14:paraId="4CF26CFD" w14:textId="77777777" w:rsidR="00840740" w:rsidRPr="00847BB3" w:rsidRDefault="00840740" w:rsidP="00840740">
            <w:pPr>
              <w:rPr>
                <w:rFonts w:ascii="Arial" w:hAnsi="Arial" w:cs="Arial"/>
                <w:color w:val="000000"/>
                <w:sz w:val="18"/>
                <w:szCs w:val="18"/>
              </w:rPr>
            </w:pPr>
          </w:p>
        </w:tc>
        <w:tc>
          <w:tcPr>
            <w:tcW w:w="288" w:type="pct"/>
            <w:tcBorders>
              <w:top w:val="single" w:sz="8" w:space="0" w:color="auto"/>
              <w:left w:val="single" w:sz="8" w:space="0" w:color="auto"/>
              <w:bottom w:val="single" w:sz="8" w:space="0" w:color="auto"/>
              <w:right w:val="single" w:sz="8" w:space="0" w:color="auto"/>
            </w:tcBorders>
          </w:tcPr>
          <w:p w14:paraId="0B4BF9C2" w14:textId="77777777" w:rsidR="00840740" w:rsidRPr="00847BB3" w:rsidRDefault="00840740" w:rsidP="00840740">
            <w:pPr>
              <w:rPr>
                <w:rFonts w:ascii="Arial" w:hAnsi="Arial" w:cs="Arial"/>
                <w:color w:val="000000"/>
                <w:sz w:val="18"/>
                <w:szCs w:val="18"/>
              </w:rPr>
            </w:pPr>
          </w:p>
        </w:tc>
      </w:tr>
      <w:tr w:rsidR="00840740" w:rsidRPr="00847BB3" w14:paraId="35DF96DB" w14:textId="77777777" w:rsidTr="007834B3">
        <w:trPr>
          <w:gridAfter w:val="1"/>
          <w:wAfter w:w="4" w:type="pct"/>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6A90035E" w14:textId="77777777" w:rsidR="00840740" w:rsidRPr="00847BB3" w:rsidRDefault="00840740" w:rsidP="00111288">
            <w:pP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31DE2A34" w14:textId="77777777" w:rsidR="00840740" w:rsidRPr="00847BB3" w:rsidRDefault="00840740" w:rsidP="00840740">
            <w:pPr>
              <w:pStyle w:val="TableText"/>
              <w:numPr>
                <w:ilvl w:val="0"/>
                <w:numId w:val="11"/>
              </w:numPr>
              <w:ind w:left="360"/>
              <w:rPr>
                <w:rFonts w:cs="Arial"/>
                <w:color w:val="000000"/>
                <w:szCs w:val="18"/>
              </w:rPr>
            </w:pPr>
            <w:r w:rsidRPr="00847BB3">
              <w:rPr>
                <w:color w:val="000000"/>
                <w:lang w:val="en-CA"/>
              </w:rPr>
              <w:t>M/E Scavenge Drains (Open/Close)</w:t>
            </w:r>
          </w:p>
        </w:tc>
        <w:tc>
          <w:tcPr>
            <w:tcW w:w="297" w:type="pct"/>
            <w:tcBorders>
              <w:top w:val="nil"/>
              <w:left w:val="nil"/>
              <w:bottom w:val="single" w:sz="8" w:space="0" w:color="auto"/>
              <w:right w:val="single" w:sz="8" w:space="0" w:color="auto"/>
            </w:tcBorders>
            <w:tcMar>
              <w:top w:w="0" w:type="dxa"/>
              <w:left w:w="108" w:type="dxa"/>
              <w:bottom w:w="0" w:type="dxa"/>
              <w:right w:w="108" w:type="dxa"/>
            </w:tcMar>
          </w:tcPr>
          <w:p w14:paraId="3305ECCD" w14:textId="77777777" w:rsidR="00840740" w:rsidRPr="00847BB3" w:rsidRDefault="00840740" w:rsidP="00840740">
            <w:pPr>
              <w:rPr>
                <w:rFonts w:ascii="Arial" w:hAnsi="Arial" w:cs="Arial"/>
                <w:color w:val="000000"/>
                <w:sz w:val="18"/>
                <w:szCs w:val="18"/>
              </w:rPr>
            </w:pPr>
          </w:p>
        </w:tc>
        <w:tc>
          <w:tcPr>
            <w:tcW w:w="314" w:type="pct"/>
            <w:tcBorders>
              <w:top w:val="single" w:sz="8" w:space="0" w:color="auto"/>
              <w:bottom w:val="single" w:sz="8" w:space="0" w:color="auto"/>
              <w:right w:val="single" w:sz="8" w:space="0" w:color="auto"/>
            </w:tcBorders>
          </w:tcPr>
          <w:p w14:paraId="055A3B22" w14:textId="77777777" w:rsidR="00840740" w:rsidRPr="00847BB3" w:rsidRDefault="00840740" w:rsidP="00840740">
            <w:pPr>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tcPr>
          <w:p w14:paraId="719B45D7" w14:textId="77777777" w:rsidR="00840740" w:rsidRPr="00847BB3" w:rsidRDefault="00840740" w:rsidP="00840740">
            <w:pPr>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tcPr>
          <w:p w14:paraId="6CD335AD" w14:textId="77777777" w:rsidR="00840740" w:rsidRPr="00847BB3" w:rsidRDefault="00840740" w:rsidP="00840740">
            <w:pPr>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tcPr>
          <w:p w14:paraId="7DBF0F53" w14:textId="77777777" w:rsidR="00840740" w:rsidRPr="00847BB3" w:rsidRDefault="00840740" w:rsidP="00840740">
            <w:pPr>
              <w:rPr>
                <w:rFonts w:ascii="Arial" w:hAnsi="Arial" w:cs="Arial"/>
                <w:color w:val="000000"/>
                <w:sz w:val="18"/>
                <w:szCs w:val="18"/>
              </w:rPr>
            </w:pPr>
          </w:p>
        </w:tc>
        <w:tc>
          <w:tcPr>
            <w:tcW w:w="288" w:type="pct"/>
            <w:tcBorders>
              <w:top w:val="single" w:sz="8" w:space="0" w:color="auto"/>
              <w:left w:val="single" w:sz="8" w:space="0" w:color="auto"/>
              <w:bottom w:val="single" w:sz="8" w:space="0" w:color="auto"/>
              <w:right w:val="single" w:sz="8" w:space="0" w:color="auto"/>
            </w:tcBorders>
          </w:tcPr>
          <w:p w14:paraId="25BBEF7F" w14:textId="77777777" w:rsidR="00840740" w:rsidRPr="00847BB3" w:rsidRDefault="00840740" w:rsidP="00840740">
            <w:pPr>
              <w:rPr>
                <w:rFonts w:ascii="Arial" w:hAnsi="Arial" w:cs="Arial"/>
                <w:color w:val="000000"/>
                <w:sz w:val="18"/>
                <w:szCs w:val="18"/>
              </w:rPr>
            </w:pPr>
          </w:p>
        </w:tc>
      </w:tr>
      <w:tr w:rsidR="00840740" w:rsidRPr="00847BB3" w14:paraId="2CE50BB5" w14:textId="77777777" w:rsidTr="007834B3">
        <w:trPr>
          <w:gridAfter w:val="1"/>
          <w:wAfter w:w="4" w:type="pct"/>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5DAB207B" w14:textId="77777777" w:rsidR="00840740" w:rsidRPr="00847BB3" w:rsidRDefault="00840740" w:rsidP="00111288">
            <w:pP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0909EF1F" w14:textId="77777777" w:rsidR="00840740" w:rsidRPr="00847BB3" w:rsidRDefault="00840740" w:rsidP="00840740">
            <w:pPr>
              <w:pStyle w:val="TableText"/>
              <w:numPr>
                <w:ilvl w:val="0"/>
                <w:numId w:val="11"/>
              </w:numPr>
              <w:ind w:left="360"/>
              <w:rPr>
                <w:rFonts w:cs="Arial"/>
                <w:color w:val="000000"/>
                <w:szCs w:val="18"/>
              </w:rPr>
            </w:pPr>
            <w:r w:rsidRPr="00847BB3">
              <w:rPr>
                <w:color w:val="000000"/>
                <w:lang w:val="en-CA"/>
              </w:rPr>
              <w:t>ME Air Receiver in use (No._______)</w:t>
            </w:r>
          </w:p>
        </w:tc>
        <w:tc>
          <w:tcPr>
            <w:tcW w:w="297" w:type="pct"/>
            <w:tcBorders>
              <w:top w:val="nil"/>
              <w:left w:val="nil"/>
              <w:bottom w:val="single" w:sz="8" w:space="0" w:color="auto"/>
              <w:right w:val="single" w:sz="8" w:space="0" w:color="auto"/>
            </w:tcBorders>
            <w:tcMar>
              <w:top w:w="0" w:type="dxa"/>
              <w:left w:w="108" w:type="dxa"/>
              <w:bottom w:w="0" w:type="dxa"/>
              <w:right w:w="108" w:type="dxa"/>
            </w:tcMar>
          </w:tcPr>
          <w:p w14:paraId="5D2722F8" w14:textId="77777777" w:rsidR="00840740" w:rsidRPr="00847BB3" w:rsidRDefault="00840740" w:rsidP="00840740">
            <w:pPr>
              <w:rPr>
                <w:rFonts w:ascii="Arial" w:hAnsi="Arial" w:cs="Arial"/>
                <w:color w:val="000000"/>
                <w:sz w:val="18"/>
                <w:szCs w:val="18"/>
              </w:rPr>
            </w:pPr>
          </w:p>
        </w:tc>
        <w:tc>
          <w:tcPr>
            <w:tcW w:w="314" w:type="pct"/>
            <w:tcBorders>
              <w:top w:val="single" w:sz="8" w:space="0" w:color="auto"/>
              <w:bottom w:val="single" w:sz="8" w:space="0" w:color="auto"/>
              <w:right w:val="single" w:sz="8" w:space="0" w:color="auto"/>
            </w:tcBorders>
          </w:tcPr>
          <w:p w14:paraId="41757277" w14:textId="77777777" w:rsidR="00840740" w:rsidRPr="00847BB3" w:rsidRDefault="00840740" w:rsidP="00840740">
            <w:pPr>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tcPr>
          <w:p w14:paraId="51B5080F" w14:textId="77777777" w:rsidR="00840740" w:rsidRPr="00847BB3" w:rsidRDefault="00840740" w:rsidP="00840740">
            <w:pPr>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tcPr>
          <w:p w14:paraId="29031692" w14:textId="77777777" w:rsidR="00840740" w:rsidRPr="00847BB3" w:rsidRDefault="00840740" w:rsidP="00840740">
            <w:pPr>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tcPr>
          <w:p w14:paraId="7685A0D3" w14:textId="77777777" w:rsidR="00840740" w:rsidRPr="00847BB3" w:rsidRDefault="00840740" w:rsidP="00840740">
            <w:pPr>
              <w:rPr>
                <w:rFonts w:ascii="Arial" w:hAnsi="Arial" w:cs="Arial"/>
                <w:color w:val="000000"/>
                <w:sz w:val="18"/>
                <w:szCs w:val="18"/>
              </w:rPr>
            </w:pPr>
          </w:p>
        </w:tc>
        <w:tc>
          <w:tcPr>
            <w:tcW w:w="288" w:type="pct"/>
            <w:tcBorders>
              <w:top w:val="single" w:sz="8" w:space="0" w:color="auto"/>
              <w:left w:val="single" w:sz="8" w:space="0" w:color="auto"/>
              <w:bottom w:val="single" w:sz="8" w:space="0" w:color="auto"/>
              <w:right w:val="single" w:sz="8" w:space="0" w:color="auto"/>
            </w:tcBorders>
          </w:tcPr>
          <w:p w14:paraId="7F77AAEC" w14:textId="77777777" w:rsidR="00840740" w:rsidRPr="00847BB3" w:rsidRDefault="00840740" w:rsidP="00840740">
            <w:pPr>
              <w:rPr>
                <w:rFonts w:ascii="Arial" w:hAnsi="Arial" w:cs="Arial"/>
                <w:color w:val="000000"/>
                <w:sz w:val="18"/>
                <w:szCs w:val="18"/>
              </w:rPr>
            </w:pPr>
          </w:p>
        </w:tc>
      </w:tr>
      <w:tr w:rsidR="00840740" w:rsidRPr="00847BB3" w14:paraId="7F8A39C4" w14:textId="77777777" w:rsidTr="007834B3">
        <w:trPr>
          <w:gridAfter w:val="1"/>
          <w:wAfter w:w="4" w:type="pct"/>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69FEEEDA" w14:textId="77777777" w:rsidR="00840740" w:rsidRPr="00847BB3" w:rsidRDefault="00840740" w:rsidP="00111288">
            <w:pPr>
              <w:rPr>
                <w:rFonts w:ascii="Arial" w:hAnsi="Arial" w:cs="Arial"/>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741E01B3" w14:textId="77777777" w:rsidR="00840740" w:rsidRPr="00847BB3" w:rsidRDefault="00840740" w:rsidP="00840740">
            <w:pPr>
              <w:numPr>
                <w:ilvl w:val="0"/>
                <w:numId w:val="11"/>
              </w:numPr>
              <w:ind w:left="360"/>
              <w:rPr>
                <w:rFonts w:ascii="Arial" w:hAnsi="Arial" w:cs="Arial"/>
                <w:sz w:val="18"/>
                <w:szCs w:val="18"/>
              </w:rPr>
            </w:pPr>
            <w:r w:rsidRPr="00847BB3">
              <w:rPr>
                <w:rFonts w:ascii="Arial" w:hAnsi="Arial" w:cs="Arial"/>
                <w:sz w:val="18"/>
                <w:szCs w:val="18"/>
              </w:rPr>
              <w:t>Check M/E Turbo Charger Drains</w:t>
            </w:r>
          </w:p>
        </w:tc>
        <w:tc>
          <w:tcPr>
            <w:tcW w:w="297" w:type="pct"/>
            <w:tcBorders>
              <w:top w:val="nil"/>
              <w:left w:val="nil"/>
              <w:bottom w:val="single" w:sz="8" w:space="0" w:color="auto"/>
              <w:right w:val="single" w:sz="8" w:space="0" w:color="auto"/>
            </w:tcBorders>
            <w:tcMar>
              <w:top w:w="0" w:type="dxa"/>
              <w:left w:w="108" w:type="dxa"/>
              <w:bottom w:w="0" w:type="dxa"/>
              <w:right w:w="108" w:type="dxa"/>
            </w:tcMar>
          </w:tcPr>
          <w:p w14:paraId="3E342E6F" w14:textId="77777777" w:rsidR="00840740" w:rsidRPr="00847BB3" w:rsidRDefault="00840740" w:rsidP="00840740">
            <w:pPr>
              <w:rPr>
                <w:rFonts w:ascii="Arial" w:hAnsi="Arial" w:cs="Arial"/>
                <w:sz w:val="18"/>
                <w:szCs w:val="18"/>
              </w:rPr>
            </w:pPr>
            <w:r w:rsidRPr="00847BB3">
              <w:rPr>
                <w:rFonts w:ascii="Arial" w:hAnsi="Arial" w:cs="Arial"/>
                <w:sz w:val="18"/>
                <w:szCs w:val="18"/>
              </w:rPr>
              <w:t> </w:t>
            </w:r>
          </w:p>
        </w:tc>
        <w:tc>
          <w:tcPr>
            <w:tcW w:w="314" w:type="pct"/>
            <w:tcBorders>
              <w:top w:val="single" w:sz="8" w:space="0" w:color="auto"/>
              <w:bottom w:val="single" w:sz="8" w:space="0" w:color="auto"/>
              <w:right w:val="single" w:sz="8" w:space="0" w:color="auto"/>
            </w:tcBorders>
          </w:tcPr>
          <w:p w14:paraId="72E61C48" w14:textId="77777777" w:rsidR="00840740" w:rsidRPr="00847BB3" w:rsidRDefault="00840740" w:rsidP="00840740">
            <w:pPr>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00D7ECB2" w14:textId="77777777" w:rsidR="00840740" w:rsidRPr="00847BB3" w:rsidRDefault="00840740" w:rsidP="00840740">
            <w:pPr>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76A029EC" w14:textId="77777777" w:rsidR="00840740" w:rsidRPr="00847BB3" w:rsidRDefault="00840740" w:rsidP="00840740">
            <w:pPr>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79754AF4" w14:textId="77777777" w:rsidR="00840740" w:rsidRPr="00847BB3" w:rsidRDefault="00840740" w:rsidP="00840740">
            <w:pPr>
              <w:rPr>
                <w:rFonts w:ascii="Arial" w:hAnsi="Arial" w:cs="Arial"/>
                <w:sz w:val="18"/>
                <w:szCs w:val="18"/>
              </w:rPr>
            </w:pPr>
          </w:p>
        </w:tc>
        <w:tc>
          <w:tcPr>
            <w:tcW w:w="288" w:type="pct"/>
            <w:tcBorders>
              <w:top w:val="single" w:sz="8" w:space="0" w:color="auto"/>
              <w:left w:val="single" w:sz="8" w:space="0" w:color="auto"/>
              <w:bottom w:val="single" w:sz="8" w:space="0" w:color="auto"/>
              <w:right w:val="single" w:sz="8" w:space="0" w:color="auto"/>
            </w:tcBorders>
          </w:tcPr>
          <w:p w14:paraId="23C96090" w14:textId="77777777" w:rsidR="00840740" w:rsidRPr="00847BB3" w:rsidRDefault="00840740" w:rsidP="00840740">
            <w:pPr>
              <w:rPr>
                <w:rFonts w:ascii="Arial" w:hAnsi="Arial" w:cs="Arial"/>
                <w:sz w:val="18"/>
                <w:szCs w:val="18"/>
              </w:rPr>
            </w:pPr>
            <w:r w:rsidRPr="00847BB3">
              <w:rPr>
                <w:rFonts w:ascii="Arial" w:hAnsi="Arial" w:cs="Arial"/>
                <w:sz w:val="18"/>
                <w:szCs w:val="18"/>
              </w:rPr>
              <w:t> </w:t>
            </w:r>
          </w:p>
        </w:tc>
      </w:tr>
      <w:tr w:rsidR="00840740" w:rsidRPr="00847BB3" w14:paraId="7B0BC150" w14:textId="77777777" w:rsidTr="007834B3">
        <w:trPr>
          <w:gridAfter w:val="1"/>
          <w:wAfter w:w="4" w:type="pct"/>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74D72303" w14:textId="77777777" w:rsidR="00840740" w:rsidRPr="00847BB3" w:rsidRDefault="00840740" w:rsidP="00111288">
            <w:pPr>
              <w:rPr>
                <w:rFonts w:ascii="Arial" w:hAnsi="Arial" w:cs="Arial"/>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7C673262" w14:textId="77777777" w:rsidR="00840740" w:rsidRPr="00847BB3" w:rsidRDefault="00840740" w:rsidP="00840740">
            <w:pPr>
              <w:numPr>
                <w:ilvl w:val="0"/>
                <w:numId w:val="11"/>
              </w:numPr>
              <w:ind w:left="360"/>
              <w:rPr>
                <w:rFonts w:ascii="Arial" w:hAnsi="Arial" w:cs="Arial"/>
                <w:sz w:val="18"/>
                <w:szCs w:val="18"/>
              </w:rPr>
            </w:pPr>
            <w:r w:rsidRPr="00847BB3">
              <w:rPr>
                <w:rFonts w:ascii="Arial" w:hAnsi="Arial" w:cs="Arial"/>
                <w:sz w:val="18"/>
                <w:szCs w:val="18"/>
              </w:rPr>
              <w:t>Check M/E Air Cooler Drains</w:t>
            </w:r>
          </w:p>
        </w:tc>
        <w:tc>
          <w:tcPr>
            <w:tcW w:w="297" w:type="pct"/>
            <w:tcBorders>
              <w:top w:val="nil"/>
              <w:left w:val="nil"/>
              <w:bottom w:val="single" w:sz="8" w:space="0" w:color="auto"/>
              <w:right w:val="single" w:sz="8" w:space="0" w:color="auto"/>
            </w:tcBorders>
            <w:tcMar>
              <w:top w:w="0" w:type="dxa"/>
              <w:left w:w="108" w:type="dxa"/>
              <w:bottom w:w="0" w:type="dxa"/>
              <w:right w:w="108" w:type="dxa"/>
            </w:tcMar>
          </w:tcPr>
          <w:p w14:paraId="1E04C307" w14:textId="77777777" w:rsidR="00840740" w:rsidRPr="00847BB3" w:rsidRDefault="00840740" w:rsidP="00840740">
            <w:pPr>
              <w:rPr>
                <w:rFonts w:ascii="Arial" w:hAnsi="Arial" w:cs="Arial"/>
                <w:sz w:val="18"/>
                <w:szCs w:val="18"/>
              </w:rPr>
            </w:pPr>
            <w:r w:rsidRPr="00847BB3">
              <w:rPr>
                <w:rFonts w:ascii="Arial" w:hAnsi="Arial" w:cs="Arial"/>
                <w:sz w:val="18"/>
                <w:szCs w:val="18"/>
              </w:rPr>
              <w:t> </w:t>
            </w:r>
          </w:p>
        </w:tc>
        <w:tc>
          <w:tcPr>
            <w:tcW w:w="314" w:type="pct"/>
            <w:tcBorders>
              <w:top w:val="single" w:sz="8" w:space="0" w:color="auto"/>
              <w:bottom w:val="single" w:sz="8" w:space="0" w:color="auto"/>
              <w:right w:val="single" w:sz="8" w:space="0" w:color="auto"/>
            </w:tcBorders>
          </w:tcPr>
          <w:p w14:paraId="37BAACE6" w14:textId="77777777" w:rsidR="00840740" w:rsidRPr="00847BB3" w:rsidRDefault="00840740" w:rsidP="00840740">
            <w:pPr>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0F87C6BA" w14:textId="77777777" w:rsidR="00840740" w:rsidRPr="00847BB3" w:rsidRDefault="00840740" w:rsidP="00840740">
            <w:pPr>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66DF98DF" w14:textId="77777777" w:rsidR="00840740" w:rsidRPr="00847BB3" w:rsidRDefault="00840740" w:rsidP="00840740">
            <w:pPr>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2AF891E8" w14:textId="77777777" w:rsidR="00840740" w:rsidRPr="00847BB3" w:rsidRDefault="00840740" w:rsidP="00840740">
            <w:pPr>
              <w:rPr>
                <w:rFonts w:ascii="Arial" w:hAnsi="Arial" w:cs="Arial"/>
                <w:sz w:val="18"/>
                <w:szCs w:val="18"/>
              </w:rPr>
            </w:pPr>
          </w:p>
        </w:tc>
        <w:tc>
          <w:tcPr>
            <w:tcW w:w="288" w:type="pct"/>
            <w:tcBorders>
              <w:top w:val="single" w:sz="8" w:space="0" w:color="auto"/>
              <w:left w:val="single" w:sz="8" w:space="0" w:color="auto"/>
              <w:bottom w:val="single" w:sz="8" w:space="0" w:color="auto"/>
              <w:right w:val="single" w:sz="8" w:space="0" w:color="auto"/>
            </w:tcBorders>
          </w:tcPr>
          <w:p w14:paraId="1D024487" w14:textId="77777777" w:rsidR="00840740" w:rsidRPr="00847BB3" w:rsidRDefault="00840740" w:rsidP="00840740">
            <w:pPr>
              <w:rPr>
                <w:rFonts w:ascii="Arial" w:hAnsi="Arial" w:cs="Arial"/>
                <w:sz w:val="18"/>
                <w:szCs w:val="18"/>
              </w:rPr>
            </w:pPr>
            <w:r w:rsidRPr="00847BB3">
              <w:rPr>
                <w:rFonts w:ascii="Arial" w:hAnsi="Arial" w:cs="Arial"/>
                <w:sz w:val="18"/>
                <w:szCs w:val="18"/>
              </w:rPr>
              <w:t> </w:t>
            </w:r>
          </w:p>
        </w:tc>
      </w:tr>
      <w:tr w:rsidR="00840740" w:rsidRPr="00847BB3" w14:paraId="04B39BF0" w14:textId="77777777" w:rsidTr="007834B3">
        <w:trPr>
          <w:gridAfter w:val="1"/>
          <w:wAfter w:w="4" w:type="pct"/>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0D0404D7" w14:textId="77777777" w:rsidR="00840740" w:rsidRPr="00847BB3" w:rsidRDefault="00840740" w:rsidP="00111288">
            <w:pPr>
              <w:rPr>
                <w:rFonts w:ascii="Arial" w:hAnsi="Arial" w:cs="Arial"/>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6E3A596F" w14:textId="77777777" w:rsidR="00840740" w:rsidRPr="00847BB3" w:rsidRDefault="00840740" w:rsidP="00840740">
            <w:pPr>
              <w:numPr>
                <w:ilvl w:val="0"/>
                <w:numId w:val="11"/>
              </w:numPr>
              <w:ind w:left="360"/>
              <w:rPr>
                <w:rFonts w:ascii="Arial" w:hAnsi="Arial" w:cs="Arial"/>
                <w:sz w:val="18"/>
                <w:szCs w:val="18"/>
              </w:rPr>
            </w:pPr>
            <w:r w:rsidRPr="00847BB3">
              <w:rPr>
                <w:rFonts w:ascii="Arial" w:hAnsi="Arial" w:cs="Arial"/>
                <w:sz w:val="18"/>
                <w:szCs w:val="18"/>
              </w:rPr>
              <w:t>Check M/E Cylinder Lubricators</w:t>
            </w:r>
          </w:p>
        </w:tc>
        <w:tc>
          <w:tcPr>
            <w:tcW w:w="297" w:type="pct"/>
            <w:tcBorders>
              <w:top w:val="nil"/>
              <w:left w:val="nil"/>
              <w:bottom w:val="single" w:sz="8" w:space="0" w:color="auto"/>
              <w:right w:val="single" w:sz="8" w:space="0" w:color="auto"/>
            </w:tcBorders>
            <w:tcMar>
              <w:top w:w="0" w:type="dxa"/>
              <w:left w:w="108" w:type="dxa"/>
              <w:bottom w:w="0" w:type="dxa"/>
              <w:right w:w="108" w:type="dxa"/>
            </w:tcMar>
          </w:tcPr>
          <w:p w14:paraId="4F85F368" w14:textId="77777777" w:rsidR="00840740" w:rsidRPr="00847BB3" w:rsidRDefault="00840740" w:rsidP="00840740">
            <w:pPr>
              <w:rPr>
                <w:rFonts w:ascii="Arial" w:hAnsi="Arial" w:cs="Arial"/>
                <w:sz w:val="18"/>
                <w:szCs w:val="18"/>
              </w:rPr>
            </w:pPr>
            <w:r w:rsidRPr="00847BB3">
              <w:rPr>
                <w:rFonts w:ascii="Arial" w:hAnsi="Arial" w:cs="Arial"/>
                <w:sz w:val="18"/>
                <w:szCs w:val="18"/>
              </w:rPr>
              <w:t> </w:t>
            </w:r>
          </w:p>
        </w:tc>
        <w:tc>
          <w:tcPr>
            <w:tcW w:w="314" w:type="pct"/>
            <w:tcBorders>
              <w:top w:val="single" w:sz="8" w:space="0" w:color="auto"/>
              <w:bottom w:val="single" w:sz="8" w:space="0" w:color="auto"/>
              <w:right w:val="single" w:sz="8" w:space="0" w:color="auto"/>
            </w:tcBorders>
          </w:tcPr>
          <w:p w14:paraId="60D7AED3" w14:textId="77777777" w:rsidR="00840740" w:rsidRPr="00847BB3" w:rsidRDefault="00840740" w:rsidP="00840740">
            <w:pPr>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4D5AD0E2" w14:textId="77777777" w:rsidR="00840740" w:rsidRPr="00847BB3" w:rsidRDefault="00840740" w:rsidP="00840740">
            <w:pPr>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300C4E16" w14:textId="77777777" w:rsidR="00840740" w:rsidRPr="00847BB3" w:rsidRDefault="00840740" w:rsidP="00840740">
            <w:pPr>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631C6F9E" w14:textId="77777777" w:rsidR="00840740" w:rsidRPr="00847BB3" w:rsidRDefault="00840740" w:rsidP="00840740">
            <w:pPr>
              <w:rPr>
                <w:rFonts w:ascii="Arial" w:hAnsi="Arial" w:cs="Arial"/>
                <w:sz w:val="18"/>
                <w:szCs w:val="18"/>
              </w:rPr>
            </w:pPr>
          </w:p>
        </w:tc>
        <w:tc>
          <w:tcPr>
            <w:tcW w:w="288" w:type="pct"/>
            <w:tcBorders>
              <w:top w:val="single" w:sz="8" w:space="0" w:color="auto"/>
              <w:left w:val="single" w:sz="8" w:space="0" w:color="auto"/>
              <w:bottom w:val="single" w:sz="8" w:space="0" w:color="auto"/>
              <w:right w:val="single" w:sz="8" w:space="0" w:color="auto"/>
            </w:tcBorders>
          </w:tcPr>
          <w:p w14:paraId="54F2E121" w14:textId="77777777" w:rsidR="00840740" w:rsidRPr="00847BB3" w:rsidRDefault="00840740" w:rsidP="00840740">
            <w:pPr>
              <w:rPr>
                <w:rFonts w:ascii="Arial" w:hAnsi="Arial" w:cs="Arial"/>
                <w:sz w:val="18"/>
                <w:szCs w:val="18"/>
              </w:rPr>
            </w:pPr>
            <w:r w:rsidRPr="00847BB3">
              <w:rPr>
                <w:rFonts w:ascii="Arial" w:hAnsi="Arial" w:cs="Arial"/>
                <w:sz w:val="18"/>
                <w:szCs w:val="18"/>
              </w:rPr>
              <w:t> </w:t>
            </w:r>
          </w:p>
        </w:tc>
      </w:tr>
      <w:tr w:rsidR="00840740" w:rsidRPr="00847BB3" w14:paraId="028529B9" w14:textId="77777777" w:rsidTr="007834B3">
        <w:trPr>
          <w:gridAfter w:val="1"/>
          <w:wAfter w:w="4" w:type="pct"/>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7971FDB5" w14:textId="77777777" w:rsidR="00840740" w:rsidRPr="00847BB3" w:rsidRDefault="00840740" w:rsidP="00111288">
            <w:pPr>
              <w:rPr>
                <w:rFonts w:ascii="Arial" w:hAnsi="Arial" w:cs="Arial"/>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251EF973" w14:textId="77777777" w:rsidR="00840740" w:rsidRPr="00847BB3" w:rsidRDefault="00840740" w:rsidP="00840740">
            <w:pPr>
              <w:numPr>
                <w:ilvl w:val="0"/>
                <w:numId w:val="11"/>
              </w:numPr>
              <w:ind w:left="360"/>
              <w:rPr>
                <w:rFonts w:ascii="Arial" w:hAnsi="Arial" w:cs="Arial"/>
                <w:sz w:val="18"/>
                <w:szCs w:val="18"/>
              </w:rPr>
            </w:pPr>
            <w:r w:rsidRPr="00847BB3">
              <w:rPr>
                <w:rFonts w:ascii="Arial" w:hAnsi="Arial" w:cs="Arial"/>
                <w:sz w:val="18"/>
                <w:szCs w:val="18"/>
              </w:rPr>
              <w:t>Check Main Air Start Valve</w:t>
            </w:r>
          </w:p>
        </w:tc>
        <w:tc>
          <w:tcPr>
            <w:tcW w:w="297" w:type="pct"/>
            <w:tcBorders>
              <w:top w:val="nil"/>
              <w:left w:val="nil"/>
              <w:bottom w:val="single" w:sz="8" w:space="0" w:color="auto"/>
              <w:right w:val="single" w:sz="8" w:space="0" w:color="auto"/>
            </w:tcBorders>
            <w:tcMar>
              <w:top w:w="0" w:type="dxa"/>
              <w:left w:w="108" w:type="dxa"/>
              <w:bottom w:w="0" w:type="dxa"/>
              <w:right w:w="108" w:type="dxa"/>
            </w:tcMar>
          </w:tcPr>
          <w:p w14:paraId="30546B73" w14:textId="77777777" w:rsidR="00840740" w:rsidRPr="00847BB3" w:rsidRDefault="00840740" w:rsidP="00840740">
            <w:pPr>
              <w:rPr>
                <w:rFonts w:ascii="Arial" w:hAnsi="Arial" w:cs="Arial"/>
                <w:sz w:val="18"/>
                <w:szCs w:val="18"/>
              </w:rPr>
            </w:pPr>
            <w:r w:rsidRPr="00847BB3">
              <w:rPr>
                <w:rFonts w:ascii="Arial" w:hAnsi="Arial" w:cs="Arial"/>
                <w:sz w:val="18"/>
                <w:szCs w:val="18"/>
              </w:rPr>
              <w:t> </w:t>
            </w:r>
          </w:p>
        </w:tc>
        <w:tc>
          <w:tcPr>
            <w:tcW w:w="314" w:type="pct"/>
            <w:tcBorders>
              <w:top w:val="single" w:sz="8" w:space="0" w:color="auto"/>
              <w:bottom w:val="single" w:sz="8" w:space="0" w:color="auto"/>
              <w:right w:val="single" w:sz="8" w:space="0" w:color="auto"/>
            </w:tcBorders>
          </w:tcPr>
          <w:p w14:paraId="31AAD6DF" w14:textId="77777777" w:rsidR="00840740" w:rsidRPr="00847BB3" w:rsidRDefault="00840740" w:rsidP="00840740">
            <w:pPr>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0201F66B" w14:textId="77777777" w:rsidR="00840740" w:rsidRPr="00847BB3" w:rsidRDefault="00840740" w:rsidP="00840740">
            <w:pPr>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20570C56" w14:textId="77777777" w:rsidR="00840740" w:rsidRPr="00847BB3" w:rsidRDefault="00840740" w:rsidP="00840740">
            <w:pPr>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46811231" w14:textId="77777777" w:rsidR="00840740" w:rsidRPr="00847BB3" w:rsidRDefault="00840740" w:rsidP="00840740">
            <w:pPr>
              <w:rPr>
                <w:rFonts w:ascii="Arial" w:hAnsi="Arial" w:cs="Arial"/>
                <w:sz w:val="18"/>
                <w:szCs w:val="18"/>
              </w:rPr>
            </w:pPr>
          </w:p>
        </w:tc>
        <w:tc>
          <w:tcPr>
            <w:tcW w:w="288" w:type="pct"/>
            <w:tcBorders>
              <w:top w:val="single" w:sz="8" w:space="0" w:color="auto"/>
              <w:left w:val="single" w:sz="8" w:space="0" w:color="auto"/>
              <w:bottom w:val="single" w:sz="8" w:space="0" w:color="auto"/>
              <w:right w:val="single" w:sz="8" w:space="0" w:color="auto"/>
            </w:tcBorders>
          </w:tcPr>
          <w:p w14:paraId="60A3AF33" w14:textId="77777777" w:rsidR="00840740" w:rsidRPr="00847BB3" w:rsidRDefault="00840740" w:rsidP="00840740">
            <w:pPr>
              <w:rPr>
                <w:rFonts w:ascii="Arial" w:hAnsi="Arial" w:cs="Arial"/>
                <w:sz w:val="18"/>
                <w:szCs w:val="18"/>
              </w:rPr>
            </w:pPr>
            <w:r w:rsidRPr="00847BB3">
              <w:rPr>
                <w:rFonts w:ascii="Arial" w:hAnsi="Arial" w:cs="Arial"/>
                <w:sz w:val="18"/>
                <w:szCs w:val="18"/>
              </w:rPr>
              <w:t> </w:t>
            </w:r>
          </w:p>
        </w:tc>
      </w:tr>
      <w:tr w:rsidR="00840740" w:rsidRPr="00847BB3" w14:paraId="3EDEA580" w14:textId="77777777" w:rsidTr="007834B3">
        <w:trPr>
          <w:gridAfter w:val="1"/>
          <w:wAfter w:w="4" w:type="pct"/>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499E4ACA" w14:textId="77777777" w:rsidR="00840740" w:rsidRPr="00847BB3" w:rsidRDefault="00840740" w:rsidP="00111288">
            <w:pPr>
              <w:rPr>
                <w:rFonts w:ascii="Arial" w:hAnsi="Arial" w:cs="Arial"/>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58A80425" w14:textId="77777777" w:rsidR="00840740" w:rsidRPr="00847BB3" w:rsidRDefault="00840740" w:rsidP="00840740">
            <w:pPr>
              <w:numPr>
                <w:ilvl w:val="0"/>
                <w:numId w:val="11"/>
              </w:numPr>
              <w:ind w:left="360"/>
              <w:rPr>
                <w:rFonts w:ascii="Arial" w:hAnsi="Arial" w:cs="Arial"/>
                <w:sz w:val="18"/>
                <w:szCs w:val="18"/>
              </w:rPr>
            </w:pPr>
            <w:r w:rsidRPr="00847BB3">
              <w:rPr>
                <w:rFonts w:ascii="Arial" w:hAnsi="Arial" w:cs="Arial"/>
                <w:sz w:val="18"/>
                <w:szCs w:val="18"/>
              </w:rPr>
              <w:t>Confirm Main Engine Notice Period</w:t>
            </w:r>
          </w:p>
        </w:tc>
        <w:tc>
          <w:tcPr>
            <w:tcW w:w="297" w:type="pct"/>
            <w:tcBorders>
              <w:top w:val="nil"/>
              <w:left w:val="nil"/>
              <w:bottom w:val="single" w:sz="8" w:space="0" w:color="auto"/>
              <w:right w:val="single" w:sz="8" w:space="0" w:color="auto"/>
            </w:tcBorders>
            <w:tcMar>
              <w:top w:w="0" w:type="dxa"/>
              <w:left w:w="108" w:type="dxa"/>
              <w:bottom w:w="0" w:type="dxa"/>
              <w:right w:w="108" w:type="dxa"/>
            </w:tcMar>
          </w:tcPr>
          <w:p w14:paraId="40B3EB57" w14:textId="77777777" w:rsidR="00840740" w:rsidRPr="00847BB3" w:rsidRDefault="00840740" w:rsidP="00840740">
            <w:pPr>
              <w:rPr>
                <w:rFonts w:ascii="Arial" w:hAnsi="Arial" w:cs="Arial"/>
                <w:sz w:val="18"/>
                <w:szCs w:val="18"/>
              </w:rPr>
            </w:pPr>
            <w:r w:rsidRPr="00847BB3">
              <w:rPr>
                <w:rFonts w:ascii="Arial" w:hAnsi="Arial" w:cs="Arial"/>
                <w:sz w:val="18"/>
                <w:szCs w:val="18"/>
              </w:rPr>
              <w:t> </w:t>
            </w:r>
          </w:p>
        </w:tc>
        <w:tc>
          <w:tcPr>
            <w:tcW w:w="314" w:type="pct"/>
            <w:tcBorders>
              <w:top w:val="single" w:sz="8" w:space="0" w:color="auto"/>
              <w:bottom w:val="single" w:sz="8" w:space="0" w:color="auto"/>
              <w:right w:val="single" w:sz="8" w:space="0" w:color="auto"/>
            </w:tcBorders>
          </w:tcPr>
          <w:p w14:paraId="515831A9" w14:textId="77777777" w:rsidR="00840740" w:rsidRPr="00847BB3" w:rsidRDefault="00840740" w:rsidP="00840740">
            <w:pPr>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3F75FE0E" w14:textId="77777777" w:rsidR="00840740" w:rsidRPr="00847BB3" w:rsidRDefault="00840740" w:rsidP="00840740">
            <w:pPr>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2CA03AE0" w14:textId="77777777" w:rsidR="00840740" w:rsidRPr="00847BB3" w:rsidRDefault="00840740" w:rsidP="00840740">
            <w:pPr>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19FF6A69" w14:textId="77777777" w:rsidR="00840740" w:rsidRPr="00847BB3" w:rsidRDefault="00840740" w:rsidP="00840740">
            <w:pPr>
              <w:rPr>
                <w:rFonts w:ascii="Arial" w:hAnsi="Arial" w:cs="Arial"/>
                <w:sz w:val="18"/>
                <w:szCs w:val="18"/>
              </w:rPr>
            </w:pPr>
          </w:p>
        </w:tc>
        <w:tc>
          <w:tcPr>
            <w:tcW w:w="288" w:type="pct"/>
            <w:tcBorders>
              <w:top w:val="single" w:sz="8" w:space="0" w:color="auto"/>
              <w:left w:val="single" w:sz="8" w:space="0" w:color="auto"/>
              <w:bottom w:val="single" w:sz="8" w:space="0" w:color="auto"/>
              <w:right w:val="single" w:sz="8" w:space="0" w:color="auto"/>
            </w:tcBorders>
          </w:tcPr>
          <w:p w14:paraId="76A1F91C" w14:textId="77777777" w:rsidR="00840740" w:rsidRPr="00847BB3" w:rsidRDefault="00840740" w:rsidP="00840740">
            <w:pPr>
              <w:rPr>
                <w:rFonts w:ascii="Arial" w:hAnsi="Arial" w:cs="Arial"/>
                <w:sz w:val="18"/>
                <w:szCs w:val="18"/>
              </w:rPr>
            </w:pPr>
            <w:r w:rsidRPr="00847BB3">
              <w:rPr>
                <w:rFonts w:ascii="Arial" w:hAnsi="Arial" w:cs="Arial"/>
                <w:sz w:val="18"/>
                <w:szCs w:val="18"/>
              </w:rPr>
              <w:t> </w:t>
            </w:r>
          </w:p>
        </w:tc>
      </w:tr>
      <w:tr w:rsidR="00111288" w:rsidRPr="00847BB3" w14:paraId="2CB5D358" w14:textId="77777777" w:rsidTr="007834B3">
        <w:trPr>
          <w:trHeight w:val="403"/>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7E8002ED" w14:textId="77777777" w:rsidR="00840740" w:rsidRPr="00847BB3" w:rsidRDefault="00840740" w:rsidP="00144F05">
            <w:pPr>
              <w:numPr>
                <w:ilvl w:val="0"/>
                <w:numId w:val="13"/>
              </w:numPr>
              <w:jc w:val="center"/>
              <w:rPr>
                <w:rFonts w:ascii="Arial" w:hAnsi="Arial" w:cs="Arial"/>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0FFD3FBA" w14:textId="77777777" w:rsidR="00840740" w:rsidRPr="00847BB3" w:rsidRDefault="00840740" w:rsidP="00840740">
            <w:pPr>
              <w:rPr>
                <w:rFonts w:ascii="Arial" w:hAnsi="Arial" w:cs="Arial"/>
                <w:sz w:val="18"/>
                <w:szCs w:val="18"/>
              </w:rPr>
            </w:pPr>
            <w:r w:rsidRPr="00847BB3">
              <w:rPr>
                <w:rFonts w:ascii="Arial" w:hAnsi="Arial" w:cs="Arial"/>
                <w:sz w:val="18"/>
                <w:szCs w:val="18"/>
              </w:rPr>
              <w:t>Confirm status of main and emergency fire pump</w:t>
            </w:r>
          </w:p>
        </w:tc>
        <w:tc>
          <w:tcPr>
            <w:tcW w:w="297" w:type="pct"/>
            <w:tcBorders>
              <w:top w:val="single" w:sz="8" w:space="0" w:color="auto"/>
              <w:left w:val="nil"/>
              <w:bottom w:val="single" w:sz="8" w:space="0" w:color="auto"/>
              <w:right w:val="single" w:sz="8" w:space="0" w:color="auto"/>
            </w:tcBorders>
          </w:tcPr>
          <w:p w14:paraId="01827F57" w14:textId="77777777" w:rsidR="00840740" w:rsidRPr="00847BB3" w:rsidRDefault="00840740" w:rsidP="00840740">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065BEC00" w14:textId="77777777" w:rsidR="00840740" w:rsidRPr="00847BB3" w:rsidRDefault="00840740" w:rsidP="00840740">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0F7962BE" w14:textId="77777777" w:rsidR="00840740" w:rsidRPr="00847BB3" w:rsidRDefault="00840740" w:rsidP="00840740">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3ECDCE7A" w14:textId="77777777" w:rsidR="00840740" w:rsidRPr="00847BB3" w:rsidRDefault="00840740" w:rsidP="00840740">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7876E269" w14:textId="77777777" w:rsidR="00840740" w:rsidRPr="00847BB3" w:rsidRDefault="00840740" w:rsidP="00840740">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3D8BC20" w14:textId="77777777" w:rsidR="00840740" w:rsidRPr="00847BB3" w:rsidRDefault="00840740" w:rsidP="00840740">
            <w:pPr>
              <w:spacing w:before="96" w:after="96"/>
              <w:rPr>
                <w:rFonts w:ascii="Arial" w:hAnsi="Arial" w:cs="Arial"/>
                <w:sz w:val="18"/>
                <w:szCs w:val="18"/>
              </w:rPr>
            </w:pPr>
            <w:r w:rsidRPr="00847BB3">
              <w:rPr>
                <w:rFonts w:ascii="Arial" w:hAnsi="Arial" w:cs="Arial"/>
                <w:sz w:val="18"/>
                <w:szCs w:val="18"/>
              </w:rPr>
              <w:t> </w:t>
            </w:r>
          </w:p>
        </w:tc>
      </w:tr>
      <w:tr w:rsidR="00111288" w:rsidRPr="00847BB3" w14:paraId="3389CCAB" w14:textId="77777777" w:rsidTr="007834B3">
        <w:trPr>
          <w:trHeight w:hRule="exact" w:val="397"/>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5679A7E4" w14:textId="77777777" w:rsidR="00111288" w:rsidRPr="00847BB3" w:rsidRDefault="00111288" w:rsidP="00144F05">
            <w:pPr>
              <w:numPr>
                <w:ilvl w:val="0"/>
                <w:numId w:val="13"/>
              </w:numPr>
              <w:jc w:val="cente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142AB644" w14:textId="77777777" w:rsidR="00111288" w:rsidRPr="00847BB3" w:rsidRDefault="00111288" w:rsidP="00111288">
            <w:pPr>
              <w:rPr>
                <w:rFonts w:ascii="Arial" w:hAnsi="Arial" w:cs="Arial"/>
                <w:sz w:val="18"/>
                <w:szCs w:val="18"/>
              </w:rPr>
            </w:pPr>
            <w:r w:rsidRPr="00847BB3">
              <w:rPr>
                <w:rFonts w:ascii="Arial" w:hAnsi="Arial" w:cs="Arial"/>
                <w:sz w:val="18"/>
                <w:szCs w:val="18"/>
              </w:rPr>
              <w:t>Check that Fire Alarm System is Normal</w:t>
            </w:r>
          </w:p>
        </w:tc>
        <w:tc>
          <w:tcPr>
            <w:tcW w:w="297" w:type="pct"/>
            <w:tcBorders>
              <w:top w:val="single" w:sz="8" w:space="0" w:color="auto"/>
              <w:left w:val="nil"/>
              <w:bottom w:val="single" w:sz="8" w:space="0" w:color="auto"/>
              <w:right w:val="single" w:sz="8" w:space="0" w:color="auto"/>
            </w:tcBorders>
          </w:tcPr>
          <w:p w14:paraId="459EF96A" w14:textId="77777777" w:rsidR="00111288" w:rsidRPr="00847BB3" w:rsidRDefault="00111288" w:rsidP="00111288">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7ED31F83" w14:textId="77777777" w:rsidR="00111288" w:rsidRPr="00847BB3" w:rsidRDefault="00111288" w:rsidP="00111288">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046CD3CA" w14:textId="77777777" w:rsidR="00111288" w:rsidRPr="00847BB3" w:rsidRDefault="00111288" w:rsidP="00111288">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5E058EC6" w14:textId="77777777" w:rsidR="00111288" w:rsidRPr="00847BB3" w:rsidRDefault="00111288" w:rsidP="00111288">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16432A15" w14:textId="77777777" w:rsidR="00111288" w:rsidRPr="00847BB3" w:rsidRDefault="00111288" w:rsidP="00111288">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9B22D8A" w14:textId="77777777" w:rsidR="00111288" w:rsidRPr="00847BB3" w:rsidRDefault="00111288" w:rsidP="00111288">
            <w:pPr>
              <w:spacing w:before="96" w:after="96"/>
              <w:rPr>
                <w:rFonts w:ascii="Arial" w:hAnsi="Arial" w:cs="Arial"/>
                <w:sz w:val="18"/>
                <w:szCs w:val="18"/>
              </w:rPr>
            </w:pPr>
            <w:r w:rsidRPr="00847BB3">
              <w:rPr>
                <w:rFonts w:ascii="Arial" w:hAnsi="Arial" w:cs="Arial"/>
                <w:sz w:val="18"/>
                <w:szCs w:val="18"/>
              </w:rPr>
              <w:t> </w:t>
            </w:r>
          </w:p>
        </w:tc>
      </w:tr>
      <w:tr w:rsidR="00111288" w:rsidRPr="00847BB3" w14:paraId="16CA916D" w14:textId="77777777" w:rsidTr="007834B3">
        <w:trPr>
          <w:trHeight w:hRule="exact" w:val="397"/>
        </w:trPr>
        <w:tc>
          <w:tcPr>
            <w:tcW w:w="25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487D852D" w14:textId="77777777" w:rsidR="00111288" w:rsidRPr="00847BB3" w:rsidRDefault="00111288" w:rsidP="00144F05">
            <w:pPr>
              <w:numPr>
                <w:ilvl w:val="0"/>
                <w:numId w:val="13"/>
              </w:numPr>
              <w:jc w:val="cente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126AED03" w14:textId="77777777" w:rsidR="00111288" w:rsidRPr="00847BB3" w:rsidRDefault="00111288" w:rsidP="00111288">
            <w:pPr>
              <w:rPr>
                <w:rFonts w:ascii="Arial" w:hAnsi="Arial" w:cs="Arial"/>
                <w:sz w:val="18"/>
                <w:szCs w:val="18"/>
              </w:rPr>
            </w:pPr>
            <w:r w:rsidRPr="00847BB3">
              <w:rPr>
                <w:rFonts w:ascii="Arial" w:hAnsi="Arial" w:cs="Arial"/>
                <w:sz w:val="18"/>
                <w:szCs w:val="18"/>
              </w:rPr>
              <w:t>Check ME C.W. Steam</w:t>
            </w:r>
          </w:p>
        </w:tc>
        <w:tc>
          <w:tcPr>
            <w:tcW w:w="297" w:type="pct"/>
            <w:tcBorders>
              <w:top w:val="single" w:sz="8" w:space="0" w:color="auto"/>
              <w:left w:val="nil"/>
              <w:bottom w:val="single" w:sz="8" w:space="0" w:color="auto"/>
              <w:right w:val="single" w:sz="8" w:space="0" w:color="auto"/>
            </w:tcBorders>
          </w:tcPr>
          <w:p w14:paraId="2B134184" w14:textId="77777777" w:rsidR="00111288" w:rsidRPr="00847BB3" w:rsidRDefault="00111288" w:rsidP="00111288">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1CC52BFD" w14:textId="77777777" w:rsidR="00111288" w:rsidRPr="00847BB3" w:rsidRDefault="00111288" w:rsidP="00111288">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533543E1" w14:textId="77777777" w:rsidR="00111288" w:rsidRPr="00847BB3" w:rsidRDefault="00111288" w:rsidP="00111288">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3D79E6B4" w14:textId="77777777" w:rsidR="00111288" w:rsidRPr="00847BB3" w:rsidRDefault="00111288" w:rsidP="00111288">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08946AAD" w14:textId="77777777" w:rsidR="00111288" w:rsidRPr="00847BB3" w:rsidRDefault="00111288" w:rsidP="00111288">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0CD15D0" w14:textId="77777777" w:rsidR="00111288" w:rsidRPr="00847BB3" w:rsidRDefault="00111288" w:rsidP="00111288">
            <w:pPr>
              <w:spacing w:before="96" w:after="96"/>
              <w:rPr>
                <w:rFonts w:ascii="Arial" w:hAnsi="Arial" w:cs="Arial"/>
                <w:sz w:val="18"/>
                <w:szCs w:val="18"/>
              </w:rPr>
            </w:pPr>
            <w:r w:rsidRPr="00847BB3">
              <w:rPr>
                <w:rFonts w:ascii="Arial" w:hAnsi="Arial" w:cs="Arial"/>
                <w:sz w:val="18"/>
                <w:szCs w:val="18"/>
              </w:rPr>
              <w:t> </w:t>
            </w:r>
          </w:p>
        </w:tc>
      </w:tr>
      <w:tr w:rsidR="00111288" w:rsidRPr="00847BB3" w14:paraId="473BB7E1" w14:textId="77777777" w:rsidTr="007834B3">
        <w:trPr>
          <w:trHeight w:hRule="exact" w:val="397"/>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7439B34C" w14:textId="77777777" w:rsidR="00111288" w:rsidRPr="00847BB3" w:rsidRDefault="00111288" w:rsidP="00144F05">
            <w:pPr>
              <w:numPr>
                <w:ilvl w:val="0"/>
                <w:numId w:val="13"/>
              </w:numPr>
              <w:jc w:val="cente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64A06D5B" w14:textId="77777777" w:rsidR="00111288" w:rsidRPr="00847BB3" w:rsidRDefault="00111288" w:rsidP="00111288">
            <w:pPr>
              <w:rPr>
                <w:rFonts w:ascii="Arial" w:hAnsi="Arial" w:cs="Arial"/>
                <w:sz w:val="18"/>
                <w:szCs w:val="18"/>
              </w:rPr>
            </w:pPr>
            <w:r w:rsidRPr="00847BB3">
              <w:rPr>
                <w:rFonts w:ascii="Arial" w:hAnsi="Arial" w:cs="Arial"/>
                <w:sz w:val="18"/>
                <w:szCs w:val="18"/>
              </w:rPr>
              <w:t>Check Cargo Pump</w:t>
            </w:r>
            <w:bookmarkStart w:id="0" w:name="OLE_LINK2"/>
            <w:bookmarkStart w:id="1" w:name="OLE_LINK1"/>
            <w:bookmarkEnd w:id="0"/>
            <w:r w:rsidRPr="00847BB3">
              <w:rPr>
                <w:rFonts w:ascii="Arial" w:hAnsi="Arial" w:cs="Arial"/>
                <w:sz w:val="18"/>
                <w:szCs w:val="18"/>
              </w:rPr>
              <w:t>(s) in use (                     )</w:t>
            </w:r>
            <w:bookmarkEnd w:id="1"/>
          </w:p>
        </w:tc>
        <w:tc>
          <w:tcPr>
            <w:tcW w:w="297" w:type="pct"/>
            <w:tcBorders>
              <w:top w:val="single" w:sz="8" w:space="0" w:color="auto"/>
              <w:left w:val="nil"/>
              <w:bottom w:val="single" w:sz="8" w:space="0" w:color="auto"/>
              <w:right w:val="single" w:sz="8" w:space="0" w:color="auto"/>
            </w:tcBorders>
          </w:tcPr>
          <w:p w14:paraId="79903AE9" w14:textId="77777777" w:rsidR="00111288" w:rsidRPr="00847BB3" w:rsidRDefault="00111288" w:rsidP="00111288">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2D30EA57" w14:textId="77777777" w:rsidR="00111288" w:rsidRPr="00847BB3" w:rsidRDefault="00111288" w:rsidP="00111288">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489AE272" w14:textId="77777777" w:rsidR="00111288" w:rsidRPr="00847BB3" w:rsidRDefault="00111288" w:rsidP="00111288">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78EE1D41" w14:textId="77777777" w:rsidR="00111288" w:rsidRPr="00847BB3" w:rsidRDefault="00111288" w:rsidP="00111288">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61E551C1" w14:textId="77777777" w:rsidR="00111288" w:rsidRPr="00847BB3" w:rsidRDefault="00111288" w:rsidP="00111288">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57E3ECB" w14:textId="77777777" w:rsidR="00111288" w:rsidRPr="00847BB3" w:rsidRDefault="00111288" w:rsidP="00111288">
            <w:pPr>
              <w:spacing w:before="96" w:after="96"/>
              <w:rPr>
                <w:rFonts w:ascii="Arial" w:hAnsi="Arial" w:cs="Arial"/>
                <w:sz w:val="18"/>
                <w:szCs w:val="18"/>
              </w:rPr>
            </w:pPr>
            <w:r w:rsidRPr="00847BB3">
              <w:rPr>
                <w:rFonts w:ascii="Arial" w:hAnsi="Arial" w:cs="Arial"/>
                <w:sz w:val="18"/>
                <w:szCs w:val="18"/>
              </w:rPr>
              <w:t> </w:t>
            </w:r>
          </w:p>
        </w:tc>
      </w:tr>
      <w:tr w:rsidR="00111288" w:rsidRPr="00847BB3" w14:paraId="3EC0BE89" w14:textId="77777777" w:rsidTr="007834B3">
        <w:trPr>
          <w:trHeight w:hRule="exact" w:val="397"/>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590A0D2D" w14:textId="77777777" w:rsidR="00111288" w:rsidRPr="00847BB3" w:rsidRDefault="00111288" w:rsidP="00144F05">
            <w:pPr>
              <w:numPr>
                <w:ilvl w:val="0"/>
                <w:numId w:val="13"/>
              </w:numPr>
              <w:jc w:val="cente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71A85A66" w14:textId="77777777" w:rsidR="00111288" w:rsidRPr="00847BB3" w:rsidRDefault="00111288" w:rsidP="00111288">
            <w:pPr>
              <w:rPr>
                <w:rFonts w:ascii="Arial" w:hAnsi="Arial" w:cs="Arial"/>
                <w:sz w:val="18"/>
                <w:szCs w:val="18"/>
              </w:rPr>
            </w:pPr>
            <w:r w:rsidRPr="00847BB3">
              <w:rPr>
                <w:rFonts w:ascii="Arial" w:hAnsi="Arial" w:cs="Arial"/>
                <w:sz w:val="18"/>
                <w:szCs w:val="18"/>
              </w:rPr>
              <w:t>Check Ballast Pump(s) in use (                       )</w:t>
            </w:r>
          </w:p>
        </w:tc>
        <w:tc>
          <w:tcPr>
            <w:tcW w:w="297" w:type="pct"/>
            <w:tcBorders>
              <w:top w:val="single" w:sz="8" w:space="0" w:color="auto"/>
              <w:left w:val="nil"/>
              <w:bottom w:val="single" w:sz="8" w:space="0" w:color="auto"/>
              <w:right w:val="single" w:sz="8" w:space="0" w:color="auto"/>
            </w:tcBorders>
          </w:tcPr>
          <w:p w14:paraId="62A10033" w14:textId="77777777" w:rsidR="00111288" w:rsidRPr="00847BB3" w:rsidRDefault="00111288" w:rsidP="00111288">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55919C30" w14:textId="77777777" w:rsidR="00111288" w:rsidRPr="00847BB3" w:rsidRDefault="00111288" w:rsidP="00111288">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4E21BA59" w14:textId="77777777" w:rsidR="00111288" w:rsidRPr="00847BB3" w:rsidRDefault="00111288" w:rsidP="00111288">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7EF6CB29" w14:textId="77777777" w:rsidR="00111288" w:rsidRPr="00847BB3" w:rsidRDefault="00111288" w:rsidP="00111288">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5CDCD423" w14:textId="77777777" w:rsidR="00111288" w:rsidRPr="00847BB3" w:rsidRDefault="00111288" w:rsidP="00111288">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EC32074" w14:textId="77777777" w:rsidR="00111288" w:rsidRPr="00847BB3" w:rsidRDefault="00111288" w:rsidP="00111288">
            <w:pPr>
              <w:spacing w:before="96" w:after="96"/>
              <w:rPr>
                <w:rFonts w:ascii="Arial" w:hAnsi="Arial" w:cs="Arial"/>
                <w:sz w:val="18"/>
                <w:szCs w:val="18"/>
              </w:rPr>
            </w:pPr>
          </w:p>
        </w:tc>
      </w:tr>
      <w:tr w:rsidR="00111288" w:rsidRPr="00847BB3" w14:paraId="1B82DF8D" w14:textId="77777777" w:rsidTr="007834B3">
        <w:trPr>
          <w:trHeight w:hRule="exact" w:val="397"/>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035A50AF" w14:textId="77777777" w:rsidR="00111288" w:rsidRPr="00847BB3" w:rsidRDefault="00111288" w:rsidP="00144F05">
            <w:pPr>
              <w:numPr>
                <w:ilvl w:val="0"/>
                <w:numId w:val="13"/>
              </w:numPr>
              <w:jc w:val="center"/>
              <w:rPr>
                <w:rFonts w:ascii="Arial" w:hAnsi="Arial" w:cs="Arial"/>
                <w:color w:val="000000"/>
                <w:sz w:val="18"/>
                <w:szCs w:val="18"/>
              </w:rPr>
            </w:pPr>
          </w:p>
        </w:tc>
        <w:tc>
          <w:tcPr>
            <w:tcW w:w="2879" w:type="pct"/>
            <w:tcBorders>
              <w:top w:val="nil"/>
              <w:left w:val="nil"/>
              <w:bottom w:val="single" w:sz="8" w:space="0" w:color="auto"/>
              <w:right w:val="single" w:sz="8" w:space="0" w:color="auto"/>
            </w:tcBorders>
            <w:tcMar>
              <w:top w:w="0" w:type="dxa"/>
              <w:left w:w="108" w:type="dxa"/>
              <w:bottom w:w="0" w:type="dxa"/>
              <w:right w:w="108" w:type="dxa"/>
            </w:tcMar>
            <w:vAlign w:val="bottom"/>
          </w:tcPr>
          <w:p w14:paraId="3AD604EB" w14:textId="77777777" w:rsidR="00111288" w:rsidRPr="00847BB3" w:rsidRDefault="00111288" w:rsidP="00111288">
            <w:pPr>
              <w:rPr>
                <w:rFonts w:ascii="Arial" w:hAnsi="Arial" w:cs="Arial"/>
                <w:sz w:val="18"/>
                <w:szCs w:val="18"/>
              </w:rPr>
            </w:pPr>
            <w:r w:rsidRPr="00847BB3">
              <w:rPr>
                <w:rFonts w:ascii="Arial" w:hAnsi="Arial" w:cs="Arial"/>
                <w:sz w:val="18"/>
                <w:szCs w:val="18"/>
              </w:rPr>
              <w:t>Check and confirm purifiers all O.K.</w:t>
            </w:r>
          </w:p>
        </w:tc>
        <w:tc>
          <w:tcPr>
            <w:tcW w:w="297" w:type="pct"/>
            <w:tcBorders>
              <w:top w:val="single" w:sz="8" w:space="0" w:color="auto"/>
              <w:left w:val="nil"/>
              <w:bottom w:val="single" w:sz="8" w:space="0" w:color="auto"/>
              <w:right w:val="single" w:sz="8" w:space="0" w:color="auto"/>
            </w:tcBorders>
          </w:tcPr>
          <w:p w14:paraId="3F877FD1" w14:textId="77777777" w:rsidR="00111288" w:rsidRPr="00847BB3" w:rsidRDefault="00111288" w:rsidP="00111288">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4C3F439A" w14:textId="77777777" w:rsidR="00111288" w:rsidRPr="00847BB3" w:rsidRDefault="00111288" w:rsidP="00111288">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32113A25" w14:textId="77777777" w:rsidR="00111288" w:rsidRPr="00847BB3" w:rsidRDefault="00111288" w:rsidP="00111288">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59F0770E" w14:textId="77777777" w:rsidR="00111288" w:rsidRPr="00847BB3" w:rsidRDefault="00111288" w:rsidP="00111288">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79143737" w14:textId="77777777" w:rsidR="00111288" w:rsidRPr="00847BB3" w:rsidRDefault="00111288" w:rsidP="00111288">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7971EBC" w14:textId="77777777" w:rsidR="00111288" w:rsidRPr="00847BB3" w:rsidRDefault="00111288" w:rsidP="00111288">
            <w:pPr>
              <w:spacing w:before="96" w:after="96"/>
              <w:rPr>
                <w:rFonts w:ascii="Arial" w:hAnsi="Arial" w:cs="Arial"/>
                <w:sz w:val="18"/>
                <w:szCs w:val="18"/>
              </w:rPr>
            </w:pPr>
          </w:p>
        </w:tc>
      </w:tr>
      <w:tr w:rsidR="00EC4AFA" w:rsidRPr="00847BB3" w14:paraId="5BC339F8" w14:textId="77777777" w:rsidTr="007834B3">
        <w:trPr>
          <w:trHeight w:hRule="exact" w:val="397"/>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06C6E21E" w14:textId="77777777" w:rsidR="00EC4AFA" w:rsidRPr="00847BB3" w:rsidRDefault="00EC4AFA" w:rsidP="00144F05">
            <w:pPr>
              <w:numPr>
                <w:ilvl w:val="0"/>
                <w:numId w:val="13"/>
              </w:numPr>
              <w:jc w:val="center"/>
              <w:rPr>
                <w:rFonts w:ascii="Arial" w:hAnsi="Arial" w:cs="Arial"/>
                <w:color w:val="000000"/>
                <w:sz w:val="18"/>
                <w:szCs w:val="18"/>
              </w:rPr>
            </w:pPr>
          </w:p>
        </w:tc>
        <w:tc>
          <w:tcPr>
            <w:tcW w:w="2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16DD4DBA" w14:textId="77777777" w:rsidR="00EC4AFA" w:rsidRPr="00847BB3" w:rsidRDefault="00EC4AFA" w:rsidP="00EC4AFA">
            <w:pPr>
              <w:rPr>
                <w:rFonts w:ascii="Arial" w:hAnsi="Arial" w:cs="Arial"/>
                <w:color w:val="000000"/>
                <w:sz w:val="18"/>
                <w:szCs w:val="18"/>
              </w:rPr>
            </w:pPr>
            <w:r w:rsidRPr="00847BB3">
              <w:rPr>
                <w:rFonts w:ascii="Arial" w:hAnsi="Arial" w:cs="Arial"/>
                <w:color w:val="000000"/>
                <w:sz w:val="18"/>
                <w:szCs w:val="18"/>
              </w:rPr>
              <w:t>Main air compressor is set to Auto (No. _____)</w:t>
            </w:r>
          </w:p>
        </w:tc>
        <w:tc>
          <w:tcPr>
            <w:tcW w:w="297" w:type="pct"/>
            <w:tcBorders>
              <w:top w:val="single" w:sz="8" w:space="0" w:color="auto"/>
              <w:left w:val="nil"/>
              <w:bottom w:val="single" w:sz="8" w:space="0" w:color="auto"/>
              <w:right w:val="single" w:sz="8" w:space="0" w:color="auto"/>
            </w:tcBorders>
          </w:tcPr>
          <w:p w14:paraId="42FB8E38" w14:textId="77777777" w:rsidR="00EC4AFA" w:rsidRPr="00847BB3" w:rsidRDefault="00EC4AFA" w:rsidP="00EC4AFA">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478BD648" w14:textId="77777777" w:rsidR="00EC4AFA" w:rsidRPr="00847BB3" w:rsidRDefault="00EC4AFA" w:rsidP="00EC4AFA">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5AA85D20" w14:textId="77777777" w:rsidR="00EC4AFA" w:rsidRPr="00847BB3" w:rsidRDefault="00EC4AFA" w:rsidP="00EC4AFA">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08096DB8" w14:textId="77777777" w:rsidR="00EC4AFA" w:rsidRPr="00847BB3" w:rsidRDefault="00EC4AFA" w:rsidP="00EC4AFA">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6CC2DE31" w14:textId="77777777" w:rsidR="00EC4AFA" w:rsidRPr="00847BB3" w:rsidRDefault="00EC4AFA" w:rsidP="00EC4AFA">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AD30068" w14:textId="77777777" w:rsidR="00EC4AFA" w:rsidRPr="00847BB3" w:rsidRDefault="00EC4AFA" w:rsidP="00EC4AFA">
            <w:pPr>
              <w:spacing w:before="96" w:after="96"/>
              <w:rPr>
                <w:rFonts w:ascii="Arial" w:hAnsi="Arial" w:cs="Arial"/>
                <w:sz w:val="18"/>
                <w:szCs w:val="18"/>
              </w:rPr>
            </w:pPr>
          </w:p>
        </w:tc>
      </w:tr>
      <w:tr w:rsidR="00EC4AFA" w:rsidRPr="00847BB3" w14:paraId="213C1913" w14:textId="77777777" w:rsidTr="007834B3">
        <w:trPr>
          <w:trHeight w:hRule="exact" w:val="397"/>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6B93D507" w14:textId="77777777" w:rsidR="00EC4AFA" w:rsidRPr="00847BB3" w:rsidRDefault="00EC4AFA" w:rsidP="00144F05">
            <w:pPr>
              <w:numPr>
                <w:ilvl w:val="0"/>
                <w:numId w:val="13"/>
              </w:numPr>
              <w:jc w:val="center"/>
              <w:rPr>
                <w:rFonts w:ascii="Arial" w:hAnsi="Arial" w:cs="Arial"/>
                <w:color w:val="000000"/>
                <w:sz w:val="18"/>
                <w:szCs w:val="18"/>
              </w:rPr>
            </w:pPr>
          </w:p>
        </w:tc>
        <w:tc>
          <w:tcPr>
            <w:tcW w:w="2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21606A00" w14:textId="77777777" w:rsidR="00EC4AFA" w:rsidRPr="00847BB3" w:rsidRDefault="00EC4AFA" w:rsidP="00EC4AFA">
            <w:pPr>
              <w:rPr>
                <w:rFonts w:ascii="Arial" w:hAnsi="Arial" w:cs="Arial"/>
                <w:color w:val="000000"/>
                <w:sz w:val="18"/>
                <w:szCs w:val="18"/>
              </w:rPr>
            </w:pPr>
            <w:r w:rsidRPr="00847BB3">
              <w:rPr>
                <w:rFonts w:ascii="Arial" w:hAnsi="Arial" w:cs="Arial"/>
                <w:color w:val="000000"/>
                <w:sz w:val="18"/>
                <w:szCs w:val="18"/>
              </w:rPr>
              <w:t>Deck air compressor is in use</w:t>
            </w:r>
          </w:p>
        </w:tc>
        <w:tc>
          <w:tcPr>
            <w:tcW w:w="297" w:type="pct"/>
            <w:tcBorders>
              <w:top w:val="single" w:sz="8" w:space="0" w:color="auto"/>
              <w:left w:val="nil"/>
              <w:bottom w:val="single" w:sz="8" w:space="0" w:color="auto"/>
              <w:right w:val="single" w:sz="8" w:space="0" w:color="auto"/>
            </w:tcBorders>
          </w:tcPr>
          <w:p w14:paraId="0ACF509A" w14:textId="77777777" w:rsidR="00EC4AFA" w:rsidRPr="00847BB3" w:rsidRDefault="00EC4AFA" w:rsidP="00EC4AFA">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4E53EC2D" w14:textId="77777777" w:rsidR="00EC4AFA" w:rsidRPr="00847BB3" w:rsidRDefault="00EC4AFA" w:rsidP="00EC4AFA">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04985816" w14:textId="77777777" w:rsidR="00EC4AFA" w:rsidRPr="00847BB3" w:rsidRDefault="00EC4AFA" w:rsidP="00EC4AFA">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63780062" w14:textId="77777777" w:rsidR="00EC4AFA" w:rsidRPr="00847BB3" w:rsidRDefault="00EC4AFA" w:rsidP="00EC4AFA">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0DB398E1" w14:textId="77777777" w:rsidR="00EC4AFA" w:rsidRPr="00847BB3" w:rsidRDefault="00EC4AFA" w:rsidP="00EC4AFA">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DFCAB15" w14:textId="77777777" w:rsidR="00EC4AFA" w:rsidRPr="00847BB3" w:rsidRDefault="00EC4AFA" w:rsidP="00EC4AFA">
            <w:pPr>
              <w:spacing w:before="96" w:after="96"/>
              <w:rPr>
                <w:rFonts w:ascii="Arial" w:hAnsi="Arial" w:cs="Arial"/>
                <w:sz w:val="18"/>
                <w:szCs w:val="18"/>
              </w:rPr>
            </w:pPr>
          </w:p>
        </w:tc>
      </w:tr>
      <w:tr w:rsidR="00EC4AFA" w:rsidRPr="00847BB3" w14:paraId="65E6F31D" w14:textId="77777777" w:rsidTr="007834B3">
        <w:trPr>
          <w:trHeight w:hRule="exact" w:val="397"/>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199ABC94" w14:textId="77777777" w:rsidR="00EC4AFA" w:rsidRPr="00847BB3" w:rsidRDefault="00EC4AFA" w:rsidP="00144F05">
            <w:pPr>
              <w:numPr>
                <w:ilvl w:val="0"/>
                <w:numId w:val="13"/>
              </w:numPr>
              <w:jc w:val="center"/>
              <w:rPr>
                <w:rFonts w:ascii="Arial" w:hAnsi="Arial" w:cs="Arial"/>
                <w:color w:val="000000"/>
                <w:sz w:val="18"/>
                <w:szCs w:val="18"/>
              </w:rPr>
            </w:pPr>
          </w:p>
        </w:tc>
        <w:tc>
          <w:tcPr>
            <w:tcW w:w="2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604148F7" w14:textId="77777777" w:rsidR="00EC4AFA" w:rsidRPr="00847BB3" w:rsidRDefault="00EC4AFA" w:rsidP="00EC4AFA">
            <w:pPr>
              <w:rPr>
                <w:rFonts w:ascii="Arial" w:hAnsi="Arial" w:cs="Arial"/>
                <w:color w:val="000000"/>
                <w:sz w:val="18"/>
                <w:szCs w:val="18"/>
              </w:rPr>
            </w:pPr>
            <w:r w:rsidRPr="00847BB3">
              <w:rPr>
                <w:rFonts w:ascii="Arial" w:hAnsi="Arial" w:cs="Arial"/>
                <w:color w:val="000000"/>
                <w:sz w:val="18"/>
                <w:szCs w:val="18"/>
              </w:rPr>
              <w:t>Confirm if deck steam is use</w:t>
            </w:r>
          </w:p>
        </w:tc>
        <w:tc>
          <w:tcPr>
            <w:tcW w:w="297" w:type="pct"/>
            <w:tcBorders>
              <w:top w:val="single" w:sz="8" w:space="0" w:color="auto"/>
              <w:left w:val="nil"/>
              <w:bottom w:val="single" w:sz="8" w:space="0" w:color="auto"/>
              <w:right w:val="single" w:sz="8" w:space="0" w:color="auto"/>
            </w:tcBorders>
          </w:tcPr>
          <w:p w14:paraId="43990558" w14:textId="77777777" w:rsidR="00EC4AFA" w:rsidRPr="00847BB3" w:rsidRDefault="00EC4AFA" w:rsidP="00EC4AFA">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606EE419" w14:textId="77777777" w:rsidR="00EC4AFA" w:rsidRPr="00847BB3" w:rsidRDefault="00EC4AFA" w:rsidP="00EC4AFA">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193178D6" w14:textId="77777777" w:rsidR="00EC4AFA" w:rsidRPr="00847BB3" w:rsidRDefault="00EC4AFA" w:rsidP="00EC4AFA">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19F576D9" w14:textId="77777777" w:rsidR="00EC4AFA" w:rsidRPr="00847BB3" w:rsidRDefault="00EC4AFA" w:rsidP="00EC4AFA">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78DD12C8" w14:textId="77777777" w:rsidR="00EC4AFA" w:rsidRPr="00847BB3" w:rsidRDefault="00EC4AFA" w:rsidP="00EC4AFA">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4268C73" w14:textId="77777777" w:rsidR="00EC4AFA" w:rsidRPr="00847BB3" w:rsidRDefault="00EC4AFA" w:rsidP="00EC4AFA">
            <w:pPr>
              <w:spacing w:before="96" w:after="96"/>
              <w:rPr>
                <w:rFonts w:ascii="Arial" w:hAnsi="Arial" w:cs="Arial"/>
                <w:sz w:val="18"/>
                <w:szCs w:val="18"/>
              </w:rPr>
            </w:pPr>
          </w:p>
        </w:tc>
      </w:tr>
      <w:tr w:rsidR="00EC4AFA" w:rsidRPr="00847BB3" w14:paraId="22CE1869" w14:textId="77777777" w:rsidTr="007834B3">
        <w:trPr>
          <w:trHeight w:hRule="exact" w:val="397"/>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6809897B" w14:textId="77777777" w:rsidR="00EC4AFA" w:rsidRPr="00847BB3" w:rsidRDefault="00EC4AFA" w:rsidP="00144F05">
            <w:pPr>
              <w:numPr>
                <w:ilvl w:val="0"/>
                <w:numId w:val="13"/>
              </w:numPr>
              <w:jc w:val="center"/>
              <w:rPr>
                <w:rFonts w:ascii="Arial" w:hAnsi="Arial" w:cs="Arial"/>
                <w:color w:val="000000"/>
                <w:sz w:val="18"/>
                <w:szCs w:val="18"/>
              </w:rPr>
            </w:pPr>
          </w:p>
        </w:tc>
        <w:tc>
          <w:tcPr>
            <w:tcW w:w="2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50EC2DBE" w14:textId="77777777" w:rsidR="00EC4AFA" w:rsidRPr="00847BB3" w:rsidRDefault="00EC4AFA" w:rsidP="00EC4AFA">
            <w:pPr>
              <w:rPr>
                <w:rFonts w:ascii="Arial" w:hAnsi="Arial" w:cs="Arial"/>
                <w:b/>
                <w:bCs/>
                <w:color w:val="000000"/>
                <w:sz w:val="18"/>
                <w:szCs w:val="18"/>
              </w:rPr>
            </w:pPr>
            <w:r w:rsidRPr="00847BB3">
              <w:rPr>
                <w:rFonts w:ascii="Arial" w:hAnsi="Arial" w:cs="Arial"/>
                <w:b/>
                <w:bCs/>
                <w:color w:val="000000"/>
                <w:sz w:val="18"/>
                <w:szCs w:val="18"/>
              </w:rPr>
              <w:t>Emission Gas Cleaning System (EGCS) – (If installed):</w:t>
            </w:r>
          </w:p>
        </w:tc>
        <w:tc>
          <w:tcPr>
            <w:tcW w:w="297" w:type="pct"/>
            <w:tcBorders>
              <w:top w:val="single" w:sz="8" w:space="0" w:color="auto"/>
              <w:left w:val="nil"/>
              <w:bottom w:val="single" w:sz="8" w:space="0" w:color="auto"/>
              <w:right w:val="single" w:sz="8" w:space="0" w:color="auto"/>
            </w:tcBorders>
          </w:tcPr>
          <w:p w14:paraId="0FA3A7BF" w14:textId="77777777" w:rsidR="00EC4AFA" w:rsidRPr="00847BB3" w:rsidRDefault="00EC4AFA" w:rsidP="00EC4AFA">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1466F613" w14:textId="77777777" w:rsidR="00EC4AFA" w:rsidRPr="00847BB3" w:rsidRDefault="00EC4AFA" w:rsidP="00EC4AFA">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4CFAE668" w14:textId="77777777" w:rsidR="00EC4AFA" w:rsidRPr="00847BB3" w:rsidRDefault="00EC4AFA" w:rsidP="00EC4AFA">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506603C4" w14:textId="77777777" w:rsidR="00EC4AFA" w:rsidRPr="00847BB3" w:rsidRDefault="00EC4AFA" w:rsidP="00EC4AFA">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74AB43D3" w14:textId="77777777" w:rsidR="00EC4AFA" w:rsidRPr="00847BB3" w:rsidRDefault="00EC4AFA" w:rsidP="00EC4AFA">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955FCBF" w14:textId="77777777" w:rsidR="00EC4AFA" w:rsidRPr="00847BB3" w:rsidRDefault="00EC4AFA" w:rsidP="00EC4AFA">
            <w:pPr>
              <w:spacing w:before="96" w:after="96"/>
              <w:rPr>
                <w:rFonts w:ascii="Arial" w:hAnsi="Arial" w:cs="Arial"/>
                <w:sz w:val="18"/>
                <w:szCs w:val="18"/>
              </w:rPr>
            </w:pPr>
          </w:p>
        </w:tc>
      </w:tr>
      <w:tr w:rsidR="00EC4AFA" w:rsidRPr="00847BB3" w14:paraId="6A9BCBB3" w14:textId="77777777" w:rsidTr="007834B3">
        <w:trPr>
          <w:trHeight w:hRule="exact" w:val="479"/>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578B32A2" w14:textId="77777777" w:rsidR="00EC4AFA" w:rsidRPr="00847BB3" w:rsidRDefault="00EC4AFA" w:rsidP="00EC4AFA">
            <w:pPr>
              <w:rPr>
                <w:rFonts w:ascii="Arial" w:hAnsi="Arial" w:cs="Arial"/>
                <w:color w:val="000000"/>
                <w:sz w:val="18"/>
                <w:szCs w:val="18"/>
              </w:rPr>
            </w:pPr>
          </w:p>
        </w:tc>
        <w:tc>
          <w:tcPr>
            <w:tcW w:w="2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12225D6D" w14:textId="77777777" w:rsidR="00EC4AFA" w:rsidRPr="00847BB3" w:rsidRDefault="00EC4AFA" w:rsidP="00EC4AFA">
            <w:pPr>
              <w:numPr>
                <w:ilvl w:val="0"/>
                <w:numId w:val="12"/>
              </w:numPr>
              <w:ind w:left="288" w:hanging="288"/>
              <w:rPr>
                <w:rFonts w:ascii="Arial" w:hAnsi="Arial" w:cs="Arial"/>
                <w:color w:val="000000"/>
                <w:sz w:val="18"/>
                <w:szCs w:val="18"/>
              </w:rPr>
            </w:pPr>
            <w:r w:rsidRPr="00847BB3">
              <w:rPr>
                <w:rFonts w:ascii="Arial" w:hAnsi="Arial" w:cs="Arial"/>
                <w:color w:val="000000"/>
                <w:sz w:val="18"/>
                <w:szCs w:val="18"/>
              </w:rPr>
              <w:t>Check the HMI panels in ECR and confirm no alarms or abnormalities.</w:t>
            </w:r>
          </w:p>
        </w:tc>
        <w:tc>
          <w:tcPr>
            <w:tcW w:w="297" w:type="pct"/>
            <w:tcBorders>
              <w:top w:val="single" w:sz="8" w:space="0" w:color="auto"/>
              <w:left w:val="nil"/>
              <w:bottom w:val="single" w:sz="8" w:space="0" w:color="auto"/>
              <w:right w:val="single" w:sz="8" w:space="0" w:color="auto"/>
            </w:tcBorders>
          </w:tcPr>
          <w:p w14:paraId="4B66D9A4" w14:textId="77777777" w:rsidR="00EC4AFA" w:rsidRPr="00847BB3" w:rsidRDefault="00EC4AFA" w:rsidP="00EC4AFA">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43B84783" w14:textId="77777777" w:rsidR="00EC4AFA" w:rsidRPr="00847BB3" w:rsidRDefault="00EC4AFA" w:rsidP="00EC4AFA">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0F9C4BC1" w14:textId="77777777" w:rsidR="00EC4AFA" w:rsidRPr="00847BB3" w:rsidRDefault="00EC4AFA" w:rsidP="00EC4AFA">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7A12D273" w14:textId="77777777" w:rsidR="00EC4AFA" w:rsidRPr="00847BB3" w:rsidRDefault="00EC4AFA" w:rsidP="00EC4AFA">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3F206D7A" w14:textId="77777777" w:rsidR="00EC4AFA" w:rsidRPr="00847BB3" w:rsidRDefault="00EC4AFA" w:rsidP="00EC4AFA">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A14CA25" w14:textId="77777777" w:rsidR="00EC4AFA" w:rsidRPr="00847BB3" w:rsidRDefault="00EC4AFA" w:rsidP="00EC4AFA">
            <w:pPr>
              <w:spacing w:before="96" w:after="96"/>
              <w:rPr>
                <w:rFonts w:ascii="Arial" w:hAnsi="Arial" w:cs="Arial"/>
                <w:sz w:val="18"/>
                <w:szCs w:val="18"/>
              </w:rPr>
            </w:pPr>
          </w:p>
        </w:tc>
      </w:tr>
      <w:tr w:rsidR="00EC4AFA" w:rsidRPr="00847BB3" w14:paraId="00CB70E0" w14:textId="77777777" w:rsidTr="007834B3">
        <w:trPr>
          <w:trHeight w:hRule="exact" w:val="722"/>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75E27F32" w14:textId="77777777" w:rsidR="00EC4AFA" w:rsidRPr="00847BB3" w:rsidRDefault="00EC4AFA" w:rsidP="00EC4AFA">
            <w:pPr>
              <w:rPr>
                <w:rFonts w:ascii="Arial" w:hAnsi="Arial" w:cs="Arial"/>
                <w:color w:val="000000"/>
                <w:sz w:val="18"/>
                <w:szCs w:val="18"/>
              </w:rPr>
            </w:pPr>
          </w:p>
        </w:tc>
        <w:tc>
          <w:tcPr>
            <w:tcW w:w="2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0D3693F5" w14:textId="77777777" w:rsidR="00EC4AFA" w:rsidRPr="00847BB3" w:rsidRDefault="00EC4AFA" w:rsidP="00EC4AFA">
            <w:pPr>
              <w:numPr>
                <w:ilvl w:val="0"/>
                <w:numId w:val="12"/>
              </w:numPr>
              <w:ind w:left="288" w:hanging="288"/>
              <w:rPr>
                <w:rFonts w:ascii="Arial" w:hAnsi="Arial" w:cs="Arial"/>
                <w:color w:val="000000"/>
                <w:sz w:val="18"/>
                <w:szCs w:val="18"/>
              </w:rPr>
            </w:pPr>
            <w:r w:rsidRPr="00847BB3">
              <w:rPr>
                <w:rFonts w:ascii="Arial" w:hAnsi="Arial" w:cs="Arial"/>
                <w:color w:val="000000"/>
                <w:sz w:val="18"/>
                <w:szCs w:val="18"/>
              </w:rPr>
              <w:t>Confirm the correct operating mode is selected in AMS     (Harbour, Manoeuvring, Sea). Confirm the engines not in use are on standby mode.</w:t>
            </w:r>
          </w:p>
        </w:tc>
        <w:tc>
          <w:tcPr>
            <w:tcW w:w="297" w:type="pct"/>
            <w:tcBorders>
              <w:top w:val="single" w:sz="8" w:space="0" w:color="auto"/>
              <w:left w:val="nil"/>
              <w:bottom w:val="single" w:sz="8" w:space="0" w:color="auto"/>
              <w:right w:val="single" w:sz="8" w:space="0" w:color="auto"/>
            </w:tcBorders>
          </w:tcPr>
          <w:p w14:paraId="01D6DBF9" w14:textId="77777777" w:rsidR="00EC4AFA" w:rsidRPr="00847BB3" w:rsidRDefault="00EC4AFA" w:rsidP="00EC4AFA">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2AC19B40" w14:textId="77777777" w:rsidR="00EC4AFA" w:rsidRPr="00847BB3" w:rsidRDefault="00EC4AFA" w:rsidP="00EC4AFA">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606DBE24" w14:textId="77777777" w:rsidR="00EC4AFA" w:rsidRPr="00847BB3" w:rsidRDefault="00EC4AFA" w:rsidP="00EC4AFA">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6D245E64" w14:textId="77777777" w:rsidR="00EC4AFA" w:rsidRPr="00847BB3" w:rsidRDefault="00EC4AFA" w:rsidP="00EC4AFA">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27461113" w14:textId="77777777" w:rsidR="00EC4AFA" w:rsidRPr="00847BB3" w:rsidRDefault="00EC4AFA" w:rsidP="00EC4AFA">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609CB5C" w14:textId="77777777" w:rsidR="00EC4AFA" w:rsidRPr="00847BB3" w:rsidRDefault="00EC4AFA" w:rsidP="00EC4AFA">
            <w:pPr>
              <w:spacing w:before="96" w:after="96"/>
              <w:rPr>
                <w:rFonts w:ascii="Arial" w:hAnsi="Arial" w:cs="Arial"/>
                <w:sz w:val="18"/>
                <w:szCs w:val="18"/>
              </w:rPr>
            </w:pPr>
          </w:p>
        </w:tc>
      </w:tr>
      <w:tr w:rsidR="00EC4AFA" w:rsidRPr="00847BB3" w14:paraId="6B773168" w14:textId="77777777" w:rsidTr="007834B3">
        <w:trPr>
          <w:trHeight w:hRule="exact" w:val="397"/>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17B5FCCC" w14:textId="77777777" w:rsidR="00EC4AFA" w:rsidRPr="00847BB3" w:rsidRDefault="00EC4AFA" w:rsidP="00EC4AFA">
            <w:pPr>
              <w:rPr>
                <w:rFonts w:ascii="Arial" w:hAnsi="Arial" w:cs="Arial"/>
                <w:color w:val="000000"/>
                <w:sz w:val="18"/>
                <w:szCs w:val="18"/>
              </w:rPr>
            </w:pPr>
          </w:p>
        </w:tc>
        <w:tc>
          <w:tcPr>
            <w:tcW w:w="2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3BAFD329" w14:textId="77777777" w:rsidR="00EC4AFA" w:rsidRPr="00847BB3" w:rsidRDefault="00EC4AFA" w:rsidP="00EC4AFA">
            <w:pPr>
              <w:numPr>
                <w:ilvl w:val="0"/>
                <w:numId w:val="12"/>
              </w:numPr>
              <w:ind w:left="288" w:hanging="288"/>
              <w:rPr>
                <w:rFonts w:ascii="Arial" w:hAnsi="Arial" w:cs="Arial"/>
                <w:color w:val="000000"/>
                <w:sz w:val="18"/>
                <w:szCs w:val="18"/>
              </w:rPr>
            </w:pPr>
            <w:r w:rsidRPr="00847BB3">
              <w:rPr>
                <w:rFonts w:ascii="Arial" w:hAnsi="Arial" w:cs="Arial"/>
                <w:color w:val="000000"/>
                <w:sz w:val="18"/>
                <w:szCs w:val="18"/>
              </w:rPr>
              <w:t>Check visually A/E and M/E dampers are in order.</w:t>
            </w:r>
          </w:p>
        </w:tc>
        <w:tc>
          <w:tcPr>
            <w:tcW w:w="297" w:type="pct"/>
            <w:tcBorders>
              <w:top w:val="single" w:sz="8" w:space="0" w:color="auto"/>
              <w:left w:val="nil"/>
              <w:bottom w:val="single" w:sz="8" w:space="0" w:color="auto"/>
              <w:right w:val="single" w:sz="8" w:space="0" w:color="auto"/>
            </w:tcBorders>
          </w:tcPr>
          <w:p w14:paraId="6344A1F3" w14:textId="77777777" w:rsidR="00EC4AFA" w:rsidRPr="00847BB3" w:rsidRDefault="00EC4AFA" w:rsidP="00EC4AFA">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5B05C589" w14:textId="77777777" w:rsidR="00EC4AFA" w:rsidRPr="00847BB3" w:rsidRDefault="00EC4AFA" w:rsidP="00EC4AFA">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077805F2" w14:textId="77777777" w:rsidR="00EC4AFA" w:rsidRPr="00847BB3" w:rsidRDefault="00EC4AFA" w:rsidP="00EC4AFA">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2288BAFB" w14:textId="77777777" w:rsidR="00EC4AFA" w:rsidRPr="00847BB3" w:rsidRDefault="00EC4AFA" w:rsidP="00EC4AFA">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7279ED26" w14:textId="77777777" w:rsidR="00EC4AFA" w:rsidRPr="00847BB3" w:rsidRDefault="00EC4AFA" w:rsidP="00EC4AFA">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A8BACF6" w14:textId="77777777" w:rsidR="00EC4AFA" w:rsidRPr="00847BB3" w:rsidRDefault="00EC4AFA" w:rsidP="00EC4AFA">
            <w:pPr>
              <w:spacing w:before="96" w:after="96"/>
              <w:rPr>
                <w:rFonts w:ascii="Arial" w:hAnsi="Arial" w:cs="Arial"/>
                <w:sz w:val="18"/>
                <w:szCs w:val="18"/>
              </w:rPr>
            </w:pPr>
          </w:p>
        </w:tc>
      </w:tr>
      <w:tr w:rsidR="00EC4AFA" w:rsidRPr="00847BB3" w14:paraId="15E5D35D" w14:textId="77777777" w:rsidTr="007834B3">
        <w:trPr>
          <w:trHeight w:hRule="exact" w:val="515"/>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56AF4D07" w14:textId="77777777" w:rsidR="00EC4AFA" w:rsidRPr="00847BB3" w:rsidRDefault="00EC4AFA" w:rsidP="00EC4AFA">
            <w:pPr>
              <w:rPr>
                <w:rFonts w:ascii="Arial" w:hAnsi="Arial" w:cs="Arial"/>
                <w:color w:val="000000"/>
                <w:sz w:val="18"/>
                <w:szCs w:val="18"/>
              </w:rPr>
            </w:pPr>
          </w:p>
        </w:tc>
        <w:tc>
          <w:tcPr>
            <w:tcW w:w="2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1E2AF543" w14:textId="77777777" w:rsidR="00EC4AFA" w:rsidRPr="00847BB3" w:rsidRDefault="00EC4AFA" w:rsidP="00EC4AFA">
            <w:pPr>
              <w:numPr>
                <w:ilvl w:val="0"/>
                <w:numId w:val="12"/>
              </w:numPr>
              <w:ind w:left="288" w:hanging="288"/>
              <w:rPr>
                <w:rFonts w:ascii="Arial" w:hAnsi="Arial" w:cs="Arial"/>
                <w:color w:val="000000"/>
                <w:sz w:val="18"/>
                <w:szCs w:val="18"/>
              </w:rPr>
            </w:pPr>
            <w:r w:rsidRPr="00847BB3">
              <w:rPr>
                <w:rFonts w:ascii="Arial" w:hAnsi="Arial" w:cs="Arial"/>
                <w:color w:val="000000"/>
                <w:sz w:val="18"/>
                <w:szCs w:val="18"/>
              </w:rPr>
              <w:t>Check gas analyser and confirm all parameters are within normal range</w:t>
            </w:r>
          </w:p>
        </w:tc>
        <w:tc>
          <w:tcPr>
            <w:tcW w:w="297" w:type="pct"/>
            <w:tcBorders>
              <w:top w:val="single" w:sz="8" w:space="0" w:color="auto"/>
              <w:left w:val="nil"/>
              <w:bottom w:val="single" w:sz="8" w:space="0" w:color="auto"/>
              <w:right w:val="single" w:sz="8" w:space="0" w:color="auto"/>
            </w:tcBorders>
          </w:tcPr>
          <w:p w14:paraId="710FDE82" w14:textId="77777777" w:rsidR="00EC4AFA" w:rsidRPr="00847BB3" w:rsidRDefault="00EC4AFA" w:rsidP="00EC4AFA">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08D812E5" w14:textId="77777777" w:rsidR="00EC4AFA" w:rsidRPr="00847BB3" w:rsidRDefault="00EC4AFA" w:rsidP="00EC4AFA">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6459A3CC" w14:textId="77777777" w:rsidR="00EC4AFA" w:rsidRPr="00847BB3" w:rsidRDefault="00EC4AFA" w:rsidP="00EC4AFA">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5DEDA352" w14:textId="77777777" w:rsidR="00EC4AFA" w:rsidRPr="00847BB3" w:rsidRDefault="00EC4AFA" w:rsidP="00EC4AFA">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009F754F" w14:textId="77777777" w:rsidR="00EC4AFA" w:rsidRPr="00847BB3" w:rsidRDefault="00EC4AFA" w:rsidP="00EC4AFA">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063F620" w14:textId="77777777" w:rsidR="00EC4AFA" w:rsidRPr="00847BB3" w:rsidRDefault="00EC4AFA" w:rsidP="00EC4AFA">
            <w:pPr>
              <w:spacing w:before="96" w:after="96"/>
              <w:rPr>
                <w:rFonts w:ascii="Arial" w:hAnsi="Arial" w:cs="Arial"/>
                <w:sz w:val="18"/>
                <w:szCs w:val="18"/>
              </w:rPr>
            </w:pPr>
          </w:p>
        </w:tc>
      </w:tr>
      <w:tr w:rsidR="00EC4AFA" w:rsidRPr="00847BB3" w14:paraId="6465D0AE" w14:textId="77777777" w:rsidTr="000628AB">
        <w:trPr>
          <w:trHeight w:hRule="exact" w:val="576"/>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2CEA5C6E" w14:textId="77777777" w:rsidR="00EC4AFA" w:rsidRPr="00847BB3" w:rsidRDefault="00EC4AFA" w:rsidP="00EC4AFA">
            <w:pPr>
              <w:rPr>
                <w:rFonts w:ascii="Arial" w:hAnsi="Arial" w:cs="Arial"/>
                <w:color w:val="000000"/>
                <w:sz w:val="18"/>
                <w:szCs w:val="18"/>
              </w:rPr>
            </w:pPr>
          </w:p>
        </w:tc>
        <w:tc>
          <w:tcPr>
            <w:tcW w:w="2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35E8BA88" w14:textId="77777777" w:rsidR="00EC4AFA" w:rsidRPr="00847BB3" w:rsidRDefault="00EC4AFA" w:rsidP="00EC4AFA">
            <w:pPr>
              <w:numPr>
                <w:ilvl w:val="0"/>
                <w:numId w:val="12"/>
              </w:numPr>
              <w:ind w:left="288" w:hanging="288"/>
              <w:rPr>
                <w:rFonts w:ascii="Arial" w:hAnsi="Arial" w:cs="Arial"/>
                <w:color w:val="000000"/>
                <w:sz w:val="18"/>
                <w:szCs w:val="18"/>
              </w:rPr>
            </w:pPr>
            <w:r w:rsidRPr="00847BB3">
              <w:rPr>
                <w:rFonts w:ascii="Arial" w:hAnsi="Arial" w:cs="Arial"/>
                <w:color w:val="000000"/>
                <w:sz w:val="18"/>
                <w:szCs w:val="18"/>
              </w:rPr>
              <w:t>Check the scrubber tower and all associated piping for any leaks.</w:t>
            </w:r>
          </w:p>
        </w:tc>
        <w:tc>
          <w:tcPr>
            <w:tcW w:w="297" w:type="pct"/>
            <w:tcBorders>
              <w:top w:val="single" w:sz="8" w:space="0" w:color="auto"/>
              <w:left w:val="nil"/>
              <w:bottom w:val="single" w:sz="8" w:space="0" w:color="auto"/>
              <w:right w:val="single" w:sz="8" w:space="0" w:color="auto"/>
            </w:tcBorders>
          </w:tcPr>
          <w:p w14:paraId="3C48D3B1" w14:textId="77777777" w:rsidR="00EC4AFA" w:rsidRPr="00847BB3" w:rsidRDefault="00EC4AFA" w:rsidP="00EC4AFA">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50EDF070" w14:textId="77777777" w:rsidR="00EC4AFA" w:rsidRPr="00847BB3" w:rsidRDefault="00EC4AFA" w:rsidP="00EC4AFA">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532DC8EF" w14:textId="77777777" w:rsidR="00EC4AFA" w:rsidRPr="00847BB3" w:rsidRDefault="00EC4AFA" w:rsidP="00EC4AFA">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1E826745" w14:textId="77777777" w:rsidR="00EC4AFA" w:rsidRPr="00847BB3" w:rsidRDefault="00EC4AFA" w:rsidP="00EC4AFA">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0BC091DE" w14:textId="77777777" w:rsidR="00EC4AFA" w:rsidRPr="00847BB3" w:rsidRDefault="00EC4AFA" w:rsidP="00EC4AFA">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5A8B648" w14:textId="77777777" w:rsidR="00EC4AFA" w:rsidRPr="00847BB3" w:rsidRDefault="00EC4AFA" w:rsidP="00EC4AFA">
            <w:pPr>
              <w:spacing w:before="96" w:after="96"/>
              <w:rPr>
                <w:rFonts w:ascii="Arial" w:hAnsi="Arial" w:cs="Arial"/>
                <w:sz w:val="18"/>
                <w:szCs w:val="18"/>
              </w:rPr>
            </w:pPr>
          </w:p>
        </w:tc>
      </w:tr>
      <w:tr w:rsidR="00EC4AFA" w:rsidRPr="00847BB3" w14:paraId="103E2C13" w14:textId="77777777" w:rsidTr="007834B3">
        <w:trPr>
          <w:trHeight w:hRule="exact" w:val="587"/>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31038C09" w14:textId="77777777" w:rsidR="00EC4AFA" w:rsidRPr="00847BB3" w:rsidRDefault="00EC4AFA" w:rsidP="00EC4AFA">
            <w:pPr>
              <w:rPr>
                <w:rFonts w:ascii="Arial" w:hAnsi="Arial" w:cs="Arial"/>
                <w:color w:val="000000"/>
                <w:sz w:val="18"/>
                <w:szCs w:val="18"/>
              </w:rPr>
            </w:pPr>
          </w:p>
        </w:tc>
        <w:tc>
          <w:tcPr>
            <w:tcW w:w="2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70201387" w14:textId="77777777" w:rsidR="00EC4AFA" w:rsidRPr="00847BB3" w:rsidRDefault="00EC4AFA" w:rsidP="00EC4AFA">
            <w:pPr>
              <w:numPr>
                <w:ilvl w:val="0"/>
                <w:numId w:val="12"/>
              </w:numPr>
              <w:ind w:left="288" w:hanging="288"/>
              <w:rPr>
                <w:rFonts w:ascii="Arial" w:hAnsi="Arial" w:cs="Arial"/>
                <w:color w:val="000000"/>
                <w:sz w:val="18"/>
                <w:szCs w:val="18"/>
              </w:rPr>
            </w:pPr>
            <w:r w:rsidRPr="00847BB3">
              <w:rPr>
                <w:rFonts w:ascii="Arial" w:hAnsi="Arial" w:cs="Arial"/>
                <w:color w:val="000000"/>
                <w:sz w:val="18"/>
                <w:szCs w:val="18"/>
              </w:rPr>
              <w:t>Check S.W pumps, Inlet/outlet water modules and Confirm parameters are within normal range</w:t>
            </w:r>
          </w:p>
        </w:tc>
        <w:tc>
          <w:tcPr>
            <w:tcW w:w="297" w:type="pct"/>
            <w:tcBorders>
              <w:top w:val="single" w:sz="8" w:space="0" w:color="auto"/>
              <w:left w:val="nil"/>
              <w:bottom w:val="single" w:sz="8" w:space="0" w:color="auto"/>
              <w:right w:val="single" w:sz="8" w:space="0" w:color="auto"/>
            </w:tcBorders>
          </w:tcPr>
          <w:p w14:paraId="199A0F37" w14:textId="77777777" w:rsidR="00EC4AFA" w:rsidRPr="00847BB3" w:rsidRDefault="00EC4AFA" w:rsidP="00EC4AFA">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46467D7B" w14:textId="77777777" w:rsidR="00EC4AFA" w:rsidRPr="00847BB3" w:rsidRDefault="00EC4AFA" w:rsidP="00EC4AFA">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1948C2FC" w14:textId="77777777" w:rsidR="00EC4AFA" w:rsidRPr="00847BB3" w:rsidRDefault="00EC4AFA" w:rsidP="00EC4AFA">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176CF539" w14:textId="77777777" w:rsidR="00EC4AFA" w:rsidRPr="00847BB3" w:rsidRDefault="00EC4AFA" w:rsidP="00EC4AFA">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4A083D9C" w14:textId="77777777" w:rsidR="00EC4AFA" w:rsidRPr="00847BB3" w:rsidRDefault="00EC4AFA" w:rsidP="00EC4AFA">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9306276" w14:textId="77777777" w:rsidR="00EC4AFA" w:rsidRPr="00847BB3" w:rsidRDefault="00EC4AFA" w:rsidP="00EC4AFA">
            <w:pPr>
              <w:spacing w:before="96" w:after="96"/>
              <w:rPr>
                <w:rFonts w:ascii="Arial" w:hAnsi="Arial" w:cs="Arial"/>
                <w:sz w:val="18"/>
                <w:szCs w:val="18"/>
              </w:rPr>
            </w:pPr>
          </w:p>
        </w:tc>
      </w:tr>
      <w:tr w:rsidR="00EC4AFA" w:rsidRPr="00847BB3" w14:paraId="32776A43" w14:textId="77777777" w:rsidTr="007834B3">
        <w:trPr>
          <w:trHeight w:hRule="exact" w:val="533"/>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3C2D9B43" w14:textId="77777777" w:rsidR="00EC4AFA" w:rsidRPr="00847BB3" w:rsidRDefault="00EC4AFA" w:rsidP="00EC4AFA">
            <w:pPr>
              <w:rPr>
                <w:rFonts w:ascii="Arial" w:hAnsi="Arial" w:cs="Arial"/>
                <w:color w:val="000000"/>
                <w:sz w:val="18"/>
                <w:szCs w:val="18"/>
              </w:rPr>
            </w:pPr>
          </w:p>
        </w:tc>
        <w:tc>
          <w:tcPr>
            <w:tcW w:w="2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3CAA2252" w14:textId="77777777" w:rsidR="00EC4AFA" w:rsidRPr="00847BB3" w:rsidRDefault="00EC4AFA" w:rsidP="00EC4AFA">
            <w:pPr>
              <w:numPr>
                <w:ilvl w:val="0"/>
                <w:numId w:val="12"/>
              </w:numPr>
              <w:ind w:left="288" w:hanging="288"/>
              <w:rPr>
                <w:rFonts w:ascii="Arial" w:hAnsi="Arial" w:cs="Arial"/>
                <w:color w:val="000000"/>
                <w:sz w:val="18"/>
                <w:szCs w:val="18"/>
              </w:rPr>
            </w:pPr>
            <w:r w:rsidRPr="00847BB3">
              <w:rPr>
                <w:rFonts w:ascii="Arial" w:hAnsi="Arial" w:cs="Arial"/>
                <w:color w:val="000000"/>
                <w:sz w:val="18"/>
                <w:szCs w:val="18"/>
              </w:rPr>
              <w:t>If vessel is in port which doesn’t allow the use of EGCS, confirm overboard valves are shut and sealed</w:t>
            </w:r>
          </w:p>
        </w:tc>
        <w:tc>
          <w:tcPr>
            <w:tcW w:w="297" w:type="pct"/>
            <w:tcBorders>
              <w:top w:val="single" w:sz="8" w:space="0" w:color="auto"/>
              <w:left w:val="nil"/>
              <w:bottom w:val="single" w:sz="8" w:space="0" w:color="auto"/>
              <w:right w:val="single" w:sz="8" w:space="0" w:color="auto"/>
            </w:tcBorders>
          </w:tcPr>
          <w:p w14:paraId="65F37A7B" w14:textId="77777777" w:rsidR="00EC4AFA" w:rsidRPr="00847BB3" w:rsidRDefault="00EC4AFA" w:rsidP="00EC4AFA">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48AEA097" w14:textId="77777777" w:rsidR="00EC4AFA" w:rsidRPr="00847BB3" w:rsidRDefault="00EC4AFA" w:rsidP="00EC4AFA">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6E53ADE0" w14:textId="77777777" w:rsidR="00EC4AFA" w:rsidRPr="00847BB3" w:rsidRDefault="00EC4AFA" w:rsidP="00EC4AFA">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1B424F3B" w14:textId="77777777" w:rsidR="00EC4AFA" w:rsidRPr="00847BB3" w:rsidRDefault="00EC4AFA" w:rsidP="00EC4AFA">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59E650CA" w14:textId="77777777" w:rsidR="00EC4AFA" w:rsidRPr="00847BB3" w:rsidRDefault="00EC4AFA" w:rsidP="00EC4AFA">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3B644B9" w14:textId="77777777" w:rsidR="00EC4AFA" w:rsidRPr="00847BB3" w:rsidRDefault="00EC4AFA" w:rsidP="00EC4AFA">
            <w:pPr>
              <w:spacing w:before="96" w:after="96"/>
              <w:rPr>
                <w:rFonts w:ascii="Arial" w:hAnsi="Arial" w:cs="Arial"/>
                <w:sz w:val="18"/>
                <w:szCs w:val="18"/>
              </w:rPr>
            </w:pPr>
          </w:p>
        </w:tc>
      </w:tr>
      <w:tr w:rsidR="00EC4AFA" w:rsidRPr="00847BB3" w14:paraId="14F572C7" w14:textId="77777777" w:rsidTr="007834B3">
        <w:trPr>
          <w:trHeight w:hRule="exact" w:val="397"/>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2A346C53" w14:textId="77777777" w:rsidR="00EC4AFA" w:rsidRPr="00847BB3" w:rsidRDefault="00EC4AFA" w:rsidP="00144F05">
            <w:pPr>
              <w:numPr>
                <w:ilvl w:val="0"/>
                <w:numId w:val="13"/>
              </w:numPr>
              <w:jc w:val="center"/>
              <w:rPr>
                <w:rFonts w:ascii="Arial" w:hAnsi="Arial" w:cs="Arial"/>
                <w:color w:val="000000"/>
                <w:sz w:val="18"/>
                <w:szCs w:val="18"/>
              </w:rPr>
            </w:pPr>
          </w:p>
        </w:tc>
        <w:tc>
          <w:tcPr>
            <w:tcW w:w="2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382C79C7" w14:textId="77777777" w:rsidR="00EC4AFA" w:rsidRPr="00847BB3" w:rsidRDefault="00EC4AFA" w:rsidP="00EC4AFA">
            <w:pPr>
              <w:rPr>
                <w:rFonts w:ascii="Arial" w:hAnsi="Arial" w:cs="Arial"/>
                <w:b/>
                <w:bCs/>
                <w:color w:val="000000"/>
                <w:sz w:val="18"/>
                <w:szCs w:val="18"/>
              </w:rPr>
            </w:pPr>
            <w:r w:rsidRPr="00847BB3">
              <w:rPr>
                <w:rFonts w:ascii="Arial" w:hAnsi="Arial" w:cs="Arial"/>
                <w:b/>
                <w:bCs/>
                <w:color w:val="000000"/>
                <w:sz w:val="18"/>
                <w:szCs w:val="18"/>
              </w:rPr>
              <w:t>Ballast water treatment Plant – (If installed):</w:t>
            </w:r>
          </w:p>
        </w:tc>
        <w:tc>
          <w:tcPr>
            <w:tcW w:w="297" w:type="pct"/>
            <w:tcBorders>
              <w:top w:val="single" w:sz="8" w:space="0" w:color="auto"/>
              <w:left w:val="nil"/>
              <w:bottom w:val="single" w:sz="8" w:space="0" w:color="auto"/>
              <w:right w:val="single" w:sz="8" w:space="0" w:color="auto"/>
            </w:tcBorders>
          </w:tcPr>
          <w:p w14:paraId="1D48A807" w14:textId="77777777" w:rsidR="00EC4AFA" w:rsidRPr="00847BB3" w:rsidRDefault="00EC4AFA" w:rsidP="00EC4AFA">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0762DB21" w14:textId="77777777" w:rsidR="00EC4AFA" w:rsidRPr="00847BB3" w:rsidRDefault="00EC4AFA" w:rsidP="00EC4AFA">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767D3882" w14:textId="77777777" w:rsidR="00EC4AFA" w:rsidRPr="00847BB3" w:rsidRDefault="00EC4AFA" w:rsidP="00EC4AFA">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3CEDC3EB" w14:textId="77777777" w:rsidR="00EC4AFA" w:rsidRPr="00847BB3" w:rsidRDefault="00EC4AFA" w:rsidP="00EC4AFA">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0881EF68" w14:textId="77777777" w:rsidR="00EC4AFA" w:rsidRPr="00847BB3" w:rsidRDefault="00EC4AFA" w:rsidP="00EC4AFA">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BCA24DF" w14:textId="77777777" w:rsidR="00EC4AFA" w:rsidRPr="00847BB3" w:rsidRDefault="00EC4AFA" w:rsidP="00EC4AFA">
            <w:pPr>
              <w:spacing w:before="96" w:after="96"/>
              <w:rPr>
                <w:rFonts w:ascii="Arial" w:hAnsi="Arial" w:cs="Arial"/>
                <w:sz w:val="18"/>
                <w:szCs w:val="18"/>
              </w:rPr>
            </w:pPr>
          </w:p>
        </w:tc>
      </w:tr>
      <w:tr w:rsidR="00EC4AFA" w:rsidRPr="00847BB3" w14:paraId="24F9696A" w14:textId="77777777" w:rsidTr="007834B3">
        <w:trPr>
          <w:trHeight w:hRule="exact" w:val="605"/>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27410832" w14:textId="77777777" w:rsidR="00EC4AFA" w:rsidRPr="00847BB3" w:rsidRDefault="00EC4AFA" w:rsidP="00EC4AFA">
            <w:pPr>
              <w:rPr>
                <w:rFonts w:ascii="Arial" w:hAnsi="Arial" w:cs="Arial"/>
                <w:color w:val="000000"/>
                <w:sz w:val="18"/>
                <w:szCs w:val="18"/>
              </w:rPr>
            </w:pPr>
          </w:p>
        </w:tc>
        <w:tc>
          <w:tcPr>
            <w:tcW w:w="2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04E44015" w14:textId="77777777" w:rsidR="00EC4AFA" w:rsidRPr="00847BB3" w:rsidRDefault="00EC4AFA" w:rsidP="00EC4AFA">
            <w:pPr>
              <w:numPr>
                <w:ilvl w:val="0"/>
                <w:numId w:val="12"/>
              </w:numPr>
              <w:ind w:left="288" w:hanging="288"/>
              <w:rPr>
                <w:rFonts w:ascii="Arial" w:hAnsi="Arial" w:cs="Arial"/>
                <w:color w:val="000000"/>
                <w:sz w:val="18"/>
                <w:szCs w:val="18"/>
              </w:rPr>
            </w:pPr>
            <w:r w:rsidRPr="00847BB3">
              <w:rPr>
                <w:rFonts w:ascii="Arial" w:hAnsi="Arial" w:cs="Arial"/>
                <w:color w:val="000000"/>
                <w:sz w:val="18"/>
                <w:szCs w:val="18"/>
              </w:rPr>
              <w:t>Check no alarms in ECR AMS, Confirm operation of BWTS (Ballasting/De-ballasting)</w:t>
            </w:r>
          </w:p>
        </w:tc>
        <w:tc>
          <w:tcPr>
            <w:tcW w:w="297" w:type="pct"/>
            <w:tcBorders>
              <w:top w:val="single" w:sz="8" w:space="0" w:color="auto"/>
              <w:left w:val="nil"/>
              <w:bottom w:val="single" w:sz="8" w:space="0" w:color="auto"/>
              <w:right w:val="single" w:sz="8" w:space="0" w:color="auto"/>
            </w:tcBorders>
          </w:tcPr>
          <w:p w14:paraId="437B17E8" w14:textId="77777777" w:rsidR="00EC4AFA" w:rsidRPr="00847BB3" w:rsidRDefault="00EC4AFA" w:rsidP="00EC4AFA">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6450F48C" w14:textId="77777777" w:rsidR="00EC4AFA" w:rsidRPr="00847BB3" w:rsidRDefault="00EC4AFA" w:rsidP="00EC4AFA">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10C293D3" w14:textId="77777777" w:rsidR="00EC4AFA" w:rsidRPr="00847BB3" w:rsidRDefault="00EC4AFA" w:rsidP="00EC4AFA">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13ADCDE3" w14:textId="77777777" w:rsidR="00EC4AFA" w:rsidRPr="00847BB3" w:rsidRDefault="00EC4AFA" w:rsidP="00EC4AFA">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0DC034D7" w14:textId="77777777" w:rsidR="00EC4AFA" w:rsidRPr="00847BB3" w:rsidRDefault="00EC4AFA" w:rsidP="00EC4AFA">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1B7D880" w14:textId="77777777" w:rsidR="00EC4AFA" w:rsidRPr="00847BB3" w:rsidRDefault="00EC4AFA" w:rsidP="00EC4AFA">
            <w:pPr>
              <w:spacing w:before="96" w:after="96"/>
              <w:rPr>
                <w:rFonts w:ascii="Arial" w:hAnsi="Arial" w:cs="Arial"/>
                <w:sz w:val="18"/>
                <w:szCs w:val="18"/>
              </w:rPr>
            </w:pPr>
          </w:p>
        </w:tc>
      </w:tr>
      <w:tr w:rsidR="00EC4AFA" w:rsidRPr="00847BB3" w14:paraId="27683DAF" w14:textId="77777777" w:rsidTr="007834B3">
        <w:trPr>
          <w:trHeight w:hRule="exact" w:val="397"/>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0F4DC2DB" w14:textId="77777777" w:rsidR="00EC4AFA" w:rsidRPr="00847BB3" w:rsidRDefault="00EC4AFA" w:rsidP="00EC4AFA">
            <w:pPr>
              <w:rPr>
                <w:rFonts w:ascii="Arial" w:hAnsi="Arial" w:cs="Arial"/>
                <w:color w:val="000000"/>
                <w:sz w:val="18"/>
                <w:szCs w:val="18"/>
              </w:rPr>
            </w:pPr>
          </w:p>
        </w:tc>
        <w:tc>
          <w:tcPr>
            <w:tcW w:w="2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3538F9A4" w14:textId="77777777" w:rsidR="00EC4AFA" w:rsidRPr="00847BB3" w:rsidRDefault="00EC4AFA" w:rsidP="00EC4AFA">
            <w:pPr>
              <w:numPr>
                <w:ilvl w:val="0"/>
                <w:numId w:val="12"/>
              </w:numPr>
              <w:ind w:left="288" w:hanging="288"/>
              <w:rPr>
                <w:rFonts w:ascii="Arial" w:hAnsi="Arial" w:cs="Arial"/>
                <w:color w:val="000000"/>
                <w:sz w:val="18"/>
                <w:szCs w:val="18"/>
              </w:rPr>
            </w:pPr>
            <w:r w:rsidRPr="00847BB3">
              <w:rPr>
                <w:rFonts w:ascii="Arial" w:hAnsi="Arial" w:cs="Arial"/>
                <w:color w:val="000000"/>
                <w:sz w:val="18"/>
                <w:szCs w:val="18"/>
              </w:rPr>
              <w:t xml:space="preserve">Inspect BWTS room (NU tank level, </w:t>
            </w:r>
            <w:proofErr w:type="spellStart"/>
            <w:r w:rsidRPr="00847BB3">
              <w:rPr>
                <w:rFonts w:ascii="Arial" w:hAnsi="Arial" w:cs="Arial"/>
                <w:color w:val="000000"/>
                <w:sz w:val="18"/>
                <w:szCs w:val="18"/>
              </w:rPr>
              <w:t>Electrolyzer</w:t>
            </w:r>
            <w:proofErr w:type="spellEnd"/>
            <w:r w:rsidRPr="00847BB3">
              <w:rPr>
                <w:rFonts w:ascii="Arial" w:hAnsi="Arial" w:cs="Arial"/>
                <w:color w:val="000000"/>
                <w:sz w:val="18"/>
                <w:szCs w:val="18"/>
              </w:rPr>
              <w:t>, Rectifier)</w:t>
            </w:r>
          </w:p>
        </w:tc>
        <w:tc>
          <w:tcPr>
            <w:tcW w:w="297" w:type="pct"/>
            <w:tcBorders>
              <w:top w:val="single" w:sz="8" w:space="0" w:color="auto"/>
              <w:left w:val="nil"/>
              <w:bottom w:val="single" w:sz="8" w:space="0" w:color="auto"/>
              <w:right w:val="single" w:sz="8" w:space="0" w:color="auto"/>
            </w:tcBorders>
          </w:tcPr>
          <w:p w14:paraId="65CDD740" w14:textId="77777777" w:rsidR="00EC4AFA" w:rsidRPr="00847BB3" w:rsidRDefault="00EC4AFA" w:rsidP="00EC4AFA">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24C7A7D1" w14:textId="77777777" w:rsidR="00EC4AFA" w:rsidRPr="00847BB3" w:rsidRDefault="00EC4AFA" w:rsidP="00EC4AFA">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1A7DB02E" w14:textId="77777777" w:rsidR="00EC4AFA" w:rsidRPr="00847BB3" w:rsidRDefault="00EC4AFA" w:rsidP="00EC4AFA">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62DC917A" w14:textId="77777777" w:rsidR="00EC4AFA" w:rsidRPr="00847BB3" w:rsidRDefault="00EC4AFA" w:rsidP="00EC4AFA">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42C5DB13" w14:textId="77777777" w:rsidR="00EC4AFA" w:rsidRPr="00847BB3" w:rsidRDefault="00EC4AFA" w:rsidP="00EC4AFA">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B723501" w14:textId="77777777" w:rsidR="00EC4AFA" w:rsidRPr="00847BB3" w:rsidRDefault="00EC4AFA" w:rsidP="00EC4AFA">
            <w:pPr>
              <w:spacing w:before="96" w:after="96"/>
              <w:rPr>
                <w:rFonts w:ascii="Arial" w:hAnsi="Arial" w:cs="Arial"/>
                <w:sz w:val="18"/>
                <w:szCs w:val="18"/>
              </w:rPr>
            </w:pPr>
          </w:p>
        </w:tc>
      </w:tr>
      <w:tr w:rsidR="00EC4AFA" w:rsidRPr="00847BB3" w14:paraId="05A16099" w14:textId="77777777" w:rsidTr="007834B3">
        <w:trPr>
          <w:trHeight w:hRule="exact" w:val="587"/>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65131FA4" w14:textId="77777777" w:rsidR="00EC4AFA" w:rsidRPr="00847BB3" w:rsidRDefault="00EC4AFA" w:rsidP="00EC4AFA">
            <w:pPr>
              <w:rPr>
                <w:rFonts w:ascii="Arial" w:hAnsi="Arial" w:cs="Arial"/>
                <w:color w:val="000000"/>
                <w:sz w:val="18"/>
                <w:szCs w:val="18"/>
              </w:rPr>
            </w:pPr>
          </w:p>
        </w:tc>
        <w:tc>
          <w:tcPr>
            <w:tcW w:w="2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29B1B1D8" w14:textId="77777777" w:rsidR="00EC4AFA" w:rsidRPr="00847BB3" w:rsidRDefault="00EC4AFA" w:rsidP="00EC4AFA">
            <w:pPr>
              <w:numPr>
                <w:ilvl w:val="0"/>
                <w:numId w:val="12"/>
              </w:numPr>
              <w:ind w:left="288" w:hanging="288"/>
              <w:rPr>
                <w:rFonts w:ascii="Arial" w:hAnsi="Arial" w:cs="Arial"/>
                <w:color w:val="000000"/>
                <w:sz w:val="18"/>
                <w:szCs w:val="18"/>
              </w:rPr>
            </w:pPr>
            <w:r w:rsidRPr="00847BB3">
              <w:rPr>
                <w:rFonts w:ascii="Arial" w:hAnsi="Arial" w:cs="Arial"/>
                <w:color w:val="000000"/>
                <w:sz w:val="18"/>
                <w:szCs w:val="18"/>
              </w:rPr>
              <w:t xml:space="preserve">Check the </w:t>
            </w:r>
            <w:proofErr w:type="spellStart"/>
            <w:r w:rsidRPr="00847BB3">
              <w:rPr>
                <w:rFonts w:ascii="Arial" w:hAnsi="Arial" w:cs="Arial"/>
                <w:color w:val="000000"/>
                <w:sz w:val="18"/>
                <w:szCs w:val="18"/>
              </w:rPr>
              <w:t>Aconis</w:t>
            </w:r>
            <w:proofErr w:type="spellEnd"/>
            <w:r w:rsidRPr="00847BB3">
              <w:rPr>
                <w:rFonts w:ascii="Arial" w:hAnsi="Arial" w:cs="Arial"/>
                <w:color w:val="000000"/>
                <w:sz w:val="18"/>
                <w:szCs w:val="18"/>
              </w:rPr>
              <w:t xml:space="preserve"> in BWTS room and confirm all parameters are normal. No alarms are active.</w:t>
            </w:r>
          </w:p>
        </w:tc>
        <w:tc>
          <w:tcPr>
            <w:tcW w:w="297" w:type="pct"/>
            <w:tcBorders>
              <w:top w:val="single" w:sz="8" w:space="0" w:color="auto"/>
              <w:left w:val="nil"/>
              <w:bottom w:val="single" w:sz="8" w:space="0" w:color="auto"/>
              <w:right w:val="single" w:sz="8" w:space="0" w:color="auto"/>
            </w:tcBorders>
          </w:tcPr>
          <w:p w14:paraId="21006817" w14:textId="77777777" w:rsidR="00EC4AFA" w:rsidRPr="00847BB3" w:rsidRDefault="00EC4AFA" w:rsidP="00EC4AFA">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27A5EBCF" w14:textId="77777777" w:rsidR="00EC4AFA" w:rsidRPr="00847BB3" w:rsidRDefault="00EC4AFA" w:rsidP="00EC4AFA">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2354398B" w14:textId="77777777" w:rsidR="00EC4AFA" w:rsidRPr="00847BB3" w:rsidRDefault="00EC4AFA" w:rsidP="00EC4AFA">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71305F10" w14:textId="77777777" w:rsidR="00EC4AFA" w:rsidRPr="00847BB3" w:rsidRDefault="00EC4AFA" w:rsidP="00EC4AFA">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67BBD349" w14:textId="77777777" w:rsidR="00EC4AFA" w:rsidRPr="00847BB3" w:rsidRDefault="00EC4AFA" w:rsidP="00EC4AFA">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BA575B5" w14:textId="77777777" w:rsidR="00EC4AFA" w:rsidRPr="00847BB3" w:rsidRDefault="00EC4AFA" w:rsidP="00EC4AFA">
            <w:pPr>
              <w:spacing w:before="96" w:after="96"/>
              <w:rPr>
                <w:rFonts w:ascii="Arial" w:hAnsi="Arial" w:cs="Arial"/>
                <w:sz w:val="18"/>
                <w:szCs w:val="18"/>
              </w:rPr>
            </w:pPr>
          </w:p>
        </w:tc>
      </w:tr>
      <w:tr w:rsidR="00EC4AFA" w:rsidRPr="00847BB3" w14:paraId="7907F4B9" w14:textId="77777777" w:rsidTr="007834B3">
        <w:trPr>
          <w:trHeight w:hRule="exact" w:val="397"/>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1B0377C5" w14:textId="77777777" w:rsidR="00EC4AFA" w:rsidRPr="00847BB3" w:rsidRDefault="00EC4AFA" w:rsidP="00EC4AFA">
            <w:pPr>
              <w:rPr>
                <w:rFonts w:ascii="Arial" w:hAnsi="Arial" w:cs="Arial"/>
                <w:color w:val="000000"/>
                <w:sz w:val="18"/>
                <w:szCs w:val="18"/>
              </w:rPr>
            </w:pPr>
          </w:p>
        </w:tc>
        <w:tc>
          <w:tcPr>
            <w:tcW w:w="2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6F167E28" w14:textId="77777777" w:rsidR="00EC4AFA" w:rsidRPr="00847BB3" w:rsidRDefault="00EC4AFA" w:rsidP="00EC4AFA">
            <w:pPr>
              <w:numPr>
                <w:ilvl w:val="0"/>
                <w:numId w:val="12"/>
              </w:numPr>
              <w:ind w:left="288" w:hanging="288"/>
              <w:rPr>
                <w:rFonts w:ascii="Arial" w:hAnsi="Arial" w:cs="Arial"/>
                <w:color w:val="000000"/>
                <w:sz w:val="18"/>
                <w:szCs w:val="18"/>
              </w:rPr>
            </w:pPr>
            <w:r w:rsidRPr="00847BB3">
              <w:rPr>
                <w:rFonts w:ascii="Arial" w:hAnsi="Arial" w:cs="Arial"/>
                <w:color w:val="000000"/>
                <w:sz w:val="18"/>
                <w:szCs w:val="18"/>
              </w:rPr>
              <w:t>Check the feed unit and heater in Engine room.</w:t>
            </w:r>
          </w:p>
        </w:tc>
        <w:tc>
          <w:tcPr>
            <w:tcW w:w="297" w:type="pct"/>
            <w:tcBorders>
              <w:top w:val="single" w:sz="8" w:space="0" w:color="auto"/>
              <w:left w:val="nil"/>
              <w:bottom w:val="single" w:sz="8" w:space="0" w:color="auto"/>
              <w:right w:val="single" w:sz="8" w:space="0" w:color="auto"/>
            </w:tcBorders>
          </w:tcPr>
          <w:p w14:paraId="4CF2AA35" w14:textId="77777777" w:rsidR="00EC4AFA" w:rsidRPr="00847BB3" w:rsidRDefault="00EC4AFA" w:rsidP="00EC4AFA">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14789FD4" w14:textId="77777777" w:rsidR="00EC4AFA" w:rsidRPr="00847BB3" w:rsidRDefault="00EC4AFA" w:rsidP="00EC4AFA">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7298430E" w14:textId="77777777" w:rsidR="00EC4AFA" w:rsidRPr="00847BB3" w:rsidRDefault="00EC4AFA" w:rsidP="00EC4AFA">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56517562" w14:textId="77777777" w:rsidR="00EC4AFA" w:rsidRPr="00847BB3" w:rsidRDefault="00EC4AFA" w:rsidP="00EC4AFA">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0E110FD7" w14:textId="77777777" w:rsidR="00EC4AFA" w:rsidRPr="00847BB3" w:rsidRDefault="00EC4AFA" w:rsidP="00EC4AFA">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F995969" w14:textId="77777777" w:rsidR="00EC4AFA" w:rsidRPr="00847BB3" w:rsidRDefault="00EC4AFA" w:rsidP="00EC4AFA">
            <w:pPr>
              <w:spacing w:before="96" w:after="96"/>
              <w:rPr>
                <w:rFonts w:ascii="Arial" w:hAnsi="Arial" w:cs="Arial"/>
                <w:sz w:val="18"/>
                <w:szCs w:val="18"/>
              </w:rPr>
            </w:pPr>
          </w:p>
        </w:tc>
      </w:tr>
      <w:tr w:rsidR="00EC4AFA" w:rsidRPr="00847BB3" w14:paraId="3958ADBF" w14:textId="77777777" w:rsidTr="007834B3">
        <w:trPr>
          <w:trHeight w:hRule="exact" w:val="397"/>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41444668" w14:textId="77777777" w:rsidR="00EC4AFA" w:rsidRPr="00847BB3" w:rsidRDefault="00EC4AFA" w:rsidP="00EC4AFA">
            <w:pPr>
              <w:rPr>
                <w:rFonts w:ascii="Arial" w:hAnsi="Arial" w:cs="Arial"/>
                <w:color w:val="000000"/>
                <w:sz w:val="18"/>
                <w:szCs w:val="18"/>
              </w:rPr>
            </w:pPr>
          </w:p>
        </w:tc>
        <w:tc>
          <w:tcPr>
            <w:tcW w:w="2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734DDE84" w14:textId="77777777" w:rsidR="00EC4AFA" w:rsidRPr="00847BB3" w:rsidRDefault="00EC4AFA" w:rsidP="00EC4AFA">
            <w:pPr>
              <w:numPr>
                <w:ilvl w:val="0"/>
                <w:numId w:val="12"/>
              </w:numPr>
              <w:ind w:left="288" w:hanging="288"/>
              <w:rPr>
                <w:rFonts w:ascii="Arial" w:hAnsi="Arial" w:cs="Arial"/>
                <w:color w:val="000000"/>
                <w:sz w:val="18"/>
                <w:szCs w:val="18"/>
              </w:rPr>
            </w:pPr>
            <w:r w:rsidRPr="00847BB3">
              <w:rPr>
                <w:rFonts w:ascii="Arial" w:hAnsi="Arial" w:cs="Arial"/>
                <w:color w:val="000000"/>
                <w:sz w:val="18"/>
                <w:szCs w:val="18"/>
              </w:rPr>
              <w:t>Check AFT peak filter unit and TRO unit if in use.</w:t>
            </w:r>
          </w:p>
        </w:tc>
        <w:tc>
          <w:tcPr>
            <w:tcW w:w="297" w:type="pct"/>
            <w:tcBorders>
              <w:top w:val="single" w:sz="8" w:space="0" w:color="auto"/>
              <w:left w:val="nil"/>
              <w:bottom w:val="single" w:sz="8" w:space="0" w:color="auto"/>
              <w:right w:val="single" w:sz="8" w:space="0" w:color="auto"/>
            </w:tcBorders>
          </w:tcPr>
          <w:p w14:paraId="0D5E6CE3" w14:textId="77777777" w:rsidR="00EC4AFA" w:rsidRPr="00847BB3" w:rsidRDefault="00EC4AFA" w:rsidP="00EC4AFA">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7A83E88C" w14:textId="77777777" w:rsidR="00EC4AFA" w:rsidRPr="00847BB3" w:rsidRDefault="00EC4AFA" w:rsidP="00EC4AFA">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317D49E2" w14:textId="77777777" w:rsidR="00EC4AFA" w:rsidRPr="00847BB3" w:rsidRDefault="00EC4AFA" w:rsidP="00EC4AFA">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2E8822DE" w14:textId="77777777" w:rsidR="00EC4AFA" w:rsidRPr="00847BB3" w:rsidRDefault="00EC4AFA" w:rsidP="00EC4AFA">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37AE683B" w14:textId="77777777" w:rsidR="00EC4AFA" w:rsidRPr="00847BB3" w:rsidRDefault="00EC4AFA" w:rsidP="00EC4AFA">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8E16125" w14:textId="77777777" w:rsidR="00EC4AFA" w:rsidRPr="00847BB3" w:rsidRDefault="00EC4AFA" w:rsidP="00EC4AFA">
            <w:pPr>
              <w:spacing w:before="96" w:after="96"/>
              <w:rPr>
                <w:rFonts w:ascii="Arial" w:hAnsi="Arial" w:cs="Arial"/>
                <w:sz w:val="18"/>
                <w:szCs w:val="18"/>
              </w:rPr>
            </w:pPr>
          </w:p>
        </w:tc>
      </w:tr>
      <w:tr w:rsidR="00EC4AFA" w:rsidRPr="00847BB3" w14:paraId="74358691" w14:textId="77777777" w:rsidTr="007834B3">
        <w:trPr>
          <w:trHeight w:hRule="exact" w:val="397"/>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1A0E420B" w14:textId="77777777" w:rsidR="00EC4AFA" w:rsidRPr="00847BB3" w:rsidRDefault="00EC4AFA" w:rsidP="00144F05">
            <w:pPr>
              <w:numPr>
                <w:ilvl w:val="0"/>
                <w:numId w:val="13"/>
              </w:numPr>
              <w:jc w:val="center"/>
              <w:rPr>
                <w:rFonts w:ascii="Arial" w:hAnsi="Arial" w:cs="Arial"/>
                <w:color w:val="000000"/>
                <w:sz w:val="18"/>
                <w:szCs w:val="18"/>
              </w:rPr>
            </w:pPr>
          </w:p>
        </w:tc>
        <w:tc>
          <w:tcPr>
            <w:tcW w:w="2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300868AE" w14:textId="77777777" w:rsidR="00EC4AFA" w:rsidRPr="00847BB3" w:rsidRDefault="00EC4AFA" w:rsidP="00EC4AFA">
            <w:pPr>
              <w:rPr>
                <w:rFonts w:ascii="Arial" w:hAnsi="Arial" w:cs="Arial"/>
                <w:b/>
                <w:bCs/>
                <w:color w:val="000000"/>
                <w:sz w:val="18"/>
                <w:szCs w:val="18"/>
              </w:rPr>
            </w:pPr>
            <w:r w:rsidRPr="00847BB3">
              <w:rPr>
                <w:rFonts w:ascii="Arial" w:hAnsi="Arial" w:cs="Arial"/>
                <w:b/>
                <w:bCs/>
                <w:color w:val="000000"/>
                <w:sz w:val="18"/>
                <w:szCs w:val="18"/>
              </w:rPr>
              <w:t>SCR (Selective Catalytic Reduction) system - (If installed):</w:t>
            </w:r>
          </w:p>
        </w:tc>
        <w:tc>
          <w:tcPr>
            <w:tcW w:w="297" w:type="pct"/>
            <w:tcBorders>
              <w:top w:val="single" w:sz="8" w:space="0" w:color="auto"/>
              <w:left w:val="nil"/>
              <w:bottom w:val="single" w:sz="8" w:space="0" w:color="auto"/>
              <w:right w:val="single" w:sz="8" w:space="0" w:color="auto"/>
            </w:tcBorders>
          </w:tcPr>
          <w:p w14:paraId="4DA49607" w14:textId="77777777" w:rsidR="00EC4AFA" w:rsidRPr="00847BB3" w:rsidRDefault="00EC4AFA" w:rsidP="00EC4AFA">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3E1C7AF0" w14:textId="77777777" w:rsidR="00EC4AFA" w:rsidRPr="00847BB3" w:rsidRDefault="00EC4AFA" w:rsidP="00EC4AFA">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65A50E58" w14:textId="77777777" w:rsidR="00EC4AFA" w:rsidRPr="00847BB3" w:rsidRDefault="00EC4AFA" w:rsidP="00EC4AFA">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082438EA" w14:textId="77777777" w:rsidR="00EC4AFA" w:rsidRPr="00847BB3" w:rsidRDefault="00EC4AFA" w:rsidP="00EC4AFA">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70A80E8B" w14:textId="77777777" w:rsidR="00EC4AFA" w:rsidRPr="00847BB3" w:rsidRDefault="00EC4AFA" w:rsidP="00EC4AFA">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42EAC5" w14:textId="77777777" w:rsidR="00EC4AFA" w:rsidRPr="00847BB3" w:rsidRDefault="00EC4AFA" w:rsidP="00EC4AFA">
            <w:pPr>
              <w:spacing w:before="96" w:after="96"/>
              <w:rPr>
                <w:rFonts w:ascii="Arial" w:hAnsi="Arial" w:cs="Arial"/>
                <w:sz w:val="18"/>
                <w:szCs w:val="18"/>
              </w:rPr>
            </w:pPr>
          </w:p>
        </w:tc>
      </w:tr>
      <w:tr w:rsidR="00EC4AFA" w:rsidRPr="00847BB3" w14:paraId="60C562FB" w14:textId="77777777" w:rsidTr="007834B3">
        <w:trPr>
          <w:trHeight w:hRule="exact" w:val="397"/>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44786462" w14:textId="77777777" w:rsidR="00EC4AFA" w:rsidRPr="00847BB3" w:rsidRDefault="00EC4AFA" w:rsidP="00EC4AFA">
            <w:pPr>
              <w:rPr>
                <w:rFonts w:ascii="Arial" w:hAnsi="Arial" w:cs="Arial"/>
                <w:color w:val="000000"/>
                <w:sz w:val="18"/>
                <w:szCs w:val="18"/>
              </w:rPr>
            </w:pPr>
          </w:p>
        </w:tc>
        <w:tc>
          <w:tcPr>
            <w:tcW w:w="2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59AFD93E" w14:textId="77777777" w:rsidR="00EC4AFA" w:rsidRPr="00847BB3" w:rsidRDefault="00EC4AFA" w:rsidP="00EC4AFA">
            <w:pPr>
              <w:numPr>
                <w:ilvl w:val="0"/>
                <w:numId w:val="12"/>
              </w:numPr>
              <w:ind w:left="288" w:hanging="288"/>
              <w:rPr>
                <w:rFonts w:ascii="Arial" w:hAnsi="Arial" w:cs="Arial"/>
                <w:color w:val="000000"/>
                <w:sz w:val="18"/>
                <w:szCs w:val="18"/>
              </w:rPr>
            </w:pPr>
            <w:r w:rsidRPr="00847BB3">
              <w:rPr>
                <w:rFonts w:ascii="Arial" w:hAnsi="Arial" w:cs="Arial"/>
                <w:color w:val="000000"/>
                <w:sz w:val="18"/>
                <w:szCs w:val="18"/>
              </w:rPr>
              <w:t>Confirm no alarms in AMS and ERCS HMI panels.</w:t>
            </w:r>
          </w:p>
        </w:tc>
        <w:tc>
          <w:tcPr>
            <w:tcW w:w="297" w:type="pct"/>
            <w:tcBorders>
              <w:top w:val="single" w:sz="8" w:space="0" w:color="auto"/>
              <w:left w:val="nil"/>
              <w:bottom w:val="single" w:sz="8" w:space="0" w:color="auto"/>
              <w:right w:val="single" w:sz="8" w:space="0" w:color="auto"/>
            </w:tcBorders>
          </w:tcPr>
          <w:p w14:paraId="4A2E10F7" w14:textId="77777777" w:rsidR="00EC4AFA" w:rsidRPr="00847BB3" w:rsidRDefault="00EC4AFA" w:rsidP="00EC4AFA">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644DADB8" w14:textId="77777777" w:rsidR="00EC4AFA" w:rsidRPr="00847BB3" w:rsidRDefault="00EC4AFA" w:rsidP="00EC4AFA">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130E4B75" w14:textId="77777777" w:rsidR="00EC4AFA" w:rsidRPr="00847BB3" w:rsidRDefault="00EC4AFA" w:rsidP="00EC4AFA">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2671724A" w14:textId="77777777" w:rsidR="00EC4AFA" w:rsidRPr="00847BB3" w:rsidRDefault="00EC4AFA" w:rsidP="00EC4AFA">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693A4FDB" w14:textId="77777777" w:rsidR="00EC4AFA" w:rsidRPr="00847BB3" w:rsidRDefault="00EC4AFA" w:rsidP="00EC4AFA">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D166FA1" w14:textId="77777777" w:rsidR="00EC4AFA" w:rsidRPr="00847BB3" w:rsidRDefault="00EC4AFA" w:rsidP="00EC4AFA">
            <w:pPr>
              <w:spacing w:before="96" w:after="96"/>
              <w:rPr>
                <w:rFonts w:ascii="Arial" w:hAnsi="Arial" w:cs="Arial"/>
                <w:sz w:val="18"/>
                <w:szCs w:val="18"/>
              </w:rPr>
            </w:pPr>
          </w:p>
        </w:tc>
      </w:tr>
      <w:tr w:rsidR="00EC4AFA" w:rsidRPr="00847BB3" w14:paraId="71AC7FBC" w14:textId="77777777" w:rsidTr="00EC4AFA">
        <w:trPr>
          <w:trHeight w:hRule="exact" w:val="403"/>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0F731BD1" w14:textId="77777777" w:rsidR="00EC4AFA" w:rsidRPr="00847BB3" w:rsidRDefault="00EC4AFA" w:rsidP="00EC4AFA">
            <w:pPr>
              <w:rPr>
                <w:rFonts w:ascii="Arial" w:hAnsi="Arial" w:cs="Arial"/>
                <w:color w:val="000000"/>
                <w:sz w:val="18"/>
                <w:szCs w:val="18"/>
              </w:rPr>
            </w:pPr>
          </w:p>
        </w:tc>
        <w:tc>
          <w:tcPr>
            <w:tcW w:w="2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4DFED23A" w14:textId="77777777" w:rsidR="00EC4AFA" w:rsidRPr="00847BB3" w:rsidRDefault="00EC4AFA" w:rsidP="00EC4AFA">
            <w:pPr>
              <w:numPr>
                <w:ilvl w:val="0"/>
                <w:numId w:val="12"/>
              </w:numPr>
              <w:ind w:left="288" w:hanging="288"/>
              <w:rPr>
                <w:rFonts w:ascii="Arial" w:hAnsi="Arial" w:cs="Arial"/>
                <w:color w:val="000000"/>
                <w:sz w:val="18"/>
                <w:szCs w:val="18"/>
              </w:rPr>
            </w:pPr>
            <w:r w:rsidRPr="00847BB3">
              <w:rPr>
                <w:rFonts w:ascii="Arial" w:hAnsi="Arial" w:cs="Arial"/>
                <w:color w:val="000000"/>
                <w:sz w:val="18"/>
                <w:szCs w:val="18"/>
              </w:rPr>
              <w:t>Confirm M/E is on Tier III mode and A/E LPSCR is running.</w:t>
            </w:r>
          </w:p>
        </w:tc>
        <w:tc>
          <w:tcPr>
            <w:tcW w:w="297" w:type="pct"/>
            <w:tcBorders>
              <w:top w:val="single" w:sz="8" w:space="0" w:color="auto"/>
              <w:left w:val="nil"/>
              <w:bottom w:val="single" w:sz="8" w:space="0" w:color="auto"/>
              <w:right w:val="single" w:sz="8" w:space="0" w:color="auto"/>
            </w:tcBorders>
          </w:tcPr>
          <w:p w14:paraId="43D3E8D7" w14:textId="77777777" w:rsidR="00EC4AFA" w:rsidRPr="00847BB3" w:rsidRDefault="00EC4AFA" w:rsidP="00EC4AFA">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33985DEB" w14:textId="77777777" w:rsidR="00EC4AFA" w:rsidRPr="00847BB3" w:rsidRDefault="00EC4AFA" w:rsidP="00EC4AFA">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7757C3BB" w14:textId="77777777" w:rsidR="00EC4AFA" w:rsidRPr="00847BB3" w:rsidRDefault="00EC4AFA" w:rsidP="00EC4AFA">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7CFCC215" w14:textId="77777777" w:rsidR="00EC4AFA" w:rsidRPr="00847BB3" w:rsidRDefault="00EC4AFA" w:rsidP="00EC4AFA">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07AEA83A" w14:textId="77777777" w:rsidR="00EC4AFA" w:rsidRPr="00847BB3" w:rsidRDefault="00EC4AFA" w:rsidP="00EC4AFA">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27871A4" w14:textId="77777777" w:rsidR="00EC4AFA" w:rsidRPr="00847BB3" w:rsidRDefault="00EC4AFA" w:rsidP="00EC4AFA">
            <w:pPr>
              <w:spacing w:before="96" w:after="96"/>
              <w:rPr>
                <w:rFonts w:ascii="Arial" w:hAnsi="Arial" w:cs="Arial"/>
                <w:sz w:val="18"/>
                <w:szCs w:val="18"/>
              </w:rPr>
            </w:pPr>
          </w:p>
        </w:tc>
      </w:tr>
      <w:tr w:rsidR="00EC4AFA" w:rsidRPr="00847BB3" w14:paraId="55EC84C8" w14:textId="77777777" w:rsidTr="007834B3">
        <w:trPr>
          <w:trHeight w:hRule="exact" w:val="533"/>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01AD435D" w14:textId="77777777" w:rsidR="00EC4AFA" w:rsidRPr="00847BB3" w:rsidRDefault="00EC4AFA" w:rsidP="00EC4AFA">
            <w:pPr>
              <w:rPr>
                <w:rFonts w:ascii="Arial" w:hAnsi="Arial" w:cs="Arial"/>
                <w:color w:val="000000"/>
                <w:sz w:val="18"/>
                <w:szCs w:val="18"/>
              </w:rPr>
            </w:pPr>
          </w:p>
        </w:tc>
        <w:tc>
          <w:tcPr>
            <w:tcW w:w="2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6EFE0832" w14:textId="77777777" w:rsidR="00EC4AFA" w:rsidRPr="00847BB3" w:rsidRDefault="00EC4AFA" w:rsidP="00EC4AFA">
            <w:pPr>
              <w:numPr>
                <w:ilvl w:val="0"/>
                <w:numId w:val="12"/>
              </w:numPr>
              <w:ind w:left="288" w:hanging="288"/>
              <w:rPr>
                <w:rFonts w:ascii="Arial" w:hAnsi="Arial" w:cs="Arial"/>
                <w:color w:val="000000"/>
                <w:sz w:val="18"/>
                <w:szCs w:val="18"/>
              </w:rPr>
            </w:pPr>
            <w:r w:rsidRPr="00847BB3">
              <w:rPr>
                <w:rFonts w:ascii="Arial" w:hAnsi="Arial" w:cs="Arial"/>
                <w:color w:val="000000"/>
                <w:sz w:val="18"/>
                <w:szCs w:val="18"/>
              </w:rPr>
              <w:t>Check the LPSCR local panel, dosing unit, Reactor and Soot blower panels and confirm all parameters are normal.</w:t>
            </w:r>
          </w:p>
        </w:tc>
        <w:tc>
          <w:tcPr>
            <w:tcW w:w="297" w:type="pct"/>
            <w:tcBorders>
              <w:top w:val="single" w:sz="8" w:space="0" w:color="auto"/>
              <w:left w:val="nil"/>
              <w:bottom w:val="single" w:sz="8" w:space="0" w:color="auto"/>
              <w:right w:val="single" w:sz="8" w:space="0" w:color="auto"/>
            </w:tcBorders>
          </w:tcPr>
          <w:p w14:paraId="228D55F6" w14:textId="77777777" w:rsidR="00EC4AFA" w:rsidRPr="00847BB3" w:rsidRDefault="00EC4AFA" w:rsidP="00EC4AFA">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23278939" w14:textId="77777777" w:rsidR="00EC4AFA" w:rsidRPr="00847BB3" w:rsidRDefault="00EC4AFA" w:rsidP="00EC4AFA">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3EC814CB" w14:textId="77777777" w:rsidR="00EC4AFA" w:rsidRPr="00847BB3" w:rsidRDefault="00EC4AFA" w:rsidP="00EC4AFA">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1CD2755B" w14:textId="77777777" w:rsidR="00EC4AFA" w:rsidRPr="00847BB3" w:rsidRDefault="00EC4AFA" w:rsidP="00EC4AFA">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50ECF415" w14:textId="77777777" w:rsidR="00EC4AFA" w:rsidRPr="00847BB3" w:rsidRDefault="00EC4AFA" w:rsidP="00EC4AFA">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D5CA32B" w14:textId="77777777" w:rsidR="00EC4AFA" w:rsidRPr="00847BB3" w:rsidRDefault="00EC4AFA" w:rsidP="00EC4AFA">
            <w:pPr>
              <w:spacing w:before="96" w:after="96"/>
              <w:rPr>
                <w:rFonts w:ascii="Arial" w:hAnsi="Arial" w:cs="Arial"/>
                <w:sz w:val="18"/>
                <w:szCs w:val="18"/>
              </w:rPr>
            </w:pPr>
          </w:p>
        </w:tc>
      </w:tr>
      <w:tr w:rsidR="00EC4AFA" w:rsidRPr="00847BB3" w14:paraId="2142BAE7" w14:textId="77777777" w:rsidTr="007834B3">
        <w:trPr>
          <w:trHeight w:hRule="exact" w:val="397"/>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6DAED687" w14:textId="77777777" w:rsidR="00EC4AFA" w:rsidRPr="00847BB3" w:rsidRDefault="00EC4AFA" w:rsidP="00EC4AFA">
            <w:pPr>
              <w:rPr>
                <w:rFonts w:ascii="Arial" w:hAnsi="Arial" w:cs="Arial"/>
                <w:color w:val="000000"/>
                <w:sz w:val="18"/>
                <w:szCs w:val="18"/>
              </w:rPr>
            </w:pPr>
          </w:p>
        </w:tc>
        <w:tc>
          <w:tcPr>
            <w:tcW w:w="2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6768EC21" w14:textId="77777777" w:rsidR="00EC4AFA" w:rsidRPr="00847BB3" w:rsidRDefault="00EC4AFA" w:rsidP="00EC4AFA">
            <w:pPr>
              <w:numPr>
                <w:ilvl w:val="0"/>
                <w:numId w:val="12"/>
              </w:numPr>
              <w:ind w:left="288" w:hanging="288"/>
              <w:rPr>
                <w:rFonts w:ascii="Arial" w:hAnsi="Arial" w:cs="Arial"/>
                <w:color w:val="000000"/>
                <w:sz w:val="18"/>
                <w:szCs w:val="18"/>
              </w:rPr>
            </w:pPr>
            <w:r w:rsidRPr="00847BB3">
              <w:rPr>
                <w:rFonts w:ascii="Arial" w:hAnsi="Arial" w:cs="Arial"/>
                <w:color w:val="000000"/>
                <w:sz w:val="18"/>
                <w:szCs w:val="18"/>
              </w:rPr>
              <w:t>Check the urea tank level and LPSCR supply unit.</w:t>
            </w:r>
          </w:p>
        </w:tc>
        <w:tc>
          <w:tcPr>
            <w:tcW w:w="297" w:type="pct"/>
            <w:tcBorders>
              <w:top w:val="single" w:sz="8" w:space="0" w:color="auto"/>
              <w:left w:val="nil"/>
              <w:bottom w:val="single" w:sz="8" w:space="0" w:color="auto"/>
              <w:right w:val="single" w:sz="8" w:space="0" w:color="auto"/>
            </w:tcBorders>
          </w:tcPr>
          <w:p w14:paraId="3F37AE31" w14:textId="77777777" w:rsidR="00EC4AFA" w:rsidRPr="00847BB3" w:rsidRDefault="00EC4AFA" w:rsidP="00EC4AFA">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56225F79" w14:textId="77777777" w:rsidR="00EC4AFA" w:rsidRPr="00847BB3" w:rsidRDefault="00EC4AFA" w:rsidP="00EC4AFA">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7FB57E58" w14:textId="77777777" w:rsidR="00EC4AFA" w:rsidRPr="00847BB3" w:rsidRDefault="00EC4AFA" w:rsidP="00EC4AFA">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70BCEA8E" w14:textId="77777777" w:rsidR="00EC4AFA" w:rsidRPr="00847BB3" w:rsidRDefault="00EC4AFA" w:rsidP="00EC4AFA">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1A7F3BB4" w14:textId="77777777" w:rsidR="00EC4AFA" w:rsidRPr="00847BB3" w:rsidRDefault="00EC4AFA" w:rsidP="00EC4AFA">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E223472" w14:textId="77777777" w:rsidR="00EC4AFA" w:rsidRPr="00847BB3" w:rsidRDefault="00EC4AFA" w:rsidP="00EC4AFA">
            <w:pPr>
              <w:spacing w:before="96" w:after="96"/>
              <w:rPr>
                <w:rFonts w:ascii="Arial" w:hAnsi="Arial" w:cs="Arial"/>
                <w:sz w:val="18"/>
                <w:szCs w:val="18"/>
              </w:rPr>
            </w:pPr>
          </w:p>
        </w:tc>
      </w:tr>
      <w:tr w:rsidR="00EC4AFA" w:rsidRPr="00847BB3" w14:paraId="10AE93FD" w14:textId="77777777" w:rsidTr="00EC4AFA">
        <w:trPr>
          <w:trHeight w:hRule="exact" w:val="576"/>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18090052" w14:textId="77777777" w:rsidR="00EC4AFA" w:rsidRPr="00847BB3" w:rsidRDefault="00EC4AFA" w:rsidP="00EC4AFA">
            <w:pPr>
              <w:rPr>
                <w:rFonts w:ascii="Arial" w:hAnsi="Arial" w:cs="Arial"/>
                <w:color w:val="000000"/>
                <w:sz w:val="18"/>
                <w:szCs w:val="18"/>
              </w:rPr>
            </w:pPr>
          </w:p>
        </w:tc>
        <w:tc>
          <w:tcPr>
            <w:tcW w:w="2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2C5DF972" w14:textId="77777777" w:rsidR="00EC4AFA" w:rsidRPr="00847BB3" w:rsidRDefault="00EC4AFA" w:rsidP="00EC4AFA">
            <w:pPr>
              <w:numPr>
                <w:ilvl w:val="0"/>
                <w:numId w:val="12"/>
              </w:numPr>
              <w:ind w:left="288" w:hanging="288"/>
              <w:rPr>
                <w:rFonts w:ascii="Arial" w:hAnsi="Arial" w:cs="Arial"/>
                <w:color w:val="000000"/>
                <w:sz w:val="18"/>
                <w:szCs w:val="18"/>
              </w:rPr>
            </w:pPr>
            <w:r w:rsidRPr="00847BB3">
              <w:rPr>
                <w:rFonts w:ascii="Arial" w:hAnsi="Arial" w:cs="Arial"/>
                <w:color w:val="000000"/>
                <w:sz w:val="18"/>
                <w:szCs w:val="18"/>
              </w:rPr>
              <w:t>Check HPSCR supply unit and Dosing unit, Venting/Sealing unit.</w:t>
            </w:r>
          </w:p>
        </w:tc>
        <w:tc>
          <w:tcPr>
            <w:tcW w:w="297" w:type="pct"/>
            <w:tcBorders>
              <w:top w:val="single" w:sz="8" w:space="0" w:color="auto"/>
              <w:left w:val="nil"/>
              <w:bottom w:val="single" w:sz="8" w:space="0" w:color="auto"/>
              <w:right w:val="single" w:sz="8" w:space="0" w:color="auto"/>
            </w:tcBorders>
          </w:tcPr>
          <w:p w14:paraId="2C3751F9" w14:textId="77777777" w:rsidR="00EC4AFA" w:rsidRPr="00847BB3" w:rsidRDefault="00EC4AFA" w:rsidP="00EC4AFA">
            <w:pPr>
              <w:spacing w:before="96" w:after="96"/>
              <w:rPr>
                <w:rFonts w:ascii="Arial" w:hAnsi="Arial" w:cs="Arial"/>
                <w:sz w:val="18"/>
                <w:szCs w:val="18"/>
              </w:rPr>
            </w:pPr>
          </w:p>
        </w:tc>
        <w:tc>
          <w:tcPr>
            <w:tcW w:w="314" w:type="pct"/>
            <w:tcBorders>
              <w:top w:val="single" w:sz="8" w:space="0" w:color="auto"/>
              <w:left w:val="single" w:sz="8" w:space="0" w:color="auto"/>
              <w:bottom w:val="single" w:sz="8" w:space="0" w:color="auto"/>
              <w:right w:val="single" w:sz="8" w:space="0" w:color="auto"/>
            </w:tcBorders>
          </w:tcPr>
          <w:p w14:paraId="615082D7" w14:textId="77777777" w:rsidR="00EC4AFA" w:rsidRPr="00847BB3" w:rsidRDefault="00EC4AFA" w:rsidP="00EC4AFA">
            <w:pPr>
              <w:spacing w:before="96" w:after="96"/>
              <w:rPr>
                <w:rFonts w:ascii="Arial" w:hAnsi="Arial" w:cs="Arial"/>
                <w:sz w:val="18"/>
                <w:szCs w:val="18"/>
              </w:rPr>
            </w:pPr>
          </w:p>
        </w:tc>
        <w:tc>
          <w:tcPr>
            <w:tcW w:w="313" w:type="pct"/>
            <w:tcBorders>
              <w:top w:val="single" w:sz="8" w:space="0" w:color="auto"/>
              <w:left w:val="single" w:sz="8" w:space="0" w:color="auto"/>
              <w:bottom w:val="single" w:sz="8" w:space="0" w:color="auto"/>
              <w:right w:val="single" w:sz="8" w:space="0" w:color="auto"/>
            </w:tcBorders>
          </w:tcPr>
          <w:p w14:paraId="68B85396" w14:textId="77777777" w:rsidR="00EC4AFA" w:rsidRPr="00847BB3" w:rsidRDefault="00EC4AFA" w:rsidP="00EC4AFA">
            <w:pPr>
              <w:spacing w:before="96" w:after="96"/>
              <w:rPr>
                <w:rFonts w:ascii="Arial" w:hAnsi="Arial" w:cs="Arial"/>
                <w:sz w:val="18"/>
                <w:szCs w:val="18"/>
              </w:rPr>
            </w:pPr>
          </w:p>
        </w:tc>
        <w:tc>
          <w:tcPr>
            <w:tcW w:w="307" w:type="pct"/>
            <w:tcBorders>
              <w:top w:val="single" w:sz="8" w:space="0" w:color="auto"/>
              <w:left w:val="single" w:sz="8" w:space="0" w:color="auto"/>
              <w:bottom w:val="single" w:sz="8" w:space="0" w:color="auto"/>
              <w:right w:val="single" w:sz="8" w:space="0" w:color="auto"/>
            </w:tcBorders>
          </w:tcPr>
          <w:p w14:paraId="026B8766" w14:textId="77777777" w:rsidR="00EC4AFA" w:rsidRPr="00847BB3" w:rsidRDefault="00EC4AFA" w:rsidP="00EC4AFA">
            <w:pPr>
              <w:spacing w:before="96" w:after="96"/>
              <w:rPr>
                <w:rFonts w:ascii="Arial" w:hAnsi="Arial" w:cs="Arial"/>
                <w:sz w:val="18"/>
                <w:szCs w:val="18"/>
              </w:rPr>
            </w:pPr>
          </w:p>
        </w:tc>
        <w:tc>
          <w:tcPr>
            <w:tcW w:w="344" w:type="pct"/>
            <w:tcBorders>
              <w:top w:val="single" w:sz="8" w:space="0" w:color="auto"/>
              <w:left w:val="single" w:sz="8" w:space="0" w:color="auto"/>
              <w:bottom w:val="single" w:sz="8" w:space="0" w:color="auto"/>
              <w:right w:val="single" w:sz="8" w:space="0" w:color="auto"/>
            </w:tcBorders>
          </w:tcPr>
          <w:p w14:paraId="723608BA" w14:textId="77777777" w:rsidR="00EC4AFA" w:rsidRPr="00847BB3" w:rsidRDefault="00EC4AFA" w:rsidP="00EC4AFA">
            <w:pPr>
              <w:spacing w:before="96" w:after="96"/>
              <w:rPr>
                <w:rFonts w:ascii="Arial" w:hAnsi="Arial" w:cs="Arial"/>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DF9BC03" w14:textId="77777777" w:rsidR="00EC4AFA" w:rsidRPr="00847BB3" w:rsidRDefault="00EC4AFA" w:rsidP="00EC4AFA">
            <w:pPr>
              <w:spacing w:before="96" w:after="96"/>
              <w:rPr>
                <w:rFonts w:ascii="Arial" w:hAnsi="Arial" w:cs="Arial"/>
                <w:sz w:val="18"/>
                <w:szCs w:val="18"/>
              </w:rPr>
            </w:pPr>
          </w:p>
        </w:tc>
      </w:tr>
      <w:tr w:rsidR="00E720F3" w:rsidRPr="00847BB3" w14:paraId="08DC70E2" w14:textId="77777777" w:rsidTr="00111288">
        <w:trPr>
          <w:trHeight w:hRule="exact" w:val="397"/>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146FFCAC" w14:textId="77777777" w:rsidR="00E720F3" w:rsidRPr="00847BB3" w:rsidRDefault="00E720F3" w:rsidP="00144F05">
            <w:pPr>
              <w:numPr>
                <w:ilvl w:val="0"/>
                <w:numId w:val="13"/>
              </w:numPr>
              <w:jc w:val="center"/>
              <w:rPr>
                <w:rFonts w:ascii="Arial" w:hAnsi="Arial" w:cs="Arial"/>
                <w:color w:val="000000"/>
                <w:sz w:val="18"/>
                <w:szCs w:val="18"/>
              </w:rPr>
            </w:pPr>
          </w:p>
        </w:tc>
        <w:tc>
          <w:tcPr>
            <w:tcW w:w="2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273D08F6" w14:textId="77777777" w:rsidR="00E720F3" w:rsidRPr="00847BB3" w:rsidRDefault="00E720F3" w:rsidP="005D13F8">
            <w:pPr>
              <w:rPr>
                <w:rFonts w:ascii="Arial" w:hAnsi="Arial" w:cs="Arial"/>
                <w:color w:val="000000"/>
                <w:sz w:val="18"/>
                <w:szCs w:val="18"/>
              </w:rPr>
            </w:pPr>
            <w:r w:rsidRPr="00847BB3">
              <w:rPr>
                <w:rFonts w:ascii="Arial" w:hAnsi="Arial" w:cs="Arial"/>
                <w:b/>
                <w:bCs/>
                <w:color w:val="000000"/>
                <w:sz w:val="18"/>
                <w:szCs w:val="18"/>
              </w:rPr>
              <w:t>Ship Specific Checks and Tests:</w:t>
            </w:r>
          </w:p>
        </w:tc>
        <w:tc>
          <w:tcPr>
            <w:tcW w:w="297" w:type="pct"/>
            <w:tcBorders>
              <w:top w:val="single" w:sz="8" w:space="0" w:color="auto"/>
              <w:left w:val="nil"/>
              <w:bottom w:val="single" w:sz="8" w:space="0" w:color="auto"/>
              <w:right w:val="single" w:sz="8" w:space="0" w:color="auto"/>
            </w:tcBorders>
          </w:tcPr>
          <w:p w14:paraId="6B8D7ADD" w14:textId="77777777" w:rsidR="00E720F3" w:rsidRPr="00847BB3" w:rsidRDefault="00E720F3" w:rsidP="00111288">
            <w:pPr>
              <w:spacing w:before="96" w:after="96"/>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tcPr>
          <w:p w14:paraId="2DAF64A6" w14:textId="77777777" w:rsidR="00E720F3" w:rsidRPr="00847BB3" w:rsidRDefault="00E720F3" w:rsidP="00111288">
            <w:pPr>
              <w:spacing w:before="96" w:after="96"/>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tcPr>
          <w:p w14:paraId="3CB51197" w14:textId="77777777" w:rsidR="00E720F3" w:rsidRPr="00847BB3" w:rsidRDefault="00E720F3" w:rsidP="00111288">
            <w:pPr>
              <w:spacing w:before="96" w:after="96"/>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tcPr>
          <w:p w14:paraId="0970AD2B" w14:textId="77777777" w:rsidR="00E720F3" w:rsidRPr="00847BB3" w:rsidRDefault="00E720F3" w:rsidP="00111288">
            <w:pPr>
              <w:spacing w:before="96" w:after="96"/>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tcPr>
          <w:p w14:paraId="42AFFFE5" w14:textId="77777777" w:rsidR="00E720F3" w:rsidRPr="00847BB3" w:rsidRDefault="00E720F3" w:rsidP="00111288">
            <w:pPr>
              <w:spacing w:before="96" w:after="96"/>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4F8D3A6" w14:textId="77777777" w:rsidR="00E720F3" w:rsidRPr="00847BB3" w:rsidRDefault="00E720F3" w:rsidP="00111288">
            <w:pPr>
              <w:spacing w:before="96" w:after="96"/>
              <w:rPr>
                <w:rFonts w:ascii="Arial" w:hAnsi="Arial" w:cs="Arial"/>
                <w:color w:val="000000"/>
                <w:sz w:val="18"/>
                <w:szCs w:val="18"/>
              </w:rPr>
            </w:pPr>
          </w:p>
        </w:tc>
      </w:tr>
      <w:tr w:rsidR="00BC6D67" w:rsidRPr="00847BB3" w14:paraId="23695D61" w14:textId="77777777" w:rsidTr="00111288">
        <w:trPr>
          <w:trHeight w:hRule="exact" w:val="397"/>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0BE33F09" w14:textId="77777777" w:rsidR="00BC6D67" w:rsidRPr="00847BB3" w:rsidRDefault="00BC6D67" w:rsidP="00111288">
            <w:pPr>
              <w:rPr>
                <w:rFonts w:ascii="Arial" w:hAnsi="Arial" w:cs="Arial"/>
                <w:color w:val="000000"/>
                <w:sz w:val="18"/>
                <w:szCs w:val="18"/>
              </w:rPr>
            </w:pPr>
          </w:p>
        </w:tc>
        <w:tc>
          <w:tcPr>
            <w:tcW w:w="2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27F5E0D6" w14:textId="77777777" w:rsidR="00BC6D67" w:rsidRPr="00847BB3" w:rsidRDefault="005D13F8" w:rsidP="005D13F8">
            <w:pPr>
              <w:rPr>
                <w:rFonts w:ascii="Arial" w:hAnsi="Arial" w:cs="Arial"/>
                <w:color w:val="000000"/>
                <w:sz w:val="18"/>
                <w:szCs w:val="18"/>
              </w:rPr>
            </w:pPr>
            <w:r w:rsidRPr="00847BB3">
              <w:rPr>
                <w:rFonts w:ascii="Arial" w:hAnsi="Arial" w:cs="Arial"/>
                <w:color w:val="000000"/>
                <w:sz w:val="18"/>
                <w:szCs w:val="18"/>
              </w:rPr>
              <w:t>Check SCR Air compressor, Air bottle and Air dryer.</w:t>
            </w:r>
          </w:p>
        </w:tc>
        <w:tc>
          <w:tcPr>
            <w:tcW w:w="297" w:type="pct"/>
            <w:tcBorders>
              <w:top w:val="single" w:sz="8" w:space="0" w:color="auto"/>
              <w:left w:val="nil"/>
              <w:bottom w:val="single" w:sz="8" w:space="0" w:color="auto"/>
              <w:right w:val="single" w:sz="8" w:space="0" w:color="auto"/>
            </w:tcBorders>
          </w:tcPr>
          <w:p w14:paraId="1EBF3DCC" w14:textId="77777777" w:rsidR="00BC6D67" w:rsidRPr="00847BB3" w:rsidRDefault="00BC6D67" w:rsidP="00111288">
            <w:pPr>
              <w:spacing w:before="96" w:after="96"/>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tcPr>
          <w:p w14:paraId="29B27C99" w14:textId="77777777" w:rsidR="00BC6D67" w:rsidRPr="00847BB3" w:rsidRDefault="00BC6D67" w:rsidP="00111288">
            <w:pPr>
              <w:spacing w:before="96" w:after="96"/>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tcPr>
          <w:p w14:paraId="3F62C9FB" w14:textId="77777777" w:rsidR="00BC6D67" w:rsidRPr="00847BB3" w:rsidRDefault="00BC6D67" w:rsidP="00111288">
            <w:pPr>
              <w:spacing w:before="96" w:after="96"/>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tcPr>
          <w:p w14:paraId="4BEB7833" w14:textId="77777777" w:rsidR="00BC6D67" w:rsidRPr="00847BB3" w:rsidRDefault="00BC6D67" w:rsidP="00111288">
            <w:pPr>
              <w:spacing w:before="96" w:after="96"/>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tcPr>
          <w:p w14:paraId="236F2A73" w14:textId="77777777" w:rsidR="00BC6D67" w:rsidRPr="00847BB3" w:rsidRDefault="00BC6D67" w:rsidP="00111288">
            <w:pPr>
              <w:spacing w:before="96" w:after="96"/>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BC4328" w14:textId="77777777" w:rsidR="00BC6D67" w:rsidRPr="00847BB3" w:rsidRDefault="00BC6D67" w:rsidP="00111288">
            <w:pPr>
              <w:spacing w:before="96" w:after="96"/>
              <w:rPr>
                <w:rFonts w:ascii="Arial" w:hAnsi="Arial" w:cs="Arial"/>
                <w:color w:val="000000"/>
                <w:sz w:val="18"/>
                <w:szCs w:val="18"/>
              </w:rPr>
            </w:pPr>
          </w:p>
        </w:tc>
      </w:tr>
      <w:tr w:rsidR="00BC6D67" w:rsidRPr="00847BB3" w14:paraId="05DF72AC" w14:textId="77777777" w:rsidTr="00111288">
        <w:trPr>
          <w:trHeight w:hRule="exact" w:val="397"/>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1C3011DB" w14:textId="77777777" w:rsidR="00BC6D67" w:rsidRPr="00847BB3" w:rsidRDefault="00BC6D67" w:rsidP="00111288">
            <w:pPr>
              <w:rPr>
                <w:rFonts w:ascii="Arial" w:hAnsi="Arial" w:cs="Arial"/>
                <w:color w:val="000000"/>
                <w:sz w:val="18"/>
                <w:szCs w:val="18"/>
              </w:rPr>
            </w:pPr>
          </w:p>
        </w:tc>
        <w:tc>
          <w:tcPr>
            <w:tcW w:w="2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7B29BA33" w14:textId="77777777" w:rsidR="00BC6D67" w:rsidRPr="00847BB3" w:rsidRDefault="00A00249" w:rsidP="00111288">
            <w:pPr>
              <w:rPr>
                <w:rFonts w:ascii="Arial" w:hAnsi="Arial" w:cs="Arial"/>
                <w:color w:val="000000"/>
                <w:sz w:val="18"/>
                <w:szCs w:val="18"/>
              </w:rPr>
            </w:pPr>
            <w:r w:rsidRPr="00847BB3">
              <w:rPr>
                <w:rFonts w:ascii="Arial" w:hAnsi="Arial" w:cs="Arial"/>
                <w:color w:val="000000"/>
                <w:sz w:val="18"/>
                <w:szCs w:val="18"/>
              </w:rPr>
              <w:t>Check AHU Room</w:t>
            </w:r>
            <w:r w:rsidR="00991726" w:rsidRPr="00847BB3">
              <w:rPr>
                <w:rFonts w:ascii="Arial" w:hAnsi="Arial" w:cs="Arial"/>
                <w:color w:val="000000"/>
                <w:sz w:val="18"/>
                <w:szCs w:val="18"/>
              </w:rPr>
              <w:t>.</w:t>
            </w:r>
            <w:r w:rsidRPr="00847BB3">
              <w:rPr>
                <w:rFonts w:ascii="Arial" w:hAnsi="Arial" w:cs="Arial"/>
                <w:color w:val="000000"/>
                <w:sz w:val="18"/>
                <w:szCs w:val="18"/>
              </w:rPr>
              <w:t xml:space="preserve"> </w:t>
            </w:r>
          </w:p>
        </w:tc>
        <w:tc>
          <w:tcPr>
            <w:tcW w:w="297" w:type="pct"/>
            <w:tcBorders>
              <w:top w:val="single" w:sz="8" w:space="0" w:color="auto"/>
              <w:left w:val="nil"/>
              <w:bottom w:val="single" w:sz="8" w:space="0" w:color="auto"/>
              <w:right w:val="single" w:sz="8" w:space="0" w:color="auto"/>
            </w:tcBorders>
          </w:tcPr>
          <w:p w14:paraId="0AD926D9" w14:textId="77777777" w:rsidR="00BC6D67" w:rsidRPr="00847BB3" w:rsidRDefault="00BC6D67" w:rsidP="00111288">
            <w:pPr>
              <w:spacing w:before="96" w:after="96"/>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tcPr>
          <w:p w14:paraId="47B41119" w14:textId="77777777" w:rsidR="00BC6D67" w:rsidRPr="00847BB3" w:rsidRDefault="00BC6D67" w:rsidP="00111288">
            <w:pPr>
              <w:spacing w:before="96" w:after="96"/>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tcPr>
          <w:p w14:paraId="6200C3BF" w14:textId="77777777" w:rsidR="00BC6D67" w:rsidRPr="00847BB3" w:rsidRDefault="00BC6D67" w:rsidP="00111288">
            <w:pPr>
              <w:spacing w:before="96" w:after="96"/>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tcPr>
          <w:p w14:paraId="52626428" w14:textId="77777777" w:rsidR="00BC6D67" w:rsidRPr="00847BB3" w:rsidRDefault="00BC6D67" w:rsidP="00111288">
            <w:pPr>
              <w:spacing w:before="96" w:after="96"/>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tcPr>
          <w:p w14:paraId="23A93058" w14:textId="77777777" w:rsidR="00BC6D67" w:rsidRPr="00847BB3" w:rsidRDefault="00BC6D67" w:rsidP="00111288">
            <w:pPr>
              <w:spacing w:before="96" w:after="96"/>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CB06355" w14:textId="77777777" w:rsidR="00BC6D67" w:rsidRPr="00847BB3" w:rsidRDefault="00BC6D67" w:rsidP="00111288">
            <w:pPr>
              <w:spacing w:before="96" w:after="96"/>
              <w:rPr>
                <w:rFonts w:ascii="Arial" w:hAnsi="Arial" w:cs="Arial"/>
                <w:color w:val="000000"/>
                <w:sz w:val="18"/>
                <w:szCs w:val="18"/>
              </w:rPr>
            </w:pPr>
          </w:p>
        </w:tc>
      </w:tr>
      <w:tr w:rsidR="00EC4AFA" w:rsidRPr="00847BB3" w14:paraId="10606FE6" w14:textId="77777777" w:rsidTr="00991726">
        <w:trPr>
          <w:trHeight w:hRule="exact" w:val="403"/>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683EEC33" w14:textId="77777777" w:rsidR="00BC6D67" w:rsidRPr="00847BB3" w:rsidRDefault="00BC6D67" w:rsidP="00111288">
            <w:pPr>
              <w:rPr>
                <w:rFonts w:ascii="Arial" w:hAnsi="Arial" w:cs="Arial"/>
                <w:color w:val="000000"/>
                <w:sz w:val="18"/>
                <w:szCs w:val="18"/>
              </w:rPr>
            </w:pPr>
          </w:p>
        </w:tc>
        <w:tc>
          <w:tcPr>
            <w:tcW w:w="2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50F857D0" w14:textId="77777777" w:rsidR="00BC6D67" w:rsidRPr="00847BB3" w:rsidRDefault="00A00249" w:rsidP="00111288">
            <w:pPr>
              <w:rPr>
                <w:rFonts w:ascii="Arial" w:hAnsi="Arial" w:cs="Arial"/>
                <w:color w:val="000000"/>
                <w:sz w:val="18"/>
                <w:szCs w:val="18"/>
              </w:rPr>
            </w:pPr>
            <w:r w:rsidRPr="00847BB3">
              <w:rPr>
                <w:rFonts w:ascii="Arial" w:hAnsi="Arial" w:cs="Arial"/>
                <w:color w:val="000000"/>
                <w:sz w:val="18"/>
                <w:szCs w:val="18"/>
              </w:rPr>
              <w:t>Check sanitary exhaust and sundry exhaust fans</w:t>
            </w:r>
            <w:r w:rsidR="00991726" w:rsidRPr="00847BB3">
              <w:rPr>
                <w:rFonts w:ascii="Arial" w:hAnsi="Arial" w:cs="Arial"/>
                <w:color w:val="000000"/>
                <w:sz w:val="18"/>
                <w:szCs w:val="18"/>
              </w:rPr>
              <w:t>.</w:t>
            </w:r>
          </w:p>
        </w:tc>
        <w:tc>
          <w:tcPr>
            <w:tcW w:w="297" w:type="pct"/>
            <w:tcBorders>
              <w:top w:val="single" w:sz="8" w:space="0" w:color="auto"/>
              <w:left w:val="nil"/>
              <w:bottom w:val="single" w:sz="8" w:space="0" w:color="auto"/>
              <w:right w:val="single" w:sz="8" w:space="0" w:color="auto"/>
            </w:tcBorders>
          </w:tcPr>
          <w:p w14:paraId="624DA6FE" w14:textId="77777777" w:rsidR="00BC6D67" w:rsidRPr="00847BB3" w:rsidRDefault="00BC6D67" w:rsidP="00111288">
            <w:pPr>
              <w:spacing w:before="96" w:after="96"/>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tcPr>
          <w:p w14:paraId="580C55B5" w14:textId="77777777" w:rsidR="00BC6D67" w:rsidRPr="00847BB3" w:rsidRDefault="00BC6D67" w:rsidP="00111288">
            <w:pPr>
              <w:spacing w:before="96" w:after="96"/>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tcPr>
          <w:p w14:paraId="6C40EF1F" w14:textId="77777777" w:rsidR="00BC6D67" w:rsidRPr="00847BB3" w:rsidRDefault="00BC6D67" w:rsidP="00111288">
            <w:pPr>
              <w:spacing w:before="96" w:after="96"/>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tcPr>
          <w:p w14:paraId="12226775" w14:textId="77777777" w:rsidR="00BC6D67" w:rsidRPr="00847BB3" w:rsidRDefault="00BC6D67" w:rsidP="00111288">
            <w:pPr>
              <w:spacing w:before="96" w:after="96"/>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tcPr>
          <w:p w14:paraId="4CE7BC42" w14:textId="77777777" w:rsidR="00BC6D67" w:rsidRPr="00847BB3" w:rsidRDefault="00BC6D67" w:rsidP="00111288">
            <w:pPr>
              <w:spacing w:before="96" w:after="96"/>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12E1820" w14:textId="77777777" w:rsidR="00BC6D67" w:rsidRPr="00847BB3" w:rsidRDefault="00BC6D67" w:rsidP="00111288">
            <w:pPr>
              <w:spacing w:before="96" w:after="96"/>
              <w:rPr>
                <w:rFonts w:ascii="Arial" w:hAnsi="Arial" w:cs="Arial"/>
                <w:color w:val="000000"/>
                <w:sz w:val="18"/>
                <w:szCs w:val="18"/>
              </w:rPr>
            </w:pPr>
          </w:p>
        </w:tc>
      </w:tr>
      <w:tr w:rsidR="00BC6D67" w:rsidRPr="00847BB3" w14:paraId="0E9B1989" w14:textId="77777777" w:rsidTr="00111288">
        <w:trPr>
          <w:trHeight w:hRule="exact" w:val="397"/>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5EB19029" w14:textId="77777777" w:rsidR="00BC6D67" w:rsidRPr="00847BB3" w:rsidRDefault="00BC6D67" w:rsidP="00111288">
            <w:pPr>
              <w:rPr>
                <w:rFonts w:ascii="Arial" w:hAnsi="Arial" w:cs="Arial"/>
                <w:color w:val="000000"/>
                <w:sz w:val="18"/>
                <w:szCs w:val="18"/>
              </w:rPr>
            </w:pPr>
          </w:p>
        </w:tc>
        <w:tc>
          <w:tcPr>
            <w:tcW w:w="2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5CF46B48" w14:textId="77777777" w:rsidR="00BC6D67" w:rsidRPr="00847BB3" w:rsidRDefault="00BC6D67" w:rsidP="00111288">
            <w:pPr>
              <w:rPr>
                <w:rFonts w:ascii="Arial" w:hAnsi="Arial" w:cs="Arial"/>
                <w:color w:val="000000"/>
                <w:sz w:val="18"/>
                <w:szCs w:val="18"/>
              </w:rPr>
            </w:pPr>
          </w:p>
        </w:tc>
        <w:tc>
          <w:tcPr>
            <w:tcW w:w="297" w:type="pct"/>
            <w:tcBorders>
              <w:top w:val="single" w:sz="8" w:space="0" w:color="auto"/>
              <w:left w:val="nil"/>
              <w:bottom w:val="single" w:sz="8" w:space="0" w:color="auto"/>
              <w:right w:val="single" w:sz="8" w:space="0" w:color="auto"/>
            </w:tcBorders>
          </w:tcPr>
          <w:p w14:paraId="27C482B3" w14:textId="77777777" w:rsidR="00BC6D67" w:rsidRPr="00847BB3" w:rsidRDefault="00BC6D67" w:rsidP="00111288">
            <w:pPr>
              <w:spacing w:before="96" w:after="96"/>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tcPr>
          <w:p w14:paraId="38D6C2D4" w14:textId="77777777" w:rsidR="00BC6D67" w:rsidRPr="00847BB3" w:rsidRDefault="00BC6D67" w:rsidP="00111288">
            <w:pPr>
              <w:spacing w:before="96" w:after="96"/>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tcPr>
          <w:p w14:paraId="21FD0287" w14:textId="77777777" w:rsidR="00BC6D67" w:rsidRPr="00847BB3" w:rsidRDefault="00BC6D67" w:rsidP="00111288">
            <w:pPr>
              <w:spacing w:before="96" w:after="96"/>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tcPr>
          <w:p w14:paraId="0256C1C6" w14:textId="77777777" w:rsidR="00BC6D67" w:rsidRPr="00847BB3" w:rsidRDefault="00BC6D67" w:rsidP="00111288">
            <w:pPr>
              <w:spacing w:before="96" w:after="96"/>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tcPr>
          <w:p w14:paraId="55547C68" w14:textId="77777777" w:rsidR="00BC6D67" w:rsidRPr="00847BB3" w:rsidRDefault="00BC6D67" w:rsidP="00111288">
            <w:pPr>
              <w:spacing w:before="96" w:after="96"/>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5357375" w14:textId="77777777" w:rsidR="00BC6D67" w:rsidRPr="00847BB3" w:rsidRDefault="00BC6D67" w:rsidP="00111288">
            <w:pPr>
              <w:spacing w:before="96" w:after="96"/>
              <w:rPr>
                <w:rFonts w:ascii="Arial" w:hAnsi="Arial" w:cs="Arial"/>
                <w:color w:val="000000"/>
                <w:sz w:val="18"/>
                <w:szCs w:val="18"/>
              </w:rPr>
            </w:pPr>
          </w:p>
        </w:tc>
      </w:tr>
      <w:tr w:rsidR="00BC6D67" w:rsidRPr="00847BB3" w14:paraId="3935BCA5" w14:textId="77777777" w:rsidTr="00111288">
        <w:trPr>
          <w:trHeight w:hRule="exact" w:val="397"/>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6F2F61ED" w14:textId="77777777" w:rsidR="00BC6D67" w:rsidRPr="00847BB3" w:rsidRDefault="00BC6D67" w:rsidP="00111288">
            <w:pPr>
              <w:rPr>
                <w:rFonts w:ascii="Arial" w:hAnsi="Arial" w:cs="Arial"/>
                <w:color w:val="000000"/>
                <w:sz w:val="18"/>
                <w:szCs w:val="18"/>
              </w:rPr>
            </w:pPr>
          </w:p>
        </w:tc>
        <w:tc>
          <w:tcPr>
            <w:tcW w:w="2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07CCB40B" w14:textId="77777777" w:rsidR="00BC6D67" w:rsidRPr="00847BB3" w:rsidRDefault="00BC6D67" w:rsidP="00111288">
            <w:pPr>
              <w:rPr>
                <w:rFonts w:ascii="Arial" w:hAnsi="Arial" w:cs="Arial"/>
                <w:color w:val="000000"/>
                <w:sz w:val="18"/>
                <w:szCs w:val="18"/>
              </w:rPr>
            </w:pPr>
          </w:p>
        </w:tc>
        <w:tc>
          <w:tcPr>
            <w:tcW w:w="297" w:type="pct"/>
            <w:tcBorders>
              <w:top w:val="single" w:sz="8" w:space="0" w:color="auto"/>
              <w:left w:val="nil"/>
              <w:bottom w:val="single" w:sz="8" w:space="0" w:color="auto"/>
              <w:right w:val="single" w:sz="8" w:space="0" w:color="auto"/>
            </w:tcBorders>
          </w:tcPr>
          <w:p w14:paraId="5323AFAF" w14:textId="77777777" w:rsidR="00BC6D67" w:rsidRPr="00847BB3" w:rsidRDefault="00BC6D67" w:rsidP="00111288">
            <w:pPr>
              <w:spacing w:before="96" w:after="96"/>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tcPr>
          <w:p w14:paraId="1B17B46D" w14:textId="77777777" w:rsidR="00BC6D67" w:rsidRPr="00847BB3" w:rsidRDefault="00BC6D67" w:rsidP="00111288">
            <w:pPr>
              <w:spacing w:before="96" w:after="96"/>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tcPr>
          <w:p w14:paraId="777189FE" w14:textId="77777777" w:rsidR="00BC6D67" w:rsidRPr="00847BB3" w:rsidRDefault="00BC6D67" w:rsidP="00111288">
            <w:pPr>
              <w:spacing w:before="96" w:after="96"/>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tcPr>
          <w:p w14:paraId="59C7D1A7" w14:textId="77777777" w:rsidR="00BC6D67" w:rsidRPr="00847BB3" w:rsidRDefault="00BC6D67" w:rsidP="00111288">
            <w:pPr>
              <w:spacing w:before="96" w:after="96"/>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tcPr>
          <w:p w14:paraId="61C2E196" w14:textId="77777777" w:rsidR="00BC6D67" w:rsidRPr="00847BB3" w:rsidRDefault="00BC6D67" w:rsidP="00111288">
            <w:pPr>
              <w:spacing w:before="96" w:after="96"/>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C55233E" w14:textId="77777777" w:rsidR="00BC6D67" w:rsidRPr="00847BB3" w:rsidRDefault="00BC6D67" w:rsidP="00111288">
            <w:pPr>
              <w:spacing w:before="96" w:after="96"/>
              <w:rPr>
                <w:rFonts w:ascii="Arial" w:hAnsi="Arial" w:cs="Arial"/>
                <w:color w:val="000000"/>
                <w:sz w:val="18"/>
                <w:szCs w:val="18"/>
              </w:rPr>
            </w:pPr>
          </w:p>
        </w:tc>
      </w:tr>
      <w:tr w:rsidR="00BC6D67" w:rsidRPr="00847BB3" w14:paraId="5168EDE9" w14:textId="77777777" w:rsidTr="00111288">
        <w:trPr>
          <w:trHeight w:hRule="exact" w:val="397"/>
        </w:trPr>
        <w:tc>
          <w:tcPr>
            <w:tcW w:w="2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5D92C57B" w14:textId="77777777" w:rsidR="00BC6D67" w:rsidRPr="00847BB3" w:rsidRDefault="00BC6D67" w:rsidP="00111288">
            <w:pPr>
              <w:rPr>
                <w:rFonts w:ascii="Arial" w:hAnsi="Arial" w:cs="Arial"/>
                <w:color w:val="000000"/>
                <w:sz w:val="18"/>
                <w:szCs w:val="18"/>
              </w:rPr>
            </w:pPr>
          </w:p>
        </w:tc>
        <w:tc>
          <w:tcPr>
            <w:tcW w:w="28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62AEDAB8" w14:textId="77777777" w:rsidR="00BC6D67" w:rsidRPr="00847BB3" w:rsidRDefault="00BC6D67" w:rsidP="00111288">
            <w:pPr>
              <w:rPr>
                <w:rFonts w:ascii="Arial" w:hAnsi="Arial" w:cs="Arial"/>
                <w:color w:val="000000"/>
                <w:sz w:val="18"/>
                <w:szCs w:val="18"/>
              </w:rPr>
            </w:pPr>
          </w:p>
        </w:tc>
        <w:tc>
          <w:tcPr>
            <w:tcW w:w="297" w:type="pct"/>
            <w:tcBorders>
              <w:top w:val="single" w:sz="8" w:space="0" w:color="auto"/>
              <w:left w:val="nil"/>
              <w:bottom w:val="single" w:sz="8" w:space="0" w:color="auto"/>
              <w:right w:val="single" w:sz="8" w:space="0" w:color="auto"/>
            </w:tcBorders>
          </w:tcPr>
          <w:p w14:paraId="6909B948" w14:textId="77777777" w:rsidR="00BC6D67" w:rsidRPr="00847BB3" w:rsidRDefault="00BC6D67" w:rsidP="00111288">
            <w:pPr>
              <w:spacing w:before="96" w:after="96"/>
              <w:rPr>
                <w:rFonts w:ascii="Arial" w:hAnsi="Arial" w:cs="Arial"/>
                <w:color w:val="000000"/>
                <w:sz w:val="18"/>
                <w:szCs w:val="18"/>
              </w:rPr>
            </w:pPr>
          </w:p>
        </w:tc>
        <w:tc>
          <w:tcPr>
            <w:tcW w:w="314" w:type="pct"/>
            <w:tcBorders>
              <w:top w:val="single" w:sz="8" w:space="0" w:color="auto"/>
              <w:left w:val="single" w:sz="8" w:space="0" w:color="auto"/>
              <w:bottom w:val="single" w:sz="8" w:space="0" w:color="auto"/>
              <w:right w:val="single" w:sz="8" w:space="0" w:color="auto"/>
            </w:tcBorders>
          </w:tcPr>
          <w:p w14:paraId="3515E356" w14:textId="77777777" w:rsidR="00BC6D67" w:rsidRPr="00847BB3" w:rsidRDefault="00BC6D67" w:rsidP="00111288">
            <w:pPr>
              <w:spacing w:before="96" w:after="96"/>
              <w:rPr>
                <w:rFonts w:ascii="Arial" w:hAnsi="Arial" w:cs="Arial"/>
                <w:color w:val="000000"/>
                <w:sz w:val="18"/>
                <w:szCs w:val="18"/>
              </w:rPr>
            </w:pPr>
          </w:p>
        </w:tc>
        <w:tc>
          <w:tcPr>
            <w:tcW w:w="313" w:type="pct"/>
            <w:tcBorders>
              <w:top w:val="single" w:sz="8" w:space="0" w:color="auto"/>
              <w:left w:val="single" w:sz="8" w:space="0" w:color="auto"/>
              <w:bottom w:val="single" w:sz="8" w:space="0" w:color="auto"/>
              <w:right w:val="single" w:sz="8" w:space="0" w:color="auto"/>
            </w:tcBorders>
          </w:tcPr>
          <w:p w14:paraId="23BF2E77" w14:textId="77777777" w:rsidR="00BC6D67" w:rsidRPr="00847BB3" w:rsidRDefault="00BC6D67" w:rsidP="00111288">
            <w:pPr>
              <w:spacing w:before="96" w:after="96"/>
              <w:rPr>
                <w:rFonts w:ascii="Arial" w:hAnsi="Arial" w:cs="Arial"/>
                <w:color w:val="000000"/>
                <w:sz w:val="18"/>
                <w:szCs w:val="18"/>
              </w:rPr>
            </w:pPr>
          </w:p>
        </w:tc>
        <w:tc>
          <w:tcPr>
            <w:tcW w:w="307" w:type="pct"/>
            <w:tcBorders>
              <w:top w:val="single" w:sz="8" w:space="0" w:color="auto"/>
              <w:left w:val="single" w:sz="8" w:space="0" w:color="auto"/>
              <w:bottom w:val="single" w:sz="8" w:space="0" w:color="auto"/>
              <w:right w:val="single" w:sz="8" w:space="0" w:color="auto"/>
            </w:tcBorders>
          </w:tcPr>
          <w:p w14:paraId="786644FF" w14:textId="77777777" w:rsidR="00BC6D67" w:rsidRPr="00847BB3" w:rsidRDefault="00BC6D67" w:rsidP="00111288">
            <w:pPr>
              <w:spacing w:before="96" w:after="96"/>
              <w:rPr>
                <w:rFonts w:ascii="Arial" w:hAnsi="Arial" w:cs="Arial"/>
                <w:color w:val="000000"/>
                <w:sz w:val="18"/>
                <w:szCs w:val="18"/>
              </w:rPr>
            </w:pPr>
          </w:p>
        </w:tc>
        <w:tc>
          <w:tcPr>
            <w:tcW w:w="344" w:type="pct"/>
            <w:tcBorders>
              <w:top w:val="single" w:sz="8" w:space="0" w:color="auto"/>
              <w:left w:val="single" w:sz="8" w:space="0" w:color="auto"/>
              <w:bottom w:val="single" w:sz="8" w:space="0" w:color="auto"/>
              <w:right w:val="single" w:sz="8" w:space="0" w:color="auto"/>
            </w:tcBorders>
          </w:tcPr>
          <w:p w14:paraId="0671EC91" w14:textId="77777777" w:rsidR="00BC6D67" w:rsidRPr="00847BB3" w:rsidRDefault="00BC6D67" w:rsidP="00111288">
            <w:pPr>
              <w:spacing w:before="96" w:after="96"/>
              <w:rPr>
                <w:rFonts w:ascii="Arial" w:hAnsi="Arial" w:cs="Arial"/>
                <w:color w:val="000000"/>
                <w:sz w:val="18"/>
                <w:szCs w:val="18"/>
              </w:rPr>
            </w:pPr>
          </w:p>
        </w:tc>
        <w:tc>
          <w:tcPr>
            <w:tcW w:w="292"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B8D28F4" w14:textId="77777777" w:rsidR="00BC6D67" w:rsidRPr="00847BB3" w:rsidRDefault="00BC6D67" w:rsidP="00111288">
            <w:pPr>
              <w:spacing w:before="96" w:after="96"/>
              <w:rPr>
                <w:rFonts w:ascii="Arial" w:hAnsi="Arial" w:cs="Arial"/>
                <w:color w:val="000000"/>
                <w:sz w:val="18"/>
                <w:szCs w:val="18"/>
              </w:rPr>
            </w:pPr>
          </w:p>
        </w:tc>
      </w:tr>
    </w:tbl>
    <w:p w14:paraId="417BD23F" w14:textId="77777777" w:rsidR="00BC6D67" w:rsidRPr="00847BB3" w:rsidRDefault="00BC6D67">
      <w:bookmarkStart w:id="2" w:name="_Hlk48651867"/>
    </w:p>
    <w:p w14:paraId="463D831E" w14:textId="77777777" w:rsidR="00BC6D67" w:rsidRPr="00847BB3" w:rsidRDefault="00BC6D67"/>
    <w:bookmarkEnd w:id="2"/>
    <w:p w14:paraId="40DBF3A2" w14:textId="77777777" w:rsidR="00AD0EF0" w:rsidRPr="00847BB3" w:rsidRDefault="00AD0EF0" w:rsidP="00AD0EF0">
      <w:pPr>
        <w:rPr>
          <w:rFonts w:ascii="Arial" w:hAnsi="Arial" w:cs="Arial"/>
          <w:sz w:val="18"/>
          <w:szCs w:val="18"/>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720"/>
        <w:gridCol w:w="3510"/>
        <w:gridCol w:w="3510"/>
      </w:tblGrid>
      <w:tr w:rsidR="00AD0EF0" w:rsidRPr="00847BB3" w14:paraId="11434A1E" w14:textId="77777777" w:rsidTr="0086092D">
        <w:trPr>
          <w:trHeight w:val="403"/>
        </w:trPr>
        <w:tc>
          <w:tcPr>
            <w:tcW w:w="1548" w:type="dxa"/>
            <w:shd w:val="clear" w:color="auto" w:fill="F2F2F2"/>
            <w:vAlign w:val="bottom"/>
          </w:tcPr>
          <w:p w14:paraId="511E709B" w14:textId="77777777" w:rsidR="00AD0EF0" w:rsidRPr="00847BB3" w:rsidRDefault="00AD0EF0" w:rsidP="00991726">
            <w:pPr>
              <w:spacing w:before="120" w:after="120"/>
              <w:rPr>
                <w:rFonts w:ascii="Arial" w:hAnsi="Arial" w:cs="Arial"/>
                <w:b/>
                <w:bCs/>
                <w:sz w:val="18"/>
                <w:szCs w:val="18"/>
              </w:rPr>
            </w:pPr>
            <w:r w:rsidRPr="00847BB3">
              <w:rPr>
                <w:rFonts w:ascii="Arial" w:hAnsi="Arial" w:cs="Arial"/>
                <w:b/>
                <w:bCs/>
                <w:sz w:val="18"/>
                <w:szCs w:val="18"/>
              </w:rPr>
              <w:t>Watch Period</w:t>
            </w:r>
          </w:p>
        </w:tc>
        <w:tc>
          <w:tcPr>
            <w:tcW w:w="720" w:type="dxa"/>
            <w:shd w:val="clear" w:color="auto" w:fill="F2F2F2"/>
            <w:vAlign w:val="bottom"/>
          </w:tcPr>
          <w:p w14:paraId="17D2D396" w14:textId="77777777" w:rsidR="00AD0EF0" w:rsidRPr="00847BB3" w:rsidRDefault="00AD0EF0" w:rsidP="00991726">
            <w:pPr>
              <w:spacing w:before="120" w:after="120"/>
              <w:jc w:val="center"/>
              <w:rPr>
                <w:rFonts w:ascii="Arial" w:hAnsi="Arial" w:cs="Arial"/>
                <w:b/>
                <w:bCs/>
                <w:sz w:val="18"/>
                <w:szCs w:val="18"/>
              </w:rPr>
            </w:pPr>
            <w:r w:rsidRPr="00847BB3">
              <w:rPr>
                <w:rFonts w:ascii="Arial" w:hAnsi="Arial" w:cs="Arial"/>
                <w:b/>
                <w:bCs/>
                <w:sz w:val="18"/>
                <w:szCs w:val="18"/>
              </w:rPr>
              <w:t>Code</w:t>
            </w:r>
          </w:p>
        </w:tc>
        <w:tc>
          <w:tcPr>
            <w:tcW w:w="3510" w:type="dxa"/>
            <w:shd w:val="clear" w:color="auto" w:fill="F2F2F2"/>
            <w:vAlign w:val="bottom"/>
          </w:tcPr>
          <w:p w14:paraId="0E0BDCD7" w14:textId="77777777" w:rsidR="00AD0EF0" w:rsidRPr="00847BB3" w:rsidRDefault="00AD0EF0" w:rsidP="00991726">
            <w:pPr>
              <w:spacing w:before="120" w:after="120"/>
              <w:rPr>
                <w:rFonts w:ascii="Arial" w:hAnsi="Arial" w:cs="Arial"/>
                <w:b/>
                <w:bCs/>
                <w:sz w:val="18"/>
                <w:szCs w:val="18"/>
              </w:rPr>
            </w:pPr>
            <w:r w:rsidRPr="00847BB3">
              <w:rPr>
                <w:rFonts w:ascii="Arial" w:hAnsi="Arial" w:cs="Arial"/>
                <w:b/>
                <w:bCs/>
                <w:sz w:val="18"/>
                <w:szCs w:val="18"/>
              </w:rPr>
              <w:t>Off Duty Engineer Signature</w:t>
            </w:r>
          </w:p>
        </w:tc>
        <w:tc>
          <w:tcPr>
            <w:tcW w:w="3510" w:type="dxa"/>
            <w:shd w:val="clear" w:color="auto" w:fill="F2F2F2"/>
            <w:vAlign w:val="bottom"/>
          </w:tcPr>
          <w:p w14:paraId="7823D22F" w14:textId="77777777" w:rsidR="00AD0EF0" w:rsidRPr="00847BB3" w:rsidRDefault="00AD0EF0" w:rsidP="00991726">
            <w:pPr>
              <w:spacing w:before="120" w:after="120"/>
              <w:rPr>
                <w:rFonts w:ascii="Arial" w:hAnsi="Arial" w:cs="Arial"/>
                <w:b/>
                <w:bCs/>
                <w:sz w:val="18"/>
                <w:szCs w:val="18"/>
              </w:rPr>
            </w:pPr>
            <w:r w:rsidRPr="00847BB3">
              <w:rPr>
                <w:rFonts w:ascii="Arial" w:hAnsi="Arial" w:cs="Arial"/>
                <w:b/>
                <w:bCs/>
                <w:sz w:val="18"/>
                <w:szCs w:val="18"/>
              </w:rPr>
              <w:t>On Duty Engineer Signature</w:t>
            </w:r>
          </w:p>
        </w:tc>
      </w:tr>
      <w:tr w:rsidR="00AD0EF0" w:rsidRPr="00847BB3" w14:paraId="3253A949" w14:textId="77777777" w:rsidTr="0086092D">
        <w:trPr>
          <w:trHeight w:val="403"/>
        </w:trPr>
        <w:tc>
          <w:tcPr>
            <w:tcW w:w="1548" w:type="dxa"/>
            <w:shd w:val="clear" w:color="auto" w:fill="auto"/>
            <w:vAlign w:val="bottom"/>
          </w:tcPr>
          <w:p w14:paraId="5D7F09E2" w14:textId="77777777" w:rsidR="00AD0EF0" w:rsidRPr="00847BB3" w:rsidRDefault="00AD0EF0" w:rsidP="00991726">
            <w:pPr>
              <w:spacing w:before="60" w:after="60"/>
              <w:rPr>
                <w:rFonts w:ascii="Arial" w:hAnsi="Arial" w:cs="Arial"/>
                <w:sz w:val="18"/>
                <w:szCs w:val="18"/>
              </w:rPr>
            </w:pPr>
          </w:p>
        </w:tc>
        <w:tc>
          <w:tcPr>
            <w:tcW w:w="720" w:type="dxa"/>
            <w:shd w:val="clear" w:color="auto" w:fill="auto"/>
            <w:vAlign w:val="center"/>
          </w:tcPr>
          <w:p w14:paraId="6DAB0AA6" w14:textId="77777777" w:rsidR="00AD0EF0" w:rsidRPr="00847BB3" w:rsidRDefault="00AD0EF0" w:rsidP="00991726">
            <w:pPr>
              <w:spacing w:before="60" w:after="60"/>
              <w:jc w:val="center"/>
              <w:rPr>
                <w:rFonts w:ascii="Arial" w:hAnsi="Arial" w:cs="Arial"/>
                <w:sz w:val="18"/>
                <w:szCs w:val="18"/>
              </w:rPr>
            </w:pPr>
            <w:r w:rsidRPr="00847BB3">
              <w:rPr>
                <w:rFonts w:ascii="Arial" w:hAnsi="Arial" w:cs="Arial"/>
                <w:sz w:val="18"/>
                <w:szCs w:val="18"/>
              </w:rPr>
              <w:t>1</w:t>
            </w:r>
          </w:p>
        </w:tc>
        <w:tc>
          <w:tcPr>
            <w:tcW w:w="3510" w:type="dxa"/>
            <w:shd w:val="clear" w:color="auto" w:fill="auto"/>
            <w:vAlign w:val="bottom"/>
          </w:tcPr>
          <w:p w14:paraId="55C4838E" w14:textId="77777777" w:rsidR="00AD0EF0" w:rsidRPr="00847BB3" w:rsidRDefault="00AD0EF0" w:rsidP="00991726">
            <w:pPr>
              <w:spacing w:before="60" w:after="60"/>
              <w:rPr>
                <w:rFonts w:ascii="Arial" w:hAnsi="Arial" w:cs="Arial"/>
                <w:sz w:val="18"/>
                <w:szCs w:val="18"/>
              </w:rPr>
            </w:pPr>
          </w:p>
        </w:tc>
        <w:tc>
          <w:tcPr>
            <w:tcW w:w="3510" w:type="dxa"/>
            <w:shd w:val="clear" w:color="auto" w:fill="auto"/>
            <w:vAlign w:val="bottom"/>
          </w:tcPr>
          <w:p w14:paraId="6EF7C529" w14:textId="77777777" w:rsidR="00AD0EF0" w:rsidRPr="00847BB3" w:rsidRDefault="00AD0EF0" w:rsidP="00991726">
            <w:pPr>
              <w:spacing w:before="60" w:after="60"/>
              <w:rPr>
                <w:rFonts w:ascii="Arial" w:hAnsi="Arial" w:cs="Arial"/>
                <w:sz w:val="18"/>
                <w:szCs w:val="18"/>
              </w:rPr>
            </w:pPr>
          </w:p>
        </w:tc>
      </w:tr>
      <w:tr w:rsidR="00AD0EF0" w:rsidRPr="00847BB3" w14:paraId="30453526" w14:textId="77777777" w:rsidTr="0086092D">
        <w:trPr>
          <w:trHeight w:val="403"/>
        </w:trPr>
        <w:tc>
          <w:tcPr>
            <w:tcW w:w="1548" w:type="dxa"/>
            <w:shd w:val="clear" w:color="auto" w:fill="auto"/>
            <w:vAlign w:val="bottom"/>
          </w:tcPr>
          <w:p w14:paraId="4E9224DE" w14:textId="77777777" w:rsidR="00AD0EF0" w:rsidRPr="00847BB3" w:rsidRDefault="00AD0EF0" w:rsidP="00991726">
            <w:pPr>
              <w:spacing w:before="60" w:after="60"/>
              <w:rPr>
                <w:rFonts w:ascii="Arial" w:hAnsi="Arial" w:cs="Arial"/>
                <w:sz w:val="18"/>
                <w:szCs w:val="18"/>
              </w:rPr>
            </w:pPr>
          </w:p>
        </w:tc>
        <w:tc>
          <w:tcPr>
            <w:tcW w:w="720" w:type="dxa"/>
            <w:shd w:val="clear" w:color="auto" w:fill="auto"/>
            <w:vAlign w:val="center"/>
          </w:tcPr>
          <w:p w14:paraId="579D4033" w14:textId="77777777" w:rsidR="00AD0EF0" w:rsidRPr="00847BB3" w:rsidRDefault="00AD0EF0" w:rsidP="00991726">
            <w:pPr>
              <w:spacing w:before="60" w:after="60"/>
              <w:jc w:val="center"/>
              <w:rPr>
                <w:rFonts w:ascii="Arial" w:hAnsi="Arial" w:cs="Arial"/>
                <w:sz w:val="18"/>
                <w:szCs w:val="18"/>
              </w:rPr>
            </w:pPr>
            <w:r w:rsidRPr="00847BB3">
              <w:rPr>
                <w:rFonts w:ascii="Arial" w:hAnsi="Arial" w:cs="Arial"/>
                <w:sz w:val="18"/>
                <w:szCs w:val="18"/>
              </w:rPr>
              <w:t>2</w:t>
            </w:r>
          </w:p>
        </w:tc>
        <w:tc>
          <w:tcPr>
            <w:tcW w:w="3510" w:type="dxa"/>
            <w:shd w:val="clear" w:color="auto" w:fill="auto"/>
            <w:vAlign w:val="bottom"/>
          </w:tcPr>
          <w:p w14:paraId="46B4BF6A" w14:textId="77777777" w:rsidR="00AD0EF0" w:rsidRPr="00847BB3" w:rsidRDefault="00AD0EF0" w:rsidP="00991726">
            <w:pPr>
              <w:spacing w:before="60" w:after="60"/>
              <w:rPr>
                <w:rFonts w:ascii="Arial" w:hAnsi="Arial" w:cs="Arial"/>
                <w:sz w:val="18"/>
                <w:szCs w:val="18"/>
              </w:rPr>
            </w:pPr>
          </w:p>
        </w:tc>
        <w:tc>
          <w:tcPr>
            <w:tcW w:w="3510" w:type="dxa"/>
            <w:shd w:val="clear" w:color="auto" w:fill="auto"/>
            <w:vAlign w:val="bottom"/>
          </w:tcPr>
          <w:p w14:paraId="1F202C03" w14:textId="77777777" w:rsidR="00AD0EF0" w:rsidRPr="00847BB3" w:rsidRDefault="00AD0EF0" w:rsidP="00991726">
            <w:pPr>
              <w:spacing w:before="60" w:after="60"/>
              <w:rPr>
                <w:rFonts w:ascii="Arial" w:hAnsi="Arial" w:cs="Arial"/>
                <w:sz w:val="18"/>
                <w:szCs w:val="18"/>
              </w:rPr>
            </w:pPr>
          </w:p>
        </w:tc>
      </w:tr>
      <w:tr w:rsidR="00AD0EF0" w:rsidRPr="00847BB3" w14:paraId="455E420A" w14:textId="77777777" w:rsidTr="0086092D">
        <w:trPr>
          <w:trHeight w:val="403"/>
        </w:trPr>
        <w:tc>
          <w:tcPr>
            <w:tcW w:w="1548" w:type="dxa"/>
            <w:shd w:val="clear" w:color="auto" w:fill="auto"/>
            <w:vAlign w:val="bottom"/>
          </w:tcPr>
          <w:p w14:paraId="6A14C646" w14:textId="77777777" w:rsidR="00AD0EF0" w:rsidRPr="00847BB3" w:rsidRDefault="00AD0EF0" w:rsidP="00991726">
            <w:pPr>
              <w:rPr>
                <w:rFonts w:ascii="Arial" w:hAnsi="Arial" w:cs="Arial"/>
                <w:sz w:val="18"/>
                <w:szCs w:val="18"/>
              </w:rPr>
            </w:pPr>
          </w:p>
        </w:tc>
        <w:tc>
          <w:tcPr>
            <w:tcW w:w="720" w:type="dxa"/>
            <w:shd w:val="clear" w:color="auto" w:fill="auto"/>
            <w:vAlign w:val="center"/>
          </w:tcPr>
          <w:p w14:paraId="3A07529B" w14:textId="77777777" w:rsidR="00AD0EF0" w:rsidRPr="00847BB3" w:rsidRDefault="00AD0EF0" w:rsidP="00991726">
            <w:pPr>
              <w:jc w:val="center"/>
              <w:rPr>
                <w:rFonts w:ascii="Arial" w:hAnsi="Arial" w:cs="Arial"/>
                <w:sz w:val="18"/>
                <w:szCs w:val="18"/>
              </w:rPr>
            </w:pPr>
            <w:r w:rsidRPr="00847BB3">
              <w:rPr>
                <w:rFonts w:ascii="Arial" w:hAnsi="Arial" w:cs="Arial"/>
                <w:sz w:val="18"/>
                <w:szCs w:val="18"/>
              </w:rPr>
              <w:t>3</w:t>
            </w:r>
          </w:p>
        </w:tc>
        <w:tc>
          <w:tcPr>
            <w:tcW w:w="3510" w:type="dxa"/>
            <w:shd w:val="clear" w:color="auto" w:fill="auto"/>
            <w:vAlign w:val="bottom"/>
          </w:tcPr>
          <w:p w14:paraId="45F8E2B8" w14:textId="77777777" w:rsidR="00AD0EF0" w:rsidRPr="00847BB3" w:rsidRDefault="00AD0EF0" w:rsidP="00991726">
            <w:pPr>
              <w:rPr>
                <w:rFonts w:ascii="Arial" w:hAnsi="Arial" w:cs="Arial"/>
                <w:sz w:val="18"/>
                <w:szCs w:val="18"/>
              </w:rPr>
            </w:pPr>
          </w:p>
        </w:tc>
        <w:tc>
          <w:tcPr>
            <w:tcW w:w="3510" w:type="dxa"/>
            <w:shd w:val="clear" w:color="auto" w:fill="auto"/>
            <w:vAlign w:val="bottom"/>
          </w:tcPr>
          <w:p w14:paraId="781E8196" w14:textId="77777777" w:rsidR="00AD0EF0" w:rsidRPr="00847BB3" w:rsidRDefault="00AD0EF0" w:rsidP="00991726">
            <w:pPr>
              <w:rPr>
                <w:rFonts w:ascii="Arial" w:hAnsi="Arial" w:cs="Arial"/>
                <w:sz w:val="18"/>
                <w:szCs w:val="18"/>
              </w:rPr>
            </w:pPr>
          </w:p>
        </w:tc>
      </w:tr>
      <w:tr w:rsidR="00AD0EF0" w:rsidRPr="00847BB3" w14:paraId="7CE60391" w14:textId="77777777" w:rsidTr="0086092D">
        <w:trPr>
          <w:trHeight w:val="403"/>
        </w:trPr>
        <w:tc>
          <w:tcPr>
            <w:tcW w:w="1548" w:type="dxa"/>
            <w:shd w:val="clear" w:color="auto" w:fill="auto"/>
            <w:vAlign w:val="bottom"/>
          </w:tcPr>
          <w:p w14:paraId="4C185EDC" w14:textId="77777777" w:rsidR="00AD0EF0" w:rsidRPr="00847BB3" w:rsidRDefault="00AD0EF0" w:rsidP="00991726">
            <w:pPr>
              <w:rPr>
                <w:rFonts w:ascii="Arial" w:hAnsi="Arial" w:cs="Arial"/>
                <w:sz w:val="18"/>
                <w:szCs w:val="18"/>
              </w:rPr>
            </w:pPr>
          </w:p>
        </w:tc>
        <w:tc>
          <w:tcPr>
            <w:tcW w:w="720" w:type="dxa"/>
            <w:shd w:val="clear" w:color="auto" w:fill="auto"/>
            <w:vAlign w:val="center"/>
          </w:tcPr>
          <w:p w14:paraId="5DFC06F8" w14:textId="77777777" w:rsidR="00AD0EF0" w:rsidRPr="00847BB3" w:rsidRDefault="00AD0EF0" w:rsidP="00991726">
            <w:pPr>
              <w:jc w:val="center"/>
              <w:rPr>
                <w:rFonts w:ascii="Arial" w:hAnsi="Arial" w:cs="Arial"/>
                <w:sz w:val="18"/>
                <w:szCs w:val="18"/>
              </w:rPr>
            </w:pPr>
            <w:r w:rsidRPr="00847BB3">
              <w:rPr>
                <w:rFonts w:ascii="Arial" w:hAnsi="Arial" w:cs="Arial"/>
                <w:sz w:val="18"/>
                <w:szCs w:val="18"/>
              </w:rPr>
              <w:t>4</w:t>
            </w:r>
          </w:p>
        </w:tc>
        <w:tc>
          <w:tcPr>
            <w:tcW w:w="3510" w:type="dxa"/>
            <w:shd w:val="clear" w:color="auto" w:fill="auto"/>
            <w:vAlign w:val="bottom"/>
          </w:tcPr>
          <w:p w14:paraId="28A44B43" w14:textId="77777777" w:rsidR="00AD0EF0" w:rsidRPr="00847BB3" w:rsidRDefault="00AD0EF0" w:rsidP="00991726">
            <w:pPr>
              <w:rPr>
                <w:rFonts w:ascii="Arial" w:hAnsi="Arial" w:cs="Arial"/>
                <w:sz w:val="18"/>
                <w:szCs w:val="18"/>
              </w:rPr>
            </w:pPr>
          </w:p>
        </w:tc>
        <w:tc>
          <w:tcPr>
            <w:tcW w:w="3510" w:type="dxa"/>
            <w:shd w:val="clear" w:color="auto" w:fill="auto"/>
            <w:vAlign w:val="bottom"/>
          </w:tcPr>
          <w:p w14:paraId="41E803C9" w14:textId="77777777" w:rsidR="00AD0EF0" w:rsidRPr="00847BB3" w:rsidRDefault="00AD0EF0" w:rsidP="00991726">
            <w:pPr>
              <w:rPr>
                <w:rFonts w:ascii="Arial" w:hAnsi="Arial" w:cs="Arial"/>
                <w:sz w:val="18"/>
                <w:szCs w:val="18"/>
              </w:rPr>
            </w:pPr>
          </w:p>
        </w:tc>
      </w:tr>
      <w:tr w:rsidR="00AD0EF0" w:rsidRPr="00847BB3" w14:paraId="3A9BF76D" w14:textId="77777777" w:rsidTr="0086092D">
        <w:trPr>
          <w:trHeight w:val="403"/>
        </w:trPr>
        <w:tc>
          <w:tcPr>
            <w:tcW w:w="1548" w:type="dxa"/>
            <w:shd w:val="clear" w:color="auto" w:fill="auto"/>
            <w:vAlign w:val="bottom"/>
          </w:tcPr>
          <w:p w14:paraId="1F23D1CE" w14:textId="77777777" w:rsidR="00AD0EF0" w:rsidRPr="00847BB3" w:rsidRDefault="00AD0EF0" w:rsidP="00991726">
            <w:pPr>
              <w:rPr>
                <w:rFonts w:ascii="Arial" w:hAnsi="Arial" w:cs="Arial"/>
                <w:sz w:val="18"/>
                <w:szCs w:val="18"/>
              </w:rPr>
            </w:pPr>
          </w:p>
        </w:tc>
        <w:tc>
          <w:tcPr>
            <w:tcW w:w="720" w:type="dxa"/>
            <w:shd w:val="clear" w:color="auto" w:fill="auto"/>
            <w:vAlign w:val="center"/>
          </w:tcPr>
          <w:p w14:paraId="3C3496B1" w14:textId="77777777" w:rsidR="00AD0EF0" w:rsidRPr="00847BB3" w:rsidRDefault="00AD0EF0" w:rsidP="00991726">
            <w:pPr>
              <w:jc w:val="center"/>
              <w:rPr>
                <w:rFonts w:ascii="Arial" w:hAnsi="Arial" w:cs="Arial"/>
                <w:sz w:val="18"/>
                <w:szCs w:val="18"/>
              </w:rPr>
            </w:pPr>
            <w:r w:rsidRPr="00847BB3">
              <w:rPr>
                <w:rFonts w:ascii="Arial" w:hAnsi="Arial" w:cs="Arial"/>
                <w:sz w:val="18"/>
                <w:szCs w:val="18"/>
              </w:rPr>
              <w:t>5</w:t>
            </w:r>
          </w:p>
        </w:tc>
        <w:tc>
          <w:tcPr>
            <w:tcW w:w="3510" w:type="dxa"/>
            <w:shd w:val="clear" w:color="auto" w:fill="auto"/>
            <w:vAlign w:val="bottom"/>
          </w:tcPr>
          <w:p w14:paraId="4885C962" w14:textId="77777777" w:rsidR="00AD0EF0" w:rsidRPr="00847BB3" w:rsidRDefault="00AD0EF0" w:rsidP="00991726">
            <w:pPr>
              <w:rPr>
                <w:rFonts w:ascii="Arial" w:hAnsi="Arial" w:cs="Arial"/>
                <w:sz w:val="18"/>
                <w:szCs w:val="18"/>
              </w:rPr>
            </w:pPr>
          </w:p>
        </w:tc>
        <w:tc>
          <w:tcPr>
            <w:tcW w:w="3510" w:type="dxa"/>
            <w:shd w:val="clear" w:color="auto" w:fill="auto"/>
            <w:vAlign w:val="bottom"/>
          </w:tcPr>
          <w:p w14:paraId="4F8BA093" w14:textId="77777777" w:rsidR="00AD0EF0" w:rsidRPr="00847BB3" w:rsidRDefault="00AD0EF0" w:rsidP="00991726">
            <w:pPr>
              <w:rPr>
                <w:rFonts w:ascii="Arial" w:hAnsi="Arial" w:cs="Arial"/>
                <w:sz w:val="18"/>
                <w:szCs w:val="18"/>
              </w:rPr>
            </w:pPr>
          </w:p>
        </w:tc>
      </w:tr>
      <w:tr w:rsidR="00AD0EF0" w:rsidRPr="00847BB3" w14:paraId="3A8266A9" w14:textId="77777777" w:rsidTr="0086092D">
        <w:trPr>
          <w:trHeight w:val="403"/>
        </w:trPr>
        <w:tc>
          <w:tcPr>
            <w:tcW w:w="1548" w:type="dxa"/>
            <w:shd w:val="clear" w:color="auto" w:fill="auto"/>
            <w:vAlign w:val="bottom"/>
          </w:tcPr>
          <w:p w14:paraId="0C6FEA24" w14:textId="77777777" w:rsidR="00AD0EF0" w:rsidRPr="00847BB3" w:rsidRDefault="00AD0EF0" w:rsidP="00991726">
            <w:pPr>
              <w:rPr>
                <w:rFonts w:ascii="Arial" w:hAnsi="Arial" w:cs="Arial"/>
                <w:sz w:val="18"/>
                <w:szCs w:val="18"/>
              </w:rPr>
            </w:pPr>
          </w:p>
        </w:tc>
        <w:tc>
          <w:tcPr>
            <w:tcW w:w="720" w:type="dxa"/>
            <w:shd w:val="clear" w:color="auto" w:fill="auto"/>
            <w:vAlign w:val="center"/>
          </w:tcPr>
          <w:p w14:paraId="3C761CE1" w14:textId="77777777" w:rsidR="00AD0EF0" w:rsidRPr="00847BB3" w:rsidRDefault="00AD0EF0" w:rsidP="00991726">
            <w:pPr>
              <w:jc w:val="center"/>
              <w:rPr>
                <w:rFonts w:ascii="Arial" w:hAnsi="Arial" w:cs="Arial"/>
                <w:sz w:val="18"/>
                <w:szCs w:val="18"/>
              </w:rPr>
            </w:pPr>
            <w:r w:rsidRPr="00847BB3">
              <w:rPr>
                <w:rFonts w:ascii="Arial" w:hAnsi="Arial" w:cs="Arial"/>
                <w:sz w:val="18"/>
                <w:szCs w:val="18"/>
              </w:rPr>
              <w:t>6</w:t>
            </w:r>
          </w:p>
        </w:tc>
        <w:tc>
          <w:tcPr>
            <w:tcW w:w="3510" w:type="dxa"/>
            <w:shd w:val="clear" w:color="auto" w:fill="auto"/>
            <w:vAlign w:val="bottom"/>
          </w:tcPr>
          <w:p w14:paraId="1A3EA740" w14:textId="77777777" w:rsidR="00AD0EF0" w:rsidRPr="00847BB3" w:rsidRDefault="00AD0EF0" w:rsidP="00991726">
            <w:pPr>
              <w:rPr>
                <w:rFonts w:ascii="Arial" w:hAnsi="Arial" w:cs="Arial"/>
                <w:sz w:val="18"/>
                <w:szCs w:val="18"/>
              </w:rPr>
            </w:pPr>
          </w:p>
        </w:tc>
        <w:tc>
          <w:tcPr>
            <w:tcW w:w="3510" w:type="dxa"/>
            <w:shd w:val="clear" w:color="auto" w:fill="auto"/>
            <w:vAlign w:val="bottom"/>
          </w:tcPr>
          <w:p w14:paraId="70A30EF9" w14:textId="77777777" w:rsidR="00AD0EF0" w:rsidRPr="00847BB3" w:rsidRDefault="00AD0EF0" w:rsidP="00991726">
            <w:pPr>
              <w:rPr>
                <w:rFonts w:ascii="Arial" w:hAnsi="Arial" w:cs="Arial"/>
                <w:sz w:val="18"/>
                <w:szCs w:val="18"/>
              </w:rPr>
            </w:pPr>
          </w:p>
        </w:tc>
      </w:tr>
    </w:tbl>
    <w:p w14:paraId="37A93324" w14:textId="77777777" w:rsidR="00AD0EF0" w:rsidRPr="00847BB3" w:rsidRDefault="00AD0EF0" w:rsidP="00AD0EF0">
      <w:pPr>
        <w:rPr>
          <w:rFonts w:ascii="Arial" w:hAnsi="Arial" w:cs="Arial"/>
          <w:sz w:val="18"/>
          <w:szCs w:val="18"/>
        </w:rPr>
      </w:pPr>
    </w:p>
    <w:p w14:paraId="711BCC6F" w14:textId="77777777" w:rsidR="00AD0EF0" w:rsidRPr="00847BB3" w:rsidRDefault="0027702C" w:rsidP="00E720F3">
      <w:pPr>
        <w:spacing w:after="60"/>
        <w:ind w:right="-73"/>
        <w:rPr>
          <w:rFonts w:ascii="Arial" w:hAnsi="Arial" w:cs="Arial"/>
          <w:sz w:val="18"/>
          <w:szCs w:val="18"/>
        </w:rPr>
      </w:pPr>
      <w:r w:rsidRPr="00847BB3">
        <w:rPr>
          <w:rFonts w:ascii="Arial" w:hAnsi="Arial" w:cs="Arial"/>
          <w:sz w:val="18"/>
          <w:szCs w:val="18"/>
        </w:rPr>
        <w:t xml:space="preserve">Note: </w:t>
      </w:r>
      <w:r w:rsidR="00F85EF1" w:rsidRPr="00847BB3">
        <w:rPr>
          <w:rFonts w:ascii="Arial" w:hAnsi="Arial" w:cs="Arial"/>
          <w:sz w:val="18"/>
          <w:szCs w:val="18"/>
        </w:rPr>
        <w:t>1. Watch p</w:t>
      </w:r>
      <w:r w:rsidRPr="00847BB3">
        <w:rPr>
          <w:rFonts w:ascii="Arial" w:hAnsi="Arial" w:cs="Arial"/>
          <w:sz w:val="18"/>
          <w:szCs w:val="18"/>
        </w:rPr>
        <w:t xml:space="preserve">eriod </w:t>
      </w:r>
      <w:r w:rsidR="00F85EF1" w:rsidRPr="00847BB3">
        <w:rPr>
          <w:rFonts w:ascii="Arial" w:hAnsi="Arial" w:cs="Arial"/>
          <w:sz w:val="18"/>
          <w:szCs w:val="18"/>
        </w:rPr>
        <w:t xml:space="preserve">is </w:t>
      </w:r>
      <w:r w:rsidRPr="00847BB3">
        <w:rPr>
          <w:rFonts w:ascii="Arial" w:hAnsi="Arial" w:cs="Arial"/>
          <w:sz w:val="18"/>
          <w:szCs w:val="18"/>
        </w:rPr>
        <w:t xml:space="preserve">to be </w:t>
      </w:r>
      <w:r w:rsidR="00F85EF1" w:rsidRPr="00847BB3">
        <w:rPr>
          <w:rFonts w:ascii="Arial" w:hAnsi="Arial" w:cs="Arial"/>
          <w:sz w:val="18"/>
          <w:szCs w:val="18"/>
        </w:rPr>
        <w:t>filled</w:t>
      </w:r>
      <w:r w:rsidRPr="00847BB3">
        <w:rPr>
          <w:rFonts w:ascii="Arial" w:hAnsi="Arial" w:cs="Arial"/>
          <w:sz w:val="18"/>
          <w:szCs w:val="18"/>
        </w:rPr>
        <w:t xml:space="preserve"> by the Duty Engineer</w:t>
      </w:r>
      <w:r w:rsidR="00F85EF1" w:rsidRPr="00847BB3">
        <w:rPr>
          <w:rFonts w:ascii="Arial" w:hAnsi="Arial" w:cs="Arial"/>
          <w:sz w:val="18"/>
          <w:szCs w:val="18"/>
        </w:rPr>
        <w:t>.</w:t>
      </w:r>
    </w:p>
    <w:p w14:paraId="527EAECA" w14:textId="77777777" w:rsidR="00F85EF1" w:rsidRPr="007D331C" w:rsidRDefault="00F85EF1" w:rsidP="00E720F3">
      <w:pPr>
        <w:spacing w:after="60"/>
        <w:ind w:left="709" w:right="-73" w:hanging="709"/>
        <w:rPr>
          <w:rFonts w:ascii="Arial" w:hAnsi="Arial" w:cs="Arial"/>
          <w:sz w:val="18"/>
          <w:szCs w:val="18"/>
        </w:rPr>
      </w:pPr>
      <w:r w:rsidRPr="00847BB3">
        <w:rPr>
          <w:rFonts w:ascii="Arial" w:hAnsi="Arial" w:cs="Arial"/>
          <w:sz w:val="18"/>
          <w:szCs w:val="18"/>
        </w:rPr>
        <w:t xml:space="preserve">       </w:t>
      </w:r>
      <w:r w:rsidR="00E720F3" w:rsidRPr="00847BB3">
        <w:rPr>
          <w:rFonts w:ascii="Arial" w:hAnsi="Arial" w:cs="Arial"/>
          <w:sz w:val="18"/>
          <w:szCs w:val="18"/>
        </w:rPr>
        <w:t xml:space="preserve">   </w:t>
      </w:r>
      <w:r w:rsidRPr="00847BB3">
        <w:rPr>
          <w:rFonts w:ascii="Arial" w:hAnsi="Arial" w:cs="Arial"/>
          <w:sz w:val="18"/>
          <w:szCs w:val="18"/>
        </w:rPr>
        <w:t>2. When UMS mode the date is to be stated in the Watch Period and when on manned watch to provide the time.</w:t>
      </w:r>
      <w:r>
        <w:rPr>
          <w:rFonts w:ascii="Arial" w:hAnsi="Arial" w:cs="Arial"/>
          <w:sz w:val="18"/>
          <w:szCs w:val="18"/>
        </w:rPr>
        <w:t xml:space="preserve"> </w:t>
      </w:r>
    </w:p>
    <w:p w14:paraId="61046DF2" w14:textId="77777777" w:rsidR="00AD0EF0" w:rsidRPr="007D331C" w:rsidRDefault="00AD0EF0" w:rsidP="00AD0EF0">
      <w:pPr>
        <w:spacing w:before="120" w:after="120"/>
        <w:rPr>
          <w:rFonts w:ascii="Arial" w:hAnsi="Arial" w:cs="Arial"/>
          <w:sz w:val="18"/>
          <w:szCs w:val="18"/>
        </w:rPr>
      </w:pPr>
      <w:r w:rsidRPr="007D331C">
        <w:rPr>
          <w:rFonts w:ascii="Arial" w:hAnsi="Arial" w:cs="Arial"/>
          <w:sz w:val="18"/>
          <w:szCs w:val="18"/>
        </w:rPr>
        <w:t> </w:t>
      </w:r>
    </w:p>
    <w:p w14:paraId="01FAD2B5" w14:textId="77777777" w:rsidR="00AD0EF0" w:rsidRPr="007D331C" w:rsidRDefault="00AD0EF0" w:rsidP="00AD0EF0">
      <w:pPr>
        <w:rPr>
          <w:rFonts w:ascii="Arial" w:hAnsi="Arial" w:cs="Arial"/>
          <w:sz w:val="18"/>
          <w:szCs w:val="18"/>
        </w:rPr>
      </w:pPr>
    </w:p>
    <w:p w14:paraId="0E720B8D" w14:textId="77777777" w:rsidR="00814A38" w:rsidRDefault="00814A38"/>
    <w:sectPr w:rsidR="00814A38" w:rsidSect="00860388">
      <w:headerReference w:type="even" r:id="rId10"/>
      <w:headerReference w:type="default" r:id="rId11"/>
      <w:footerReference w:type="even" r:id="rId12"/>
      <w:footerReference w:type="default" r:id="rId13"/>
      <w:headerReference w:type="first" r:id="rId14"/>
      <w:footerReference w:type="first" r:id="rId15"/>
      <w:pgSz w:w="12242" w:h="15842" w:code="1"/>
      <w:pgMar w:top="0" w:right="1803"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11018" w14:textId="77777777" w:rsidR="00107839" w:rsidRDefault="00107839">
      <w:r>
        <w:separator/>
      </w:r>
    </w:p>
  </w:endnote>
  <w:endnote w:type="continuationSeparator" w:id="0">
    <w:p w14:paraId="7385EE09" w14:textId="77777777" w:rsidR="00107839" w:rsidRDefault="00107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4D1C7" w14:textId="77777777" w:rsidR="00860388" w:rsidRDefault="008603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2258C5" w:rsidRPr="00734304" w14:paraId="3D779796" w14:textId="77777777" w:rsidTr="00860388">
      <w:trPr>
        <w:trHeight w:hRule="exact" w:val="227"/>
      </w:trPr>
      <w:tc>
        <w:tcPr>
          <w:tcW w:w="1134" w:type="dxa"/>
          <w:shd w:val="clear" w:color="auto" w:fill="auto"/>
        </w:tcPr>
        <w:p w14:paraId="0A6BE276" w14:textId="77777777" w:rsidR="002258C5" w:rsidRPr="00734304" w:rsidRDefault="002258C5" w:rsidP="00AD0EF0">
          <w:pPr>
            <w:pStyle w:val="Footer"/>
            <w:rPr>
              <w:rFonts w:ascii="Arial" w:hAnsi="Arial" w:cs="Arial"/>
              <w:color w:val="333333"/>
              <w:sz w:val="14"/>
              <w:szCs w:val="14"/>
            </w:rPr>
          </w:pPr>
          <w:bookmarkStart w:id="3" w:name="OLE_LINK3"/>
          <w:r w:rsidRPr="00734304">
            <w:rPr>
              <w:rFonts w:ascii="Arial" w:hAnsi="Arial" w:cs="Arial"/>
              <w:color w:val="333333"/>
              <w:sz w:val="14"/>
              <w:szCs w:val="14"/>
            </w:rPr>
            <w:t>Form No:</w:t>
          </w:r>
        </w:p>
      </w:tc>
      <w:tc>
        <w:tcPr>
          <w:tcW w:w="1134" w:type="dxa"/>
          <w:shd w:val="clear" w:color="auto" w:fill="auto"/>
        </w:tcPr>
        <w:p w14:paraId="67DB8C86" w14:textId="77777777" w:rsidR="002258C5" w:rsidRPr="00734304" w:rsidRDefault="002258C5" w:rsidP="00AD0EF0">
          <w:pPr>
            <w:pStyle w:val="Footer"/>
            <w:rPr>
              <w:rFonts w:ascii="Arial" w:hAnsi="Arial" w:cs="Arial"/>
              <w:color w:val="333333"/>
              <w:sz w:val="14"/>
              <w:szCs w:val="14"/>
            </w:rPr>
          </w:pPr>
          <w:r w:rsidRPr="00734304">
            <w:rPr>
              <w:rFonts w:ascii="Arial" w:hAnsi="Arial" w:cs="Arial"/>
              <w:color w:val="333333"/>
              <w:sz w:val="14"/>
              <w:szCs w:val="14"/>
            </w:rPr>
            <w:t>NM010</w:t>
          </w:r>
        </w:p>
      </w:tc>
      <w:tc>
        <w:tcPr>
          <w:tcW w:w="1134" w:type="dxa"/>
          <w:shd w:val="clear" w:color="auto" w:fill="auto"/>
        </w:tcPr>
        <w:p w14:paraId="6CAAF1B4" w14:textId="77777777" w:rsidR="002258C5" w:rsidRPr="00734304" w:rsidRDefault="002258C5" w:rsidP="00AD0EF0">
          <w:pPr>
            <w:pStyle w:val="Footer"/>
            <w:rPr>
              <w:rFonts w:ascii="Arial" w:hAnsi="Arial" w:cs="Arial"/>
              <w:color w:val="333333"/>
              <w:sz w:val="14"/>
              <w:szCs w:val="14"/>
            </w:rPr>
          </w:pPr>
        </w:p>
      </w:tc>
      <w:tc>
        <w:tcPr>
          <w:tcW w:w="1134" w:type="dxa"/>
          <w:shd w:val="clear" w:color="auto" w:fill="auto"/>
        </w:tcPr>
        <w:p w14:paraId="75077E59" w14:textId="77777777" w:rsidR="002258C5" w:rsidRPr="00734304" w:rsidRDefault="002258C5" w:rsidP="00AD0EF0">
          <w:pPr>
            <w:pStyle w:val="Footer"/>
            <w:rPr>
              <w:rFonts w:ascii="Arial" w:hAnsi="Arial" w:cs="Arial"/>
              <w:color w:val="333333"/>
              <w:sz w:val="14"/>
              <w:szCs w:val="14"/>
            </w:rPr>
          </w:pPr>
          <w:r w:rsidRPr="00734304">
            <w:rPr>
              <w:rFonts w:ascii="Arial" w:hAnsi="Arial" w:cs="Arial"/>
              <w:color w:val="333333"/>
              <w:sz w:val="14"/>
              <w:szCs w:val="14"/>
            </w:rPr>
            <w:t>Issue No:</w:t>
          </w:r>
        </w:p>
      </w:tc>
      <w:tc>
        <w:tcPr>
          <w:tcW w:w="1134" w:type="dxa"/>
          <w:shd w:val="clear" w:color="auto" w:fill="auto"/>
        </w:tcPr>
        <w:p w14:paraId="3B871531" w14:textId="77777777" w:rsidR="002258C5" w:rsidRPr="00734304" w:rsidRDefault="00860388" w:rsidP="00AD0EF0">
          <w:pPr>
            <w:pStyle w:val="Footer"/>
            <w:rPr>
              <w:rFonts w:ascii="Arial" w:hAnsi="Arial" w:cs="Arial"/>
              <w:color w:val="333333"/>
              <w:sz w:val="14"/>
              <w:szCs w:val="14"/>
            </w:rPr>
          </w:pPr>
          <w:r>
            <w:rPr>
              <w:rFonts w:ascii="Arial" w:hAnsi="Arial" w:cs="Arial"/>
              <w:color w:val="333333"/>
              <w:sz w:val="14"/>
              <w:szCs w:val="14"/>
            </w:rPr>
            <w:t>000</w:t>
          </w:r>
        </w:p>
      </w:tc>
      <w:tc>
        <w:tcPr>
          <w:tcW w:w="1134" w:type="dxa"/>
          <w:shd w:val="clear" w:color="auto" w:fill="auto"/>
        </w:tcPr>
        <w:p w14:paraId="4844D231" w14:textId="77777777" w:rsidR="002258C5" w:rsidRPr="00734304" w:rsidRDefault="002258C5" w:rsidP="00AD0EF0">
          <w:pPr>
            <w:pStyle w:val="Footer"/>
            <w:rPr>
              <w:rFonts w:ascii="Arial" w:hAnsi="Arial" w:cs="Arial"/>
              <w:color w:val="333333"/>
              <w:sz w:val="14"/>
              <w:szCs w:val="14"/>
            </w:rPr>
          </w:pPr>
        </w:p>
      </w:tc>
      <w:tc>
        <w:tcPr>
          <w:tcW w:w="1134" w:type="dxa"/>
          <w:shd w:val="clear" w:color="auto" w:fill="auto"/>
        </w:tcPr>
        <w:p w14:paraId="13407007" w14:textId="77777777" w:rsidR="002258C5" w:rsidRPr="00734304" w:rsidRDefault="002258C5" w:rsidP="00AD0EF0">
          <w:pPr>
            <w:pStyle w:val="Footer"/>
            <w:rPr>
              <w:rFonts w:ascii="Arial" w:hAnsi="Arial" w:cs="Arial"/>
              <w:color w:val="333333"/>
              <w:sz w:val="14"/>
              <w:szCs w:val="14"/>
            </w:rPr>
          </w:pPr>
          <w:r w:rsidRPr="00734304">
            <w:rPr>
              <w:rFonts w:ascii="Arial" w:hAnsi="Arial" w:cs="Arial"/>
              <w:color w:val="333333"/>
              <w:sz w:val="14"/>
              <w:szCs w:val="14"/>
            </w:rPr>
            <w:t>Issued By:</w:t>
          </w:r>
        </w:p>
      </w:tc>
      <w:tc>
        <w:tcPr>
          <w:tcW w:w="1134" w:type="dxa"/>
          <w:shd w:val="clear" w:color="auto" w:fill="auto"/>
        </w:tcPr>
        <w:p w14:paraId="2A16884C" w14:textId="77777777" w:rsidR="002258C5" w:rsidRPr="00734304" w:rsidRDefault="00860388" w:rsidP="00AD0EF0">
          <w:pPr>
            <w:pStyle w:val="Footer"/>
            <w:rPr>
              <w:rFonts w:ascii="Arial" w:hAnsi="Arial" w:cs="Arial"/>
              <w:color w:val="333333"/>
              <w:sz w:val="14"/>
              <w:szCs w:val="14"/>
            </w:rPr>
          </w:pPr>
          <w:r>
            <w:rPr>
              <w:rFonts w:ascii="Arial" w:hAnsi="Arial" w:cs="Arial"/>
              <w:color w:val="333333"/>
              <w:sz w:val="14"/>
              <w:szCs w:val="14"/>
            </w:rPr>
            <w:t>GM (MSD)</w:t>
          </w:r>
        </w:p>
      </w:tc>
    </w:tr>
    <w:tr w:rsidR="002258C5" w:rsidRPr="00734304" w14:paraId="55D02E8B" w14:textId="77777777" w:rsidTr="00860388">
      <w:trPr>
        <w:trHeight w:hRule="exact" w:val="227"/>
      </w:trPr>
      <w:tc>
        <w:tcPr>
          <w:tcW w:w="1134" w:type="dxa"/>
          <w:shd w:val="clear" w:color="auto" w:fill="auto"/>
        </w:tcPr>
        <w:p w14:paraId="2FFF3660" w14:textId="77777777" w:rsidR="002258C5" w:rsidRPr="00734304" w:rsidRDefault="002258C5" w:rsidP="00AD0EF0">
          <w:pPr>
            <w:pStyle w:val="Footer"/>
            <w:rPr>
              <w:rFonts w:ascii="Arial" w:hAnsi="Arial" w:cs="Arial"/>
              <w:color w:val="333333"/>
              <w:sz w:val="14"/>
              <w:szCs w:val="14"/>
            </w:rPr>
          </w:pPr>
          <w:r w:rsidRPr="00734304">
            <w:rPr>
              <w:rFonts w:ascii="Arial" w:hAnsi="Arial" w:cs="Arial"/>
              <w:color w:val="333333"/>
              <w:sz w:val="14"/>
              <w:szCs w:val="14"/>
            </w:rPr>
            <w:t>Folder No:</w:t>
          </w:r>
        </w:p>
      </w:tc>
      <w:tc>
        <w:tcPr>
          <w:tcW w:w="1134" w:type="dxa"/>
          <w:shd w:val="clear" w:color="auto" w:fill="auto"/>
        </w:tcPr>
        <w:p w14:paraId="6CD5D564" w14:textId="77777777" w:rsidR="002258C5" w:rsidRPr="00734304" w:rsidRDefault="002258C5" w:rsidP="00AD0EF0">
          <w:pPr>
            <w:pStyle w:val="Footer"/>
            <w:rPr>
              <w:rFonts w:ascii="Arial" w:hAnsi="Arial" w:cs="Arial"/>
              <w:color w:val="333333"/>
              <w:sz w:val="14"/>
              <w:szCs w:val="14"/>
            </w:rPr>
          </w:pPr>
          <w:r w:rsidRPr="00734304">
            <w:rPr>
              <w:rFonts w:ascii="Arial" w:hAnsi="Arial" w:cs="Arial"/>
              <w:color w:val="333333"/>
              <w:sz w:val="14"/>
              <w:szCs w:val="14"/>
            </w:rPr>
            <w:t>TR 11E</w:t>
          </w:r>
        </w:p>
      </w:tc>
      <w:tc>
        <w:tcPr>
          <w:tcW w:w="1134" w:type="dxa"/>
          <w:shd w:val="clear" w:color="auto" w:fill="auto"/>
        </w:tcPr>
        <w:p w14:paraId="62685955" w14:textId="77777777" w:rsidR="002258C5" w:rsidRPr="00734304" w:rsidRDefault="002258C5" w:rsidP="00AD0EF0">
          <w:pPr>
            <w:pStyle w:val="Footer"/>
            <w:rPr>
              <w:rFonts w:ascii="Arial" w:hAnsi="Arial" w:cs="Arial"/>
              <w:color w:val="333333"/>
              <w:sz w:val="14"/>
              <w:szCs w:val="14"/>
            </w:rPr>
          </w:pPr>
        </w:p>
      </w:tc>
      <w:tc>
        <w:tcPr>
          <w:tcW w:w="1134" w:type="dxa"/>
          <w:shd w:val="clear" w:color="auto" w:fill="auto"/>
        </w:tcPr>
        <w:p w14:paraId="58380365" w14:textId="77777777" w:rsidR="002258C5" w:rsidRPr="00734304" w:rsidRDefault="002258C5" w:rsidP="00AD0EF0">
          <w:pPr>
            <w:pStyle w:val="Footer"/>
            <w:rPr>
              <w:rFonts w:ascii="Arial" w:hAnsi="Arial" w:cs="Arial"/>
              <w:color w:val="333333"/>
              <w:sz w:val="14"/>
              <w:szCs w:val="14"/>
            </w:rPr>
          </w:pPr>
          <w:r w:rsidRPr="00734304">
            <w:rPr>
              <w:rFonts w:ascii="Arial" w:hAnsi="Arial" w:cs="Arial"/>
              <w:color w:val="333333"/>
              <w:sz w:val="14"/>
              <w:szCs w:val="14"/>
            </w:rPr>
            <w:t>Issue Date:</w:t>
          </w:r>
        </w:p>
      </w:tc>
      <w:tc>
        <w:tcPr>
          <w:tcW w:w="1134" w:type="dxa"/>
          <w:shd w:val="clear" w:color="auto" w:fill="auto"/>
        </w:tcPr>
        <w:p w14:paraId="77E71AA5" w14:textId="77777777" w:rsidR="002258C5" w:rsidRPr="00734304" w:rsidRDefault="00860388" w:rsidP="00AD0EF0">
          <w:pPr>
            <w:pStyle w:val="Footer"/>
            <w:rPr>
              <w:rFonts w:ascii="Arial" w:hAnsi="Arial" w:cs="Arial"/>
              <w:color w:val="333333"/>
              <w:sz w:val="14"/>
              <w:szCs w:val="14"/>
            </w:rPr>
          </w:pPr>
          <w:r>
            <w:rPr>
              <w:rFonts w:ascii="Arial" w:hAnsi="Arial" w:cs="Arial"/>
              <w:color w:val="333333"/>
              <w:sz w:val="14"/>
              <w:szCs w:val="14"/>
            </w:rPr>
            <w:t>15-Oct-20</w:t>
          </w:r>
        </w:p>
      </w:tc>
      <w:tc>
        <w:tcPr>
          <w:tcW w:w="1134" w:type="dxa"/>
          <w:shd w:val="clear" w:color="auto" w:fill="auto"/>
        </w:tcPr>
        <w:p w14:paraId="77F62DCA" w14:textId="77777777" w:rsidR="002258C5" w:rsidRPr="00734304" w:rsidRDefault="002258C5" w:rsidP="00AD0EF0">
          <w:pPr>
            <w:pStyle w:val="Footer"/>
            <w:rPr>
              <w:rFonts w:ascii="Arial" w:hAnsi="Arial" w:cs="Arial"/>
              <w:color w:val="333333"/>
              <w:sz w:val="14"/>
              <w:szCs w:val="14"/>
            </w:rPr>
          </w:pPr>
        </w:p>
      </w:tc>
      <w:tc>
        <w:tcPr>
          <w:tcW w:w="1134" w:type="dxa"/>
          <w:shd w:val="clear" w:color="auto" w:fill="auto"/>
        </w:tcPr>
        <w:p w14:paraId="3A479658" w14:textId="77777777" w:rsidR="002258C5" w:rsidRPr="00734304" w:rsidRDefault="002258C5" w:rsidP="00AD0EF0">
          <w:pPr>
            <w:pStyle w:val="Footer"/>
            <w:rPr>
              <w:rFonts w:ascii="Arial" w:hAnsi="Arial" w:cs="Arial"/>
              <w:color w:val="333333"/>
              <w:sz w:val="14"/>
              <w:szCs w:val="14"/>
            </w:rPr>
          </w:pPr>
          <w:r w:rsidRPr="00734304">
            <w:rPr>
              <w:rFonts w:ascii="Arial" w:hAnsi="Arial" w:cs="Arial"/>
              <w:color w:val="333333"/>
              <w:sz w:val="14"/>
              <w:szCs w:val="14"/>
            </w:rPr>
            <w:t xml:space="preserve">Page: </w:t>
          </w:r>
        </w:p>
      </w:tc>
      <w:tc>
        <w:tcPr>
          <w:tcW w:w="1134" w:type="dxa"/>
          <w:shd w:val="clear" w:color="auto" w:fill="auto"/>
        </w:tcPr>
        <w:p w14:paraId="675F8076" w14:textId="77777777" w:rsidR="002258C5" w:rsidRPr="00734304" w:rsidRDefault="002258C5" w:rsidP="00AD0EF0">
          <w:pPr>
            <w:pStyle w:val="Footer"/>
            <w:rPr>
              <w:rFonts w:ascii="Arial" w:hAnsi="Arial" w:cs="Arial"/>
              <w:color w:val="333333"/>
              <w:sz w:val="14"/>
              <w:szCs w:val="14"/>
            </w:rPr>
          </w:pPr>
          <w:r w:rsidRPr="00734304">
            <w:rPr>
              <w:rFonts w:ascii="Arial" w:hAnsi="Arial" w:cs="Arial"/>
              <w:color w:val="333333"/>
              <w:sz w:val="14"/>
              <w:szCs w:val="14"/>
            </w:rPr>
            <w:fldChar w:fldCharType="begin"/>
          </w:r>
          <w:r w:rsidRPr="00734304">
            <w:rPr>
              <w:rFonts w:ascii="Arial" w:hAnsi="Arial" w:cs="Arial"/>
              <w:color w:val="333333"/>
              <w:sz w:val="14"/>
              <w:szCs w:val="14"/>
            </w:rPr>
            <w:instrText xml:space="preserve"> PAGE </w:instrText>
          </w:r>
          <w:r w:rsidRPr="00734304">
            <w:rPr>
              <w:rFonts w:ascii="Arial" w:hAnsi="Arial" w:cs="Arial"/>
              <w:color w:val="333333"/>
              <w:sz w:val="14"/>
              <w:szCs w:val="14"/>
            </w:rPr>
            <w:fldChar w:fldCharType="separate"/>
          </w:r>
          <w:r w:rsidR="00BD48D9">
            <w:rPr>
              <w:rFonts w:ascii="Arial" w:hAnsi="Arial" w:cs="Arial"/>
              <w:noProof/>
              <w:color w:val="333333"/>
              <w:sz w:val="14"/>
              <w:szCs w:val="14"/>
            </w:rPr>
            <w:t>1</w:t>
          </w:r>
          <w:r w:rsidRPr="00734304">
            <w:rPr>
              <w:rFonts w:ascii="Arial" w:hAnsi="Arial" w:cs="Arial"/>
              <w:color w:val="333333"/>
              <w:sz w:val="14"/>
              <w:szCs w:val="14"/>
            </w:rPr>
            <w:fldChar w:fldCharType="end"/>
          </w:r>
          <w:r w:rsidRPr="00734304">
            <w:rPr>
              <w:rFonts w:ascii="Arial" w:hAnsi="Arial" w:cs="Arial"/>
              <w:color w:val="333333"/>
              <w:sz w:val="14"/>
              <w:szCs w:val="14"/>
            </w:rPr>
            <w:t xml:space="preserve"> of </w:t>
          </w:r>
          <w:r w:rsidRPr="00734304">
            <w:rPr>
              <w:rFonts w:ascii="Arial" w:hAnsi="Arial" w:cs="Arial"/>
              <w:color w:val="333333"/>
              <w:sz w:val="14"/>
              <w:szCs w:val="14"/>
            </w:rPr>
            <w:fldChar w:fldCharType="begin"/>
          </w:r>
          <w:r w:rsidRPr="00734304">
            <w:rPr>
              <w:rFonts w:ascii="Arial" w:hAnsi="Arial" w:cs="Arial"/>
              <w:color w:val="333333"/>
              <w:sz w:val="14"/>
              <w:szCs w:val="14"/>
            </w:rPr>
            <w:instrText xml:space="preserve"> NUMPAGES </w:instrText>
          </w:r>
          <w:r w:rsidRPr="00734304">
            <w:rPr>
              <w:rFonts w:ascii="Arial" w:hAnsi="Arial" w:cs="Arial"/>
              <w:color w:val="333333"/>
              <w:sz w:val="14"/>
              <w:szCs w:val="14"/>
            </w:rPr>
            <w:fldChar w:fldCharType="separate"/>
          </w:r>
          <w:r w:rsidR="00BD48D9">
            <w:rPr>
              <w:rFonts w:ascii="Arial" w:hAnsi="Arial" w:cs="Arial"/>
              <w:noProof/>
              <w:color w:val="333333"/>
              <w:sz w:val="14"/>
              <w:szCs w:val="14"/>
            </w:rPr>
            <w:t>4</w:t>
          </w:r>
          <w:r w:rsidRPr="00734304">
            <w:rPr>
              <w:rFonts w:ascii="Arial" w:hAnsi="Arial" w:cs="Arial"/>
              <w:color w:val="333333"/>
              <w:sz w:val="14"/>
              <w:szCs w:val="14"/>
            </w:rPr>
            <w:fldChar w:fldCharType="end"/>
          </w:r>
        </w:p>
      </w:tc>
    </w:tr>
    <w:bookmarkEnd w:id="3"/>
  </w:tbl>
  <w:p w14:paraId="2E96781E" w14:textId="77777777" w:rsidR="002258C5" w:rsidRDefault="002258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8EC53" w14:textId="77777777" w:rsidR="00860388" w:rsidRDefault="008603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5793D" w14:textId="77777777" w:rsidR="00107839" w:rsidRDefault="00107839">
      <w:r>
        <w:separator/>
      </w:r>
    </w:p>
  </w:footnote>
  <w:footnote w:type="continuationSeparator" w:id="0">
    <w:p w14:paraId="0B1584B5" w14:textId="77777777" w:rsidR="00107839" w:rsidRDefault="001078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2B4AC" w14:textId="77777777" w:rsidR="00860388" w:rsidRDefault="00860388">
    <w:pPr>
      <w:pStyle w:val="Header"/>
    </w:pPr>
    <w:r>
      <w:pict w14:anchorId="6E674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48.5pt;height:39.7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744D3" w14:textId="77777777" w:rsidR="002258C5" w:rsidRPr="00860388" w:rsidRDefault="00860388" w:rsidP="00860388">
    <w:pPr>
      <w:pStyle w:val="Header"/>
    </w:pPr>
    <w:r>
      <w:pict w14:anchorId="0AFB6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39.7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40589" w14:textId="77777777" w:rsidR="00860388" w:rsidRDefault="00860388">
    <w:pPr>
      <w:pStyle w:val="Header"/>
    </w:pPr>
    <w:r>
      <w:pict w14:anchorId="69FD4E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8.5pt;height:39.7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A4FAE"/>
    <w:multiLevelType w:val="hybridMultilevel"/>
    <w:tmpl w:val="06F2CE7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354D3"/>
    <w:multiLevelType w:val="hybridMultilevel"/>
    <w:tmpl w:val="C316959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01276"/>
    <w:multiLevelType w:val="hybridMultilevel"/>
    <w:tmpl w:val="F98E7BB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83937"/>
    <w:multiLevelType w:val="hybridMultilevel"/>
    <w:tmpl w:val="82A0AD84"/>
    <w:lvl w:ilvl="0" w:tplc="C02851C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17714"/>
    <w:multiLevelType w:val="hybridMultilevel"/>
    <w:tmpl w:val="041AC40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095D89"/>
    <w:multiLevelType w:val="hybridMultilevel"/>
    <w:tmpl w:val="388CCEA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25AF0"/>
    <w:multiLevelType w:val="hybridMultilevel"/>
    <w:tmpl w:val="DB643A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EF205A4"/>
    <w:multiLevelType w:val="hybridMultilevel"/>
    <w:tmpl w:val="4BF0A0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C697077"/>
    <w:multiLevelType w:val="hybridMultilevel"/>
    <w:tmpl w:val="9D5432E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8438AC"/>
    <w:multiLevelType w:val="hybridMultilevel"/>
    <w:tmpl w:val="AD10F22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BF040C"/>
    <w:multiLevelType w:val="hybridMultilevel"/>
    <w:tmpl w:val="D8721CFC"/>
    <w:lvl w:ilvl="0" w:tplc="4C8061BA">
      <w:start w:val="1"/>
      <w:numFmt w:val="decimal"/>
      <w:suff w:val="nothing"/>
      <w:lvlText w:val="%1."/>
      <w:lvlJc w:val="left"/>
      <w:pPr>
        <w:ind w:left="0" w:firstLine="0"/>
      </w:pPr>
      <w:rPr>
        <w:rFonts w:hint="default"/>
        <w:b w:val="0"/>
        <w:bCs w:val="0"/>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1" w15:restartNumberingAfterBreak="0">
    <w:nsid w:val="78BB6B0B"/>
    <w:multiLevelType w:val="hybridMultilevel"/>
    <w:tmpl w:val="FA3092E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165540"/>
    <w:multiLevelType w:val="hybridMultilevel"/>
    <w:tmpl w:val="0682E46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11"/>
  </w:num>
  <w:num w:numId="5">
    <w:abstractNumId w:val="0"/>
  </w:num>
  <w:num w:numId="6">
    <w:abstractNumId w:val="5"/>
  </w:num>
  <w:num w:numId="7">
    <w:abstractNumId w:val="1"/>
  </w:num>
  <w:num w:numId="8">
    <w:abstractNumId w:val="6"/>
  </w:num>
  <w:num w:numId="9">
    <w:abstractNumId w:val="7"/>
  </w:num>
  <w:num w:numId="10">
    <w:abstractNumId w:val="2"/>
  </w:num>
  <w:num w:numId="11">
    <w:abstractNumId w:val="9"/>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1"/>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0EF0"/>
    <w:rsid w:val="00001E12"/>
    <w:rsid w:val="00023CC4"/>
    <w:rsid w:val="000358DB"/>
    <w:rsid w:val="000628AB"/>
    <w:rsid w:val="000A1842"/>
    <w:rsid w:val="000C6E44"/>
    <w:rsid w:val="00107839"/>
    <w:rsid w:val="00111288"/>
    <w:rsid w:val="00144F05"/>
    <w:rsid w:val="001801B7"/>
    <w:rsid w:val="001A323D"/>
    <w:rsid w:val="001C54BD"/>
    <w:rsid w:val="00207DC9"/>
    <w:rsid w:val="00225614"/>
    <w:rsid w:val="002258C5"/>
    <w:rsid w:val="00256FB4"/>
    <w:rsid w:val="0027702C"/>
    <w:rsid w:val="0028247F"/>
    <w:rsid w:val="00285EDE"/>
    <w:rsid w:val="002C1801"/>
    <w:rsid w:val="002C3AA5"/>
    <w:rsid w:val="00300941"/>
    <w:rsid w:val="00350E30"/>
    <w:rsid w:val="003C1171"/>
    <w:rsid w:val="00414D3D"/>
    <w:rsid w:val="004603D7"/>
    <w:rsid w:val="004A122C"/>
    <w:rsid w:val="004A7BD1"/>
    <w:rsid w:val="004C703D"/>
    <w:rsid w:val="00512AA0"/>
    <w:rsid w:val="0051498C"/>
    <w:rsid w:val="00533BEB"/>
    <w:rsid w:val="005447A1"/>
    <w:rsid w:val="005957CD"/>
    <w:rsid w:val="005D13F8"/>
    <w:rsid w:val="005E36EB"/>
    <w:rsid w:val="00625723"/>
    <w:rsid w:val="0067546A"/>
    <w:rsid w:val="006E6B47"/>
    <w:rsid w:val="006F1C63"/>
    <w:rsid w:val="0070138F"/>
    <w:rsid w:val="00725D21"/>
    <w:rsid w:val="0073000B"/>
    <w:rsid w:val="00734304"/>
    <w:rsid w:val="00782D02"/>
    <w:rsid w:val="007834B3"/>
    <w:rsid w:val="007F54F7"/>
    <w:rsid w:val="00814A38"/>
    <w:rsid w:val="00840740"/>
    <w:rsid w:val="00847BB3"/>
    <w:rsid w:val="00860388"/>
    <w:rsid w:val="0086092D"/>
    <w:rsid w:val="008722EB"/>
    <w:rsid w:val="008B123E"/>
    <w:rsid w:val="008E1358"/>
    <w:rsid w:val="00925EB6"/>
    <w:rsid w:val="009373FB"/>
    <w:rsid w:val="00950FBF"/>
    <w:rsid w:val="00976028"/>
    <w:rsid w:val="00991726"/>
    <w:rsid w:val="009A3C9A"/>
    <w:rsid w:val="009B078F"/>
    <w:rsid w:val="009B7333"/>
    <w:rsid w:val="009D2F42"/>
    <w:rsid w:val="009E3FA2"/>
    <w:rsid w:val="00A00249"/>
    <w:rsid w:val="00A55A9D"/>
    <w:rsid w:val="00AA62A9"/>
    <w:rsid w:val="00AD0EF0"/>
    <w:rsid w:val="00B52C7A"/>
    <w:rsid w:val="00B747F4"/>
    <w:rsid w:val="00BC5D00"/>
    <w:rsid w:val="00BC6D67"/>
    <w:rsid w:val="00BD48D9"/>
    <w:rsid w:val="00BE530C"/>
    <w:rsid w:val="00C33332"/>
    <w:rsid w:val="00C60238"/>
    <w:rsid w:val="00C8217F"/>
    <w:rsid w:val="00CC01BA"/>
    <w:rsid w:val="00CC2FA5"/>
    <w:rsid w:val="00CC5E45"/>
    <w:rsid w:val="00CD2223"/>
    <w:rsid w:val="00D138D8"/>
    <w:rsid w:val="00D17F68"/>
    <w:rsid w:val="00D24865"/>
    <w:rsid w:val="00E41033"/>
    <w:rsid w:val="00E720F3"/>
    <w:rsid w:val="00E73E94"/>
    <w:rsid w:val="00E74E8C"/>
    <w:rsid w:val="00EC4AFA"/>
    <w:rsid w:val="00F17960"/>
    <w:rsid w:val="00F313CC"/>
    <w:rsid w:val="00F360BA"/>
    <w:rsid w:val="00F409B0"/>
    <w:rsid w:val="00F467D6"/>
    <w:rsid w:val="00F60DBD"/>
    <w:rsid w:val="00F85EF1"/>
    <w:rsid w:val="00FF65C0"/>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1C9DB651"/>
  <w15:chartTrackingRefBased/>
  <w15:docId w15:val="{E6E97606-61AB-411D-B086-AE45FC8D2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0EF0"/>
    <w:rPr>
      <w:sz w:val="24"/>
      <w:szCs w:val="24"/>
      <w:lang w:val="en-GB" w:eastAsia="hr-HR"/>
    </w:rPr>
  </w:style>
  <w:style w:type="paragraph" w:styleId="Heading1">
    <w:name w:val="heading 1"/>
    <w:basedOn w:val="Normal"/>
    <w:next w:val="Normal"/>
    <w:qFormat/>
    <w:rsid w:val="00AD0EF0"/>
    <w:pPr>
      <w:keepNext/>
      <w:spacing w:before="120" w:after="120"/>
      <w:outlineLvl w:val="0"/>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D0EF0"/>
    <w:pPr>
      <w:tabs>
        <w:tab w:val="center" w:pos="4536"/>
        <w:tab w:val="right" w:pos="9072"/>
      </w:tabs>
    </w:pPr>
  </w:style>
  <w:style w:type="paragraph" w:styleId="Footer">
    <w:name w:val="footer"/>
    <w:basedOn w:val="Normal"/>
    <w:rsid w:val="00AD0EF0"/>
    <w:pPr>
      <w:tabs>
        <w:tab w:val="center" w:pos="4536"/>
        <w:tab w:val="right" w:pos="9072"/>
      </w:tabs>
    </w:pPr>
  </w:style>
  <w:style w:type="table" w:styleId="TableGrid">
    <w:name w:val="Table Grid"/>
    <w:basedOn w:val="TableNormal"/>
    <w:rsid w:val="00AD0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60DBD"/>
    <w:rPr>
      <w:rFonts w:ascii="Tahoma" w:hAnsi="Tahoma" w:cs="Tahoma"/>
      <w:sz w:val="16"/>
      <w:szCs w:val="16"/>
    </w:rPr>
  </w:style>
  <w:style w:type="paragraph" w:customStyle="1" w:styleId="TableText">
    <w:name w:val="Table Text"/>
    <w:link w:val="TableTextChar"/>
    <w:rsid w:val="00950FBF"/>
    <w:rPr>
      <w:rFonts w:ascii="Arial" w:hAnsi="Arial"/>
      <w:sz w:val="18"/>
      <w:lang w:val="en-US" w:eastAsia="en-US"/>
    </w:rPr>
  </w:style>
  <w:style w:type="character" w:customStyle="1" w:styleId="TableTextChar">
    <w:name w:val="Table Text Char"/>
    <w:link w:val="TableText"/>
    <w:rsid w:val="00950FBF"/>
    <w:rPr>
      <w:rFonts w:ascii="Arial" w:hAnsi="Arial"/>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5380A348A4BB49B44A7192598BE07D" ma:contentTypeVersion="10" ma:contentTypeDescription="Create a new document." ma:contentTypeScope="" ma:versionID="ee2f49aca1e3ea6d5c064bd26dc2f907">
  <xsd:schema xmlns:xsd="http://www.w3.org/2001/XMLSchema" xmlns:xs="http://www.w3.org/2001/XMLSchema" xmlns:p="http://schemas.microsoft.com/office/2006/metadata/properties" xmlns:ns3="b9834a45-b8ec-4f9c-8de8-28208f8b4e82" targetNamespace="http://schemas.microsoft.com/office/2006/metadata/properties" ma:root="true" ma:fieldsID="d64a670f0307eea7b10299f6b1bd9802" ns3:_="">
    <xsd:import namespace="b9834a45-b8ec-4f9c-8de8-28208f8b4e8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834a45-b8ec-4f9c-8de8-28208f8b4e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7C0869-851D-4C83-AA08-13E23E3AD3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1D4BDF-7FFD-4791-9351-A56ECB739CA9}">
  <ds:schemaRefs>
    <ds:schemaRef ds:uri="http://schemas.microsoft.com/sharepoint/v3/contenttype/forms"/>
  </ds:schemaRefs>
</ds:datastoreItem>
</file>

<file path=customXml/itemProps3.xml><?xml version="1.0" encoding="utf-8"?>
<ds:datastoreItem xmlns:ds="http://schemas.openxmlformats.org/officeDocument/2006/customXml" ds:itemID="{6492F646-3DDA-4AAC-8D82-1767CF4878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834a45-b8ec-4f9c-8de8-28208f8b4e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Shridhar Shetty</dc:creator>
  <cp:keywords/>
  <dc:description/>
  <cp:lastModifiedBy>Suki Szeto</cp:lastModifiedBy>
  <cp:revision>5</cp:revision>
  <cp:lastPrinted>2014-02-27T03:32:00Z</cp:lastPrinted>
  <dcterms:created xsi:type="dcterms:W3CDTF">2020-10-20T06:22:00Z</dcterms:created>
  <dcterms:modified xsi:type="dcterms:W3CDTF">2020-10-21T04:36:00Z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0x010100B25380A348A4BB49B44A7192598BE07D</vt:lpwstr>
  </property>
</Properties>
</file>