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39BE3" w14:textId="77777777" w:rsidR="0024796C" w:rsidRDefault="0024796C" w:rsidP="00186B81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183D9599" w14:textId="06A7206D" w:rsidR="00877D8C" w:rsidRPr="0030157E" w:rsidRDefault="00FD3828" w:rsidP="00186B81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30157E">
        <w:rPr>
          <w:rFonts w:ascii="Arial" w:hAnsi="Arial" w:cs="Arial"/>
          <w:b/>
          <w:sz w:val="20"/>
          <w:szCs w:val="20"/>
          <w:u w:val="single"/>
        </w:rPr>
        <w:t>SHIP-TO-SHIP CARGO OPERATION CHECKLIST</w:t>
      </w:r>
    </w:p>
    <w:p w14:paraId="0DA0BA3B" w14:textId="77777777" w:rsidR="00186B81" w:rsidRPr="0030157E" w:rsidRDefault="00186B81" w:rsidP="00186B81">
      <w:pPr>
        <w:jc w:val="center"/>
        <w:rPr>
          <w:rFonts w:ascii="Arial" w:hAnsi="Arial" w:cs="Arial"/>
          <w:b/>
          <w:sz w:val="18"/>
          <w:szCs w:val="18"/>
        </w:rPr>
      </w:pPr>
    </w:p>
    <w:p w14:paraId="6A1528A2" w14:textId="77777777" w:rsidR="00877D8C" w:rsidRPr="0030157E" w:rsidRDefault="00877D8C" w:rsidP="00877D8C">
      <w:pPr>
        <w:rPr>
          <w:rFonts w:ascii="Arial" w:hAnsi="Arial" w:cs="Arial"/>
          <w:sz w:val="18"/>
          <w:szCs w:val="18"/>
        </w:rPr>
      </w:pPr>
    </w:p>
    <w:tbl>
      <w:tblPr>
        <w:tblW w:w="9808" w:type="dxa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709"/>
        <w:gridCol w:w="7099"/>
      </w:tblGrid>
      <w:tr w:rsidR="00FC4BF5" w:rsidRPr="0030157E" w14:paraId="6849861D" w14:textId="77777777">
        <w:trPr>
          <w:trHeight w:val="783"/>
        </w:trPr>
        <w:tc>
          <w:tcPr>
            <w:tcW w:w="9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4C414" w14:textId="77777777" w:rsidR="00435E47" w:rsidRPr="00435E47" w:rsidRDefault="00435E47" w:rsidP="00435E47">
            <w:pPr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 w:rsidRPr="00435E47">
              <w:rPr>
                <w:rFonts w:ascii="Arial" w:hAnsi="Arial" w:cs="Arial"/>
                <w:b/>
                <w:sz w:val="20"/>
                <w:szCs w:val="20"/>
              </w:rPr>
              <w:t xml:space="preserve">AT SEA SHIP TO SHIP TRANSFER </w:t>
            </w:r>
          </w:p>
          <w:p w14:paraId="3FA300BE" w14:textId="77777777" w:rsidR="00FC4BF5" w:rsidRPr="0030157E" w:rsidRDefault="00FC4BF5" w:rsidP="00F2740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B604BD1" w14:textId="77777777" w:rsidR="00FC4BF5" w:rsidRPr="0030157E" w:rsidRDefault="00FC4BF5" w:rsidP="00435E4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35E47">
              <w:rPr>
                <w:rFonts w:ascii="Arial" w:hAnsi="Arial" w:cs="Arial"/>
                <w:b/>
                <w:sz w:val="18"/>
                <w:szCs w:val="18"/>
              </w:rPr>
              <w:t xml:space="preserve">CHECKLIST </w:t>
            </w:r>
            <w:r w:rsidR="00435E47">
              <w:rPr>
                <w:rFonts w:ascii="Arial" w:hAnsi="Arial" w:cs="Arial"/>
                <w:b/>
                <w:sz w:val="18"/>
                <w:szCs w:val="18"/>
              </w:rPr>
              <w:t xml:space="preserve">4 - </w:t>
            </w:r>
            <w:r w:rsidRPr="00435E47">
              <w:rPr>
                <w:rFonts w:ascii="Arial" w:hAnsi="Arial" w:cs="Arial"/>
                <w:b/>
                <w:sz w:val="18"/>
                <w:szCs w:val="18"/>
              </w:rPr>
              <w:t xml:space="preserve">BEFORE </w:t>
            </w:r>
            <w:r w:rsidR="00435E47">
              <w:rPr>
                <w:rFonts w:ascii="Arial" w:hAnsi="Arial" w:cs="Arial"/>
                <w:b/>
                <w:sz w:val="18"/>
                <w:szCs w:val="18"/>
              </w:rPr>
              <w:t>CARGO TRANSFER</w:t>
            </w:r>
          </w:p>
        </w:tc>
      </w:tr>
      <w:tr w:rsidR="00FC4BF5" w:rsidRPr="0030157E" w14:paraId="1E5FCB71" w14:textId="77777777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AE3AB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 xml:space="preserve">Discharging Ship’s Name: 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D0EDC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0" w:name="Text35"/>
            <w:r w:rsidRPr="003015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0157E">
              <w:rPr>
                <w:rFonts w:ascii="Arial" w:hAnsi="Arial" w:cs="Arial"/>
                <w:sz w:val="18"/>
                <w:szCs w:val="18"/>
              </w:rPr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</w:tr>
      <w:tr w:rsidR="00FC4BF5" w:rsidRPr="0030157E" w14:paraId="2627ADC4" w14:textId="77777777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6665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>Receiving Ship’s Name: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1214F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" w:name="Text36"/>
            <w:r w:rsidRPr="003015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0157E">
              <w:rPr>
                <w:rFonts w:ascii="Arial" w:hAnsi="Arial" w:cs="Arial"/>
                <w:sz w:val="18"/>
                <w:szCs w:val="18"/>
              </w:rPr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  <w:tr w:rsidR="00FC4BF5" w:rsidRPr="0030157E" w14:paraId="1F2A5FE8" w14:textId="77777777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F86A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Designated POAC</w:t>
            </w:r>
            <w:r w:rsidR="00AB1BF9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3EDE7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3015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0157E">
              <w:rPr>
                <w:rFonts w:ascii="Arial" w:hAnsi="Arial" w:cs="Arial"/>
                <w:sz w:val="18"/>
                <w:szCs w:val="18"/>
              </w:rPr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C4BF5" w:rsidRPr="0030157E" w14:paraId="34A35B30" w14:textId="77777777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E0878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STS Superintendent if different from POAC</w:t>
            </w:r>
            <w:r w:rsidR="00AB1BF9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7BE7C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3015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0157E">
              <w:rPr>
                <w:rFonts w:ascii="Arial" w:hAnsi="Arial" w:cs="Arial"/>
                <w:sz w:val="18"/>
                <w:szCs w:val="18"/>
              </w:rPr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C4BF5" w:rsidRPr="0030157E" w14:paraId="208966A3" w14:textId="77777777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E067E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 xml:space="preserve">Date </w:t>
            </w:r>
            <w:r>
              <w:rPr>
                <w:rFonts w:ascii="Arial" w:hAnsi="Arial" w:cs="Arial"/>
                <w:sz w:val="18"/>
                <w:szCs w:val="18"/>
              </w:rPr>
              <w:t xml:space="preserve">and Location </w:t>
            </w:r>
            <w:r w:rsidRPr="0030157E">
              <w:rPr>
                <w:rFonts w:ascii="Arial" w:hAnsi="Arial" w:cs="Arial"/>
                <w:sz w:val="18"/>
                <w:szCs w:val="18"/>
              </w:rPr>
              <w:t>of Transfer: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C099C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2" w:name="Text37"/>
            <w:r w:rsidRPr="003015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0157E">
              <w:rPr>
                <w:rFonts w:ascii="Arial" w:hAnsi="Arial" w:cs="Arial"/>
                <w:sz w:val="18"/>
                <w:szCs w:val="18"/>
              </w:rPr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</w:tbl>
    <w:p w14:paraId="52334132" w14:textId="77777777" w:rsidR="007F0C9A" w:rsidRPr="0030157E" w:rsidRDefault="007F0C9A" w:rsidP="00877D8C">
      <w:pPr>
        <w:rPr>
          <w:rFonts w:ascii="Arial" w:hAnsi="Arial" w:cs="Arial"/>
          <w:sz w:val="18"/>
          <w:szCs w:val="18"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961"/>
        <w:gridCol w:w="1438"/>
        <w:gridCol w:w="3393"/>
      </w:tblGrid>
      <w:tr w:rsidR="00435E47" w:rsidRPr="007F0C9A" w14:paraId="7FB67057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90E08" w14:textId="77777777" w:rsidR="00435E47" w:rsidRPr="007F0C9A" w:rsidRDefault="00435E47" w:rsidP="00877D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7C0DD7" w14:textId="77777777" w:rsidR="00435E47" w:rsidRPr="007F0C9A" w:rsidRDefault="00435E47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t>Checked</w:t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2BCF23" w14:textId="77777777" w:rsidR="00435E47" w:rsidRPr="007F0C9A" w:rsidRDefault="00435E47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435E47" w:rsidRPr="007F0C9A" w14:paraId="6A119BB1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00B8C3" w14:textId="77777777" w:rsidR="00435E47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Checklist 3 has been satisfactorily completed 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BCCDC1" w14:textId="77777777" w:rsidR="00435E47" w:rsidRPr="007F0C9A" w:rsidRDefault="00435E47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2E58CF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5E47" w:rsidRPr="007F0C9A" w14:paraId="2324E0E4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ED2BB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standard pre-transfer checklist, such as ISGOTT ship/shore safety checklist or equivalent, has been satisfactorily completed and arrangements have been made for repetitive checks during the transfer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737C9" w14:textId="77777777" w:rsidR="00435E47" w:rsidRPr="007F0C9A" w:rsidRDefault="00435E47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63EA6B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592D5977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D45262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Required regional checklists have been completed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696559" w14:textId="77777777" w:rsidR="00435E47" w:rsidRPr="007F0C9A" w:rsidRDefault="00435E47" w:rsidP="00F274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1E8D0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5BFC6332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CE0545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Procedures for the transfer of personnel have been agreed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ACF624" w14:textId="77777777" w:rsidR="00435E47" w:rsidRPr="007F0C9A" w:rsidRDefault="00435E47" w:rsidP="00F274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BA742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71189F64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76554B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used, t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he gangway is </w:t>
            </w:r>
            <w:r>
              <w:rPr>
                <w:rFonts w:ascii="Arial" w:hAnsi="Arial" w:cs="Arial"/>
                <w:sz w:val="18"/>
                <w:szCs w:val="18"/>
              </w:rPr>
              <w:t>correctly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 position</w:t>
            </w:r>
            <w:r>
              <w:rPr>
                <w:rFonts w:ascii="Arial" w:hAnsi="Arial" w:cs="Arial"/>
                <w:sz w:val="18"/>
                <w:szCs w:val="18"/>
              </w:rPr>
              <w:t>ed and well secured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B3202C" w14:textId="77777777" w:rsidR="00435E47" w:rsidRPr="007F0C9A" w:rsidRDefault="00435E47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610A1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5BBDA4BB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A7B44A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7F0C9A">
              <w:rPr>
                <w:rFonts w:ascii="Arial" w:hAnsi="Arial" w:cs="Arial"/>
                <w:sz w:val="18"/>
                <w:szCs w:val="18"/>
              </w:rPr>
              <w:t>nter-ship communication system</w:t>
            </w:r>
            <w:r>
              <w:rPr>
                <w:rFonts w:ascii="Arial" w:hAnsi="Arial" w:cs="Arial"/>
                <w:sz w:val="18"/>
                <w:szCs w:val="18"/>
              </w:rPr>
              <w:t>, including back-up, are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 agreed</w:t>
            </w:r>
            <w:r>
              <w:rPr>
                <w:rFonts w:ascii="Arial" w:hAnsi="Arial" w:cs="Arial"/>
                <w:sz w:val="18"/>
                <w:szCs w:val="18"/>
              </w:rPr>
              <w:t xml:space="preserve"> and tested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C698E" w14:textId="77777777" w:rsidR="00435E47" w:rsidRPr="007F0C9A" w:rsidRDefault="00435E47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A2AED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6FB34940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658396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t>Emergency signals and</w:t>
            </w:r>
            <w:r>
              <w:rPr>
                <w:rFonts w:ascii="Arial" w:hAnsi="Arial" w:cs="Arial"/>
                <w:sz w:val="18"/>
                <w:szCs w:val="18"/>
              </w:rPr>
              <w:t xml:space="preserve"> shutdown procedures are agreed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75C950" w14:textId="77777777" w:rsidR="00435E47" w:rsidRPr="007F0C9A" w:rsidRDefault="00435E47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B8E844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3D752134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E0034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 engine room watch will be ma</w:t>
            </w:r>
            <w:r>
              <w:rPr>
                <w:rFonts w:ascii="Arial" w:hAnsi="Arial" w:cs="Arial"/>
                <w:sz w:val="18"/>
                <w:szCs w:val="18"/>
              </w:rPr>
              <w:t>nned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as required 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throughout </w:t>
            </w: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transfer and the main engine </w:t>
            </w:r>
            <w:r>
              <w:rPr>
                <w:rFonts w:ascii="Arial" w:hAnsi="Arial" w:cs="Arial"/>
                <w:sz w:val="18"/>
                <w:szCs w:val="18"/>
              </w:rPr>
              <w:t>maintained on standby or on short notice of readiness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AB0B8" w14:textId="77777777" w:rsidR="00435E47" w:rsidRPr="007F0C9A" w:rsidRDefault="00435E47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CA56EB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2BF42739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7ABB2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t xml:space="preserve">A bridge watch and/or an anchor watch are established 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2A367" w14:textId="77777777" w:rsidR="00435E47" w:rsidRPr="007F0C9A" w:rsidRDefault="00435E47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D39B29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349DFDAB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917971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t xml:space="preserve">Officers in charge of the cargo transfer on both ships are identified and </w:t>
            </w:r>
            <w:r>
              <w:rPr>
                <w:rFonts w:ascii="Arial" w:hAnsi="Arial" w:cs="Arial"/>
                <w:sz w:val="18"/>
                <w:szCs w:val="18"/>
              </w:rPr>
              <w:t>details have been exchanged and posted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ECC5AE" w14:textId="77777777" w:rsidR="00435E47" w:rsidRPr="007F0C9A" w:rsidRDefault="00435E47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68980D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215E9251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965E2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t xml:space="preserve">A deck watch </w:t>
            </w:r>
            <w:r>
              <w:rPr>
                <w:rFonts w:ascii="Arial" w:hAnsi="Arial" w:cs="Arial"/>
                <w:sz w:val="18"/>
                <w:szCs w:val="18"/>
              </w:rPr>
              <w:t>has been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 established to pay particular attention to the moorings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7F0C9A">
              <w:rPr>
                <w:rFonts w:ascii="Arial" w:hAnsi="Arial" w:cs="Arial"/>
                <w:sz w:val="18"/>
                <w:szCs w:val="18"/>
              </w:rPr>
              <w:t>enders</w:t>
            </w:r>
            <w:r>
              <w:rPr>
                <w:rFonts w:ascii="Arial" w:hAnsi="Arial" w:cs="Arial"/>
                <w:sz w:val="18"/>
                <w:szCs w:val="18"/>
              </w:rPr>
              <w:t>, hoses, manifold areas and overside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663FE" w14:textId="77777777" w:rsidR="00435E47" w:rsidRPr="007F0C9A" w:rsidRDefault="00435E47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6FFC3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1DF28D97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1FE2ED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t xml:space="preserve">The initial cargo transfer rate </w:t>
            </w:r>
            <w:r>
              <w:rPr>
                <w:rFonts w:ascii="Arial" w:hAnsi="Arial" w:cs="Arial"/>
                <w:sz w:val="18"/>
                <w:szCs w:val="18"/>
              </w:rPr>
              <w:t>has been agreed with other ship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516C1A" w14:textId="77777777" w:rsidR="00435E47" w:rsidRPr="007F0C9A" w:rsidRDefault="00435E47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ACD84B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241F063A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2E933F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t xml:space="preserve">The maximum cargo transfer rate </w:t>
            </w:r>
            <w:r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agreed </w:t>
            </w:r>
            <w:r>
              <w:rPr>
                <w:rFonts w:ascii="Arial" w:hAnsi="Arial" w:cs="Arial"/>
                <w:sz w:val="18"/>
                <w:szCs w:val="18"/>
              </w:rPr>
              <w:t>and recorded, taking into account the maximum flow rates of the transfer system, including hoses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3DD55" w14:textId="77777777" w:rsidR="00435E47" w:rsidRPr="007F0C9A" w:rsidRDefault="00435E47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EF30D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3CBC7794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3EA401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Arrangements have been made for the regular exchange of information on quantities of cargo transferred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269866" w14:textId="77777777" w:rsidR="00435E47" w:rsidRPr="007F0C9A" w:rsidRDefault="00435E47" w:rsidP="00F274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B15951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2A8FC9FA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44BF9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lastRenderedPageBreak/>
              <w:t xml:space="preserve">The topping-off rate </w:t>
            </w:r>
            <w:r>
              <w:rPr>
                <w:rFonts w:ascii="Arial" w:hAnsi="Arial" w:cs="Arial"/>
                <w:sz w:val="18"/>
                <w:szCs w:val="18"/>
              </w:rPr>
              <w:t>has been</w:t>
            </w:r>
            <w:r w:rsidRPr="007F0C9A">
              <w:rPr>
                <w:rFonts w:ascii="Arial" w:hAnsi="Arial" w:cs="Arial"/>
                <w:sz w:val="18"/>
                <w:szCs w:val="18"/>
              </w:rPr>
              <w:t xml:space="preserve"> agreed </w:t>
            </w:r>
            <w:r>
              <w:rPr>
                <w:rFonts w:ascii="Arial" w:hAnsi="Arial" w:cs="Arial"/>
                <w:sz w:val="18"/>
                <w:szCs w:val="18"/>
              </w:rPr>
              <w:t>and recorded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2355D1" w14:textId="77777777" w:rsidR="00435E47" w:rsidRPr="007F0C9A" w:rsidRDefault="00435E47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FFBE9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403EE8A9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4355D" w14:textId="77777777" w:rsidR="00435E47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procedure for stopping transfer </w:t>
            </w:r>
            <w:r w:rsidR="00787C8D">
              <w:rPr>
                <w:rFonts w:ascii="Arial" w:hAnsi="Arial" w:cs="Arial"/>
                <w:sz w:val="18"/>
                <w:szCs w:val="18"/>
              </w:rPr>
              <w:t>is</w:t>
            </w:r>
            <w:r>
              <w:rPr>
                <w:rFonts w:ascii="Arial" w:hAnsi="Arial" w:cs="Arial"/>
                <w:sz w:val="18"/>
                <w:szCs w:val="18"/>
              </w:rPr>
              <w:t xml:space="preserve"> agreed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01DCD" w14:textId="77777777" w:rsidR="00435E47" w:rsidRPr="007F0C9A" w:rsidRDefault="00435E47" w:rsidP="00F274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444CB0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29A4385B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06473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Ballasting and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deballasting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arrangements are agreed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CA6D71" w14:textId="77777777" w:rsidR="00435E47" w:rsidRPr="007F0C9A" w:rsidRDefault="00435E47" w:rsidP="00F274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D53D79" w14:textId="77777777" w:rsidR="00435E47" w:rsidRPr="007F0C9A" w:rsidRDefault="00435E47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0BA0008E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2B608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t>Cargo hoses are well supported</w:t>
            </w:r>
            <w:r>
              <w:rPr>
                <w:rFonts w:ascii="Arial" w:hAnsi="Arial" w:cs="Arial"/>
                <w:sz w:val="18"/>
                <w:szCs w:val="18"/>
              </w:rPr>
              <w:t xml:space="preserve"> and protected from chafing and the hose release </w:t>
            </w:r>
            <w:r w:rsidR="00787C8D">
              <w:rPr>
                <w:rFonts w:ascii="Arial" w:hAnsi="Arial" w:cs="Arial"/>
                <w:sz w:val="18"/>
                <w:szCs w:val="18"/>
              </w:rPr>
              <w:t xml:space="preserve">area </w:t>
            </w:r>
            <w:r>
              <w:rPr>
                <w:rFonts w:ascii="Arial" w:hAnsi="Arial" w:cs="Arial"/>
                <w:sz w:val="18"/>
                <w:szCs w:val="18"/>
              </w:rPr>
              <w:t>is clear of obstructions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DE0283" w14:textId="77777777" w:rsidR="00435E47" w:rsidRPr="007F0C9A" w:rsidRDefault="00435E47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31882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72F451F4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420C73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t>Tools required for rapid disconnection are</w:t>
            </w:r>
            <w:r>
              <w:rPr>
                <w:rFonts w:ascii="Arial" w:hAnsi="Arial" w:cs="Arial"/>
                <w:sz w:val="18"/>
                <w:szCs w:val="18"/>
              </w:rPr>
              <w:t xml:space="preserve"> located at the cargo manifold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4487B" w14:textId="77777777" w:rsidR="00435E47" w:rsidRPr="007F0C9A" w:rsidRDefault="00435E47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D7313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6C4ED5C4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F8E45F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Messengers are prepared and positioned ready for unmooring in accordance wit</w:t>
            </w:r>
            <w:r w:rsidR="00787C8D">
              <w:rPr>
                <w:rFonts w:ascii="Arial" w:hAnsi="Arial" w:cs="Arial"/>
                <w:sz w:val="18"/>
                <w:szCs w:val="18"/>
              </w:rPr>
              <w:t xml:space="preserve">h </w:t>
            </w:r>
            <w:r>
              <w:rPr>
                <w:rFonts w:ascii="Arial" w:hAnsi="Arial" w:cs="Arial"/>
                <w:sz w:val="18"/>
                <w:szCs w:val="18"/>
              </w:rPr>
              <w:t>the unmooring plan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5DC52F" w14:textId="77777777" w:rsidR="00435E47" w:rsidRPr="007F0C9A" w:rsidRDefault="00435E47" w:rsidP="00F274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629082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39887885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BBADD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t xml:space="preserve">Details of the previous cargo </w:t>
            </w:r>
            <w:r w:rsidR="00787C8D">
              <w:rPr>
                <w:rFonts w:ascii="Arial" w:hAnsi="Arial" w:cs="Arial"/>
                <w:sz w:val="18"/>
                <w:szCs w:val="18"/>
              </w:rPr>
              <w:t xml:space="preserve">of the 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7F0C9A">
              <w:rPr>
                <w:rFonts w:ascii="Arial" w:hAnsi="Arial" w:cs="Arial"/>
                <w:sz w:val="18"/>
                <w:szCs w:val="18"/>
              </w:rPr>
              <w:t>eceiving</w:t>
            </w:r>
            <w:r w:rsidR="00787C8D">
              <w:rPr>
                <w:rFonts w:ascii="Arial" w:hAnsi="Arial" w:cs="Arial"/>
                <w:sz w:val="18"/>
                <w:szCs w:val="18"/>
              </w:rPr>
              <w:t xml:space="preserve"> ship</w:t>
            </w:r>
            <w:r>
              <w:rPr>
                <w:rFonts w:ascii="Arial" w:hAnsi="Arial" w:cs="Arial"/>
                <w:sz w:val="18"/>
                <w:szCs w:val="18"/>
              </w:rPr>
              <w:t xml:space="preserve">, including any hazardous or toxic properties, have </w:t>
            </w:r>
            <w:r w:rsidRPr="007F0C9A">
              <w:rPr>
                <w:rFonts w:ascii="Arial" w:hAnsi="Arial" w:cs="Arial"/>
                <w:sz w:val="18"/>
                <w:szCs w:val="18"/>
              </w:rPr>
              <w:t>been</w:t>
            </w:r>
            <w:r>
              <w:rPr>
                <w:rFonts w:ascii="Arial" w:hAnsi="Arial" w:cs="Arial"/>
                <w:sz w:val="18"/>
                <w:szCs w:val="18"/>
              </w:rPr>
              <w:t xml:space="preserve"> given to the discharging ship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EC7119" w14:textId="77777777" w:rsidR="00435E47" w:rsidRPr="007F0C9A" w:rsidRDefault="00435E47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BAA7F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5E47" w:rsidRPr="007F0C9A" w14:paraId="7AB3D1C7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44A80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Security information has been exchange and, if required, a Declaration of Security has been completed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AF594" w14:textId="77777777" w:rsidR="00435E47" w:rsidRPr="007F0C9A" w:rsidRDefault="00435E47" w:rsidP="00F274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C09E2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5E47" w:rsidRPr="007F0C9A" w14:paraId="595305B1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83C5B6" w14:textId="77777777" w:rsidR="00435E47" w:rsidRPr="007F0C9A" w:rsidRDefault="00435E47" w:rsidP="00102DE8">
            <w:pPr>
              <w:numPr>
                <w:ilvl w:val="0"/>
                <w:numId w:val="7"/>
              </w:numPr>
              <w:tabs>
                <w:tab w:val="clear" w:pos="720"/>
                <w:tab w:val="num" w:pos="335"/>
              </w:tabs>
              <w:ind w:left="335" w:hanging="300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t xml:space="preserve">The other ship has been advised that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7F0C9A">
              <w:rPr>
                <w:rFonts w:ascii="Arial" w:hAnsi="Arial" w:cs="Arial"/>
                <w:sz w:val="18"/>
                <w:szCs w:val="18"/>
              </w:rPr>
              <w:t>heck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7F0C9A">
              <w:rPr>
                <w:rFonts w:ascii="Arial" w:hAnsi="Arial" w:cs="Arial"/>
                <w:sz w:val="18"/>
                <w:szCs w:val="18"/>
              </w:rPr>
              <w:t>ist 4 is satisfactorily completed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4D239" w14:textId="77777777" w:rsidR="00435E47" w:rsidRPr="007F0C9A" w:rsidRDefault="00435E47" w:rsidP="00F274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54438">
              <w:rPr>
                <w:rFonts w:ascii="Arial" w:hAnsi="Arial" w:cs="Arial"/>
                <w:sz w:val="18"/>
                <w:szCs w:val="18"/>
              </w:rPr>
            </w:r>
            <w:r w:rsidR="00D5443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41BF42" w14:textId="77777777" w:rsidR="00435E47" w:rsidRPr="007F0C9A" w:rsidRDefault="00435E47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610E3269" w14:textId="77777777" w:rsidR="00410B5F" w:rsidRDefault="00410B5F"/>
    <w:tbl>
      <w:tblPr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908"/>
        <w:gridCol w:w="4900"/>
      </w:tblGrid>
      <w:tr w:rsidR="00B8552B" w:rsidRPr="00151444" w14:paraId="34C9BE48" w14:textId="77777777">
        <w:tc>
          <w:tcPr>
            <w:tcW w:w="98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0E18C" w14:textId="77777777" w:rsidR="00B8552B" w:rsidRPr="00151444" w:rsidRDefault="00B8552B" w:rsidP="0062250B">
            <w:pPr>
              <w:rPr>
                <w:rFonts w:ascii="Arial" w:hAnsi="Arial" w:cs="Arial"/>
                <w:sz w:val="18"/>
                <w:szCs w:val="18"/>
              </w:rPr>
            </w:pPr>
            <w:r w:rsidRPr="00151444">
              <w:rPr>
                <w:rFonts w:ascii="Arial" w:hAnsi="Arial" w:cs="Arial"/>
                <w:sz w:val="18"/>
                <w:szCs w:val="18"/>
              </w:rPr>
              <w:t>FOR DISCHARGING SHIP / RECEIVING SHIP (Delete as appropriate)</w:t>
            </w:r>
          </w:p>
        </w:tc>
      </w:tr>
      <w:tr w:rsidR="00B8552B" w:rsidRPr="00151444" w14:paraId="19E3F61B" w14:textId="77777777">
        <w:tc>
          <w:tcPr>
            <w:tcW w:w="98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95A4E7" w14:textId="77777777" w:rsidR="00B8552B" w:rsidRPr="00151444" w:rsidRDefault="00B8552B" w:rsidP="0062250B">
            <w:pPr>
              <w:rPr>
                <w:rFonts w:ascii="Arial" w:hAnsi="Arial" w:cs="Arial"/>
                <w:sz w:val="18"/>
                <w:szCs w:val="18"/>
              </w:rPr>
            </w:pPr>
            <w:r w:rsidRPr="00151444">
              <w:rPr>
                <w:rFonts w:ascii="Arial" w:hAnsi="Arial" w:cs="Arial"/>
                <w:sz w:val="18"/>
                <w:szCs w:val="18"/>
              </w:rPr>
              <w:t xml:space="preserve">Name: 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51444">
              <w:rPr>
                <w:rFonts w:ascii="Arial" w:hAnsi="Arial" w:cs="Arial"/>
                <w:sz w:val="18"/>
                <w:szCs w:val="18"/>
              </w:rPr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8552B" w:rsidRPr="00151444" w14:paraId="18D077CC" w14:textId="77777777">
        <w:tc>
          <w:tcPr>
            <w:tcW w:w="98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52886" w14:textId="77777777" w:rsidR="00B8552B" w:rsidRPr="00151444" w:rsidRDefault="00B8552B" w:rsidP="006225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</w:t>
            </w:r>
            <w:r w:rsidRPr="00151444">
              <w:rPr>
                <w:rFonts w:ascii="Arial" w:hAnsi="Arial" w:cs="Arial"/>
                <w:sz w:val="18"/>
                <w:szCs w:val="18"/>
              </w:rPr>
              <w:t>nk</w:t>
            </w:r>
            <w:r>
              <w:rPr>
                <w:rFonts w:ascii="Arial" w:hAnsi="Arial" w:cs="Arial"/>
                <w:sz w:val="18"/>
                <w:szCs w:val="18"/>
              </w:rPr>
              <w:t xml:space="preserve"> : 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51444">
              <w:rPr>
                <w:rFonts w:ascii="Arial" w:hAnsi="Arial" w:cs="Arial"/>
                <w:sz w:val="18"/>
                <w:szCs w:val="18"/>
              </w:rPr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8552B" w:rsidRPr="00151444" w14:paraId="5287C7A5" w14:textId="77777777">
        <w:trPr>
          <w:trHeight w:val="729"/>
        </w:trPr>
        <w:tc>
          <w:tcPr>
            <w:tcW w:w="4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907BCB" w14:textId="77777777" w:rsidR="00B8552B" w:rsidRPr="00151444" w:rsidRDefault="00B8552B" w:rsidP="0062250B">
            <w:pPr>
              <w:rPr>
                <w:rFonts w:ascii="Arial" w:hAnsi="Arial" w:cs="Arial"/>
                <w:sz w:val="18"/>
                <w:szCs w:val="18"/>
              </w:rPr>
            </w:pPr>
            <w:r w:rsidRPr="00151444">
              <w:rPr>
                <w:rFonts w:ascii="Arial" w:hAnsi="Arial" w:cs="Arial"/>
                <w:sz w:val="18"/>
                <w:szCs w:val="18"/>
              </w:rPr>
              <w:t xml:space="preserve">Signature: 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51444">
              <w:rPr>
                <w:rFonts w:ascii="Arial" w:hAnsi="Arial" w:cs="Arial"/>
                <w:sz w:val="18"/>
                <w:szCs w:val="18"/>
              </w:rPr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51444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9D472" w14:textId="77777777" w:rsidR="00B8552B" w:rsidRPr="00151444" w:rsidRDefault="00B8552B" w:rsidP="006225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  <w:r w:rsidRPr="00151444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51444">
              <w:rPr>
                <w:rFonts w:ascii="Arial" w:hAnsi="Arial" w:cs="Arial"/>
                <w:sz w:val="18"/>
                <w:szCs w:val="18"/>
              </w:rPr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51444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</w:t>
            </w:r>
          </w:p>
        </w:tc>
      </w:tr>
    </w:tbl>
    <w:p w14:paraId="3E02E18E" w14:textId="77777777" w:rsidR="00FC4BF5" w:rsidRDefault="00FC4BF5" w:rsidP="00FC4BF5"/>
    <w:p w14:paraId="0F93CB8C" w14:textId="77777777" w:rsidR="00FC4BF5" w:rsidRPr="0030157E" w:rsidRDefault="00FC4BF5" w:rsidP="00FC4BF5">
      <w:pPr>
        <w:rPr>
          <w:rFonts w:ascii="Arial" w:hAnsi="Arial" w:cs="Arial"/>
          <w:b/>
          <w:sz w:val="18"/>
          <w:szCs w:val="18"/>
        </w:rPr>
      </w:pPr>
      <w:r w:rsidRPr="0030157E">
        <w:rPr>
          <w:rFonts w:ascii="Arial" w:hAnsi="Arial" w:cs="Arial"/>
          <w:sz w:val="18"/>
          <w:szCs w:val="18"/>
        </w:rPr>
        <w:t xml:space="preserve">This form should not be substituted for other required checklists. If this form is used, it should be used in </w:t>
      </w:r>
      <w:r w:rsidR="00402642">
        <w:rPr>
          <w:rFonts w:ascii="Arial" w:hAnsi="Arial" w:cs="Arial"/>
          <w:sz w:val="18"/>
          <w:szCs w:val="18"/>
        </w:rPr>
        <w:t xml:space="preserve">its </w:t>
      </w:r>
      <w:r w:rsidRPr="0030157E">
        <w:rPr>
          <w:rFonts w:ascii="Arial" w:hAnsi="Arial" w:cs="Arial"/>
          <w:sz w:val="18"/>
          <w:szCs w:val="18"/>
        </w:rPr>
        <w:t>entirety.</w:t>
      </w:r>
      <w:r w:rsidRPr="0030157E">
        <w:rPr>
          <w:rFonts w:ascii="Arial" w:hAnsi="Arial" w:cs="Arial"/>
          <w:sz w:val="18"/>
          <w:szCs w:val="18"/>
        </w:rPr>
        <w:br/>
      </w:r>
    </w:p>
    <w:p w14:paraId="33F46DDC" w14:textId="77777777" w:rsidR="00934743" w:rsidRPr="0030157E" w:rsidRDefault="00934743" w:rsidP="00877D8C">
      <w:pPr>
        <w:rPr>
          <w:rFonts w:ascii="Arial" w:hAnsi="Arial" w:cs="Arial"/>
          <w:sz w:val="18"/>
          <w:szCs w:val="18"/>
        </w:rPr>
      </w:pPr>
    </w:p>
    <w:p w14:paraId="43276D02" w14:textId="77777777" w:rsidR="00877D8C" w:rsidRPr="0030157E" w:rsidRDefault="00877D8C" w:rsidP="00877D8C">
      <w:pPr>
        <w:rPr>
          <w:rFonts w:ascii="Arial" w:hAnsi="Arial" w:cs="Arial"/>
          <w:sz w:val="18"/>
          <w:szCs w:val="18"/>
        </w:rPr>
      </w:pPr>
    </w:p>
    <w:sectPr w:rsidR="00877D8C" w:rsidRPr="0030157E" w:rsidSect="00547172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741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C1A12" w14:textId="77777777" w:rsidR="00D54438" w:rsidRDefault="00D54438">
      <w:r>
        <w:separator/>
      </w:r>
    </w:p>
  </w:endnote>
  <w:endnote w:type="continuationSeparator" w:id="0">
    <w:p w14:paraId="1A53DF1A" w14:textId="77777777" w:rsidR="00D54438" w:rsidRDefault="00D5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D54438" w:rsidRPr="00804267" w14:paraId="2E2E335C" w14:textId="77777777" w:rsidTr="00D54438">
      <w:trPr>
        <w:trHeight w:val="227"/>
      </w:trPr>
      <w:tc>
        <w:tcPr>
          <w:tcW w:w="1134" w:type="dxa"/>
          <w:shd w:val="clear" w:color="auto" w:fill="auto"/>
        </w:tcPr>
        <w:p w14:paraId="3CCF0AFE" w14:textId="77777777" w:rsidR="005F3E8F" w:rsidRPr="00D54438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3" w:name="OLE_LINK3"/>
          <w:r w:rsidRPr="00D54438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DE575EE" w14:textId="77777777" w:rsidR="005F3E8F" w:rsidRPr="00D54438" w:rsidRDefault="008D3C40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4438">
            <w:rPr>
              <w:rFonts w:ascii="Arial" w:hAnsi="Arial" w:cs="Arial"/>
              <w:color w:val="333333"/>
              <w:sz w:val="14"/>
              <w:szCs w:val="14"/>
            </w:rPr>
            <w:t>CO031</w:t>
          </w:r>
          <w:r w:rsidR="007F0C9A" w:rsidRPr="00D54438">
            <w:rPr>
              <w:rFonts w:ascii="Arial" w:hAnsi="Arial" w:cs="Arial"/>
              <w:color w:val="333333"/>
              <w:sz w:val="14"/>
              <w:szCs w:val="14"/>
            </w:rPr>
            <w:t>-4</w:t>
          </w:r>
        </w:p>
      </w:tc>
      <w:tc>
        <w:tcPr>
          <w:tcW w:w="1134" w:type="dxa"/>
          <w:shd w:val="clear" w:color="auto" w:fill="auto"/>
        </w:tcPr>
        <w:p w14:paraId="16EA2C7E" w14:textId="77777777" w:rsidR="005F3E8F" w:rsidRPr="00D54438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0B98928" w14:textId="77777777" w:rsidR="005F3E8F" w:rsidRPr="00D54438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4438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8CFA3E3" w14:textId="77777777" w:rsidR="005F3E8F" w:rsidRPr="00D54438" w:rsidRDefault="00547172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4438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0CF2BEF" w14:textId="77777777" w:rsidR="005F3E8F" w:rsidRPr="00D54438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6D53BF4" w14:textId="77777777" w:rsidR="005F3E8F" w:rsidRPr="00D54438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4438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D69C81A" w14:textId="77777777" w:rsidR="005F3E8F" w:rsidRPr="00D54438" w:rsidRDefault="00547172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4438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54438" w:rsidRPr="00804267" w14:paraId="4F8F4FF4" w14:textId="77777777" w:rsidTr="00D54438">
      <w:trPr>
        <w:trHeight w:hRule="exact" w:val="227"/>
      </w:trPr>
      <w:tc>
        <w:tcPr>
          <w:tcW w:w="1134" w:type="dxa"/>
          <w:shd w:val="clear" w:color="auto" w:fill="auto"/>
        </w:tcPr>
        <w:p w14:paraId="3D7526D1" w14:textId="77777777" w:rsidR="005F3E8F" w:rsidRPr="00D54438" w:rsidRDefault="00AB35D3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4438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25EE3F6" w14:textId="77777777" w:rsidR="005F3E8F" w:rsidRPr="00D54438" w:rsidRDefault="00AB35D3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4438">
            <w:rPr>
              <w:rFonts w:ascii="Arial" w:hAnsi="Arial" w:cs="Arial"/>
              <w:color w:val="333333"/>
              <w:sz w:val="14"/>
              <w:szCs w:val="14"/>
            </w:rPr>
            <w:t>CM5</w:t>
          </w:r>
        </w:p>
      </w:tc>
      <w:tc>
        <w:tcPr>
          <w:tcW w:w="1134" w:type="dxa"/>
          <w:shd w:val="clear" w:color="auto" w:fill="auto"/>
        </w:tcPr>
        <w:p w14:paraId="1D5C2B83" w14:textId="77777777" w:rsidR="005F3E8F" w:rsidRPr="00D54438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3FDFD94" w14:textId="77777777" w:rsidR="005F3E8F" w:rsidRPr="00D54438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4438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1F6116C" w14:textId="77777777" w:rsidR="005F3E8F" w:rsidRPr="00D54438" w:rsidRDefault="00547172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4438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0807436A" w14:textId="77777777" w:rsidR="005F3E8F" w:rsidRPr="00D54438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9B1F1A2" w14:textId="77777777" w:rsidR="005F3E8F" w:rsidRPr="00D54438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4438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A8F8933" w14:textId="77777777" w:rsidR="005F3E8F" w:rsidRPr="00D54438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4438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54438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54438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B1BF9" w:rsidRPr="00D54438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54438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54438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54438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54438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54438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B1BF9" w:rsidRPr="00D54438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D54438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3"/>
  </w:tbl>
  <w:p w14:paraId="47FB2918" w14:textId="77777777" w:rsidR="005F3E8F" w:rsidRDefault="005F3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8C63D" w14:textId="77777777" w:rsidR="00D54438" w:rsidRDefault="00D54438">
      <w:r>
        <w:separator/>
      </w:r>
    </w:p>
  </w:footnote>
  <w:footnote w:type="continuationSeparator" w:id="0">
    <w:p w14:paraId="532837B0" w14:textId="77777777" w:rsidR="00D54438" w:rsidRDefault="00D54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9A789" w14:textId="77777777" w:rsidR="00547172" w:rsidRDefault="0024796C">
    <w:pPr>
      <w:pStyle w:val="Header"/>
    </w:pPr>
    <w:r>
      <w:pict w14:anchorId="7F2D14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3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A8D41" w14:textId="77777777" w:rsidR="00934743" w:rsidRPr="00547172" w:rsidRDefault="00D54438" w:rsidP="00547172">
    <w:pPr>
      <w:pStyle w:val="Header"/>
    </w:pPr>
    <w:r>
      <w:pict w14:anchorId="7F72D9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3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99E80" w14:textId="77777777" w:rsidR="00547172" w:rsidRDefault="0024796C">
    <w:pPr>
      <w:pStyle w:val="Header"/>
    </w:pPr>
    <w:r>
      <w:pict w14:anchorId="741C3E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3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D5D"/>
    <w:multiLevelType w:val="multilevel"/>
    <w:tmpl w:val="9610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173DB"/>
    <w:multiLevelType w:val="multilevel"/>
    <w:tmpl w:val="263A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85B07"/>
    <w:multiLevelType w:val="multilevel"/>
    <w:tmpl w:val="8F90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8B0158"/>
    <w:multiLevelType w:val="hybridMultilevel"/>
    <w:tmpl w:val="8E12B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3415CE"/>
    <w:multiLevelType w:val="hybridMultilevel"/>
    <w:tmpl w:val="875A18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AA56F6"/>
    <w:multiLevelType w:val="hybridMultilevel"/>
    <w:tmpl w:val="2DCC6D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616E47"/>
    <w:multiLevelType w:val="hybridMultilevel"/>
    <w:tmpl w:val="263AC7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8D062E"/>
    <w:multiLevelType w:val="multilevel"/>
    <w:tmpl w:val="2DCC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8A11FC"/>
    <w:multiLevelType w:val="hybridMultilevel"/>
    <w:tmpl w:val="96108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7D8C"/>
    <w:rsid w:val="00006266"/>
    <w:rsid w:val="0009650F"/>
    <w:rsid w:val="000A647C"/>
    <w:rsid w:val="000B3E39"/>
    <w:rsid w:val="000B4D0B"/>
    <w:rsid w:val="000D64FB"/>
    <w:rsid w:val="00102DE8"/>
    <w:rsid w:val="001275AC"/>
    <w:rsid w:val="001722CB"/>
    <w:rsid w:val="00186338"/>
    <w:rsid w:val="00186B81"/>
    <w:rsid w:val="00193BDF"/>
    <w:rsid w:val="001B26E3"/>
    <w:rsid w:val="001D15A3"/>
    <w:rsid w:val="00202B54"/>
    <w:rsid w:val="0023294E"/>
    <w:rsid w:val="00237F71"/>
    <w:rsid w:val="0024796C"/>
    <w:rsid w:val="002854DF"/>
    <w:rsid w:val="0030157E"/>
    <w:rsid w:val="00313AB9"/>
    <w:rsid w:val="00393771"/>
    <w:rsid w:val="00402642"/>
    <w:rsid w:val="00410B5F"/>
    <w:rsid w:val="00435E47"/>
    <w:rsid w:val="00453022"/>
    <w:rsid w:val="004668D3"/>
    <w:rsid w:val="00496CFB"/>
    <w:rsid w:val="004A16B1"/>
    <w:rsid w:val="004B35A0"/>
    <w:rsid w:val="004B3D6B"/>
    <w:rsid w:val="004F7698"/>
    <w:rsid w:val="00547172"/>
    <w:rsid w:val="00551AF9"/>
    <w:rsid w:val="005638D3"/>
    <w:rsid w:val="00583CE3"/>
    <w:rsid w:val="00591D3A"/>
    <w:rsid w:val="00597444"/>
    <w:rsid w:val="005F3E8F"/>
    <w:rsid w:val="00621EE1"/>
    <w:rsid w:val="0062250B"/>
    <w:rsid w:val="006D5E10"/>
    <w:rsid w:val="006F3B2A"/>
    <w:rsid w:val="00703B4F"/>
    <w:rsid w:val="0071098B"/>
    <w:rsid w:val="0077367F"/>
    <w:rsid w:val="00787C8D"/>
    <w:rsid w:val="007916F6"/>
    <w:rsid w:val="007A10AC"/>
    <w:rsid w:val="007B73B2"/>
    <w:rsid w:val="007D71BC"/>
    <w:rsid w:val="007F0C9A"/>
    <w:rsid w:val="00877D8C"/>
    <w:rsid w:val="0089055C"/>
    <w:rsid w:val="008A60DD"/>
    <w:rsid w:val="008D3C40"/>
    <w:rsid w:val="008E6030"/>
    <w:rsid w:val="008F6F35"/>
    <w:rsid w:val="00914B21"/>
    <w:rsid w:val="00916F89"/>
    <w:rsid w:val="009264D7"/>
    <w:rsid w:val="00934743"/>
    <w:rsid w:val="009370F2"/>
    <w:rsid w:val="00941306"/>
    <w:rsid w:val="00981C17"/>
    <w:rsid w:val="009F50E7"/>
    <w:rsid w:val="00A27D76"/>
    <w:rsid w:val="00A35AA9"/>
    <w:rsid w:val="00A4151A"/>
    <w:rsid w:val="00A422CC"/>
    <w:rsid w:val="00A80AE9"/>
    <w:rsid w:val="00A9180F"/>
    <w:rsid w:val="00AB04F5"/>
    <w:rsid w:val="00AB0E0B"/>
    <w:rsid w:val="00AB1BF9"/>
    <w:rsid w:val="00AB35D3"/>
    <w:rsid w:val="00AC7DCB"/>
    <w:rsid w:val="00B122C3"/>
    <w:rsid w:val="00B311B4"/>
    <w:rsid w:val="00B43DB9"/>
    <w:rsid w:val="00B61355"/>
    <w:rsid w:val="00B719C1"/>
    <w:rsid w:val="00B8552B"/>
    <w:rsid w:val="00BA323D"/>
    <w:rsid w:val="00C3085C"/>
    <w:rsid w:val="00C509C6"/>
    <w:rsid w:val="00C93A6D"/>
    <w:rsid w:val="00CE29BA"/>
    <w:rsid w:val="00CF1ECC"/>
    <w:rsid w:val="00D0553E"/>
    <w:rsid w:val="00D54438"/>
    <w:rsid w:val="00D54485"/>
    <w:rsid w:val="00D7753C"/>
    <w:rsid w:val="00D815CB"/>
    <w:rsid w:val="00D81699"/>
    <w:rsid w:val="00DE1023"/>
    <w:rsid w:val="00DE1D2E"/>
    <w:rsid w:val="00DE7114"/>
    <w:rsid w:val="00DF1274"/>
    <w:rsid w:val="00E02230"/>
    <w:rsid w:val="00E30F40"/>
    <w:rsid w:val="00E374B6"/>
    <w:rsid w:val="00E5798A"/>
    <w:rsid w:val="00E61FA1"/>
    <w:rsid w:val="00E75B0F"/>
    <w:rsid w:val="00EA3A77"/>
    <w:rsid w:val="00EF51D7"/>
    <w:rsid w:val="00F27401"/>
    <w:rsid w:val="00F604C7"/>
    <w:rsid w:val="00FB5A4F"/>
    <w:rsid w:val="00FC4BF5"/>
    <w:rsid w:val="00FD1C5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E71236"/>
  <w15:chartTrackingRefBased/>
  <w15:docId w15:val="{3FBF58C1-E30D-468C-82B4-030C1B50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7D8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7D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7D8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3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6</cp:revision>
  <cp:lastPrinted>2014-03-28T07:11:00Z</cp:lastPrinted>
  <dcterms:created xsi:type="dcterms:W3CDTF">2020-10-20T06:42:00Z</dcterms:created>
  <dcterms:modified xsi:type="dcterms:W3CDTF">2020-10-27T08:48:00Z</dcterms:modified>
</cp:coreProperties>
</file>