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67E7E" w14:textId="77777777" w:rsidR="00FC726B" w:rsidRDefault="00FC726B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E5F7BD3" w14:textId="176C917F" w:rsidR="00877D8C" w:rsidRPr="0030157E" w:rsidRDefault="00FD3828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30157E">
        <w:rPr>
          <w:rFonts w:ascii="Arial" w:hAnsi="Arial" w:cs="Arial"/>
          <w:b/>
          <w:sz w:val="20"/>
          <w:szCs w:val="20"/>
          <w:u w:val="single"/>
        </w:rPr>
        <w:t>SHIP-TO-SHIP CARGO OPERATION CHECKLIST</w:t>
      </w:r>
    </w:p>
    <w:p w14:paraId="1738A9E4" w14:textId="77777777" w:rsidR="00877D8C" w:rsidRPr="0030157E" w:rsidRDefault="00877D8C" w:rsidP="00877D8C">
      <w:pPr>
        <w:rPr>
          <w:rFonts w:ascii="Arial" w:hAnsi="Arial" w:cs="Arial"/>
          <w:sz w:val="18"/>
          <w:szCs w:val="18"/>
        </w:rPr>
      </w:pPr>
    </w:p>
    <w:tbl>
      <w:tblPr>
        <w:tblW w:w="9808" w:type="dxa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709"/>
        <w:gridCol w:w="7099"/>
      </w:tblGrid>
      <w:tr w:rsidR="00FC4BF5" w:rsidRPr="0030157E" w14:paraId="2ED4CAFB" w14:textId="77777777">
        <w:trPr>
          <w:trHeight w:val="783"/>
        </w:trPr>
        <w:tc>
          <w:tcPr>
            <w:tcW w:w="9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A42ED" w14:textId="77777777" w:rsidR="000D5583" w:rsidRPr="000D5583" w:rsidRDefault="000D5583" w:rsidP="000D5583">
            <w:pPr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0D5583">
              <w:rPr>
                <w:rFonts w:ascii="Arial" w:hAnsi="Arial" w:cs="Arial"/>
                <w:b/>
                <w:sz w:val="20"/>
                <w:szCs w:val="20"/>
              </w:rPr>
              <w:t xml:space="preserve">AT SEA SHIP TO SHIP TRANSFER </w:t>
            </w:r>
          </w:p>
          <w:p w14:paraId="174679A8" w14:textId="77777777" w:rsidR="00FC4BF5" w:rsidRPr="0030157E" w:rsidRDefault="00FC4BF5" w:rsidP="00F2740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B5E9BE" w14:textId="77777777" w:rsidR="00FC4BF5" w:rsidRPr="0030157E" w:rsidRDefault="00FC4BF5" w:rsidP="000D558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5583">
              <w:rPr>
                <w:rFonts w:ascii="Arial" w:hAnsi="Arial" w:cs="Arial"/>
                <w:b/>
                <w:sz w:val="18"/>
                <w:szCs w:val="18"/>
              </w:rPr>
              <w:t xml:space="preserve">CHECKLIST </w:t>
            </w:r>
            <w:r w:rsidR="001F05D2" w:rsidRPr="000D5583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0D5583">
              <w:rPr>
                <w:rFonts w:ascii="Arial" w:hAnsi="Arial" w:cs="Arial"/>
                <w:b/>
                <w:sz w:val="18"/>
                <w:szCs w:val="18"/>
              </w:rPr>
              <w:t xml:space="preserve"> - </w:t>
            </w:r>
            <w:r w:rsidRPr="000D5583">
              <w:rPr>
                <w:rFonts w:ascii="Arial" w:hAnsi="Arial" w:cs="Arial"/>
                <w:b/>
                <w:sz w:val="18"/>
                <w:szCs w:val="18"/>
              </w:rPr>
              <w:t xml:space="preserve">BEFORE </w:t>
            </w:r>
            <w:r w:rsidR="001F05D2" w:rsidRPr="000D5583">
              <w:rPr>
                <w:rFonts w:ascii="Arial" w:hAnsi="Arial" w:cs="Arial"/>
                <w:b/>
                <w:sz w:val="18"/>
                <w:szCs w:val="18"/>
              </w:rPr>
              <w:t>UN</w:t>
            </w:r>
            <w:r w:rsidRPr="000D5583">
              <w:rPr>
                <w:rFonts w:ascii="Arial" w:hAnsi="Arial" w:cs="Arial"/>
                <w:b/>
                <w:sz w:val="18"/>
                <w:szCs w:val="18"/>
              </w:rPr>
              <w:t>MOORING</w:t>
            </w:r>
          </w:p>
        </w:tc>
      </w:tr>
      <w:tr w:rsidR="00FC4BF5" w:rsidRPr="0030157E" w14:paraId="11921176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D86D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 xml:space="preserve">Discharging Ship’s Name: 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8DE4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0" w:name="Text35"/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FC4BF5" w:rsidRPr="0030157E" w14:paraId="2C46304F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4A719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>Receiving Ship’s Name: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B2BA5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" w:name="Text36"/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FC4BF5" w:rsidRPr="0030157E" w14:paraId="593A22D0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1899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Designated POAC</w:t>
            </w:r>
            <w:r w:rsidR="00F4476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46D84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C4BF5" w:rsidRPr="0030157E" w14:paraId="6DE384E4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678CE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STS Superintendent if different from POAC</w:t>
            </w:r>
            <w:r w:rsidR="00F4476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43B6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C4BF5" w:rsidRPr="0030157E" w14:paraId="1DEF3C1A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E0E9F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 xml:space="preserve">Date </w:t>
            </w:r>
            <w:r>
              <w:rPr>
                <w:rFonts w:ascii="Arial" w:hAnsi="Arial" w:cs="Arial"/>
                <w:sz w:val="18"/>
                <w:szCs w:val="18"/>
              </w:rPr>
              <w:t xml:space="preserve">and Location </w:t>
            </w:r>
            <w:r w:rsidRPr="0030157E">
              <w:rPr>
                <w:rFonts w:ascii="Arial" w:hAnsi="Arial" w:cs="Arial"/>
                <w:sz w:val="18"/>
                <w:szCs w:val="18"/>
              </w:rPr>
              <w:t>of Transfer: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3C3E7" w14:textId="77777777" w:rsidR="00FC4BF5" w:rsidRPr="0030157E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2" w:name="Text37"/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</w:tbl>
    <w:p w14:paraId="7DE17A59" w14:textId="6202B963" w:rsidR="007F0C9A" w:rsidRDefault="007F0C9A" w:rsidP="00877D8C">
      <w:pPr>
        <w:rPr>
          <w:rFonts w:ascii="Arial" w:hAnsi="Arial" w:cs="Arial"/>
          <w:sz w:val="18"/>
          <w:szCs w:val="18"/>
        </w:rPr>
      </w:pPr>
    </w:p>
    <w:p w14:paraId="1D8EEC13" w14:textId="77777777" w:rsidR="005035CA" w:rsidRPr="0030157E" w:rsidRDefault="005035CA" w:rsidP="00877D8C">
      <w:pPr>
        <w:rPr>
          <w:rFonts w:ascii="Arial" w:hAnsi="Arial" w:cs="Arial"/>
          <w:sz w:val="18"/>
          <w:szCs w:val="18"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961"/>
        <w:gridCol w:w="1438"/>
        <w:gridCol w:w="3393"/>
      </w:tblGrid>
      <w:tr w:rsidR="00D61C23" w:rsidRPr="007F0C9A" w14:paraId="302342E7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F9E6B" w14:textId="77777777" w:rsidR="00D61C23" w:rsidRPr="007F0C9A" w:rsidRDefault="00D61C23" w:rsidP="00877D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D52E7" w14:textId="77777777" w:rsidR="00D61C23" w:rsidRPr="007F0C9A" w:rsidRDefault="00D61C23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>Checked</w:t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322E33" w14:textId="77777777" w:rsidR="00D61C23" w:rsidRPr="007F0C9A" w:rsidRDefault="00D61C23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D61C23" w:rsidRPr="007F0C9A" w14:paraId="27C71707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CA72BB" w14:textId="77777777" w:rsidR="00D61C23" w:rsidRPr="0030157E" w:rsidRDefault="00D61C2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>Cargo hoses are properly drain</w:t>
            </w:r>
            <w:r>
              <w:rPr>
                <w:rFonts w:ascii="Arial" w:hAnsi="Arial" w:cs="Arial"/>
                <w:sz w:val="18"/>
                <w:szCs w:val="18"/>
              </w:rPr>
              <w:t>ed prior to hose disconnection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04F78" w14:textId="77777777" w:rsidR="00D61C23" w:rsidRPr="007F0C9A" w:rsidRDefault="00D61C23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1578C6" w14:textId="77777777" w:rsidR="00D61C23" w:rsidRPr="007F0C9A" w:rsidRDefault="00D61C23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61C23" w:rsidRPr="007F0C9A" w14:paraId="75722851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B2BE1" w14:textId="77777777" w:rsidR="00D61C23" w:rsidRPr="0030157E" w:rsidRDefault="00D61C2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 xml:space="preserve">Cargo hoses or manifolds are </w:t>
            </w:r>
            <w:r>
              <w:rPr>
                <w:rFonts w:ascii="Arial" w:hAnsi="Arial" w:cs="Arial"/>
                <w:sz w:val="18"/>
                <w:szCs w:val="18"/>
              </w:rPr>
              <w:t xml:space="preserve">securely </w:t>
            </w:r>
            <w:r w:rsidRPr="0030157E">
              <w:rPr>
                <w:rFonts w:ascii="Arial" w:hAnsi="Arial" w:cs="Arial"/>
                <w:sz w:val="18"/>
                <w:szCs w:val="18"/>
              </w:rPr>
              <w:t xml:space="preserve">blanked 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F2363" w14:textId="77777777" w:rsidR="00D61C23" w:rsidRPr="007F0C9A" w:rsidRDefault="00D61C23" w:rsidP="00F274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DD8633" w14:textId="77777777" w:rsidR="00D61C23" w:rsidRPr="007F0C9A" w:rsidRDefault="00D61C23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61C23" w:rsidRPr="007F0C9A" w14:paraId="1736EB84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1AACE" w14:textId="77777777" w:rsidR="00D61C23" w:rsidRPr="0030157E" w:rsidRDefault="00D61C2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>The transfer side of the ship is clear of obstructions (inc</w:t>
            </w:r>
            <w:r>
              <w:rPr>
                <w:rFonts w:ascii="Arial" w:hAnsi="Arial" w:cs="Arial"/>
                <w:sz w:val="18"/>
                <w:szCs w:val="18"/>
              </w:rPr>
              <w:t>luding hose lifting equipment)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27296" w14:textId="77777777" w:rsidR="00D61C23" w:rsidRPr="007F0C9A" w:rsidRDefault="00D61C23" w:rsidP="00F274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729E7D" w14:textId="77777777" w:rsidR="00D61C23" w:rsidRPr="007F0C9A" w:rsidRDefault="00D61C23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44763" w:rsidRPr="007F0C9A" w14:paraId="4B5D8275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5F315" w14:textId="77777777" w:rsidR="00F44763" w:rsidRPr="0030157E" w:rsidRDefault="00A45E5C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method of letting go moorings and separation of ships has been agreed and crew have been briefed on procedures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7B3515" w14:textId="77777777" w:rsidR="00F44763" w:rsidRPr="007F0C9A" w:rsidRDefault="00F44763" w:rsidP="00AB54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B05946" w14:textId="77777777" w:rsidR="00F44763" w:rsidRPr="007F0C9A" w:rsidRDefault="00F4476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44763" w:rsidRPr="007F0C9A" w14:paraId="08A84622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2ACE7" w14:textId="77777777" w:rsidR="00F44763" w:rsidRPr="0030157E" w:rsidRDefault="00F4476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f</w:t>
            </w:r>
            <w:r w:rsidRPr="0030157E">
              <w:rPr>
                <w:rFonts w:ascii="Arial" w:hAnsi="Arial" w:cs="Arial"/>
                <w:sz w:val="18"/>
                <w:szCs w:val="18"/>
              </w:rPr>
              <w:t xml:space="preserve">enders, including fender </w:t>
            </w:r>
            <w:r>
              <w:rPr>
                <w:rFonts w:ascii="Arial" w:hAnsi="Arial" w:cs="Arial"/>
                <w:sz w:val="18"/>
                <w:szCs w:val="18"/>
              </w:rPr>
              <w:t>rigging</w:t>
            </w:r>
            <w:r w:rsidRPr="0030157E">
              <w:rPr>
                <w:rFonts w:ascii="Arial" w:hAnsi="Arial" w:cs="Arial"/>
                <w:sz w:val="18"/>
                <w:szCs w:val="18"/>
              </w:rPr>
              <w:t>, are in good order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8FF110" w14:textId="77777777" w:rsidR="00F44763" w:rsidRPr="007F0C9A" w:rsidRDefault="00F44763" w:rsidP="00AB54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1FAFCF" w14:textId="77777777" w:rsidR="00F44763" w:rsidRPr="007F0C9A" w:rsidRDefault="00F4476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44763" w:rsidRPr="007F0C9A" w14:paraId="01CE70A2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974717" w14:textId="77777777" w:rsidR="00F44763" w:rsidRPr="0030157E" w:rsidRDefault="00F4476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>Secondary fenders are correctly positioned and secured for departure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8F14CC" w14:textId="77777777" w:rsidR="00F44763" w:rsidRPr="007F0C9A" w:rsidRDefault="00F44763" w:rsidP="00AB54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DAEFA" w14:textId="77777777" w:rsidR="00F44763" w:rsidRPr="007F0C9A" w:rsidRDefault="00F4476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44763" w:rsidRPr="007F0C9A" w14:paraId="1A795F7C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3B916" w14:textId="77777777" w:rsidR="00F44763" w:rsidRPr="0030157E" w:rsidRDefault="00F4476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 xml:space="preserve">Power is </w:t>
            </w:r>
            <w:r>
              <w:rPr>
                <w:rFonts w:ascii="Arial" w:hAnsi="Arial" w:cs="Arial"/>
                <w:sz w:val="18"/>
                <w:szCs w:val="18"/>
              </w:rPr>
              <w:t>available for mooring</w:t>
            </w:r>
            <w:r w:rsidRPr="0030157E">
              <w:rPr>
                <w:rFonts w:ascii="Arial" w:hAnsi="Arial" w:cs="Arial"/>
                <w:sz w:val="18"/>
                <w:szCs w:val="18"/>
              </w:rPr>
              <w:t xml:space="preserve"> winches 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A070B6" w14:textId="77777777" w:rsidR="00F44763" w:rsidRPr="007F0C9A" w:rsidRDefault="00F44763" w:rsidP="00AB54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0E04A" w14:textId="77777777" w:rsidR="00F44763" w:rsidRPr="007F0C9A" w:rsidRDefault="00F4476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44763" w:rsidRPr="007F0C9A" w14:paraId="723F606C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50E167" w14:textId="77777777" w:rsidR="00F44763" w:rsidRPr="0030157E" w:rsidRDefault="00F4476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30157E">
              <w:rPr>
                <w:rFonts w:ascii="Arial" w:hAnsi="Arial" w:cs="Arial"/>
                <w:sz w:val="18"/>
                <w:szCs w:val="18"/>
              </w:rPr>
              <w:t xml:space="preserve">ope messengers and rope stoppers </w:t>
            </w:r>
            <w:r>
              <w:rPr>
                <w:rFonts w:ascii="Arial" w:hAnsi="Arial" w:cs="Arial"/>
                <w:sz w:val="18"/>
                <w:szCs w:val="18"/>
              </w:rPr>
              <w:t>are available at all</w:t>
            </w:r>
            <w:r w:rsidRPr="0030157E">
              <w:rPr>
                <w:rFonts w:ascii="Arial" w:hAnsi="Arial" w:cs="Arial"/>
                <w:sz w:val="18"/>
                <w:szCs w:val="18"/>
              </w:rPr>
              <w:t xml:space="preserve"> mooring stations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3FF96" w14:textId="77777777" w:rsidR="00F44763" w:rsidRPr="007F0C9A" w:rsidRDefault="00F44763" w:rsidP="00AB54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D10F28" w14:textId="77777777" w:rsidR="00F44763" w:rsidRPr="007F0C9A" w:rsidRDefault="00F4476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44763" w:rsidRPr="007F0C9A" w14:paraId="1586E0D6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308D9" w14:textId="77777777" w:rsidR="00F44763" w:rsidRPr="0030157E" w:rsidRDefault="00F4476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30157E">
              <w:rPr>
                <w:rFonts w:ascii="Arial" w:hAnsi="Arial" w:cs="Arial"/>
                <w:sz w:val="18"/>
                <w:szCs w:val="18"/>
              </w:rPr>
              <w:t>rew are standing by at their mooring stations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718D0" w14:textId="77777777" w:rsidR="00F44763" w:rsidRPr="007F0C9A" w:rsidRDefault="00F44763" w:rsidP="00AB54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FD54E" w14:textId="77777777" w:rsidR="00F44763" w:rsidRPr="007F0C9A" w:rsidRDefault="00F4476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61C23" w:rsidRPr="007F0C9A" w14:paraId="1D883063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C40DD" w14:textId="77777777" w:rsidR="00D61C23" w:rsidRPr="0030157E" w:rsidRDefault="0085004F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>Communications are established with mooring personnel and with the other ship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1574B" w14:textId="77777777" w:rsidR="00D61C23" w:rsidRPr="007F0C9A" w:rsidRDefault="00D61C23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EBF92" w14:textId="77777777" w:rsidR="00D61C23" w:rsidRPr="007F0C9A" w:rsidRDefault="00D61C23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44763" w:rsidRPr="007F0C9A" w14:paraId="2A4A0688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B51278" w14:textId="77777777" w:rsidR="00F44763" w:rsidRPr="0030157E" w:rsidRDefault="00F4476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 xml:space="preserve">Shipping traffic in the area </w:t>
            </w:r>
            <w:r>
              <w:rPr>
                <w:rFonts w:ascii="Arial" w:hAnsi="Arial" w:cs="Arial"/>
                <w:sz w:val="18"/>
                <w:szCs w:val="18"/>
              </w:rPr>
              <w:t>is being monitored and a very high frequency (VHF) alert has been transmitted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924A88" w14:textId="77777777" w:rsidR="00F44763" w:rsidRPr="007F0C9A" w:rsidRDefault="00F44763" w:rsidP="00AB54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41FB15" w14:textId="77777777" w:rsidR="00F44763" w:rsidRPr="007F0C9A" w:rsidRDefault="00F4476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44763" w:rsidRPr="007F0C9A" w14:paraId="7DB61EFD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96832" w14:textId="77777777" w:rsidR="00F44763" w:rsidRPr="0030157E" w:rsidRDefault="00F4476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Manoeuvring, mooring and navigational equipment has been tested and is ready for departure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4F295F" w14:textId="77777777" w:rsidR="00F44763" w:rsidRPr="007F0C9A" w:rsidRDefault="00F44763" w:rsidP="00AB54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2E7DF" w14:textId="77777777" w:rsidR="00F44763" w:rsidRPr="007F0C9A" w:rsidRDefault="00F4476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44763" w:rsidRPr="007F0C9A" w14:paraId="027B358C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CFCCF7" w14:textId="77777777" w:rsidR="00F44763" w:rsidRPr="0030157E" w:rsidRDefault="00F4476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 xml:space="preserve">Mooring personnel have been instructed to let go only as </w:t>
            </w:r>
            <w:r>
              <w:rPr>
                <w:rFonts w:ascii="Arial" w:hAnsi="Arial" w:cs="Arial"/>
                <w:sz w:val="18"/>
                <w:szCs w:val="18"/>
              </w:rPr>
              <w:t>directed</w:t>
            </w:r>
            <w:r w:rsidRPr="0030157E">
              <w:rPr>
                <w:rFonts w:ascii="Arial" w:hAnsi="Arial" w:cs="Arial"/>
                <w:sz w:val="18"/>
                <w:szCs w:val="18"/>
              </w:rPr>
              <w:t xml:space="preserve"> by the </w:t>
            </w:r>
            <w:r>
              <w:rPr>
                <w:rFonts w:ascii="Arial" w:hAnsi="Arial" w:cs="Arial"/>
                <w:sz w:val="18"/>
                <w:szCs w:val="18"/>
              </w:rPr>
              <w:t>Master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F6FFB7" w14:textId="77777777" w:rsidR="00F44763" w:rsidRPr="007F0C9A" w:rsidRDefault="00F44763" w:rsidP="00AB54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CDD1B" w14:textId="77777777" w:rsidR="00F44763" w:rsidRPr="007F0C9A" w:rsidRDefault="00F4476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44763" w:rsidRPr="007F0C9A" w14:paraId="53AA0C77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1DC14" w14:textId="77777777" w:rsidR="00F44763" w:rsidRPr="0030157E" w:rsidRDefault="00F44763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Agreement has been reached that navigational warnings will be cancelled and AIS status updated when clear of the other ship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4C927" w14:textId="77777777" w:rsidR="00F44763" w:rsidRPr="007F0C9A" w:rsidRDefault="00F44763" w:rsidP="00AB54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5BE81" w14:textId="77777777" w:rsidR="00F44763" w:rsidRPr="007F0C9A" w:rsidRDefault="00F4476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61C23" w:rsidRPr="007F0C9A" w14:paraId="5299FC80" w14:textId="77777777"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D1483" w14:textId="77777777" w:rsidR="00D61C23" w:rsidRPr="0030157E" w:rsidRDefault="0085004F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>The other ship has been advised that Check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30157E">
              <w:rPr>
                <w:rFonts w:ascii="Arial" w:hAnsi="Arial" w:cs="Arial"/>
                <w:sz w:val="18"/>
                <w:szCs w:val="18"/>
              </w:rPr>
              <w:t>ist 5 is satisfactorily completed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8B2EB" w14:textId="77777777" w:rsidR="00D61C23" w:rsidRPr="007F0C9A" w:rsidRDefault="00D61C23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6CE9">
              <w:rPr>
                <w:rFonts w:ascii="Arial" w:hAnsi="Arial" w:cs="Arial"/>
                <w:sz w:val="18"/>
                <w:szCs w:val="18"/>
              </w:rPr>
            </w:r>
            <w:r w:rsidR="00606C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F4A63A" w14:textId="77777777" w:rsidR="00D61C23" w:rsidRPr="007F0C9A" w:rsidRDefault="00D61C23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77485076" w14:textId="52918F58" w:rsidR="000D5583" w:rsidRDefault="000D5583"/>
    <w:p w14:paraId="353509FF" w14:textId="4ECD4C1C" w:rsidR="005035CA" w:rsidRDefault="005035CA"/>
    <w:p w14:paraId="34EDAB29" w14:textId="1CCC0755" w:rsidR="005035CA" w:rsidRDefault="005035CA"/>
    <w:p w14:paraId="5A420DA3" w14:textId="77777777" w:rsidR="005035CA" w:rsidRDefault="005035CA"/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908"/>
        <w:gridCol w:w="4900"/>
      </w:tblGrid>
      <w:tr w:rsidR="000D5583" w:rsidRPr="00151444" w14:paraId="3E31056C" w14:textId="77777777"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3C032" w14:textId="77777777" w:rsidR="000D5583" w:rsidRPr="00151444" w:rsidRDefault="000D558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>FOR DISCHARGING SHIP / RECEIVING SHIP (Delete as appropriate)</w:t>
            </w:r>
          </w:p>
        </w:tc>
      </w:tr>
      <w:tr w:rsidR="000D5583" w:rsidRPr="00151444" w14:paraId="02A18DC7" w14:textId="77777777"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9D01B" w14:textId="77777777" w:rsidR="000D5583" w:rsidRPr="00151444" w:rsidRDefault="000D558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 xml:space="preserve">Name: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0D5583" w:rsidRPr="00151444" w14:paraId="53E38AE0" w14:textId="77777777"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C8C969" w14:textId="77777777" w:rsidR="000D5583" w:rsidRPr="00151444" w:rsidRDefault="000D5583" w:rsidP="00AB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</w:t>
            </w:r>
            <w:r w:rsidRPr="00151444">
              <w:rPr>
                <w:rFonts w:ascii="Arial" w:hAnsi="Arial" w:cs="Arial"/>
                <w:sz w:val="18"/>
                <w:szCs w:val="18"/>
              </w:rPr>
              <w:t>nk</w:t>
            </w:r>
            <w:r>
              <w:rPr>
                <w:rFonts w:ascii="Arial" w:hAnsi="Arial" w:cs="Arial"/>
                <w:sz w:val="18"/>
                <w:szCs w:val="18"/>
              </w:rPr>
              <w:t xml:space="preserve"> 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0D5583" w:rsidRPr="00151444" w14:paraId="43F7E22C" w14:textId="77777777">
        <w:trPr>
          <w:trHeight w:val="729"/>
        </w:trPr>
        <w:tc>
          <w:tcPr>
            <w:tcW w:w="4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539A04" w14:textId="77777777" w:rsidR="000D5583" w:rsidRPr="00151444" w:rsidRDefault="000D5583" w:rsidP="00AB5422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 xml:space="preserve">Signature: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51444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487687" w14:textId="77777777" w:rsidR="000D5583" w:rsidRPr="00151444" w:rsidRDefault="000D5583" w:rsidP="00AB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  <w:r w:rsidRPr="00151444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51444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</w:t>
            </w:r>
          </w:p>
        </w:tc>
      </w:tr>
    </w:tbl>
    <w:p w14:paraId="17AC969E" w14:textId="77777777" w:rsidR="000D5583" w:rsidRDefault="000D5583"/>
    <w:p w14:paraId="531ADCB3" w14:textId="77777777" w:rsidR="00FC4BF5" w:rsidRPr="0030157E" w:rsidRDefault="00FC4BF5" w:rsidP="00FC4BF5">
      <w:pPr>
        <w:rPr>
          <w:rFonts w:ascii="Arial" w:hAnsi="Arial" w:cs="Arial"/>
          <w:b/>
          <w:sz w:val="18"/>
          <w:szCs w:val="18"/>
        </w:rPr>
      </w:pPr>
      <w:r w:rsidRPr="0030157E">
        <w:rPr>
          <w:rFonts w:ascii="Arial" w:hAnsi="Arial" w:cs="Arial"/>
          <w:sz w:val="18"/>
          <w:szCs w:val="18"/>
        </w:rPr>
        <w:t xml:space="preserve">This form should not be substituted for other required checklists. If this form is used, it should be used in </w:t>
      </w:r>
      <w:r w:rsidR="000D5583">
        <w:rPr>
          <w:rFonts w:ascii="Arial" w:hAnsi="Arial" w:cs="Arial"/>
          <w:sz w:val="18"/>
          <w:szCs w:val="18"/>
        </w:rPr>
        <w:t xml:space="preserve">its </w:t>
      </w:r>
      <w:r w:rsidRPr="0030157E">
        <w:rPr>
          <w:rFonts w:ascii="Arial" w:hAnsi="Arial" w:cs="Arial"/>
          <w:sz w:val="18"/>
          <w:szCs w:val="18"/>
        </w:rPr>
        <w:t>entirety.</w:t>
      </w:r>
      <w:r w:rsidRPr="0030157E">
        <w:rPr>
          <w:rFonts w:ascii="Arial" w:hAnsi="Arial" w:cs="Arial"/>
          <w:sz w:val="18"/>
          <w:szCs w:val="18"/>
        </w:rPr>
        <w:br/>
      </w:r>
    </w:p>
    <w:p w14:paraId="4891ACCC" w14:textId="77777777" w:rsidR="00934743" w:rsidRPr="0030157E" w:rsidRDefault="00934743" w:rsidP="00877D8C">
      <w:pPr>
        <w:rPr>
          <w:rFonts w:ascii="Arial" w:hAnsi="Arial" w:cs="Arial"/>
          <w:sz w:val="18"/>
          <w:szCs w:val="18"/>
        </w:rPr>
      </w:pPr>
    </w:p>
    <w:p w14:paraId="179EEBEC" w14:textId="77777777" w:rsidR="00877D8C" w:rsidRPr="0030157E" w:rsidRDefault="00877D8C" w:rsidP="00877D8C">
      <w:pPr>
        <w:rPr>
          <w:rFonts w:ascii="Arial" w:hAnsi="Arial" w:cs="Arial"/>
          <w:sz w:val="18"/>
          <w:szCs w:val="18"/>
        </w:rPr>
      </w:pPr>
    </w:p>
    <w:sectPr w:rsidR="00877D8C" w:rsidRPr="0030157E" w:rsidSect="00900EBB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741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05C74" w14:textId="77777777" w:rsidR="00606CE9" w:rsidRDefault="00606CE9">
      <w:r>
        <w:separator/>
      </w:r>
    </w:p>
  </w:endnote>
  <w:endnote w:type="continuationSeparator" w:id="0">
    <w:p w14:paraId="0F04D68E" w14:textId="77777777" w:rsidR="00606CE9" w:rsidRDefault="0060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06CE9" w:rsidRPr="00804267" w14:paraId="4BC28705" w14:textId="77777777" w:rsidTr="00606CE9">
      <w:trPr>
        <w:trHeight w:val="227"/>
      </w:trPr>
      <w:tc>
        <w:tcPr>
          <w:tcW w:w="1134" w:type="dxa"/>
          <w:shd w:val="clear" w:color="auto" w:fill="auto"/>
        </w:tcPr>
        <w:p w14:paraId="37C86F23" w14:textId="77777777" w:rsidR="005F3E8F" w:rsidRPr="00606CE9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3" w:name="OLE_LINK3"/>
          <w:r w:rsidRPr="00606CE9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F5C62B7" w14:textId="77777777" w:rsidR="005F3E8F" w:rsidRPr="00606CE9" w:rsidRDefault="008D3C40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06CE9">
            <w:rPr>
              <w:rFonts w:ascii="Arial" w:hAnsi="Arial" w:cs="Arial"/>
              <w:color w:val="333333"/>
              <w:sz w:val="14"/>
              <w:szCs w:val="14"/>
            </w:rPr>
            <w:t>CO031</w:t>
          </w:r>
          <w:r w:rsidR="001F05D2" w:rsidRPr="00606CE9">
            <w:rPr>
              <w:rFonts w:ascii="Arial" w:hAnsi="Arial" w:cs="Arial"/>
              <w:color w:val="333333"/>
              <w:sz w:val="14"/>
              <w:szCs w:val="14"/>
            </w:rPr>
            <w:t>-5</w:t>
          </w:r>
        </w:p>
      </w:tc>
      <w:tc>
        <w:tcPr>
          <w:tcW w:w="1134" w:type="dxa"/>
          <w:shd w:val="clear" w:color="auto" w:fill="auto"/>
        </w:tcPr>
        <w:p w14:paraId="3643C785" w14:textId="77777777" w:rsidR="005F3E8F" w:rsidRPr="00606CE9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14A0644" w14:textId="77777777" w:rsidR="005F3E8F" w:rsidRPr="00606CE9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06CE9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FDF4D72" w14:textId="77777777" w:rsidR="005F3E8F" w:rsidRPr="00606CE9" w:rsidRDefault="00900EBB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06CE9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4AAFA16" w14:textId="77777777" w:rsidR="005F3E8F" w:rsidRPr="00606CE9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E48F895" w14:textId="77777777" w:rsidR="005F3E8F" w:rsidRPr="00606CE9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06CE9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07536C2" w14:textId="77777777" w:rsidR="005F3E8F" w:rsidRPr="00606CE9" w:rsidRDefault="00900EBB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06CE9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606CE9" w:rsidRPr="00804267" w14:paraId="0440464B" w14:textId="77777777" w:rsidTr="00606CE9">
      <w:trPr>
        <w:trHeight w:hRule="exact" w:val="227"/>
      </w:trPr>
      <w:tc>
        <w:tcPr>
          <w:tcW w:w="1134" w:type="dxa"/>
          <w:shd w:val="clear" w:color="auto" w:fill="auto"/>
        </w:tcPr>
        <w:p w14:paraId="00C29CCB" w14:textId="77777777" w:rsidR="005F3E8F" w:rsidRPr="00606CE9" w:rsidRDefault="00AB35D3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06CE9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505C048" w14:textId="77777777" w:rsidR="005F3E8F" w:rsidRPr="00606CE9" w:rsidRDefault="00AB35D3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06CE9">
            <w:rPr>
              <w:rFonts w:ascii="Arial" w:hAnsi="Arial" w:cs="Arial"/>
              <w:color w:val="333333"/>
              <w:sz w:val="14"/>
              <w:szCs w:val="14"/>
            </w:rPr>
            <w:t>CM5</w:t>
          </w:r>
        </w:p>
      </w:tc>
      <w:tc>
        <w:tcPr>
          <w:tcW w:w="1134" w:type="dxa"/>
          <w:shd w:val="clear" w:color="auto" w:fill="auto"/>
        </w:tcPr>
        <w:p w14:paraId="08AE6E44" w14:textId="77777777" w:rsidR="005F3E8F" w:rsidRPr="00606CE9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6C8D90F" w14:textId="77777777" w:rsidR="005F3E8F" w:rsidRPr="00606CE9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06CE9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23BCA54" w14:textId="77777777" w:rsidR="005F3E8F" w:rsidRPr="00606CE9" w:rsidRDefault="00900EBB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06CE9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ACD9CA1" w14:textId="77777777" w:rsidR="005F3E8F" w:rsidRPr="00606CE9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CFEBB75" w14:textId="77777777" w:rsidR="005F3E8F" w:rsidRPr="00606CE9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06CE9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36A68B8" w14:textId="77777777" w:rsidR="005F3E8F" w:rsidRPr="00606CE9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06CE9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606CE9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606CE9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45E5C" w:rsidRPr="00606CE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606CE9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606CE9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606CE9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606CE9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606CE9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45E5C" w:rsidRPr="00606CE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606CE9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3"/>
  </w:tbl>
  <w:p w14:paraId="30D570DB" w14:textId="77777777" w:rsidR="005F3E8F" w:rsidRDefault="005F3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589B0" w14:textId="77777777" w:rsidR="00606CE9" w:rsidRDefault="00606CE9">
      <w:r>
        <w:separator/>
      </w:r>
    </w:p>
  </w:footnote>
  <w:footnote w:type="continuationSeparator" w:id="0">
    <w:p w14:paraId="6F301DB1" w14:textId="77777777" w:rsidR="00606CE9" w:rsidRDefault="00606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0BD61" w14:textId="77777777" w:rsidR="00900EBB" w:rsidRDefault="00FC726B">
    <w:pPr>
      <w:pStyle w:val="Header"/>
    </w:pPr>
    <w:r>
      <w:pict w14:anchorId="25FD80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F12E8" w14:textId="77777777" w:rsidR="00934743" w:rsidRPr="00900EBB" w:rsidRDefault="00606CE9" w:rsidP="00900EBB">
    <w:pPr>
      <w:pStyle w:val="Header"/>
    </w:pPr>
    <w:r>
      <w:pict w14:anchorId="0949A9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3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19AAB" w14:textId="77777777" w:rsidR="00900EBB" w:rsidRDefault="00FC726B">
    <w:pPr>
      <w:pStyle w:val="Header"/>
    </w:pPr>
    <w:r>
      <w:pict w14:anchorId="6A05B8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3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D5D"/>
    <w:multiLevelType w:val="multilevel"/>
    <w:tmpl w:val="9610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173DB"/>
    <w:multiLevelType w:val="multilevel"/>
    <w:tmpl w:val="263A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85B07"/>
    <w:multiLevelType w:val="multilevel"/>
    <w:tmpl w:val="8F90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8B0158"/>
    <w:multiLevelType w:val="hybridMultilevel"/>
    <w:tmpl w:val="8E12B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3415CE"/>
    <w:multiLevelType w:val="hybridMultilevel"/>
    <w:tmpl w:val="875A18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AA56F6"/>
    <w:multiLevelType w:val="hybridMultilevel"/>
    <w:tmpl w:val="2DCC6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616E47"/>
    <w:multiLevelType w:val="hybridMultilevel"/>
    <w:tmpl w:val="263AC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8D062E"/>
    <w:multiLevelType w:val="multilevel"/>
    <w:tmpl w:val="2DCC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8A11FC"/>
    <w:multiLevelType w:val="hybridMultilevel"/>
    <w:tmpl w:val="96108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7D8C"/>
    <w:rsid w:val="00006266"/>
    <w:rsid w:val="0009650F"/>
    <w:rsid w:val="000B3E39"/>
    <w:rsid w:val="000B4D0B"/>
    <w:rsid w:val="000D5583"/>
    <w:rsid w:val="000D64FB"/>
    <w:rsid w:val="00102DE8"/>
    <w:rsid w:val="001275AC"/>
    <w:rsid w:val="001722CB"/>
    <w:rsid w:val="00186338"/>
    <w:rsid w:val="00186B81"/>
    <w:rsid w:val="00193BDF"/>
    <w:rsid w:val="001B26E3"/>
    <w:rsid w:val="001D15A3"/>
    <w:rsid w:val="001F05D2"/>
    <w:rsid w:val="001F7B64"/>
    <w:rsid w:val="00202B54"/>
    <w:rsid w:val="00223DFE"/>
    <w:rsid w:val="0023294E"/>
    <w:rsid w:val="00237F71"/>
    <w:rsid w:val="002854DF"/>
    <w:rsid w:val="0030157E"/>
    <w:rsid w:val="00393771"/>
    <w:rsid w:val="00410B5F"/>
    <w:rsid w:val="00430FAB"/>
    <w:rsid w:val="00453022"/>
    <w:rsid w:val="004668D3"/>
    <w:rsid w:val="00496CFB"/>
    <w:rsid w:val="004A16B1"/>
    <w:rsid w:val="004B35A0"/>
    <w:rsid w:val="004B3D6B"/>
    <w:rsid w:val="004F7698"/>
    <w:rsid w:val="005035CA"/>
    <w:rsid w:val="00524880"/>
    <w:rsid w:val="005638D3"/>
    <w:rsid w:val="00583CE3"/>
    <w:rsid w:val="00591D3A"/>
    <w:rsid w:val="00597444"/>
    <w:rsid w:val="005F3E8F"/>
    <w:rsid w:val="00606CE9"/>
    <w:rsid w:val="00621EE1"/>
    <w:rsid w:val="006F3B2A"/>
    <w:rsid w:val="00703B4F"/>
    <w:rsid w:val="0071098B"/>
    <w:rsid w:val="0077367F"/>
    <w:rsid w:val="007A10AC"/>
    <w:rsid w:val="007B73B2"/>
    <w:rsid w:val="007D71BC"/>
    <w:rsid w:val="007F0C9A"/>
    <w:rsid w:val="00847CF1"/>
    <w:rsid w:val="0085004F"/>
    <w:rsid w:val="00877D8C"/>
    <w:rsid w:val="0089055C"/>
    <w:rsid w:val="008A60DD"/>
    <w:rsid w:val="008D3C40"/>
    <w:rsid w:val="008E6030"/>
    <w:rsid w:val="008F6F35"/>
    <w:rsid w:val="00900EBB"/>
    <w:rsid w:val="00914B21"/>
    <w:rsid w:val="00916F89"/>
    <w:rsid w:val="009264D7"/>
    <w:rsid w:val="00926EF3"/>
    <w:rsid w:val="00934743"/>
    <w:rsid w:val="00934E80"/>
    <w:rsid w:val="009370F2"/>
    <w:rsid w:val="00941306"/>
    <w:rsid w:val="00981C17"/>
    <w:rsid w:val="009F50E7"/>
    <w:rsid w:val="00A27D76"/>
    <w:rsid w:val="00A35AA9"/>
    <w:rsid w:val="00A4151A"/>
    <w:rsid w:val="00A422CC"/>
    <w:rsid w:val="00A45E5C"/>
    <w:rsid w:val="00A80AE9"/>
    <w:rsid w:val="00A9180F"/>
    <w:rsid w:val="00AA52F6"/>
    <w:rsid w:val="00AB04F5"/>
    <w:rsid w:val="00AB0E0B"/>
    <w:rsid w:val="00AB35D3"/>
    <w:rsid w:val="00AB5422"/>
    <w:rsid w:val="00AC7DCB"/>
    <w:rsid w:val="00B122C3"/>
    <w:rsid w:val="00B311B4"/>
    <w:rsid w:val="00B357CB"/>
    <w:rsid w:val="00B43DB9"/>
    <w:rsid w:val="00B61355"/>
    <w:rsid w:val="00B719C1"/>
    <w:rsid w:val="00BA323D"/>
    <w:rsid w:val="00C3085C"/>
    <w:rsid w:val="00C509C6"/>
    <w:rsid w:val="00C93A6D"/>
    <w:rsid w:val="00CE29BA"/>
    <w:rsid w:val="00CF1ECC"/>
    <w:rsid w:val="00D0553E"/>
    <w:rsid w:val="00D54485"/>
    <w:rsid w:val="00D61C23"/>
    <w:rsid w:val="00D7753C"/>
    <w:rsid w:val="00D815CB"/>
    <w:rsid w:val="00D81699"/>
    <w:rsid w:val="00DE1023"/>
    <w:rsid w:val="00DE1D2E"/>
    <w:rsid w:val="00DE7114"/>
    <w:rsid w:val="00DF1274"/>
    <w:rsid w:val="00E02230"/>
    <w:rsid w:val="00E374B6"/>
    <w:rsid w:val="00E5798A"/>
    <w:rsid w:val="00E61FA1"/>
    <w:rsid w:val="00E75B0F"/>
    <w:rsid w:val="00EA3A77"/>
    <w:rsid w:val="00EF51D7"/>
    <w:rsid w:val="00F27401"/>
    <w:rsid w:val="00F44763"/>
    <w:rsid w:val="00F604C7"/>
    <w:rsid w:val="00FB5A4F"/>
    <w:rsid w:val="00FC4BF5"/>
    <w:rsid w:val="00FC726B"/>
    <w:rsid w:val="00FD1C5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0A950"/>
  <w15:chartTrackingRefBased/>
  <w15:docId w15:val="{13CF820A-CA32-4538-A03C-B97268B9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7D8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7D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7D8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3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SHIP-TO-SHIP CARGO OPERATION CHECKLIST</vt:lpstr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SHIP-TO-SHIP CARGO OPERATION CHECKLIST</dc:title>
  <dc:subject/>
  <dc:creator> </dc:creator>
  <cp:keywords/>
  <dc:description/>
  <cp:lastModifiedBy>M. L. Tsang</cp:lastModifiedBy>
  <cp:revision>9</cp:revision>
  <cp:lastPrinted>2014-03-28T07:11:00Z</cp:lastPrinted>
  <dcterms:created xsi:type="dcterms:W3CDTF">2020-10-20T06:42:00Z</dcterms:created>
  <dcterms:modified xsi:type="dcterms:W3CDTF">2020-10-27T08:48:00Z</dcterms:modified>
</cp:coreProperties>
</file>