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54FA" w14:textId="77777777" w:rsidR="00825739" w:rsidRDefault="00825739" w:rsidP="00825739">
      <w:pPr>
        <w:pStyle w:val="BodyTextFlushLeft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02629E">
        <w:rPr>
          <w:rFonts w:ascii="Arial" w:hAnsi="Arial" w:cs="Arial"/>
          <w:b/>
          <w:sz w:val="20"/>
          <w:u w:val="single"/>
          <w:lang w:val="en-CA"/>
        </w:rPr>
        <w:t>LIFTING GEAR OPERATIONS CHECKLIST</w:t>
      </w:r>
    </w:p>
    <w:p w14:paraId="0A48CBD2" w14:textId="77777777" w:rsidR="00917A06" w:rsidRPr="0002629E" w:rsidRDefault="00917A06" w:rsidP="00825739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68"/>
        <w:gridCol w:w="2601"/>
        <w:gridCol w:w="2763"/>
        <w:gridCol w:w="647"/>
        <w:gridCol w:w="1693"/>
      </w:tblGrid>
      <w:tr w:rsidR="003841C0" w:rsidRPr="00E85DB0" w14:paraId="45F58A86" w14:textId="77777777" w:rsidTr="00E85DB0">
        <w:tc>
          <w:tcPr>
            <w:tcW w:w="1368" w:type="dxa"/>
            <w:shd w:val="clear" w:color="auto" w:fill="auto"/>
          </w:tcPr>
          <w:p w14:paraId="25BFF854" w14:textId="77777777" w:rsidR="003841C0" w:rsidRPr="00E85DB0" w:rsidRDefault="003841C0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  <w:r w:rsidRPr="00E85DB0">
              <w:rPr>
                <w:rFonts w:ascii="Arial" w:hAnsi="Arial" w:cs="Arial"/>
                <w:sz w:val="18"/>
                <w:szCs w:val="18"/>
              </w:rPr>
              <w:t xml:space="preserve">Vessel: </w:t>
            </w:r>
          </w:p>
        </w:tc>
        <w:tc>
          <w:tcPr>
            <w:tcW w:w="2601" w:type="dxa"/>
            <w:shd w:val="clear" w:color="auto" w:fill="auto"/>
          </w:tcPr>
          <w:p w14:paraId="50A67B77" w14:textId="77777777" w:rsidR="003841C0" w:rsidRPr="00E85DB0" w:rsidRDefault="003841C0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DB72FA" w14:textId="77777777" w:rsidR="003841C0" w:rsidRPr="00E85DB0" w:rsidRDefault="003841C0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6D6A622" w14:textId="77777777" w:rsidR="003841C0" w:rsidRPr="00E85DB0" w:rsidRDefault="003841C0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  <w:r w:rsidRPr="00E85DB0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93" w:type="dxa"/>
            <w:shd w:val="clear" w:color="auto" w:fill="auto"/>
          </w:tcPr>
          <w:p w14:paraId="73B01A80" w14:textId="77777777" w:rsidR="003841C0" w:rsidRPr="00E85DB0" w:rsidRDefault="003841C0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7A06" w:rsidRPr="00E85DB0" w14:paraId="7FE6AF6A" w14:textId="77777777" w:rsidTr="00E85DB0">
        <w:tc>
          <w:tcPr>
            <w:tcW w:w="1368" w:type="dxa"/>
            <w:shd w:val="clear" w:color="auto" w:fill="auto"/>
          </w:tcPr>
          <w:p w14:paraId="77D0116A" w14:textId="77777777" w:rsidR="00917A06" w:rsidRPr="00E85DB0" w:rsidRDefault="00917A06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  <w:r w:rsidRPr="00E85DB0">
              <w:rPr>
                <w:rFonts w:ascii="Arial" w:hAnsi="Arial" w:cs="Arial"/>
                <w:sz w:val="18"/>
                <w:szCs w:val="18"/>
              </w:rPr>
              <w:t>Port/Location:</w:t>
            </w:r>
          </w:p>
        </w:tc>
        <w:tc>
          <w:tcPr>
            <w:tcW w:w="2601" w:type="dxa"/>
            <w:tcBorders>
              <w:bottom w:val="single" w:sz="4" w:space="0" w:color="auto"/>
            </w:tcBorders>
            <w:shd w:val="clear" w:color="auto" w:fill="auto"/>
          </w:tcPr>
          <w:p w14:paraId="04390E71" w14:textId="77777777" w:rsidR="00917A06" w:rsidRPr="00E85DB0" w:rsidRDefault="00917A06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BAD24" w14:textId="77777777" w:rsidR="00917A06" w:rsidRPr="00E85DB0" w:rsidRDefault="00917A06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5DF85F" w14:textId="77777777" w:rsidR="00917A06" w:rsidRPr="00E85DB0" w:rsidRDefault="00917A06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auto"/>
          </w:tcPr>
          <w:p w14:paraId="1F0E3A7E" w14:textId="77777777" w:rsidR="00917A06" w:rsidRPr="00E85DB0" w:rsidRDefault="00917A06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E465D3" w14:textId="77777777" w:rsidR="003841C0" w:rsidRPr="0002629E" w:rsidRDefault="003841C0" w:rsidP="00DB7251">
      <w:pPr>
        <w:pStyle w:val="BodyTextFlushLeft"/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3"/>
        <w:gridCol w:w="883"/>
        <w:gridCol w:w="885"/>
      </w:tblGrid>
      <w:tr w:rsidR="00794545" w:rsidRPr="0002629E" w14:paraId="6D0E9842" w14:textId="77777777">
        <w:trPr>
          <w:cantSplit/>
          <w:trHeight w:val="432"/>
        </w:trPr>
        <w:tc>
          <w:tcPr>
            <w:tcW w:w="40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33449" w14:textId="77777777" w:rsidR="00794545" w:rsidRPr="0002629E" w:rsidRDefault="00794545" w:rsidP="00917A06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 w:val="18"/>
                <w:szCs w:val="18"/>
                <w:lang w:val="en-CA"/>
              </w:rPr>
              <w:t>Items to consider</w:t>
            </w:r>
          </w:p>
        </w:tc>
        <w:tc>
          <w:tcPr>
            <w:tcW w:w="4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985D2" w14:textId="77777777" w:rsidR="00794545" w:rsidRPr="0002629E" w:rsidRDefault="00794545" w:rsidP="00917A0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 w:val="18"/>
                <w:szCs w:val="18"/>
                <w:lang w:val="en-CA"/>
              </w:rPr>
              <w:t>Yes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AFB710" w14:textId="77777777" w:rsidR="00794545" w:rsidRPr="0002629E" w:rsidRDefault="00794545" w:rsidP="00917A0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 w:val="18"/>
                <w:szCs w:val="18"/>
                <w:lang w:val="en-CA"/>
              </w:rPr>
              <w:t>No</w:t>
            </w:r>
          </w:p>
        </w:tc>
      </w:tr>
      <w:tr w:rsidR="00794545" w:rsidRPr="0002629E" w14:paraId="72B8258E" w14:textId="77777777">
        <w:trPr>
          <w:cantSplit/>
        </w:trPr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05B3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Has Job Hazard Analysis been carried out?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B8942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1D6BAA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5B5ECA67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FC2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all personnel involved in the operation wearing PPE as appropriate?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4307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8A3D4F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0DA07DD4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AEED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 xml:space="preserve">Is </w:t>
            </w:r>
            <w:r w:rsidR="005559EF" w:rsidRPr="0002629E">
              <w:rPr>
                <w:rFonts w:ascii="Arial" w:hAnsi="Arial" w:cs="Arial"/>
                <w:szCs w:val="18"/>
                <w:lang w:val="en-CA"/>
              </w:rPr>
              <w:t>the equipment rigged correctly?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EAE50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820256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09EAB10E" w14:textId="77777777">
        <w:trPr>
          <w:trHeight w:val="532"/>
        </w:trPr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7E6A9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Has the condition of all associated parts, especially the condition of wires and moving parts of rigging been checked immediately prior to use?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8C787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7B2942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66652A6F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72507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all safety devices (limit switches / hook safety latches) confirmed in operational condition?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4733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DC3835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22970F75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D4B7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all operator controls legibly marked with their function and indications of their operating directions by arrows or other simple means?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25C01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905EF1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182A0EB5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AF0F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the slings, shackles, and other associated gear of appropriate safe working load (SWL) and properly marked?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84BA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10A8D7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5025A9EB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FDFD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eye bolts (if used)</w:t>
            </w:r>
            <w:r w:rsidR="00F63ECE" w:rsidRPr="0002629E">
              <w:rPr>
                <w:rFonts w:ascii="Arial" w:hAnsi="Arial" w:cs="Arial"/>
                <w:szCs w:val="18"/>
                <w:lang w:val="en-CA"/>
              </w:rPr>
              <w:t>, of</w:t>
            </w:r>
            <w:r w:rsidRPr="0002629E">
              <w:rPr>
                <w:rFonts w:ascii="Arial" w:hAnsi="Arial" w:cs="Arial"/>
                <w:szCs w:val="18"/>
                <w:lang w:val="en-CA"/>
              </w:rPr>
              <w:t xml:space="preserve"> correct size/ rating, threads (both male and female) in good condition?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8A48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03CEE9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3668F039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7E27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the crew operating the lifting gear competent in its use?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87994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7D13B0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1DB20412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97C4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 xml:space="preserve">Do the operator and / or </w:t>
            </w:r>
            <w:r w:rsidR="00F63ECE" w:rsidRPr="0002629E">
              <w:rPr>
                <w:rFonts w:ascii="Arial" w:hAnsi="Arial" w:cs="Arial"/>
                <w:szCs w:val="18"/>
                <w:lang w:val="en-CA"/>
              </w:rPr>
              <w:t>signaller</w:t>
            </w:r>
            <w:r w:rsidRPr="0002629E">
              <w:rPr>
                <w:rFonts w:ascii="Arial" w:hAnsi="Arial" w:cs="Arial"/>
                <w:szCs w:val="18"/>
                <w:lang w:val="en-CA"/>
              </w:rPr>
              <w:t xml:space="preserve"> have a clear and unobstructed view of the whole path of travel of the load?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366F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682076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4D0CFA1A" w14:textId="77777777">
        <w:tc>
          <w:tcPr>
            <w:tcW w:w="403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D8AA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Have the hand signals and communication to be used been agreed prior start of operation?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EDF73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F3BFB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7C89FA7C" w14:textId="77777777"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3A332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Are the tag lines to be used of proper length and correctly used?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87049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8600F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551FE3CC" w14:textId="77777777"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5B7C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 xml:space="preserve">Is the load to be lifted adequately secured </w:t>
            </w:r>
            <w:r w:rsidR="00F63ECE" w:rsidRPr="0002629E">
              <w:rPr>
                <w:rFonts w:ascii="Arial" w:hAnsi="Arial" w:cs="Arial"/>
                <w:szCs w:val="18"/>
                <w:lang w:val="en-CA"/>
              </w:rPr>
              <w:t>and are</w:t>
            </w:r>
            <w:r w:rsidRPr="0002629E">
              <w:rPr>
                <w:rFonts w:ascii="Arial" w:hAnsi="Arial" w:cs="Arial"/>
                <w:szCs w:val="18"/>
                <w:lang w:val="en-CA"/>
              </w:rPr>
              <w:t xml:space="preserve"> no loose parts in the sling which may fall off?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18860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9AD08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47D8D90A" w14:textId="77777777"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E56C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Cs w:val="18"/>
                <w:lang w:val="en-CA"/>
              </w:rPr>
              <w:t>Has the lifting area been cordoned off, using yellow “Caution Tape” where appropriate?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31AF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6CB0F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</w:tbl>
    <w:p w14:paraId="650B1F42" w14:textId="77777777" w:rsidR="00825739" w:rsidRPr="0002629E" w:rsidRDefault="00825739" w:rsidP="00DB7251">
      <w:pPr>
        <w:pStyle w:val="BodyTextFlushLeft"/>
        <w:rPr>
          <w:rFonts w:ascii="Arial" w:hAnsi="Arial" w:cs="Arial"/>
          <w:b/>
          <w:sz w:val="18"/>
          <w:szCs w:val="18"/>
        </w:rPr>
      </w:pPr>
    </w:p>
    <w:p w14:paraId="76BB23E1" w14:textId="77777777" w:rsidR="00794545" w:rsidRDefault="00794545" w:rsidP="00DB7251">
      <w:pPr>
        <w:pStyle w:val="BodyTextFlushLeft"/>
        <w:rPr>
          <w:rFonts w:ascii="Arial" w:hAnsi="Arial" w:cs="Arial"/>
          <w:sz w:val="18"/>
          <w:szCs w:val="18"/>
        </w:rPr>
      </w:pPr>
      <w:r w:rsidRPr="0002629E">
        <w:rPr>
          <w:rFonts w:ascii="Arial" w:hAnsi="Arial" w:cs="Arial"/>
          <w:b/>
          <w:sz w:val="18"/>
          <w:szCs w:val="18"/>
        </w:rPr>
        <w:t>NOTE:</w:t>
      </w:r>
      <w:r w:rsidRPr="0002629E">
        <w:rPr>
          <w:rFonts w:ascii="Arial" w:hAnsi="Arial" w:cs="Arial"/>
          <w:sz w:val="18"/>
          <w:szCs w:val="18"/>
        </w:rPr>
        <w:t xml:space="preserve"> In case any of the above items have been answered in the negative, ensure that a mitigation plan on the vessel has been agreed to.</w:t>
      </w:r>
    </w:p>
    <w:p w14:paraId="045C6714" w14:textId="77777777" w:rsidR="007C019C" w:rsidRDefault="007C019C" w:rsidP="00DB7251">
      <w:pPr>
        <w:pStyle w:val="BodyTextFlushLeft"/>
        <w:rPr>
          <w:rFonts w:ascii="Arial" w:hAnsi="Arial" w:cs="Arial"/>
          <w:sz w:val="18"/>
          <w:szCs w:val="18"/>
        </w:rPr>
      </w:pPr>
    </w:p>
    <w:p w14:paraId="67EB12F3" w14:textId="77777777" w:rsidR="007C019C" w:rsidRDefault="007C019C" w:rsidP="00DB7251">
      <w:pPr>
        <w:pStyle w:val="BodyTextFlushLeft"/>
        <w:rPr>
          <w:rFonts w:ascii="Arial" w:hAnsi="Arial" w:cs="Arial"/>
          <w:sz w:val="18"/>
          <w:szCs w:val="18"/>
        </w:rPr>
      </w:pPr>
    </w:p>
    <w:tbl>
      <w:tblPr>
        <w:tblW w:w="500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2571"/>
        <w:gridCol w:w="1245"/>
        <w:gridCol w:w="1508"/>
        <w:gridCol w:w="2605"/>
      </w:tblGrid>
      <w:tr w:rsidR="00917A06" w:rsidRPr="00F60146" w14:paraId="79FD398E" w14:textId="77777777">
        <w:trPr>
          <w:trHeight w:val="318"/>
        </w:trPr>
        <w:tc>
          <w:tcPr>
            <w:tcW w:w="1197" w:type="dxa"/>
            <w:vAlign w:val="bottom"/>
          </w:tcPr>
          <w:p w14:paraId="4042E652" w14:textId="77777777" w:rsidR="00917A06" w:rsidRPr="00F60146" w:rsidRDefault="00917A06" w:rsidP="00085C8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8A9CCC" w14:textId="77777777" w:rsidR="00917A06" w:rsidRPr="00F60146" w:rsidRDefault="00917A06" w:rsidP="009B7A3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5" w:type="dxa"/>
          </w:tcPr>
          <w:p w14:paraId="1DAE231D" w14:textId="77777777" w:rsidR="00917A06" w:rsidRPr="00F60146" w:rsidRDefault="00917A06" w:rsidP="0090315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5E3AE" w14:textId="77777777" w:rsidR="00917A06" w:rsidRPr="00F60146" w:rsidRDefault="00917A06" w:rsidP="0090315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C635F" w14:textId="77777777" w:rsidR="00917A06" w:rsidRPr="00F60146" w:rsidRDefault="00917A06" w:rsidP="009B7A3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17A06" w:rsidRPr="00F60146" w14:paraId="0F6F67E0" w14:textId="77777777">
        <w:trPr>
          <w:trHeight w:val="302"/>
        </w:trPr>
        <w:tc>
          <w:tcPr>
            <w:tcW w:w="1197" w:type="dxa"/>
            <w:vAlign w:val="bottom"/>
          </w:tcPr>
          <w:p w14:paraId="0295FB25" w14:textId="77777777" w:rsidR="00917A06" w:rsidRPr="00F60146" w:rsidRDefault="00917A06" w:rsidP="00085C8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D065F9" w14:textId="77777777" w:rsidR="00917A06" w:rsidRPr="00F60146" w:rsidRDefault="00917A06" w:rsidP="009B7A3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5" w:type="dxa"/>
          </w:tcPr>
          <w:p w14:paraId="2BE4EFC1" w14:textId="77777777" w:rsidR="00917A06" w:rsidRPr="00F60146" w:rsidRDefault="00917A06" w:rsidP="0090315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E97FB" w14:textId="77777777" w:rsidR="00917A06" w:rsidRPr="00F60146" w:rsidRDefault="00917A06" w:rsidP="0090315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93BFE" w14:textId="77777777" w:rsidR="00917A06" w:rsidRPr="00F60146" w:rsidRDefault="00917A06" w:rsidP="009B7A3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3FF0C5BB" w14:textId="77777777" w:rsidR="00E85DB0" w:rsidRPr="00E85DB0" w:rsidRDefault="00E85DB0" w:rsidP="00E85DB0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5"/>
        <w:gridCol w:w="222"/>
        <w:gridCol w:w="3396"/>
      </w:tblGrid>
      <w:tr w:rsidR="00E339EA" w:rsidRPr="00E85DB0" w14:paraId="124A3D6D" w14:textId="77777777" w:rsidTr="00E85DB0">
        <w:trPr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2DE6A1B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pict w14:anchorId="48148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90pt">
                  <v:imagedata r:id="rId8" o:title=""/>
                </v:shape>
              </w:pic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999591C" w14:textId="77777777" w:rsidR="00E339EA" w:rsidRPr="00E85DB0" w:rsidRDefault="00E339EA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0AFC7612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56D890C0">
                <v:shape id="_x0000_i1026" type="#_x0000_t75" style="width:159pt;height:97.5pt">
                  <v:imagedata r:id="rId9" o:title=""/>
                </v:shape>
              </w:pict>
            </w:r>
          </w:p>
        </w:tc>
      </w:tr>
      <w:tr w:rsidR="00E339EA" w:rsidRPr="00E85DB0" w14:paraId="0B89697F" w14:textId="77777777" w:rsidTr="00E85DB0">
        <w:trPr>
          <w:trHeight w:val="360"/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45232A81" w14:textId="77777777" w:rsidR="00E339EA" w:rsidRPr="00E85DB0" w:rsidRDefault="00E339EA" w:rsidP="00E85DB0">
            <w:pPr>
              <w:pStyle w:val="TableHeader"/>
              <w:keepNext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RIGHT SLEW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12281A2" w14:textId="77777777" w:rsidR="00E339EA" w:rsidRPr="00E85DB0" w:rsidRDefault="00E339EA" w:rsidP="00E85DB0">
            <w:pPr>
              <w:pStyle w:val="TableHeader"/>
              <w:keepNext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53D41DD5" w14:textId="77777777" w:rsidR="00E339EA" w:rsidRPr="00E85DB0" w:rsidRDefault="00E339EA" w:rsidP="00E85DB0">
            <w:pPr>
              <w:pStyle w:val="TableHeader"/>
              <w:keepNext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LEFT SLEW</w:t>
            </w:r>
          </w:p>
        </w:tc>
      </w:tr>
      <w:tr w:rsidR="00E339EA" w:rsidRPr="00E85DB0" w14:paraId="5997ECBB" w14:textId="77777777" w:rsidTr="00E85DB0">
        <w:trPr>
          <w:trHeight w:val="26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0DCF1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8DF0C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18C81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9EA" w:rsidRPr="00E85DB0" w14:paraId="1B77224E" w14:textId="77777777" w:rsidTr="00E85DB0">
        <w:trPr>
          <w:trHeight w:val="2510"/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461B7CC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4D360817">
                <v:shape id="_x0000_i1027" type="#_x0000_t75" style="width:2in;height:120pt;mso-position-horizontal-relative:char;mso-position-vertical-relative:line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3D4DC3C" w14:textId="77777777" w:rsidR="00E339EA" w:rsidRPr="00E85DB0" w:rsidRDefault="00E339EA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811BC72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2CE13B3D">
                <v:shape id="_x0000_i1028" type="#_x0000_t75" style="width:126pt;height:104.25pt;mso-position-horizontal-relative:char;mso-position-vertical-relative:line">
                  <v:imagedata r:id="rId11" o:title=""/>
                </v:shape>
              </w:pict>
            </w:r>
          </w:p>
        </w:tc>
      </w:tr>
      <w:tr w:rsidR="00E339EA" w:rsidRPr="00E85DB0" w14:paraId="06EAAFF8" w14:textId="77777777" w:rsidTr="00E85DB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446BC95A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HOIST UP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6185251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1E1AD85A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LOWER DOWN</w:t>
            </w:r>
          </w:p>
        </w:tc>
      </w:tr>
      <w:tr w:rsidR="00E339EA" w:rsidRPr="00E85DB0" w14:paraId="1C6BACDE" w14:textId="77777777" w:rsidTr="00E85DB0">
        <w:trPr>
          <w:trHeight w:val="26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D6434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A180D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9799F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9EA" w:rsidRPr="00E85DB0" w14:paraId="3EF3460D" w14:textId="77777777" w:rsidTr="00E85DB0">
        <w:trPr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69D38DE6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57AA67AE">
                <v:shape id="_x0000_i1029" type="#_x0000_t75" style="width:126pt;height:93.75pt;mso-position-horizontal-relative:char;mso-position-vertical-relative:line">
                  <v:imagedata r:id="rId12" o:title="" cropbottom="9439f"/>
                </v:shape>
              </w:pic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3F794CE" w14:textId="77777777" w:rsidR="00E339EA" w:rsidRPr="00E85DB0" w:rsidRDefault="00E339EA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7C14A462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3F5853DB">
                <v:shape id="_x0000_i1030" type="#_x0000_t75" style="width:2in;height:92.25pt;mso-position-horizontal-relative:char;mso-position-vertical-relative:line">
                  <v:imagedata r:id="rId13" o:title="" cropbottom="10719f"/>
                </v:shape>
              </w:pict>
            </w:r>
          </w:p>
        </w:tc>
      </w:tr>
      <w:tr w:rsidR="00E339EA" w:rsidRPr="00E85DB0" w14:paraId="601C1926" w14:textId="77777777" w:rsidTr="00E85DB0">
        <w:trPr>
          <w:trHeight w:val="297"/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15D343B5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JIB UP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4D92834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9E84E98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JIB DOWN</w:t>
            </w:r>
          </w:p>
        </w:tc>
      </w:tr>
      <w:tr w:rsidR="00E339EA" w:rsidRPr="00E85DB0" w14:paraId="7767743D" w14:textId="77777777" w:rsidTr="00E85DB0">
        <w:trPr>
          <w:trHeight w:val="26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DB16E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C8EA6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926EF" w14:textId="77777777" w:rsidR="00E339EA" w:rsidRPr="00E85DB0" w:rsidRDefault="00E339EA" w:rsidP="00E85DB0">
            <w:pPr>
              <w:keepNext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9EA" w:rsidRPr="00E85DB0" w14:paraId="7ECEFE9A" w14:textId="77777777" w:rsidTr="00E85DB0">
        <w:trPr>
          <w:jc w:val="center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56E34B0F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3A95C3A3">
                <v:shape id="_x0000_i1031" type="#_x0000_t75" style="width:162pt;height:120.75pt;mso-position-horizontal-relative:char;mso-position-vertical-relative:line">
                  <v:imagedata r:id="rId14" o:title=""/>
                </v:shape>
              </w:pic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8C364E0" w14:textId="77777777" w:rsidR="00E339EA" w:rsidRPr="00E85DB0" w:rsidRDefault="00E339EA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2B01CAD4" w14:textId="77777777" w:rsidR="00E339EA" w:rsidRPr="00E85DB0" w:rsidRDefault="00A46D4D" w:rsidP="00E85DB0">
            <w:pPr>
              <w:keepNext/>
              <w:spacing w:before="180" w:after="180"/>
              <w:jc w:val="center"/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1E7F1E35">
                <v:shape id="_x0000_i1032" type="#_x0000_t75" style="width:133.5pt;height:117pt;mso-position-horizontal-relative:char;mso-position-vertical-relative:line">
                  <v:imagedata r:id="rId15" o:title=""/>
                </v:shape>
              </w:pict>
            </w:r>
          </w:p>
        </w:tc>
      </w:tr>
      <w:tr w:rsidR="00E339EA" w:rsidRPr="00E85DB0" w14:paraId="3AB2E16C" w14:textId="77777777" w:rsidTr="00E85DB0">
        <w:tblPrEx>
          <w:tblLook w:val="04A0" w:firstRow="1" w:lastRow="0" w:firstColumn="1" w:lastColumn="0" w:noHBand="0" w:noVBand="1"/>
        </w:tblPrEx>
        <w:trPr>
          <w:trHeight w:val="198"/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660A671C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STOP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8227F1B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1E72F1CC" w14:textId="77777777" w:rsidR="00E339EA" w:rsidRPr="00E85DB0" w:rsidRDefault="00E339EA" w:rsidP="00E85DB0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85DB0">
              <w:rPr>
                <w:rFonts w:ascii="Arial" w:hAnsi="Arial" w:cs="Arial"/>
                <w:sz w:val="18"/>
                <w:szCs w:val="18"/>
                <w:lang w:val="en-CA"/>
              </w:rPr>
              <w:t>SECURE</w:t>
            </w:r>
          </w:p>
        </w:tc>
      </w:tr>
    </w:tbl>
    <w:p w14:paraId="7B7EBC8E" w14:textId="77777777" w:rsidR="001C113F" w:rsidRPr="0002629E" w:rsidRDefault="001C113F" w:rsidP="0040214E">
      <w:pPr>
        <w:rPr>
          <w:rFonts w:ascii="Arial" w:hAnsi="Arial" w:cs="Arial"/>
          <w:sz w:val="18"/>
          <w:szCs w:val="18"/>
        </w:rPr>
      </w:pPr>
    </w:p>
    <w:sectPr w:rsidR="001C113F" w:rsidRPr="0002629E" w:rsidSect="007750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ADA8" w14:textId="77777777" w:rsidR="00E85DB0" w:rsidRDefault="00E85DB0">
      <w:r>
        <w:separator/>
      </w:r>
    </w:p>
  </w:endnote>
  <w:endnote w:type="continuationSeparator" w:id="0">
    <w:p w14:paraId="4E40E68A" w14:textId="77777777" w:rsidR="00E85DB0" w:rsidRDefault="00E8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98EC7" w14:textId="77777777" w:rsidR="007750CA" w:rsidRDefault="00775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D467C" w:rsidRPr="00E85DB0" w14:paraId="4907B68A" w14:textId="77777777" w:rsidTr="007750C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E0BB75D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E85DB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2865CFA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>CO040</w:t>
          </w:r>
        </w:p>
      </w:tc>
      <w:tc>
        <w:tcPr>
          <w:tcW w:w="1134" w:type="dxa"/>
          <w:shd w:val="clear" w:color="auto" w:fill="auto"/>
        </w:tcPr>
        <w:p w14:paraId="07A9B5C5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4AEFCF8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82B64A1" w14:textId="77777777" w:rsidR="00DD467C" w:rsidRPr="00E85DB0" w:rsidRDefault="007750CA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3C0203F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A1EDBA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B29AE12" w14:textId="77777777" w:rsidR="00DD467C" w:rsidRPr="00E85DB0" w:rsidRDefault="007750CA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D467C" w:rsidRPr="00E85DB0" w14:paraId="0C9A62AB" w14:textId="77777777" w:rsidTr="007750C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7F2A958" w14:textId="77777777" w:rsidR="00DD467C" w:rsidRPr="00E85DB0" w:rsidRDefault="00350D79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3576D4F" w14:textId="77777777" w:rsidR="00DD467C" w:rsidRPr="00E85DB0" w:rsidRDefault="00350D79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0C094F76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3A1A96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C1AD997" w14:textId="77777777" w:rsidR="00DD467C" w:rsidRPr="00E85DB0" w:rsidRDefault="007750CA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D1A3B50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2625484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1510786" w14:textId="77777777" w:rsidR="00DD467C" w:rsidRPr="00E85DB0" w:rsidRDefault="00DD467C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85DB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339EA" w:rsidRPr="00E85DB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339EA" w:rsidRPr="00E85DB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E85DB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19C7FC6F" w14:textId="77777777" w:rsidR="00DD467C" w:rsidRDefault="00DD4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C6AAC" w14:textId="77777777" w:rsidR="007750CA" w:rsidRDefault="00775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18CD3" w14:textId="77777777" w:rsidR="00E85DB0" w:rsidRDefault="00E85DB0">
      <w:r>
        <w:separator/>
      </w:r>
    </w:p>
  </w:footnote>
  <w:footnote w:type="continuationSeparator" w:id="0">
    <w:p w14:paraId="17E43BA5" w14:textId="77777777" w:rsidR="00E85DB0" w:rsidRDefault="00E85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83835" w14:textId="77777777" w:rsidR="007750CA" w:rsidRDefault="007750CA">
    <w:pPr>
      <w:pStyle w:val="Header"/>
    </w:pPr>
    <w:r>
      <w:pict w14:anchorId="0548A0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8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2069" w14:textId="77777777" w:rsidR="00DD467C" w:rsidRPr="007750CA" w:rsidRDefault="007750CA" w:rsidP="007750CA">
    <w:pPr>
      <w:pStyle w:val="Header"/>
    </w:pPr>
    <w:r>
      <w:pict w14:anchorId="4E4B05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4F55B" w14:textId="77777777" w:rsidR="007750CA" w:rsidRDefault="007750CA">
    <w:pPr>
      <w:pStyle w:val="Header"/>
    </w:pPr>
    <w:r>
      <w:pict w14:anchorId="2F2356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6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7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0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7DAB"/>
    <w:multiLevelType w:val="singleLevel"/>
    <w:tmpl w:val="A808BE6C"/>
    <w:lvl w:ilvl="0">
      <w:start w:val="13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3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5"/>
  </w:num>
  <w:num w:numId="8">
    <w:abstractNumId w:val="8"/>
  </w:num>
  <w:num w:numId="9">
    <w:abstractNumId w:val="11"/>
  </w:num>
  <w:num w:numId="10">
    <w:abstractNumId w:val="10"/>
  </w:num>
  <w:num w:numId="11">
    <w:abstractNumId w:val="14"/>
  </w:num>
  <w:num w:numId="12">
    <w:abstractNumId w:val="3"/>
  </w:num>
  <w:num w:numId="13">
    <w:abstractNumId w:val="13"/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113F"/>
    <w:rsid w:val="0000390A"/>
    <w:rsid w:val="00014B4C"/>
    <w:rsid w:val="000159A5"/>
    <w:rsid w:val="000206B0"/>
    <w:rsid w:val="0002629E"/>
    <w:rsid w:val="0005588B"/>
    <w:rsid w:val="00085C8F"/>
    <w:rsid w:val="000C47F0"/>
    <w:rsid w:val="000C59A6"/>
    <w:rsid w:val="000D665C"/>
    <w:rsid w:val="00105117"/>
    <w:rsid w:val="00120EEC"/>
    <w:rsid w:val="00132402"/>
    <w:rsid w:val="001618B4"/>
    <w:rsid w:val="001C113F"/>
    <w:rsid w:val="001C19ED"/>
    <w:rsid w:val="001D0981"/>
    <w:rsid w:val="00266CE9"/>
    <w:rsid w:val="0029229F"/>
    <w:rsid w:val="002E2813"/>
    <w:rsid w:val="00350D79"/>
    <w:rsid w:val="003841C0"/>
    <w:rsid w:val="00385C9D"/>
    <w:rsid w:val="0039105F"/>
    <w:rsid w:val="003E1F32"/>
    <w:rsid w:val="0040214E"/>
    <w:rsid w:val="0041228C"/>
    <w:rsid w:val="004163FF"/>
    <w:rsid w:val="00504739"/>
    <w:rsid w:val="00505155"/>
    <w:rsid w:val="00555542"/>
    <w:rsid w:val="005559EF"/>
    <w:rsid w:val="00564942"/>
    <w:rsid w:val="00587AA1"/>
    <w:rsid w:val="005C7F71"/>
    <w:rsid w:val="00641AD2"/>
    <w:rsid w:val="00672C6F"/>
    <w:rsid w:val="00672C86"/>
    <w:rsid w:val="00673887"/>
    <w:rsid w:val="006A3B74"/>
    <w:rsid w:val="006C56B7"/>
    <w:rsid w:val="006E30B9"/>
    <w:rsid w:val="006E49B3"/>
    <w:rsid w:val="006F68AF"/>
    <w:rsid w:val="006F77FE"/>
    <w:rsid w:val="007159AF"/>
    <w:rsid w:val="007240E1"/>
    <w:rsid w:val="00741A56"/>
    <w:rsid w:val="00762DCB"/>
    <w:rsid w:val="00764CA9"/>
    <w:rsid w:val="007750CA"/>
    <w:rsid w:val="00794545"/>
    <w:rsid w:val="007C019C"/>
    <w:rsid w:val="007D0A78"/>
    <w:rsid w:val="007F095A"/>
    <w:rsid w:val="00825739"/>
    <w:rsid w:val="00847B15"/>
    <w:rsid w:val="00871D6B"/>
    <w:rsid w:val="0090315F"/>
    <w:rsid w:val="00917A06"/>
    <w:rsid w:val="009A2799"/>
    <w:rsid w:val="009B74D2"/>
    <w:rsid w:val="009B7A3E"/>
    <w:rsid w:val="009D0370"/>
    <w:rsid w:val="009E0645"/>
    <w:rsid w:val="00A31F66"/>
    <w:rsid w:val="00A46D4D"/>
    <w:rsid w:val="00A6252C"/>
    <w:rsid w:val="00A83B42"/>
    <w:rsid w:val="00A922A9"/>
    <w:rsid w:val="00B94DAE"/>
    <w:rsid w:val="00C11C9F"/>
    <w:rsid w:val="00C54F3B"/>
    <w:rsid w:val="00C912B5"/>
    <w:rsid w:val="00CF3890"/>
    <w:rsid w:val="00D35EAF"/>
    <w:rsid w:val="00D6775D"/>
    <w:rsid w:val="00DB53F5"/>
    <w:rsid w:val="00DB7251"/>
    <w:rsid w:val="00DD467C"/>
    <w:rsid w:val="00DE6EBA"/>
    <w:rsid w:val="00E339EA"/>
    <w:rsid w:val="00E63C5E"/>
    <w:rsid w:val="00E85DB0"/>
    <w:rsid w:val="00E91390"/>
    <w:rsid w:val="00EA7EE0"/>
    <w:rsid w:val="00EB30B5"/>
    <w:rsid w:val="00EC297E"/>
    <w:rsid w:val="00EE0031"/>
    <w:rsid w:val="00F011DD"/>
    <w:rsid w:val="00F22FF7"/>
    <w:rsid w:val="00F63ECE"/>
    <w:rsid w:val="00F8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DE8228E"/>
  <w15:chartTrackingRefBased/>
  <w15:docId w15:val="{497C73A5-C648-4BC2-8973-E7C63DAC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50C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DB7251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DB7251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DB7251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DB7251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qFormat/>
    <w:rsid w:val="00120EEC"/>
    <w:pPr>
      <w:spacing w:before="60" w:after="60"/>
      <w:outlineLvl w:val="4"/>
    </w:pPr>
    <w:rPr>
      <w:rFonts w:ascii="Verdana" w:hAnsi="Verdana"/>
      <w:b/>
      <w:iCs/>
    </w:rPr>
  </w:style>
  <w:style w:type="character" w:default="1" w:styleId="DefaultParagraphFont">
    <w:name w:val="Default Paragraph Font"/>
    <w:uiPriority w:val="1"/>
    <w:semiHidden/>
    <w:unhideWhenUsed/>
    <w:rsid w:val="007750C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7750CA"/>
  </w:style>
  <w:style w:type="paragraph" w:customStyle="1" w:styleId="BulletList">
    <w:name w:val="Bullet List"/>
    <w:basedOn w:val="Normal"/>
    <w:rsid w:val="00DB7251"/>
    <w:pPr>
      <w:numPr>
        <w:numId w:val="1"/>
      </w:numPr>
      <w:spacing w:before="120" w:after="120"/>
    </w:pPr>
    <w:rPr>
      <w:rFonts w:ascii="Verdana" w:hAnsi="Verdana"/>
    </w:rPr>
  </w:style>
  <w:style w:type="paragraph" w:customStyle="1" w:styleId="bodytextflushleft0">
    <w:name w:val="bodytextflushleft0"/>
    <w:basedOn w:val="Normal"/>
    <w:rsid w:val="001C113F"/>
    <w:pPr>
      <w:spacing w:before="120" w:after="120"/>
    </w:pPr>
    <w:rPr>
      <w:rFonts w:ascii="Verdana" w:hAnsi="Verdana"/>
    </w:rPr>
  </w:style>
  <w:style w:type="paragraph" w:styleId="Footer">
    <w:name w:val="footer"/>
    <w:basedOn w:val="Normal"/>
    <w:rsid w:val="00DB7251"/>
    <w:pPr>
      <w:tabs>
        <w:tab w:val="center" w:pos="4320"/>
        <w:tab w:val="right" w:pos="8640"/>
      </w:tabs>
    </w:pPr>
  </w:style>
  <w:style w:type="paragraph" w:styleId="BodyText">
    <w:name w:val="Body Text"/>
    <w:rsid w:val="00DB7251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customStyle="1" w:styleId="BodyTextFlushLeft">
    <w:name w:val="Body Text Flush Left"/>
    <w:basedOn w:val="BodyText"/>
    <w:rsid w:val="00DB7251"/>
    <w:pPr>
      <w:ind w:left="0"/>
    </w:pPr>
  </w:style>
  <w:style w:type="character" w:customStyle="1" w:styleId="bold">
    <w:name w:val="bold"/>
    <w:rsid w:val="00DB7251"/>
    <w:rPr>
      <w:b/>
    </w:rPr>
  </w:style>
  <w:style w:type="paragraph" w:customStyle="1" w:styleId="BulletListIndent">
    <w:name w:val="Bullet List Indent"/>
    <w:rsid w:val="00DB7251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DB7251"/>
    <w:rPr>
      <w:color w:val="0000FF"/>
      <w:u w:val="single"/>
    </w:rPr>
  </w:style>
  <w:style w:type="character" w:customStyle="1" w:styleId="italic">
    <w:name w:val="italic"/>
    <w:rsid w:val="00DB7251"/>
    <w:rPr>
      <w:i/>
    </w:rPr>
  </w:style>
  <w:style w:type="paragraph" w:customStyle="1" w:styleId="NumberedProcedure">
    <w:name w:val="Numbered Procedure"/>
    <w:basedOn w:val="BodyText"/>
    <w:rsid w:val="00DB7251"/>
    <w:pPr>
      <w:keepNext/>
      <w:numPr>
        <w:numId w:val="6"/>
      </w:numPr>
    </w:pPr>
  </w:style>
  <w:style w:type="paragraph" w:customStyle="1" w:styleId="picture">
    <w:name w:val="picture"/>
    <w:basedOn w:val="Normal"/>
    <w:next w:val="Normal"/>
    <w:rsid w:val="00DB7251"/>
    <w:pPr>
      <w:spacing w:after="240"/>
      <w:ind w:left="1080"/>
    </w:pPr>
  </w:style>
  <w:style w:type="paragraph" w:customStyle="1" w:styleId="tablebullet">
    <w:name w:val="table bullet"/>
    <w:basedOn w:val="Normal"/>
    <w:rsid w:val="00DB7251"/>
    <w:pPr>
      <w:numPr>
        <w:numId w:val="8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DB7251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DB7251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DB7251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DB7251"/>
    <w:rPr>
      <w:i/>
    </w:rPr>
  </w:style>
  <w:style w:type="paragraph" w:styleId="Header">
    <w:name w:val="header"/>
    <w:basedOn w:val="Normal"/>
    <w:rsid w:val="00DB7251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DB7251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DB7251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555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1">
    <w:name w:val="link1"/>
    <w:basedOn w:val="TableHeader"/>
    <w:rsid w:val="00120EEC"/>
    <w:pPr>
      <w:spacing w:before="40" w:after="40"/>
    </w:pPr>
    <w:rPr>
      <w:sz w:val="18"/>
      <w:szCs w:val="18"/>
    </w:rPr>
  </w:style>
  <w:style w:type="paragraph" w:customStyle="1" w:styleId="link2">
    <w:name w:val="link2"/>
    <w:basedOn w:val="link1"/>
    <w:rsid w:val="00120EEC"/>
    <w:pPr>
      <w:ind w:left="720"/>
    </w:pPr>
    <w:rPr>
      <w:b w:val="0"/>
    </w:rPr>
  </w:style>
  <w:style w:type="paragraph" w:customStyle="1" w:styleId="Style1">
    <w:name w:val="Style1"/>
    <w:basedOn w:val="link1"/>
    <w:rsid w:val="00120EEC"/>
    <w:pPr>
      <w:ind w:left="1152"/>
    </w:pPr>
  </w:style>
  <w:style w:type="paragraph" w:customStyle="1" w:styleId="link3">
    <w:name w:val="link3"/>
    <w:basedOn w:val="link1"/>
    <w:rsid w:val="00120EEC"/>
    <w:pPr>
      <w:ind w:left="1152"/>
    </w:pPr>
    <w:rPr>
      <w:b w:val="0"/>
    </w:rPr>
  </w:style>
  <w:style w:type="paragraph" w:customStyle="1" w:styleId="Indent1">
    <w:name w:val="Indent 1"/>
    <w:basedOn w:val="BodyText"/>
    <w:rsid w:val="00DB7251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DB7251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DB7251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DB7251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DB7251"/>
    <w:pPr>
      <w:numPr>
        <w:numId w:val="11"/>
      </w:numPr>
    </w:pPr>
    <w:rPr>
      <w:lang w:val="en-CA"/>
    </w:rPr>
  </w:style>
  <w:style w:type="paragraph" w:styleId="ListBullet2">
    <w:name w:val="List Bullet 2"/>
    <w:basedOn w:val="ListBullet"/>
    <w:autoRedefine/>
    <w:rsid w:val="00DB7251"/>
    <w:pPr>
      <w:numPr>
        <w:ilvl w:val="1"/>
      </w:numPr>
    </w:pPr>
  </w:style>
  <w:style w:type="paragraph" w:styleId="ListBullet3">
    <w:name w:val="List Bullet 3"/>
    <w:basedOn w:val="ListBullet2"/>
    <w:autoRedefine/>
    <w:rsid w:val="00DB7251"/>
    <w:pPr>
      <w:numPr>
        <w:ilvl w:val="2"/>
      </w:numPr>
    </w:pPr>
  </w:style>
  <w:style w:type="paragraph" w:customStyle="1" w:styleId="ListItem0">
    <w:name w:val="List Item 0"/>
    <w:basedOn w:val="BodyText"/>
    <w:rsid w:val="00DB7251"/>
    <w:pPr>
      <w:keepNext/>
      <w:numPr>
        <w:numId w:val="12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DB7251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DB7251"/>
    <w:pPr>
      <w:numPr>
        <w:ilvl w:val="2"/>
      </w:numPr>
    </w:pPr>
  </w:style>
  <w:style w:type="paragraph" w:customStyle="1" w:styleId="ListItem3">
    <w:name w:val="List Item 3"/>
    <w:basedOn w:val="ListItem2"/>
    <w:rsid w:val="00DB7251"/>
    <w:pPr>
      <w:numPr>
        <w:ilvl w:val="3"/>
      </w:numPr>
    </w:pPr>
  </w:style>
  <w:style w:type="character" w:styleId="PageNumber">
    <w:name w:val="page number"/>
    <w:basedOn w:val="DefaultParagraphFont"/>
    <w:rsid w:val="00DB7251"/>
  </w:style>
  <w:style w:type="paragraph" w:customStyle="1" w:styleId="PageHeader">
    <w:name w:val="PageHeader"/>
    <w:rsid w:val="00DB7251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DB7251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DB7251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DB7251"/>
    <w:pPr>
      <w:spacing w:after="60"/>
      <w:outlineLvl w:val="1"/>
    </w:pPr>
  </w:style>
  <w:style w:type="paragraph" w:customStyle="1" w:styleId="TabDash">
    <w:name w:val="Tab Dash"/>
    <w:basedOn w:val="TableText"/>
    <w:rsid w:val="00DB7251"/>
    <w:pPr>
      <w:numPr>
        <w:numId w:val="13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DB7251"/>
    <w:pPr>
      <w:keepNext/>
      <w:numPr>
        <w:numId w:val="14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DB7251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DB7251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DB7251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DB7251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DB7251"/>
    <w:pPr>
      <w:numPr>
        <w:numId w:val="15"/>
      </w:numPr>
    </w:pPr>
  </w:style>
  <w:style w:type="paragraph" w:styleId="Date">
    <w:name w:val="Date"/>
    <w:basedOn w:val="Normal"/>
    <w:next w:val="Normal"/>
    <w:rsid w:val="00DB7251"/>
    <w:pPr>
      <w:spacing w:after="60"/>
      <w:jc w:val="right"/>
    </w:pPr>
  </w:style>
  <w:style w:type="paragraph" w:customStyle="1" w:styleId="AttachmentHeading">
    <w:name w:val="Attachment Heading"/>
    <w:basedOn w:val="BodyText"/>
    <w:rsid w:val="00DB7251"/>
    <w:pPr>
      <w:spacing w:before="480"/>
      <w:ind w:left="0"/>
    </w:pPr>
  </w:style>
  <w:style w:type="paragraph" w:styleId="BalloonText">
    <w:name w:val="Balloon Text"/>
    <w:basedOn w:val="Normal"/>
    <w:semiHidden/>
    <w:rsid w:val="00266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B2337-C614-40AF-8F3F-72E7D5E4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2009-10-06T08:51:00Z</cp:lastPrinted>
  <dcterms:created xsi:type="dcterms:W3CDTF">2020-10-20T06:43:00Z</dcterms:created>
  <dcterms:modified xsi:type="dcterms:W3CDTF">2020-10-21T07:56:00Z</dcterms:modified>
</cp:coreProperties>
</file>