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8903F" w14:textId="77777777" w:rsidR="003A41A1" w:rsidRPr="00622B36" w:rsidRDefault="003A41A1" w:rsidP="00622B36">
      <w:pPr>
        <w:jc w:val="right"/>
        <w:rPr>
          <w:rFonts w:ascii="Arial" w:hAnsi="Arial" w:cs="Arial"/>
          <w:sz w:val="18"/>
          <w:szCs w:val="18"/>
        </w:rPr>
      </w:pPr>
    </w:p>
    <w:p w14:paraId="3ED26B85" w14:textId="77777777" w:rsidR="00617A4E" w:rsidRPr="00E479A7" w:rsidRDefault="00F507B8" w:rsidP="00F507B8">
      <w:pPr>
        <w:spacing w:after="120"/>
        <w:jc w:val="center"/>
        <w:rPr>
          <w:rFonts w:ascii="Arial" w:hAnsi="Arial" w:cs="Arial"/>
          <w:sz w:val="20"/>
          <w:szCs w:val="20"/>
          <w:u w:val="single"/>
          <w:lang w:val="en-CA"/>
        </w:rPr>
      </w:pPr>
      <w:r w:rsidRPr="00E479A7">
        <w:rPr>
          <w:rFonts w:ascii="Arial" w:hAnsi="Arial" w:cs="Arial"/>
          <w:b/>
          <w:sz w:val="20"/>
          <w:szCs w:val="20"/>
          <w:u w:val="single"/>
          <w:lang w:val="en-CA"/>
        </w:rPr>
        <w:t>COLD WORK FORM</w:t>
      </w:r>
    </w:p>
    <w:p w14:paraId="2973B4B8" w14:textId="77777777" w:rsidR="00622B36" w:rsidRDefault="00617A4E" w:rsidP="003A41A1">
      <w:pPr>
        <w:spacing w:after="120"/>
        <w:rPr>
          <w:rFonts w:ascii="Arial" w:hAnsi="Arial" w:cs="Arial"/>
          <w:color w:val="0000FF"/>
          <w:sz w:val="18"/>
          <w:szCs w:val="18"/>
          <w:u w:val="single"/>
          <w:lang w:val="en-CA"/>
        </w:rPr>
      </w:pPr>
      <w:r w:rsidRPr="00622B36">
        <w:rPr>
          <w:rFonts w:ascii="Arial" w:hAnsi="Arial" w:cs="Arial"/>
          <w:sz w:val="18"/>
          <w:szCs w:val="18"/>
          <w:lang w:val="en-CA"/>
        </w:rPr>
        <w:t xml:space="preserve">Refer to </w:t>
      </w:r>
      <w:hyperlink r:id="rId7" w:history="1">
        <w:r w:rsidRPr="00ED6365">
          <w:rPr>
            <w:rStyle w:val="Hyperlink"/>
            <w:rFonts w:ascii="Arial" w:hAnsi="Arial" w:cs="Arial"/>
            <w:sz w:val="18"/>
            <w:szCs w:val="18"/>
            <w:lang w:val="en-CA"/>
          </w:rPr>
          <w:t>Cold Work Procedure</w:t>
        </w:r>
      </w:hyperlink>
    </w:p>
    <w:p w14:paraId="56E8C3CB" w14:textId="77777777" w:rsidR="00E74D4D" w:rsidRDefault="00E74D4D" w:rsidP="003A41A1">
      <w:pPr>
        <w:spacing w:after="120"/>
        <w:rPr>
          <w:rFonts w:ascii="Arial" w:hAnsi="Arial" w:cs="Arial"/>
          <w:color w:val="0000FF"/>
          <w:sz w:val="18"/>
          <w:szCs w:val="18"/>
          <w:u w:val="single"/>
          <w:lang w:val="en-CA"/>
        </w:rPr>
      </w:pPr>
    </w:p>
    <w:tbl>
      <w:tblPr>
        <w:tblW w:w="50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"/>
        <w:gridCol w:w="597"/>
        <w:gridCol w:w="801"/>
        <w:gridCol w:w="966"/>
        <w:gridCol w:w="22"/>
        <w:gridCol w:w="690"/>
        <w:gridCol w:w="294"/>
        <w:gridCol w:w="1078"/>
        <w:gridCol w:w="367"/>
        <w:gridCol w:w="435"/>
        <w:gridCol w:w="203"/>
        <w:gridCol w:w="533"/>
        <w:gridCol w:w="519"/>
        <w:gridCol w:w="180"/>
        <w:gridCol w:w="81"/>
        <w:gridCol w:w="513"/>
        <w:gridCol w:w="1018"/>
      </w:tblGrid>
      <w:tr w:rsidR="00955D9D" w:rsidRPr="00622B36" w14:paraId="7F177EC4" w14:textId="77777777" w:rsidTr="008339A1">
        <w:trPr>
          <w:trHeight w:val="533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8" w:space="0" w:color="auto"/>
              <w:bottom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C317E" w14:textId="77777777" w:rsidR="00E74D4D" w:rsidRPr="00622B36" w:rsidRDefault="00E74D4D" w:rsidP="008339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Reference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No. :</w:t>
            </w:r>
            <w:proofErr w:type="gramEnd"/>
          </w:p>
        </w:tc>
        <w:tc>
          <w:tcPr>
            <w:tcW w:w="1789" w:type="dxa"/>
            <w:gridSpan w:val="3"/>
            <w:tcBorders>
              <w:top w:val="single" w:sz="4" w:space="0" w:color="auto"/>
              <w:bottom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37414" w14:textId="77777777" w:rsidR="00E74D4D" w:rsidRPr="00622B36" w:rsidRDefault="00E74D4D" w:rsidP="008339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8B92424" w14:textId="77777777" w:rsidR="00E74D4D" w:rsidRDefault="00E74D4D" w:rsidP="008339A1">
            <w:pPr>
              <w:ind w:left="12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35" w:type="dxa"/>
            <w:gridSpan w:val="6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1AC631B" w14:textId="77777777" w:rsidR="00E74D4D" w:rsidRPr="00622B36" w:rsidRDefault="00E74D4D" w:rsidP="008339A1">
            <w:pPr>
              <w:ind w:left="128" w:right="11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 Permit Reference No. (If any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) :</w:t>
            </w:r>
            <w:proofErr w:type="gramEnd"/>
          </w:p>
        </w:tc>
        <w:tc>
          <w:tcPr>
            <w:tcW w:w="1792" w:type="dxa"/>
            <w:gridSpan w:val="4"/>
            <w:tcBorders>
              <w:top w:val="sing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D62B71B" w14:textId="77777777" w:rsidR="00E74D4D" w:rsidRPr="00622B36" w:rsidRDefault="00E74D4D" w:rsidP="008339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C3F" w:rsidRPr="00351C3F" w14:paraId="1C31ECA7" w14:textId="77777777" w:rsidTr="00351C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3"/>
        </w:trPr>
        <w:tc>
          <w:tcPr>
            <w:tcW w:w="92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71E10" w14:textId="77777777" w:rsidR="00351C3F" w:rsidRPr="00351C3F" w:rsidRDefault="00351C3F" w:rsidP="00351C3F">
            <w:pPr>
              <w:spacing w:before="60" w:after="60"/>
              <w:rPr>
                <w:rFonts w:ascii="Arial" w:eastAsia="Batang" w:hAnsi="Arial" w:cs="Arial"/>
                <w:sz w:val="18"/>
                <w:szCs w:val="18"/>
              </w:rPr>
            </w:pPr>
            <w:r w:rsidRPr="00351C3F">
              <w:rPr>
                <w:rFonts w:ascii="Arial" w:eastAsia="Batang" w:hAnsi="Arial" w:cs="Arial"/>
                <w:sz w:val="18"/>
                <w:szCs w:val="18"/>
              </w:rPr>
              <w:t>Vessel:</w:t>
            </w:r>
          </w:p>
        </w:tc>
        <w:tc>
          <w:tcPr>
            <w:tcW w:w="4448" w:type="dxa"/>
            <w:gridSpan w:val="7"/>
            <w:vMerge w:val="restart"/>
          </w:tcPr>
          <w:p w14:paraId="65F92533" w14:textId="77777777" w:rsidR="00351C3F" w:rsidRPr="00351C3F" w:rsidRDefault="00351C3F" w:rsidP="00351C3F">
            <w:pPr>
              <w:spacing w:before="60" w:after="60"/>
              <w:ind w:left="720"/>
              <w:rPr>
                <w:rFonts w:ascii="Arial" w:eastAsia="Batang" w:hAnsi="Arial" w:cs="Arial"/>
                <w:sz w:val="18"/>
                <w:szCs w:val="18"/>
              </w:rPr>
            </w:pPr>
          </w:p>
        </w:tc>
        <w:tc>
          <w:tcPr>
            <w:tcW w:w="3849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50A1E" w14:textId="77777777" w:rsidR="00351C3F" w:rsidRPr="00351C3F" w:rsidRDefault="00351C3F" w:rsidP="00351C3F">
            <w:pPr>
              <w:spacing w:before="60" w:after="60"/>
              <w:rPr>
                <w:rFonts w:ascii="Arial" w:eastAsia="Batang" w:hAnsi="Arial" w:cs="Arial"/>
                <w:sz w:val="18"/>
                <w:szCs w:val="18"/>
              </w:rPr>
            </w:pPr>
            <w:r w:rsidRPr="00351C3F">
              <w:rPr>
                <w:rFonts w:ascii="Arial" w:eastAsia="Batang" w:hAnsi="Arial" w:cs="Arial"/>
                <w:sz w:val="18"/>
                <w:szCs w:val="18"/>
              </w:rPr>
              <w:t xml:space="preserve"> Validity (not to exceed </w:t>
            </w:r>
            <w:r>
              <w:rPr>
                <w:rFonts w:ascii="Arial" w:eastAsia="Batang" w:hAnsi="Arial" w:cs="Arial"/>
                <w:sz w:val="18"/>
                <w:szCs w:val="18"/>
              </w:rPr>
              <w:t>24</w:t>
            </w:r>
            <w:r w:rsidRPr="00351C3F">
              <w:rPr>
                <w:rFonts w:ascii="Arial" w:eastAsia="Batang" w:hAnsi="Arial" w:cs="Arial"/>
                <w:sz w:val="18"/>
                <w:szCs w:val="18"/>
              </w:rPr>
              <w:t xml:space="preserve"> hours)</w:t>
            </w:r>
          </w:p>
        </w:tc>
      </w:tr>
      <w:tr w:rsidR="00351C3F" w:rsidRPr="00351C3F" w14:paraId="0561F7AB" w14:textId="77777777" w:rsidTr="00351C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3"/>
        </w:trPr>
        <w:tc>
          <w:tcPr>
            <w:tcW w:w="924" w:type="dxa"/>
            <w:vMerge/>
            <w:vAlign w:val="center"/>
          </w:tcPr>
          <w:p w14:paraId="42508EA5" w14:textId="77777777" w:rsidR="00351C3F" w:rsidRPr="00351C3F" w:rsidRDefault="00351C3F" w:rsidP="00351C3F">
            <w:pPr>
              <w:spacing w:before="60" w:after="60"/>
              <w:rPr>
                <w:rFonts w:ascii="Arial" w:eastAsia="Batang" w:hAnsi="Arial" w:cs="Arial"/>
                <w:sz w:val="18"/>
                <w:szCs w:val="18"/>
              </w:rPr>
            </w:pPr>
          </w:p>
        </w:tc>
        <w:tc>
          <w:tcPr>
            <w:tcW w:w="4448" w:type="dxa"/>
            <w:gridSpan w:val="7"/>
            <w:vMerge/>
            <w:vAlign w:val="center"/>
          </w:tcPr>
          <w:p w14:paraId="277D30D3" w14:textId="77777777" w:rsidR="00351C3F" w:rsidRPr="00351C3F" w:rsidRDefault="00351C3F" w:rsidP="00351C3F">
            <w:pPr>
              <w:spacing w:before="60" w:after="60"/>
              <w:rPr>
                <w:rFonts w:ascii="Arial" w:eastAsia="Batang" w:hAnsi="Arial" w:cs="Arial"/>
                <w:sz w:val="18"/>
                <w:szCs w:val="18"/>
              </w:rPr>
            </w:pPr>
          </w:p>
        </w:tc>
        <w:tc>
          <w:tcPr>
            <w:tcW w:w="802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E32D" w14:textId="77777777" w:rsidR="00351C3F" w:rsidRPr="00351C3F" w:rsidRDefault="00351C3F" w:rsidP="00351C3F">
            <w:pPr>
              <w:spacing w:before="60" w:after="60"/>
              <w:rPr>
                <w:rFonts w:ascii="Arial" w:eastAsia="Batang" w:hAnsi="Arial" w:cs="Arial"/>
                <w:sz w:val="18"/>
                <w:szCs w:val="18"/>
              </w:rPr>
            </w:pPr>
            <w:r w:rsidRPr="00351C3F">
              <w:rPr>
                <w:rFonts w:ascii="Arial" w:eastAsia="Batang" w:hAnsi="Arial" w:cs="Arial"/>
                <w:sz w:val="18"/>
                <w:szCs w:val="18"/>
              </w:rPr>
              <w:t> </w:t>
            </w:r>
          </w:p>
        </w:tc>
        <w:tc>
          <w:tcPr>
            <w:tcW w:w="14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E4A0" w14:textId="77777777" w:rsidR="00351C3F" w:rsidRPr="00351C3F" w:rsidRDefault="00351C3F" w:rsidP="00351C3F">
            <w:pPr>
              <w:spacing w:before="60" w:after="60"/>
              <w:rPr>
                <w:rFonts w:ascii="Arial" w:eastAsia="Batang" w:hAnsi="Arial" w:cs="Arial"/>
                <w:sz w:val="18"/>
                <w:szCs w:val="18"/>
              </w:rPr>
            </w:pPr>
            <w:r w:rsidRPr="00351C3F">
              <w:rPr>
                <w:rFonts w:ascii="Arial" w:eastAsia="Batang" w:hAnsi="Arial" w:cs="Arial"/>
                <w:sz w:val="18"/>
                <w:szCs w:val="18"/>
              </w:rPr>
              <w:t>From</w:t>
            </w:r>
          </w:p>
        </w:tc>
        <w:tc>
          <w:tcPr>
            <w:tcW w:w="1612" w:type="dxa"/>
            <w:gridSpan w:val="3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0BF90" w14:textId="77777777" w:rsidR="00351C3F" w:rsidRPr="00351C3F" w:rsidRDefault="00351C3F" w:rsidP="00351C3F">
            <w:pPr>
              <w:spacing w:before="60" w:after="60"/>
              <w:rPr>
                <w:rFonts w:ascii="Arial" w:eastAsia="Batang" w:hAnsi="Arial" w:cs="Arial"/>
                <w:sz w:val="18"/>
                <w:szCs w:val="18"/>
              </w:rPr>
            </w:pPr>
            <w:r w:rsidRPr="00351C3F">
              <w:rPr>
                <w:rFonts w:ascii="Arial" w:eastAsia="Batang" w:hAnsi="Arial" w:cs="Arial"/>
                <w:sz w:val="18"/>
                <w:szCs w:val="18"/>
              </w:rPr>
              <w:t>To</w:t>
            </w:r>
          </w:p>
        </w:tc>
      </w:tr>
      <w:tr w:rsidR="00351C3F" w:rsidRPr="00351C3F" w14:paraId="65C9C839" w14:textId="77777777" w:rsidTr="00351C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2"/>
        </w:trPr>
        <w:tc>
          <w:tcPr>
            <w:tcW w:w="924" w:type="dxa"/>
            <w:vMerge/>
            <w:vAlign w:val="center"/>
          </w:tcPr>
          <w:p w14:paraId="1A67145E" w14:textId="77777777" w:rsidR="00351C3F" w:rsidRPr="00351C3F" w:rsidRDefault="00351C3F" w:rsidP="00351C3F">
            <w:pPr>
              <w:spacing w:before="60" w:after="60"/>
              <w:rPr>
                <w:rFonts w:ascii="Arial" w:eastAsia="Batang" w:hAnsi="Arial" w:cs="Arial"/>
                <w:sz w:val="18"/>
                <w:szCs w:val="18"/>
              </w:rPr>
            </w:pPr>
          </w:p>
        </w:tc>
        <w:tc>
          <w:tcPr>
            <w:tcW w:w="4448" w:type="dxa"/>
            <w:gridSpan w:val="7"/>
            <w:vMerge/>
            <w:vAlign w:val="center"/>
          </w:tcPr>
          <w:p w14:paraId="7F852B4B" w14:textId="77777777" w:rsidR="00351C3F" w:rsidRPr="00351C3F" w:rsidRDefault="00351C3F" w:rsidP="00351C3F">
            <w:pPr>
              <w:spacing w:before="60" w:after="60"/>
              <w:rPr>
                <w:rFonts w:ascii="Arial" w:eastAsia="Batang" w:hAnsi="Arial" w:cs="Arial"/>
                <w:sz w:val="18"/>
                <w:szCs w:val="18"/>
              </w:rPr>
            </w:pPr>
          </w:p>
        </w:tc>
        <w:tc>
          <w:tcPr>
            <w:tcW w:w="802" w:type="dxa"/>
            <w:gridSpan w:val="2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AD196" w14:textId="77777777" w:rsidR="00351C3F" w:rsidRPr="00351C3F" w:rsidRDefault="00351C3F" w:rsidP="00351C3F">
            <w:pPr>
              <w:spacing w:before="60" w:after="60"/>
              <w:rPr>
                <w:rFonts w:ascii="Arial" w:eastAsia="Batang" w:hAnsi="Arial" w:cs="Arial"/>
                <w:sz w:val="18"/>
                <w:szCs w:val="18"/>
              </w:rPr>
            </w:pPr>
            <w:r w:rsidRPr="00351C3F">
              <w:rPr>
                <w:rFonts w:ascii="Arial" w:eastAsia="Batang" w:hAnsi="Arial" w:cs="Arial"/>
                <w:sz w:val="18"/>
                <w:szCs w:val="18"/>
              </w:rPr>
              <w:t>Date</w:t>
            </w:r>
          </w:p>
        </w:tc>
        <w:tc>
          <w:tcPr>
            <w:tcW w:w="1435" w:type="dxa"/>
            <w:gridSpan w:val="4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72C5B" w14:textId="77777777" w:rsidR="00351C3F" w:rsidRPr="00351C3F" w:rsidRDefault="00351C3F" w:rsidP="00351C3F">
            <w:pPr>
              <w:spacing w:before="60" w:after="60"/>
              <w:rPr>
                <w:rFonts w:ascii="Arial" w:eastAsia="Batang" w:hAnsi="Arial" w:cs="Arial"/>
                <w:sz w:val="18"/>
                <w:szCs w:val="18"/>
              </w:rPr>
            </w:pPr>
            <w:r w:rsidRPr="00351C3F">
              <w:rPr>
                <w:rFonts w:ascii="Arial" w:eastAsia="Batang" w:hAnsi="Arial" w:cs="Arial"/>
                <w:sz w:val="18"/>
                <w:szCs w:val="18"/>
              </w:rPr>
              <w:t> </w:t>
            </w:r>
            <w:r w:rsidRPr="00351C3F">
              <w:rPr>
                <w:rFonts w:ascii="Arial" w:eastAsia="Batang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351C3F">
              <w:rPr>
                <w:rFonts w:ascii="Arial" w:eastAsia="Batang" w:hAnsi="Arial" w:cs="Arial"/>
                <w:sz w:val="18"/>
                <w:szCs w:val="18"/>
              </w:rPr>
              <w:instrText xml:space="preserve"> FORMTEXT </w:instrText>
            </w:r>
            <w:r w:rsidRPr="00351C3F">
              <w:rPr>
                <w:rFonts w:ascii="Arial" w:eastAsia="Batang" w:hAnsi="Arial" w:cs="Arial"/>
                <w:sz w:val="18"/>
                <w:szCs w:val="18"/>
              </w:rPr>
            </w:r>
            <w:r w:rsidRPr="00351C3F">
              <w:rPr>
                <w:rFonts w:ascii="Arial" w:eastAsia="Batang" w:hAnsi="Arial" w:cs="Arial"/>
                <w:sz w:val="18"/>
                <w:szCs w:val="18"/>
              </w:rPr>
              <w:fldChar w:fldCharType="separate"/>
            </w:r>
            <w:r w:rsidRPr="00351C3F">
              <w:rPr>
                <w:rFonts w:eastAsia="Batang" w:cs="Arial"/>
                <w:sz w:val="18"/>
                <w:szCs w:val="18"/>
              </w:rPr>
              <w:t> </w:t>
            </w:r>
            <w:r w:rsidRPr="00351C3F">
              <w:rPr>
                <w:rFonts w:eastAsia="Batang" w:cs="Arial"/>
                <w:sz w:val="18"/>
                <w:szCs w:val="18"/>
              </w:rPr>
              <w:t> </w:t>
            </w:r>
            <w:r w:rsidRPr="00351C3F">
              <w:rPr>
                <w:rFonts w:eastAsia="Batang" w:cs="Arial"/>
                <w:sz w:val="18"/>
                <w:szCs w:val="18"/>
              </w:rPr>
              <w:t> </w:t>
            </w:r>
            <w:r w:rsidRPr="00351C3F">
              <w:rPr>
                <w:rFonts w:eastAsia="Batang" w:cs="Arial"/>
                <w:sz w:val="18"/>
                <w:szCs w:val="18"/>
              </w:rPr>
              <w:t> </w:t>
            </w:r>
            <w:r w:rsidRPr="00351C3F">
              <w:rPr>
                <w:rFonts w:eastAsia="Batang" w:cs="Arial"/>
                <w:sz w:val="18"/>
                <w:szCs w:val="18"/>
              </w:rPr>
              <w:t> </w:t>
            </w:r>
            <w:r w:rsidRPr="00351C3F">
              <w:rPr>
                <w:rFonts w:ascii="Arial" w:eastAsia="Batang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16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D4FC4" w14:textId="77777777" w:rsidR="00351C3F" w:rsidRPr="00351C3F" w:rsidRDefault="00351C3F" w:rsidP="00351C3F">
            <w:pPr>
              <w:spacing w:before="60" w:after="60"/>
              <w:rPr>
                <w:rFonts w:ascii="Arial" w:eastAsia="Batang" w:hAnsi="Arial" w:cs="Arial"/>
                <w:sz w:val="18"/>
                <w:szCs w:val="18"/>
              </w:rPr>
            </w:pPr>
            <w:r w:rsidRPr="00351C3F">
              <w:rPr>
                <w:rFonts w:ascii="Arial" w:eastAsia="Batang" w:hAnsi="Arial" w:cs="Arial"/>
                <w:sz w:val="18"/>
                <w:szCs w:val="18"/>
              </w:rPr>
              <w:t> </w:t>
            </w:r>
            <w:r w:rsidRPr="00351C3F">
              <w:rPr>
                <w:rFonts w:ascii="Arial" w:eastAsia="Batang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351C3F">
              <w:rPr>
                <w:rFonts w:ascii="Arial" w:eastAsia="Batang" w:hAnsi="Arial" w:cs="Arial"/>
                <w:sz w:val="18"/>
                <w:szCs w:val="18"/>
              </w:rPr>
              <w:instrText xml:space="preserve"> FORMTEXT </w:instrText>
            </w:r>
            <w:r w:rsidRPr="00351C3F">
              <w:rPr>
                <w:rFonts w:ascii="Arial" w:eastAsia="Batang" w:hAnsi="Arial" w:cs="Arial"/>
                <w:sz w:val="18"/>
                <w:szCs w:val="18"/>
              </w:rPr>
            </w:r>
            <w:r w:rsidRPr="00351C3F">
              <w:rPr>
                <w:rFonts w:ascii="Arial" w:eastAsia="Batang" w:hAnsi="Arial" w:cs="Arial"/>
                <w:sz w:val="18"/>
                <w:szCs w:val="18"/>
              </w:rPr>
              <w:fldChar w:fldCharType="separate"/>
            </w:r>
            <w:r w:rsidRPr="00351C3F">
              <w:rPr>
                <w:rFonts w:eastAsia="Batang" w:cs="Arial"/>
                <w:noProof/>
                <w:sz w:val="18"/>
                <w:szCs w:val="18"/>
              </w:rPr>
              <w:t> </w:t>
            </w:r>
            <w:r w:rsidRPr="00351C3F">
              <w:rPr>
                <w:rFonts w:eastAsia="Batang" w:cs="Arial"/>
                <w:noProof/>
                <w:sz w:val="18"/>
                <w:szCs w:val="18"/>
              </w:rPr>
              <w:t> </w:t>
            </w:r>
            <w:r w:rsidRPr="00351C3F">
              <w:rPr>
                <w:rFonts w:eastAsia="Batang" w:cs="Arial"/>
                <w:noProof/>
                <w:sz w:val="18"/>
                <w:szCs w:val="18"/>
              </w:rPr>
              <w:t> </w:t>
            </w:r>
            <w:r w:rsidRPr="00351C3F">
              <w:rPr>
                <w:rFonts w:eastAsia="Batang" w:cs="Arial"/>
                <w:noProof/>
                <w:sz w:val="18"/>
                <w:szCs w:val="18"/>
              </w:rPr>
              <w:t> </w:t>
            </w:r>
            <w:r w:rsidRPr="00351C3F">
              <w:rPr>
                <w:rFonts w:eastAsia="Batang" w:cs="Arial"/>
                <w:noProof/>
                <w:sz w:val="18"/>
                <w:szCs w:val="18"/>
              </w:rPr>
              <w:t> </w:t>
            </w:r>
            <w:r w:rsidRPr="00351C3F">
              <w:rPr>
                <w:rFonts w:ascii="Arial" w:eastAsia="Batang" w:hAnsi="Arial" w:cs="Arial"/>
                <w:sz w:val="18"/>
                <w:szCs w:val="18"/>
              </w:rPr>
              <w:fldChar w:fldCharType="end"/>
            </w:r>
          </w:p>
        </w:tc>
      </w:tr>
      <w:tr w:rsidR="00351C3F" w:rsidRPr="00351C3F" w14:paraId="414F1B5C" w14:textId="77777777" w:rsidTr="00351C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07"/>
        </w:trPr>
        <w:tc>
          <w:tcPr>
            <w:tcW w:w="924" w:type="dxa"/>
            <w:vMerge/>
            <w:vAlign w:val="center"/>
          </w:tcPr>
          <w:p w14:paraId="0913317D" w14:textId="77777777" w:rsidR="00351C3F" w:rsidRPr="00351C3F" w:rsidRDefault="00351C3F" w:rsidP="00351C3F">
            <w:pPr>
              <w:spacing w:before="60" w:after="60"/>
              <w:rPr>
                <w:rFonts w:ascii="Arial" w:eastAsia="Batang" w:hAnsi="Arial" w:cs="Arial"/>
                <w:sz w:val="18"/>
                <w:szCs w:val="18"/>
              </w:rPr>
            </w:pPr>
          </w:p>
        </w:tc>
        <w:tc>
          <w:tcPr>
            <w:tcW w:w="4448" w:type="dxa"/>
            <w:gridSpan w:val="7"/>
            <w:vMerge/>
            <w:vAlign w:val="center"/>
          </w:tcPr>
          <w:p w14:paraId="405E48C6" w14:textId="77777777" w:rsidR="00351C3F" w:rsidRPr="00351C3F" w:rsidRDefault="00351C3F" w:rsidP="00351C3F">
            <w:pPr>
              <w:spacing w:before="60" w:after="60"/>
              <w:rPr>
                <w:rFonts w:ascii="Arial" w:eastAsia="Batang" w:hAnsi="Arial" w:cs="Arial"/>
                <w:sz w:val="18"/>
                <w:szCs w:val="18"/>
              </w:rPr>
            </w:pPr>
          </w:p>
        </w:tc>
        <w:tc>
          <w:tcPr>
            <w:tcW w:w="80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AAEE4" w14:textId="77777777" w:rsidR="00351C3F" w:rsidRPr="00351C3F" w:rsidRDefault="00351C3F" w:rsidP="00351C3F">
            <w:pPr>
              <w:spacing w:before="60" w:after="60"/>
              <w:rPr>
                <w:rFonts w:ascii="Arial" w:eastAsia="Batang" w:hAnsi="Arial" w:cs="Arial"/>
                <w:sz w:val="18"/>
                <w:szCs w:val="18"/>
              </w:rPr>
            </w:pPr>
            <w:r w:rsidRPr="00351C3F">
              <w:rPr>
                <w:rFonts w:ascii="Arial" w:eastAsia="Batang" w:hAnsi="Arial" w:cs="Arial"/>
                <w:sz w:val="18"/>
                <w:szCs w:val="18"/>
              </w:rPr>
              <w:t>Time</w:t>
            </w:r>
          </w:p>
        </w:tc>
        <w:tc>
          <w:tcPr>
            <w:tcW w:w="143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44E4D" w14:textId="77777777" w:rsidR="00351C3F" w:rsidRPr="00351C3F" w:rsidRDefault="00351C3F" w:rsidP="00351C3F">
            <w:pPr>
              <w:spacing w:before="60" w:after="60"/>
              <w:rPr>
                <w:rFonts w:ascii="Arial" w:eastAsia="Batang" w:hAnsi="Arial" w:cs="Arial"/>
                <w:sz w:val="18"/>
                <w:szCs w:val="18"/>
              </w:rPr>
            </w:pPr>
            <w:r w:rsidRPr="00351C3F">
              <w:rPr>
                <w:rFonts w:ascii="Arial" w:eastAsia="Batang" w:hAnsi="Arial" w:cs="Arial"/>
                <w:sz w:val="18"/>
                <w:szCs w:val="18"/>
              </w:rPr>
              <w:t> </w:t>
            </w:r>
            <w:r w:rsidRPr="00351C3F">
              <w:rPr>
                <w:rFonts w:ascii="Arial" w:eastAsia="Batang" w:hAnsi="Arial" w:cs="Arial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 w:rsidRPr="00351C3F">
              <w:rPr>
                <w:rFonts w:ascii="Arial" w:eastAsia="Batang" w:hAnsi="Arial" w:cs="Arial"/>
                <w:sz w:val="18"/>
                <w:szCs w:val="18"/>
              </w:rPr>
              <w:instrText xml:space="preserve"> FORMTEXT </w:instrText>
            </w:r>
            <w:r w:rsidRPr="00351C3F">
              <w:rPr>
                <w:rFonts w:ascii="Arial" w:eastAsia="Batang" w:hAnsi="Arial" w:cs="Arial"/>
                <w:sz w:val="18"/>
                <w:szCs w:val="18"/>
              </w:rPr>
            </w:r>
            <w:r w:rsidRPr="00351C3F">
              <w:rPr>
                <w:rFonts w:ascii="Arial" w:eastAsia="Batang" w:hAnsi="Arial" w:cs="Arial"/>
                <w:sz w:val="18"/>
                <w:szCs w:val="18"/>
              </w:rPr>
              <w:fldChar w:fldCharType="separate"/>
            </w:r>
            <w:r w:rsidRPr="00351C3F">
              <w:rPr>
                <w:rFonts w:eastAsia="Batang" w:cs="Arial"/>
                <w:noProof/>
                <w:sz w:val="18"/>
                <w:szCs w:val="18"/>
              </w:rPr>
              <w:t> </w:t>
            </w:r>
            <w:r w:rsidRPr="00351C3F">
              <w:rPr>
                <w:rFonts w:eastAsia="Batang" w:cs="Arial"/>
                <w:noProof/>
                <w:sz w:val="18"/>
                <w:szCs w:val="18"/>
              </w:rPr>
              <w:t> </w:t>
            </w:r>
            <w:r w:rsidRPr="00351C3F">
              <w:rPr>
                <w:rFonts w:eastAsia="Batang" w:cs="Arial"/>
                <w:noProof/>
                <w:sz w:val="18"/>
                <w:szCs w:val="18"/>
              </w:rPr>
              <w:t> </w:t>
            </w:r>
            <w:r w:rsidRPr="00351C3F">
              <w:rPr>
                <w:rFonts w:eastAsia="Batang" w:cs="Arial"/>
                <w:noProof/>
                <w:sz w:val="18"/>
                <w:szCs w:val="18"/>
              </w:rPr>
              <w:t> </w:t>
            </w:r>
            <w:r w:rsidRPr="00351C3F">
              <w:rPr>
                <w:rFonts w:eastAsia="Batang" w:cs="Arial"/>
                <w:noProof/>
                <w:sz w:val="18"/>
                <w:szCs w:val="18"/>
              </w:rPr>
              <w:t> </w:t>
            </w:r>
            <w:r w:rsidRPr="00351C3F">
              <w:rPr>
                <w:rFonts w:ascii="Arial" w:eastAsia="Batang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1612" w:type="dxa"/>
            <w:gridSpan w:val="3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CA1FB" w14:textId="77777777" w:rsidR="00351C3F" w:rsidRPr="00351C3F" w:rsidRDefault="00351C3F" w:rsidP="00351C3F">
            <w:pPr>
              <w:spacing w:before="60" w:after="60"/>
              <w:rPr>
                <w:rFonts w:ascii="Arial" w:eastAsia="Batang" w:hAnsi="Arial" w:cs="Arial"/>
                <w:sz w:val="18"/>
                <w:szCs w:val="18"/>
              </w:rPr>
            </w:pPr>
            <w:r w:rsidRPr="00351C3F">
              <w:rPr>
                <w:rFonts w:ascii="Arial" w:eastAsia="Batang" w:hAnsi="Arial" w:cs="Arial"/>
                <w:sz w:val="18"/>
                <w:szCs w:val="18"/>
              </w:rPr>
              <w:t> </w:t>
            </w:r>
            <w:r w:rsidRPr="00351C3F">
              <w:rPr>
                <w:rFonts w:ascii="Arial" w:eastAsia="Batang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 w:rsidRPr="00351C3F">
              <w:rPr>
                <w:rFonts w:ascii="Arial" w:eastAsia="Batang" w:hAnsi="Arial" w:cs="Arial"/>
                <w:sz w:val="18"/>
                <w:szCs w:val="18"/>
              </w:rPr>
              <w:instrText xml:space="preserve"> FORMTEXT </w:instrText>
            </w:r>
            <w:r w:rsidRPr="00351C3F">
              <w:rPr>
                <w:rFonts w:ascii="Arial" w:eastAsia="Batang" w:hAnsi="Arial" w:cs="Arial"/>
                <w:sz w:val="18"/>
                <w:szCs w:val="18"/>
              </w:rPr>
            </w:r>
            <w:r w:rsidRPr="00351C3F">
              <w:rPr>
                <w:rFonts w:ascii="Arial" w:eastAsia="Batang" w:hAnsi="Arial" w:cs="Arial"/>
                <w:sz w:val="18"/>
                <w:szCs w:val="18"/>
              </w:rPr>
              <w:fldChar w:fldCharType="separate"/>
            </w:r>
            <w:r w:rsidRPr="00351C3F">
              <w:rPr>
                <w:rFonts w:eastAsia="Batang" w:cs="Arial"/>
                <w:noProof/>
                <w:sz w:val="18"/>
                <w:szCs w:val="18"/>
              </w:rPr>
              <w:t> </w:t>
            </w:r>
            <w:r w:rsidRPr="00351C3F">
              <w:rPr>
                <w:rFonts w:eastAsia="Batang" w:cs="Arial"/>
                <w:noProof/>
                <w:sz w:val="18"/>
                <w:szCs w:val="18"/>
              </w:rPr>
              <w:t> </w:t>
            </w:r>
            <w:r w:rsidRPr="00351C3F">
              <w:rPr>
                <w:rFonts w:eastAsia="Batang" w:cs="Arial"/>
                <w:noProof/>
                <w:sz w:val="18"/>
                <w:szCs w:val="18"/>
              </w:rPr>
              <w:t> </w:t>
            </w:r>
            <w:r w:rsidRPr="00351C3F">
              <w:rPr>
                <w:rFonts w:eastAsia="Batang" w:cs="Arial"/>
                <w:noProof/>
                <w:sz w:val="18"/>
                <w:szCs w:val="18"/>
              </w:rPr>
              <w:t> </w:t>
            </w:r>
            <w:r w:rsidRPr="00351C3F">
              <w:rPr>
                <w:rFonts w:eastAsia="Batang" w:cs="Arial"/>
                <w:noProof/>
                <w:sz w:val="18"/>
                <w:szCs w:val="18"/>
              </w:rPr>
              <w:t> </w:t>
            </w:r>
            <w:r w:rsidRPr="00351C3F">
              <w:rPr>
                <w:rFonts w:ascii="Arial" w:eastAsia="Batang" w:hAnsi="Arial" w:cs="Arial"/>
                <w:sz w:val="18"/>
                <w:szCs w:val="18"/>
              </w:rPr>
              <w:fldChar w:fldCharType="end"/>
            </w:r>
            <w:bookmarkEnd w:id="2"/>
          </w:p>
        </w:tc>
      </w:tr>
      <w:tr w:rsidR="00FA5BF5" w:rsidRPr="00622B36" w14:paraId="77CF2A2B" w14:textId="77777777" w:rsidTr="00351C3F">
        <w:tc>
          <w:tcPr>
            <w:tcW w:w="232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977F5" w14:textId="77777777" w:rsidR="00617A4E" w:rsidRPr="00622B36" w:rsidRDefault="00617A4E" w:rsidP="000030EA">
            <w:pPr>
              <w:spacing w:before="60" w:after="144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 xml:space="preserve">Location of Cold Work </w:t>
            </w:r>
          </w:p>
        </w:tc>
        <w:tc>
          <w:tcPr>
            <w:tcW w:w="68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BBC2F" w14:textId="77777777" w:rsidR="00CE02D1" w:rsidRPr="00622B36" w:rsidRDefault="00FA5BF5" w:rsidP="000030EA">
            <w:pPr>
              <w:spacing w:before="60" w:after="144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3" w:name="Text63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sz w:val="18"/>
                <w:szCs w:val="18"/>
              </w:rPr>
              <w:t> </w:t>
            </w:r>
            <w:r w:rsidRPr="00622B36">
              <w:rPr>
                <w:rFonts w:cs="Arial"/>
                <w:sz w:val="18"/>
                <w:szCs w:val="18"/>
              </w:rPr>
              <w:t> </w:t>
            </w:r>
            <w:r w:rsidRPr="00622B36">
              <w:rPr>
                <w:rFonts w:cs="Arial"/>
                <w:sz w:val="18"/>
                <w:szCs w:val="18"/>
              </w:rPr>
              <w:t> </w:t>
            </w:r>
            <w:r w:rsidRPr="00622B36">
              <w:rPr>
                <w:rFonts w:cs="Arial"/>
                <w:sz w:val="18"/>
                <w:szCs w:val="18"/>
              </w:rPr>
              <w:t> </w:t>
            </w:r>
            <w:r w:rsidRPr="00622B36">
              <w:rPr>
                <w:rFonts w:cs="Arial"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</w:tr>
      <w:tr w:rsidR="00FA5BF5" w:rsidRPr="00622B36" w14:paraId="2B79CDEC" w14:textId="77777777" w:rsidTr="00351C3F">
        <w:tc>
          <w:tcPr>
            <w:tcW w:w="232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19E51" w14:textId="77777777" w:rsidR="00617A4E" w:rsidRPr="00622B36" w:rsidRDefault="00617A4E" w:rsidP="000030EA">
            <w:pPr>
              <w:spacing w:before="60" w:after="144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 xml:space="preserve">Description of Work </w:t>
            </w:r>
          </w:p>
        </w:tc>
        <w:bookmarkStart w:id="4" w:name="Text7"/>
        <w:tc>
          <w:tcPr>
            <w:tcW w:w="6899" w:type="dxa"/>
            <w:gridSpan w:val="1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37C71" w14:textId="77777777" w:rsidR="00617A4E" w:rsidRPr="00622B36" w:rsidRDefault="00FA5BF5" w:rsidP="000030EA">
            <w:pPr>
              <w:spacing w:before="60" w:after="144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</w:tr>
      <w:tr w:rsidR="00FA5BF5" w:rsidRPr="00622B36" w14:paraId="53136132" w14:textId="77777777" w:rsidTr="00351C3F">
        <w:tc>
          <w:tcPr>
            <w:tcW w:w="23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DAC86" w14:textId="77777777" w:rsidR="00617A4E" w:rsidRPr="00622B36" w:rsidRDefault="00617A4E" w:rsidP="000030EA">
            <w:pPr>
              <w:spacing w:before="60" w:after="144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 xml:space="preserve">Personnel involved in Cold Work </w:t>
            </w:r>
          </w:p>
        </w:tc>
        <w:tc>
          <w:tcPr>
            <w:tcW w:w="6899" w:type="dxa"/>
            <w:gridSpan w:val="1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0900F" w14:textId="77777777" w:rsidR="00617A4E" w:rsidRPr="00622B36" w:rsidRDefault="00662EC5" w:rsidP="000030EA">
            <w:pPr>
              <w:spacing w:before="60" w:after="144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</w:tr>
      <w:tr w:rsidR="00FA5BF5" w:rsidRPr="00622B36" w14:paraId="7B9C4425" w14:textId="77777777" w:rsidTr="00351C3F">
        <w:tc>
          <w:tcPr>
            <w:tcW w:w="23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49B86" w14:textId="77777777" w:rsidR="00617A4E" w:rsidRPr="00622B36" w:rsidRDefault="00617A4E" w:rsidP="000030EA">
            <w:pPr>
              <w:spacing w:before="60" w:after="144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 xml:space="preserve">Responsible Officer </w:t>
            </w:r>
          </w:p>
        </w:tc>
        <w:tc>
          <w:tcPr>
            <w:tcW w:w="6899" w:type="dxa"/>
            <w:gridSpan w:val="1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F2DC8" w14:textId="77777777" w:rsidR="00617A4E" w:rsidRPr="00622B36" w:rsidRDefault="00662EC5" w:rsidP="000030EA">
            <w:pPr>
              <w:spacing w:before="60" w:after="144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6" w:name="Text9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</w:tr>
      <w:tr w:rsidR="00FA5BF5" w:rsidRPr="00622B36" w14:paraId="05376E6F" w14:textId="77777777" w:rsidTr="00351C3F">
        <w:tc>
          <w:tcPr>
            <w:tcW w:w="5739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4EF2E43" w14:textId="77777777" w:rsidR="00617A4E" w:rsidRPr="00622B36" w:rsidRDefault="00617A4E" w:rsidP="00E479A7">
            <w:pPr>
              <w:spacing w:before="120" w:after="120"/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 xml:space="preserve">Have any other permits been issued for this job or for any other jobs in this area? 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E8CB1" w14:textId="77777777" w:rsidR="00617A4E" w:rsidRPr="00622B36" w:rsidRDefault="00617A4E" w:rsidP="000030E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 xml:space="preserve">Yes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83FA9" w14:textId="77777777" w:rsidR="00617A4E" w:rsidRPr="00622B36" w:rsidRDefault="00662EC5" w:rsidP="000030E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  <w:r w:rsidR="00617A4E" w:rsidRPr="00622B3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F1CAB" w14:textId="77777777" w:rsidR="00617A4E" w:rsidRPr="00622B36" w:rsidRDefault="00617A4E" w:rsidP="000030E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 xml:space="preserve">No 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CA00" w14:textId="77777777" w:rsidR="00617A4E" w:rsidRPr="00622B36" w:rsidRDefault="00662EC5" w:rsidP="000030E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  <w:r w:rsidR="00617A4E" w:rsidRPr="00622B3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141D6" w14:textId="77777777" w:rsidR="00617A4E" w:rsidRPr="00622B36" w:rsidRDefault="00617A4E" w:rsidP="000030E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FA5BF5" w:rsidRPr="00622B36" w14:paraId="62BCF7BE" w14:textId="77777777" w:rsidTr="00351C3F">
        <w:tc>
          <w:tcPr>
            <w:tcW w:w="2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45AF0" w14:textId="77777777" w:rsidR="00617A4E" w:rsidRPr="00622B36" w:rsidRDefault="00617A4E" w:rsidP="000030E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If Yes, details of permit and work</w:t>
            </w:r>
          </w:p>
        </w:tc>
        <w:tc>
          <w:tcPr>
            <w:tcW w:w="6899" w:type="dxa"/>
            <w:gridSpan w:val="1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16F05" w14:textId="77777777" w:rsidR="00617A4E" w:rsidRPr="00622B36" w:rsidRDefault="00617A4E" w:rsidP="000030E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</w:tr>
      <w:tr w:rsidR="00622B36" w:rsidRPr="00622B36" w14:paraId="70EF9C98" w14:textId="77777777" w:rsidTr="00351C3F">
        <w:tc>
          <w:tcPr>
            <w:tcW w:w="9221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92791" w14:textId="77777777" w:rsidR="00622B36" w:rsidRPr="00622B36" w:rsidRDefault="00622B36" w:rsidP="000030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7A4E" w:rsidRPr="00622B36" w14:paraId="3DC59E77" w14:textId="77777777" w:rsidTr="00351C3F">
        <w:tblPrEx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cantSplit/>
        </w:trPr>
        <w:tc>
          <w:tcPr>
            <w:tcW w:w="922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778E4" w14:textId="77777777" w:rsidR="000030EA" w:rsidRPr="00622B36" w:rsidRDefault="00617A4E" w:rsidP="003A41A1">
            <w:pPr>
              <w:keepNext/>
              <w:spacing w:before="240" w:after="120"/>
              <w:jc w:val="both"/>
              <w:outlineLvl w:val="1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  <w:r w:rsidRPr="00622B3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Section 1 – Areas affected by work</w:t>
            </w:r>
          </w:p>
        </w:tc>
      </w:tr>
      <w:tr w:rsidR="00617A4E" w:rsidRPr="00E479A7" w14:paraId="22A63429" w14:textId="77777777" w:rsidTr="00351C3F">
        <w:tblPrEx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cantSplit/>
          <w:trHeight w:val="432"/>
        </w:trPr>
        <w:tc>
          <w:tcPr>
            <w:tcW w:w="3288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D1AB0" w14:textId="77777777" w:rsidR="00617A4E" w:rsidRPr="00E479A7" w:rsidRDefault="00617A4E" w:rsidP="00E479A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479A7">
              <w:rPr>
                <w:rFonts w:ascii="Arial" w:hAnsi="Arial" w:cs="Arial"/>
                <w:b/>
                <w:sz w:val="18"/>
                <w:szCs w:val="18"/>
              </w:rPr>
              <w:t>Activity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5BB83" w14:textId="77777777" w:rsidR="00617A4E" w:rsidRPr="00E479A7" w:rsidRDefault="00617A4E" w:rsidP="00E479A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479A7">
              <w:rPr>
                <w:rFonts w:ascii="Arial" w:hAnsi="Arial" w:cs="Arial"/>
                <w:b/>
                <w:sz w:val="18"/>
                <w:szCs w:val="18"/>
              </w:rPr>
              <w:t>Tick</w:t>
            </w:r>
          </w:p>
        </w:tc>
        <w:tc>
          <w:tcPr>
            <w:tcW w:w="52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767CE" w14:textId="77777777" w:rsidR="00617A4E" w:rsidRPr="00E479A7" w:rsidRDefault="00617A4E" w:rsidP="00E479A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479A7">
              <w:rPr>
                <w:rFonts w:ascii="Arial" w:hAnsi="Arial" w:cs="Arial"/>
                <w:b/>
                <w:sz w:val="18"/>
                <w:szCs w:val="18"/>
              </w:rPr>
              <w:t>Risk Control Measures</w:t>
            </w:r>
          </w:p>
        </w:tc>
      </w:tr>
      <w:tr w:rsidR="00617A4E" w:rsidRPr="00622B36" w14:paraId="78AB1F1D" w14:textId="77777777" w:rsidTr="00351C3F">
        <w:tblPrEx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cantSplit/>
          <w:trHeight w:val="743"/>
        </w:trPr>
        <w:tc>
          <w:tcPr>
            <w:tcW w:w="328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BD911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Affects Fire Fighting System integrity/availability</w:t>
            </w:r>
          </w:p>
        </w:tc>
        <w:bookmarkStart w:id="10" w:name="Check3"/>
        <w:tc>
          <w:tcPr>
            <w:tcW w:w="71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348A6" w14:textId="77777777" w:rsidR="00617A4E" w:rsidRPr="00622B36" w:rsidRDefault="00662EC5" w:rsidP="003A41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5221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70297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1" w:name="Text11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</w:tr>
      <w:tr w:rsidR="00617A4E" w:rsidRPr="00622B36" w14:paraId="0D287B88" w14:textId="77777777" w:rsidTr="00351C3F">
        <w:tblPrEx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cantSplit/>
        </w:trPr>
        <w:tc>
          <w:tcPr>
            <w:tcW w:w="328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58795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Affects Life Saving Equipment integrity/availability</w:t>
            </w: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F3645" w14:textId="77777777" w:rsidR="00617A4E" w:rsidRPr="00622B36" w:rsidRDefault="00662EC5" w:rsidP="003A41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4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5221" w:type="dxa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1D86D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3" w:name="Text12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</w:tr>
      <w:tr w:rsidR="00617A4E" w:rsidRPr="00622B36" w14:paraId="33B612E8" w14:textId="77777777" w:rsidTr="00351C3F">
        <w:tblPrEx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cantSplit/>
        </w:trPr>
        <w:tc>
          <w:tcPr>
            <w:tcW w:w="328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7D124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Work on Electrical Equipment</w:t>
            </w: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F4FE2" w14:textId="77777777" w:rsidR="00617A4E" w:rsidRPr="00622B36" w:rsidRDefault="00662EC5" w:rsidP="003A41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5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5221" w:type="dxa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869F8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5" w:name="Text13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</w:p>
        </w:tc>
      </w:tr>
      <w:tr w:rsidR="00617A4E" w:rsidRPr="00622B36" w14:paraId="032F6C49" w14:textId="77777777" w:rsidTr="00351C3F">
        <w:tblPrEx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cantSplit/>
        </w:trPr>
        <w:tc>
          <w:tcPr>
            <w:tcW w:w="328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01084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Work on Pressurized equipment/lines</w:t>
            </w: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687AB" w14:textId="77777777" w:rsidR="00617A4E" w:rsidRPr="00622B36" w:rsidRDefault="00662EC5" w:rsidP="003A41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6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6"/>
          </w:p>
        </w:tc>
        <w:tc>
          <w:tcPr>
            <w:tcW w:w="5221" w:type="dxa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FA4BB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7" w:name="Text14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7"/>
          </w:p>
        </w:tc>
      </w:tr>
      <w:tr w:rsidR="00617A4E" w:rsidRPr="00622B36" w14:paraId="2A04D4BF" w14:textId="77777777" w:rsidTr="00351C3F">
        <w:tblPrEx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cantSplit/>
        </w:trPr>
        <w:tc>
          <w:tcPr>
            <w:tcW w:w="328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D189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Diving or in-water operations</w:t>
            </w: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84446" w14:textId="77777777" w:rsidR="00617A4E" w:rsidRPr="00622B36" w:rsidRDefault="00662EC5" w:rsidP="003A41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7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8"/>
          </w:p>
        </w:tc>
        <w:tc>
          <w:tcPr>
            <w:tcW w:w="5221" w:type="dxa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FF131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9" w:name="Text15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9"/>
          </w:p>
        </w:tc>
      </w:tr>
      <w:tr w:rsidR="00617A4E" w:rsidRPr="00622B36" w14:paraId="00C01C72" w14:textId="77777777" w:rsidTr="00351C3F">
        <w:tblPrEx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cantSplit/>
        </w:trPr>
        <w:tc>
          <w:tcPr>
            <w:tcW w:w="328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2651A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Work involving Shore contractors or technicians</w:t>
            </w: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D5562" w14:textId="77777777" w:rsidR="00617A4E" w:rsidRPr="00622B36" w:rsidRDefault="00662EC5" w:rsidP="003A41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8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0"/>
          </w:p>
        </w:tc>
        <w:tc>
          <w:tcPr>
            <w:tcW w:w="5221" w:type="dxa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1809E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1" w:name="Text16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1"/>
          </w:p>
        </w:tc>
      </w:tr>
      <w:tr w:rsidR="00617A4E" w:rsidRPr="00622B36" w14:paraId="1A42448C" w14:textId="77777777" w:rsidTr="00351C3F">
        <w:tblPrEx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cantSplit/>
        </w:trPr>
        <w:tc>
          <w:tcPr>
            <w:tcW w:w="328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FFC61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Any other significant work</w:t>
            </w: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21392" w14:textId="77777777" w:rsidR="00617A4E" w:rsidRPr="00622B36" w:rsidRDefault="00850D4E" w:rsidP="003A41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5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2"/>
          </w:p>
        </w:tc>
        <w:tc>
          <w:tcPr>
            <w:tcW w:w="5221" w:type="dxa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5906C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23" w:name="Text60"/>
            <w:r w:rsidR="00850D4E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3"/>
          </w:p>
        </w:tc>
      </w:tr>
    </w:tbl>
    <w:p w14:paraId="7B4C6302" w14:textId="77777777" w:rsidR="00617A4E" w:rsidRPr="00622B36" w:rsidRDefault="00617A4E" w:rsidP="003A41A1">
      <w:pPr>
        <w:rPr>
          <w:rFonts w:ascii="Arial" w:hAnsi="Arial" w:cs="Arial"/>
          <w:sz w:val="18"/>
          <w:szCs w:val="18"/>
        </w:rPr>
      </w:pPr>
      <w:r w:rsidRPr="00622B36">
        <w:rPr>
          <w:rFonts w:ascii="Arial" w:hAnsi="Arial" w:cs="Arial"/>
          <w:sz w:val="18"/>
          <w:szCs w:val="18"/>
          <w:lang w:val="en-CA"/>
        </w:rPr>
        <w:t> </w:t>
      </w:r>
    </w:p>
    <w:p w14:paraId="3C7F2DC0" w14:textId="77777777" w:rsidR="00617A4E" w:rsidRPr="00622B36" w:rsidRDefault="000567FD" w:rsidP="003A41A1">
      <w:pPr>
        <w:keepNext/>
        <w:spacing w:before="240" w:after="120"/>
        <w:jc w:val="both"/>
        <w:outlineLvl w:val="1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lang w:val="en-CA"/>
        </w:rPr>
        <w:br w:type="page"/>
      </w:r>
      <w:r w:rsidR="00617A4E" w:rsidRPr="00622B36">
        <w:rPr>
          <w:rFonts w:ascii="Arial" w:hAnsi="Arial" w:cs="Arial"/>
          <w:b/>
          <w:bCs/>
          <w:sz w:val="18"/>
          <w:szCs w:val="18"/>
          <w:lang w:val="en-CA"/>
        </w:rPr>
        <w:lastRenderedPageBreak/>
        <w:t>Section 2 - Preparation and Checks (to be carried out by Responsible Officer)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1"/>
        <w:gridCol w:w="726"/>
        <w:gridCol w:w="726"/>
        <w:gridCol w:w="4036"/>
      </w:tblGrid>
      <w:tr w:rsidR="00617A4E" w:rsidRPr="00622B36" w14:paraId="1BC4EF30" w14:textId="77777777">
        <w:trPr>
          <w:cantSplit/>
          <w:tblHeader/>
        </w:trPr>
        <w:tc>
          <w:tcPr>
            <w:tcW w:w="20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F97C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208FA" w14:textId="77777777" w:rsidR="00617A4E" w:rsidRPr="00622B36" w:rsidRDefault="00617A4E" w:rsidP="00622B36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3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F2D45" w14:textId="77777777" w:rsidR="00617A4E" w:rsidRPr="00622B36" w:rsidRDefault="00617A4E" w:rsidP="00622B36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21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890B9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617A4E" w:rsidRPr="00622B36" w14:paraId="4683B7FF" w14:textId="77777777">
        <w:trPr>
          <w:cantSplit/>
        </w:trPr>
        <w:tc>
          <w:tcPr>
            <w:tcW w:w="20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C014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 xml:space="preserve">Is a JHA required? 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DAF95" w14:textId="77777777" w:rsidR="00617A4E" w:rsidRPr="00622B36" w:rsidRDefault="00662EC5" w:rsidP="00622B36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9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4"/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5CBC1" w14:textId="77777777" w:rsidR="00617A4E" w:rsidRPr="00622B36" w:rsidRDefault="00662EC5" w:rsidP="00622B36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10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5"/>
          </w:p>
        </w:tc>
        <w:tc>
          <w:tcPr>
            <w:tcW w:w="2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6A925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 xml:space="preserve">If no, why not?  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6" w:name="Text17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6"/>
          </w:p>
        </w:tc>
      </w:tr>
      <w:tr w:rsidR="00617A4E" w:rsidRPr="00622B36" w14:paraId="3163547E" w14:textId="77777777">
        <w:trPr>
          <w:cantSplit/>
        </w:trPr>
        <w:tc>
          <w:tcPr>
            <w:tcW w:w="20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69D62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All affected departments informed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09A16" w14:textId="77777777" w:rsidR="00617A4E" w:rsidRPr="00622B36" w:rsidRDefault="00662EC5" w:rsidP="00622B36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11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7"/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3FD89" w14:textId="77777777" w:rsidR="00617A4E" w:rsidRPr="00622B36" w:rsidRDefault="00662EC5" w:rsidP="00622B36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12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8"/>
          </w:p>
        </w:tc>
        <w:tc>
          <w:tcPr>
            <w:tcW w:w="2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22572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If yes – complete section 5</w:t>
            </w:r>
          </w:p>
        </w:tc>
      </w:tr>
      <w:tr w:rsidR="00617A4E" w:rsidRPr="00622B36" w14:paraId="1785A4BE" w14:textId="77777777">
        <w:trPr>
          <w:cantSplit/>
        </w:trPr>
        <w:tc>
          <w:tcPr>
            <w:tcW w:w="20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2397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Area and equipment isolated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B2C13" w14:textId="77777777" w:rsidR="00617A4E" w:rsidRPr="00622B36" w:rsidRDefault="00662EC5" w:rsidP="00622B36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13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9"/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6B509" w14:textId="77777777" w:rsidR="00617A4E" w:rsidRPr="00622B36" w:rsidRDefault="00662EC5" w:rsidP="00622B36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14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0"/>
          </w:p>
        </w:tc>
        <w:tc>
          <w:tcPr>
            <w:tcW w:w="2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BF5E9" w14:textId="77777777" w:rsidR="00617A4E" w:rsidRPr="00622B36" w:rsidRDefault="00617A4E" w:rsidP="003A41A1">
            <w:pPr>
              <w:spacing w:before="2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31" w:name="Text18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1"/>
          </w:p>
        </w:tc>
      </w:tr>
      <w:tr w:rsidR="00617A4E" w:rsidRPr="00622B36" w14:paraId="00F2A2B1" w14:textId="77777777">
        <w:trPr>
          <w:cantSplit/>
        </w:trPr>
        <w:tc>
          <w:tcPr>
            <w:tcW w:w="20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DD03B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 xml:space="preserve">Is a Lock out / Tag out required (for those vessels where this is implemented)?  If so, is it in place?  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A6504" w14:textId="77777777" w:rsidR="00617A4E" w:rsidRPr="00622B36" w:rsidRDefault="00662EC5" w:rsidP="00622B36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15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2"/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20E6A" w14:textId="77777777" w:rsidR="00617A4E" w:rsidRPr="00622B36" w:rsidRDefault="00662EC5" w:rsidP="00622B36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16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3"/>
          </w:p>
        </w:tc>
        <w:tc>
          <w:tcPr>
            <w:tcW w:w="2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FC8AE" w14:textId="77777777" w:rsidR="00617A4E" w:rsidRPr="00622B36" w:rsidRDefault="00617A4E" w:rsidP="003A41A1">
            <w:pPr>
              <w:spacing w:before="2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34" w:name="Text19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4"/>
          </w:p>
        </w:tc>
      </w:tr>
      <w:tr w:rsidR="00617A4E" w:rsidRPr="00622B36" w14:paraId="3C912C11" w14:textId="77777777">
        <w:trPr>
          <w:cantSplit/>
        </w:trPr>
        <w:tc>
          <w:tcPr>
            <w:tcW w:w="20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80DDB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 xml:space="preserve">Has terminal been informed if applicable? 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87530" w14:textId="77777777" w:rsidR="00617A4E" w:rsidRPr="00622B36" w:rsidRDefault="00662EC5" w:rsidP="00622B36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17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5"/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45D5F" w14:textId="77777777" w:rsidR="00617A4E" w:rsidRPr="00622B36" w:rsidRDefault="00662EC5" w:rsidP="00622B36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18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6"/>
          </w:p>
        </w:tc>
        <w:tc>
          <w:tcPr>
            <w:tcW w:w="2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EE26D" w14:textId="77777777" w:rsidR="00617A4E" w:rsidRPr="00622B36" w:rsidRDefault="00617A4E" w:rsidP="003A41A1">
            <w:pPr>
              <w:spacing w:before="2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37" w:name="Text20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7"/>
          </w:p>
        </w:tc>
      </w:tr>
    </w:tbl>
    <w:p w14:paraId="2854520F" w14:textId="77777777" w:rsidR="00617A4E" w:rsidRDefault="00617A4E" w:rsidP="003A41A1">
      <w:pPr>
        <w:rPr>
          <w:rFonts w:ascii="Arial" w:hAnsi="Arial" w:cs="Arial"/>
          <w:sz w:val="18"/>
          <w:szCs w:val="18"/>
          <w:lang w:val="en-CA"/>
        </w:rPr>
      </w:pPr>
      <w:r w:rsidRPr="00622B36">
        <w:rPr>
          <w:rFonts w:ascii="Arial" w:hAnsi="Arial" w:cs="Arial"/>
          <w:sz w:val="18"/>
          <w:szCs w:val="18"/>
          <w:lang w:val="en-CA"/>
        </w:rPr>
        <w:t> </w:t>
      </w:r>
    </w:p>
    <w:p w14:paraId="45DCC0AC" w14:textId="77777777" w:rsidR="00666BBC" w:rsidRPr="00622B36" w:rsidRDefault="00666BBC" w:rsidP="003A41A1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1"/>
        <w:gridCol w:w="614"/>
        <w:gridCol w:w="537"/>
        <w:gridCol w:w="656"/>
        <w:gridCol w:w="2874"/>
        <w:gridCol w:w="614"/>
        <w:gridCol w:w="537"/>
        <w:gridCol w:w="656"/>
      </w:tblGrid>
      <w:tr w:rsidR="00617A4E" w:rsidRPr="00622B36" w14:paraId="47338A7D" w14:textId="77777777">
        <w:trPr>
          <w:cantSplit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5B4E" w14:textId="77777777" w:rsidR="00617A4E" w:rsidRPr="00622B36" w:rsidRDefault="00617A4E" w:rsidP="003A41A1">
            <w:pPr>
              <w:keepNext/>
              <w:spacing w:before="240" w:after="120"/>
              <w:jc w:val="both"/>
              <w:outlineLvl w:val="1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Section 3 – Potential Hazards</w:t>
            </w:r>
          </w:p>
        </w:tc>
      </w:tr>
      <w:tr w:rsidR="00617A4E" w:rsidRPr="00622B36" w14:paraId="1CA94A8C" w14:textId="77777777">
        <w:trPr>
          <w:cantSplit/>
        </w:trPr>
        <w:tc>
          <w:tcPr>
            <w:tcW w:w="14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4BE5F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Does the equipment or pipeline contain or have residues </w:t>
            </w:r>
            <w:proofErr w:type="gramStart"/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of:</w:t>
            </w:r>
            <w:proofErr w:type="gramEnd"/>
          </w:p>
        </w:tc>
        <w:tc>
          <w:tcPr>
            <w:tcW w:w="3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7F7A4" w14:textId="77777777" w:rsidR="00617A4E" w:rsidRPr="00622B36" w:rsidRDefault="00617A4E" w:rsidP="000567F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2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3F9BC" w14:textId="77777777" w:rsidR="00617A4E" w:rsidRPr="00622B36" w:rsidRDefault="00617A4E" w:rsidP="000567F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931C" w14:textId="77777777" w:rsidR="00617A4E" w:rsidRPr="00622B36" w:rsidRDefault="00617A4E" w:rsidP="000567F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5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9601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Has the equipment, pipeline or cable </w:t>
            </w:r>
            <w:proofErr w:type="gramStart"/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been:</w:t>
            </w:r>
            <w:proofErr w:type="gramEnd"/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F6F5E" w14:textId="77777777" w:rsidR="00617A4E" w:rsidRPr="00622B36" w:rsidRDefault="00617A4E" w:rsidP="000567F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2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03C2B" w14:textId="77777777" w:rsidR="00617A4E" w:rsidRPr="00622B36" w:rsidRDefault="00617A4E" w:rsidP="000567F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1215A" w14:textId="77777777" w:rsidR="00617A4E" w:rsidRPr="00622B36" w:rsidRDefault="00617A4E" w:rsidP="000567F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</w:tr>
      <w:tr w:rsidR="00662EC5" w:rsidRPr="00622B36" w14:paraId="26009D99" w14:textId="77777777">
        <w:trPr>
          <w:cantSplit/>
        </w:trPr>
        <w:tc>
          <w:tcPr>
            <w:tcW w:w="14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D8FF6" w14:textId="77777777" w:rsidR="00662EC5" w:rsidRPr="00622B36" w:rsidRDefault="00662EC5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Oil</w:t>
            </w:r>
          </w:p>
        </w:tc>
        <w:bookmarkStart w:id="38" w:name="Check19"/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8A590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8"/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44CF1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20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9"/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8AC45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21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0"/>
          </w:p>
        </w:tc>
        <w:tc>
          <w:tcPr>
            <w:tcW w:w="15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58A10" w14:textId="77777777" w:rsidR="00662EC5" w:rsidRPr="00622B36" w:rsidRDefault="00662EC5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De-pressurized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E6E16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23FDE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92DD9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62EC5" w:rsidRPr="00622B36" w14:paraId="03CB2442" w14:textId="77777777">
        <w:trPr>
          <w:cantSplit/>
          <w:trHeight w:val="303"/>
        </w:trPr>
        <w:tc>
          <w:tcPr>
            <w:tcW w:w="148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AC02A" w14:textId="77777777" w:rsidR="00662EC5" w:rsidRPr="00622B36" w:rsidRDefault="00662EC5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Steam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ACCF9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22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1"/>
          </w:p>
        </w:tc>
        <w:tc>
          <w:tcPr>
            <w:tcW w:w="291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62B67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23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2"/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BBD36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24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3"/>
          </w:p>
        </w:tc>
        <w:tc>
          <w:tcPr>
            <w:tcW w:w="15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97F3" w14:textId="77777777" w:rsidR="00662EC5" w:rsidRPr="00622B36" w:rsidRDefault="00662EC5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Purged /</w:t>
            </w:r>
            <w:r w:rsidR="00BD4B62" w:rsidRPr="00622B36">
              <w:rPr>
                <w:rFonts w:ascii="Arial" w:hAnsi="Arial" w:cs="Arial"/>
                <w:sz w:val="18"/>
                <w:szCs w:val="18"/>
              </w:rPr>
              <w:t>Inert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00079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EE877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8F426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62EC5" w:rsidRPr="00622B36" w14:paraId="66F427FA" w14:textId="77777777">
        <w:trPr>
          <w:cantSplit/>
          <w:trHeight w:val="303"/>
        </w:trPr>
        <w:tc>
          <w:tcPr>
            <w:tcW w:w="1481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AB246" w14:textId="77777777" w:rsidR="00662EC5" w:rsidRPr="00622B36" w:rsidRDefault="00662EC5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Chemicals</w:t>
            </w:r>
          </w:p>
        </w:tc>
        <w:tc>
          <w:tcPr>
            <w:tcW w:w="33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5E70C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9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D7301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1B751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282FA" w14:textId="77777777" w:rsidR="00662EC5" w:rsidRPr="00622B36" w:rsidRDefault="00662EC5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Gas freed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7A7E2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054A2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B81EC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62EC5" w:rsidRPr="00622B36" w14:paraId="32748796" w14:textId="77777777">
        <w:trPr>
          <w:cantSplit/>
          <w:trHeight w:val="303"/>
        </w:trPr>
        <w:tc>
          <w:tcPr>
            <w:tcW w:w="1481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9B94" w14:textId="77777777" w:rsidR="00662EC5" w:rsidRPr="00622B36" w:rsidRDefault="00662EC5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Hydrocarbon gases</w:t>
            </w:r>
          </w:p>
        </w:tc>
        <w:tc>
          <w:tcPr>
            <w:tcW w:w="33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35CFA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9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29EFD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A2448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EA5DC" w14:textId="77777777" w:rsidR="00662EC5" w:rsidRPr="00622B36" w:rsidRDefault="00662EC5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Washed / flushed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DE29A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B2D8C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F3A83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62EC5" w:rsidRPr="00622B36" w14:paraId="3C48261F" w14:textId="77777777">
        <w:trPr>
          <w:cantSplit/>
          <w:trHeight w:val="303"/>
        </w:trPr>
        <w:tc>
          <w:tcPr>
            <w:tcW w:w="1481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250B9" w14:textId="77777777" w:rsidR="00662EC5" w:rsidRPr="00622B36" w:rsidRDefault="00662EC5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H</w:t>
            </w:r>
            <w:r w:rsidRPr="00622B36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 w:rsidRPr="00622B36">
              <w:rPr>
                <w:rFonts w:ascii="Arial" w:hAnsi="Arial" w:cs="Arial"/>
                <w:sz w:val="18"/>
                <w:szCs w:val="18"/>
              </w:rPr>
              <w:t>S or toxic gases</w:t>
            </w:r>
          </w:p>
        </w:tc>
        <w:tc>
          <w:tcPr>
            <w:tcW w:w="33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5F8AC6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9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5B7EEF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168B8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B4924" w14:textId="77777777" w:rsidR="00662EC5" w:rsidRPr="00622B36" w:rsidRDefault="00662EC5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Drained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1ABF0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E096D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C8287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62EC5" w:rsidRPr="00622B36" w14:paraId="26ACF04C" w14:textId="77777777">
        <w:trPr>
          <w:cantSplit/>
          <w:trHeight w:val="303"/>
        </w:trPr>
        <w:tc>
          <w:tcPr>
            <w:tcW w:w="14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B4C21" w14:textId="77777777" w:rsidR="00662EC5" w:rsidRPr="00622B36" w:rsidRDefault="00662EC5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Liquefied gas or its vapors</w:t>
            </w:r>
          </w:p>
        </w:tc>
        <w:tc>
          <w:tcPr>
            <w:tcW w:w="3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451CC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2E7B6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FFA79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C720" w14:textId="77777777" w:rsidR="00662EC5" w:rsidRPr="00622B36" w:rsidRDefault="00662EC5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Isolated from energy / pressure source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C084A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6EDDA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F9E68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62EC5" w:rsidRPr="00622B36" w14:paraId="5916648F" w14:textId="77777777">
        <w:trPr>
          <w:cantSplit/>
          <w:trHeight w:val="303"/>
        </w:trPr>
        <w:tc>
          <w:tcPr>
            <w:tcW w:w="14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5865" w14:textId="77777777" w:rsidR="00662EC5" w:rsidRPr="00622B36" w:rsidRDefault="00662EC5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AEACB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E27E4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D2DDE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87E5" w14:textId="77777777" w:rsidR="00662EC5" w:rsidRPr="00622B36" w:rsidRDefault="00662EC5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B4BC3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63D14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1D572" w14:textId="77777777" w:rsidR="00662EC5" w:rsidRPr="00622B36" w:rsidRDefault="00662EC5" w:rsidP="000567F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>
              <w:rPr>
                <w:rFonts w:ascii="Arial" w:hAnsi="Arial" w:cs="Arial"/>
                <w:sz w:val="18"/>
                <w:szCs w:val="18"/>
              </w:rPr>
            </w:r>
            <w:r w:rsid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4B1C9C63" w14:textId="77777777" w:rsidR="003A41A1" w:rsidRPr="00622B36" w:rsidRDefault="003A41A1" w:rsidP="003A41A1">
      <w:pPr>
        <w:rPr>
          <w:rFonts w:ascii="Arial" w:hAnsi="Arial" w:cs="Arial"/>
          <w:sz w:val="18"/>
          <w:szCs w:val="18"/>
          <w:lang w:val="en-CA"/>
        </w:rPr>
      </w:pPr>
    </w:p>
    <w:p w14:paraId="23A86506" w14:textId="77777777" w:rsidR="00617A4E" w:rsidRPr="00622B36" w:rsidRDefault="00617A4E" w:rsidP="003A41A1">
      <w:pPr>
        <w:rPr>
          <w:rFonts w:ascii="Arial" w:hAnsi="Arial" w:cs="Arial"/>
          <w:sz w:val="18"/>
          <w:szCs w:val="18"/>
        </w:rPr>
      </w:pPr>
      <w:r w:rsidRPr="00622B36">
        <w:rPr>
          <w:rFonts w:ascii="Arial" w:hAnsi="Arial" w:cs="Arial"/>
          <w:sz w:val="18"/>
          <w:szCs w:val="18"/>
          <w:lang w:val="en-CA"/>
        </w:rPr>
        <w:t> </w:t>
      </w:r>
    </w:p>
    <w:tbl>
      <w:tblPr>
        <w:tblW w:w="5002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2"/>
        <w:gridCol w:w="599"/>
        <w:gridCol w:w="598"/>
        <w:gridCol w:w="1691"/>
        <w:gridCol w:w="592"/>
        <w:gridCol w:w="594"/>
        <w:gridCol w:w="2440"/>
        <w:gridCol w:w="528"/>
        <w:gridCol w:w="489"/>
      </w:tblGrid>
      <w:tr w:rsidR="00617A4E" w:rsidRPr="00DF506F" w14:paraId="2152982B" w14:textId="77777777" w:rsidTr="00A107FF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84F9B" w14:textId="77777777" w:rsidR="00617A4E" w:rsidRPr="00DF506F" w:rsidRDefault="00617A4E" w:rsidP="003A41A1">
            <w:pPr>
              <w:keepNext/>
              <w:spacing w:before="240" w:after="120"/>
              <w:jc w:val="both"/>
              <w:outlineLvl w:val="1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DF506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Section 4 – Information and instructions to person carrying out the cold work</w:t>
            </w:r>
          </w:p>
        </w:tc>
      </w:tr>
      <w:tr w:rsidR="00617A4E" w:rsidRPr="00DF506F" w14:paraId="59BE9E43" w14:textId="77777777" w:rsidTr="00A107FF">
        <w:trPr>
          <w:cantSplit/>
          <w:trHeight w:val="397"/>
        </w:trPr>
        <w:tc>
          <w:tcPr>
            <w:tcW w:w="5000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47F90" w14:textId="77777777" w:rsidR="00617A4E" w:rsidRPr="00DF506F" w:rsidRDefault="00617A4E" w:rsidP="00E77C4F">
            <w:pPr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t>The following personal protection equipment (PPE) is to be worn:</w:t>
            </w:r>
          </w:p>
        </w:tc>
      </w:tr>
      <w:tr w:rsidR="003E55EF" w:rsidRPr="00DF506F" w14:paraId="7A25DA8F" w14:textId="77777777" w:rsidTr="00A107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97"/>
        </w:trPr>
        <w:tc>
          <w:tcPr>
            <w:tcW w:w="91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A605D" w14:textId="77777777" w:rsidR="003E55EF" w:rsidRPr="00DF506F" w:rsidRDefault="003E55EF" w:rsidP="003E5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F721A" w14:textId="77777777" w:rsidR="003E55EF" w:rsidRPr="00DF506F" w:rsidRDefault="003E55EF" w:rsidP="003E55E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506F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32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930A2" w14:textId="77777777" w:rsidR="003E55EF" w:rsidRPr="00DF506F" w:rsidRDefault="003E55EF" w:rsidP="003E55E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506F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91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B6623" w14:textId="77777777" w:rsidR="003E55EF" w:rsidRPr="00DF506F" w:rsidRDefault="003E55EF" w:rsidP="003E5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9F16F" w14:textId="77777777" w:rsidR="003E55EF" w:rsidRPr="00DF506F" w:rsidRDefault="003E55EF" w:rsidP="003E55E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506F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3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FE2F4" w14:textId="77777777" w:rsidR="003E55EF" w:rsidRPr="00DF506F" w:rsidRDefault="003E55EF" w:rsidP="003E55E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506F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323" w:type="pct"/>
            <w:vAlign w:val="center"/>
          </w:tcPr>
          <w:p w14:paraId="1CF27243" w14:textId="77777777" w:rsidR="003E55EF" w:rsidRPr="00DF506F" w:rsidRDefault="003E55EF" w:rsidP="003E5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pct"/>
            <w:vAlign w:val="center"/>
          </w:tcPr>
          <w:p w14:paraId="1C1640C5" w14:textId="77777777" w:rsidR="003E55EF" w:rsidRPr="00DF506F" w:rsidRDefault="003E55EF" w:rsidP="003E55E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506F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265" w:type="pct"/>
            <w:vAlign w:val="center"/>
          </w:tcPr>
          <w:p w14:paraId="1CBF8389" w14:textId="77777777" w:rsidR="003E55EF" w:rsidRPr="00DF506F" w:rsidRDefault="003E55EF" w:rsidP="003E55E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506F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</w:tr>
      <w:tr w:rsidR="00E77C4F" w:rsidRPr="00DF506F" w14:paraId="1B271424" w14:textId="77777777" w:rsidTr="00A107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97"/>
        </w:trPr>
        <w:tc>
          <w:tcPr>
            <w:tcW w:w="91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E9E35" w14:textId="77777777" w:rsidR="00E77C4F" w:rsidRPr="00DF506F" w:rsidRDefault="00A107FF" w:rsidP="003E55EF">
            <w:pPr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eastAsia="Batang" w:hAnsi="Arial" w:cs="Arial"/>
                <w:sz w:val="18"/>
                <w:szCs w:val="18"/>
              </w:rPr>
              <w:t>Boiler Suit</w:t>
            </w:r>
          </w:p>
        </w:tc>
        <w:tc>
          <w:tcPr>
            <w:tcW w:w="3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80D48" w14:textId="77777777" w:rsidR="00E77C4F" w:rsidRPr="00DF506F" w:rsidRDefault="00E77C4F" w:rsidP="003E5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2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23535" w14:textId="77777777" w:rsidR="00E77C4F" w:rsidRPr="00DF506F" w:rsidRDefault="00E77C4F" w:rsidP="003E5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018FB" w14:textId="77777777" w:rsidR="00E77C4F" w:rsidRPr="00DF506F" w:rsidRDefault="00A107FF" w:rsidP="00A107FF">
            <w:pPr>
              <w:rPr>
                <w:rFonts w:ascii="Arial" w:eastAsia="Batang" w:hAnsi="Arial" w:cs="Arial"/>
                <w:sz w:val="18"/>
                <w:szCs w:val="18"/>
              </w:rPr>
            </w:pPr>
            <w:r w:rsidRPr="00DF506F">
              <w:rPr>
                <w:rFonts w:ascii="Arial" w:eastAsia="Batang" w:hAnsi="Arial" w:cs="Arial"/>
                <w:sz w:val="18"/>
                <w:szCs w:val="18"/>
              </w:rPr>
              <w:t>Safety Goggles/Face Shield</w:t>
            </w:r>
          </w:p>
        </w:tc>
        <w:tc>
          <w:tcPr>
            <w:tcW w:w="32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B303A" w14:textId="77777777" w:rsidR="00E77C4F" w:rsidRPr="00DF506F" w:rsidRDefault="00E77C4F" w:rsidP="003E5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5C8C9" w14:textId="77777777" w:rsidR="00E77C4F" w:rsidRPr="00DF506F" w:rsidRDefault="00E77C4F" w:rsidP="003E5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323" w:type="pct"/>
            <w:vAlign w:val="center"/>
          </w:tcPr>
          <w:p w14:paraId="03E484D7" w14:textId="77777777" w:rsidR="00E77C4F" w:rsidRPr="00DF506F" w:rsidRDefault="00A107FF" w:rsidP="003E55EF">
            <w:pPr>
              <w:ind w:left="73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eastAsia="Batang" w:hAnsi="Arial" w:cs="Arial"/>
                <w:sz w:val="18"/>
                <w:szCs w:val="18"/>
              </w:rPr>
              <w:t>Safety Helmet</w:t>
            </w:r>
          </w:p>
        </w:tc>
        <w:tc>
          <w:tcPr>
            <w:tcW w:w="286" w:type="pct"/>
            <w:vAlign w:val="center"/>
          </w:tcPr>
          <w:p w14:paraId="70C8D9F5" w14:textId="77777777" w:rsidR="00E77C4F" w:rsidRPr="00DF506F" w:rsidRDefault="00E77C4F" w:rsidP="00FD31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5" w:type="pct"/>
            <w:vAlign w:val="center"/>
          </w:tcPr>
          <w:p w14:paraId="645E9280" w14:textId="77777777" w:rsidR="00E77C4F" w:rsidRPr="00DF506F" w:rsidRDefault="00E77C4F" w:rsidP="00FD31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107FF" w:rsidRPr="00DF506F" w14:paraId="578ABDAB" w14:textId="77777777" w:rsidTr="00A107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97"/>
        </w:trPr>
        <w:tc>
          <w:tcPr>
            <w:tcW w:w="91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C622C" w14:textId="77777777" w:rsidR="00E77C4F" w:rsidRPr="00DF506F" w:rsidRDefault="00A107FF" w:rsidP="00FD31BF">
            <w:pPr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eastAsia="Batang" w:hAnsi="Arial" w:cs="Arial"/>
                <w:sz w:val="18"/>
                <w:szCs w:val="18"/>
              </w:rPr>
              <w:t>Hearing Protection</w:t>
            </w:r>
          </w:p>
        </w:tc>
        <w:tc>
          <w:tcPr>
            <w:tcW w:w="3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F1B8F" w14:textId="77777777" w:rsidR="00E77C4F" w:rsidRPr="00DF506F" w:rsidRDefault="00E77C4F" w:rsidP="00FD31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2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1142A" w14:textId="77777777" w:rsidR="00E77C4F" w:rsidRPr="00DF506F" w:rsidRDefault="00E77C4F" w:rsidP="00FD31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F7995" w14:textId="77777777" w:rsidR="00E77C4F" w:rsidRPr="00DF506F" w:rsidRDefault="00A107FF" w:rsidP="00FD31BF">
            <w:pPr>
              <w:rPr>
                <w:rFonts w:ascii="Arial" w:eastAsia="Batang" w:hAnsi="Arial" w:cs="Arial"/>
                <w:sz w:val="18"/>
                <w:szCs w:val="18"/>
              </w:rPr>
            </w:pPr>
            <w:r w:rsidRPr="00DF506F">
              <w:rPr>
                <w:rFonts w:ascii="Arial" w:eastAsia="Batang" w:hAnsi="Arial" w:cs="Arial"/>
                <w:sz w:val="18"/>
                <w:szCs w:val="18"/>
              </w:rPr>
              <w:t>Safety Shoes</w:t>
            </w:r>
          </w:p>
        </w:tc>
        <w:tc>
          <w:tcPr>
            <w:tcW w:w="32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8194E" w14:textId="77777777" w:rsidR="00E77C4F" w:rsidRPr="00DF506F" w:rsidRDefault="00E77C4F" w:rsidP="00FD31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F8672" w14:textId="77777777" w:rsidR="00E77C4F" w:rsidRPr="00DF506F" w:rsidRDefault="00E77C4F" w:rsidP="00FD31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323" w:type="pct"/>
            <w:vAlign w:val="center"/>
          </w:tcPr>
          <w:p w14:paraId="46C5BDB2" w14:textId="77777777" w:rsidR="00E77C4F" w:rsidRPr="00DF506F" w:rsidRDefault="00A107FF" w:rsidP="00FD31BF">
            <w:pPr>
              <w:ind w:left="73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eastAsia="Batang" w:hAnsi="Arial" w:cs="Arial"/>
                <w:sz w:val="18"/>
                <w:szCs w:val="18"/>
              </w:rPr>
              <w:t>Working/Insulating/Rubber Gloves</w:t>
            </w:r>
          </w:p>
        </w:tc>
        <w:tc>
          <w:tcPr>
            <w:tcW w:w="286" w:type="pct"/>
            <w:vAlign w:val="center"/>
          </w:tcPr>
          <w:p w14:paraId="2B0B404A" w14:textId="77777777" w:rsidR="00E77C4F" w:rsidRPr="00DF506F" w:rsidRDefault="00E77C4F" w:rsidP="00FD31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5" w:type="pct"/>
            <w:vAlign w:val="center"/>
          </w:tcPr>
          <w:p w14:paraId="69AE1C90" w14:textId="77777777" w:rsidR="00E77C4F" w:rsidRPr="00DF506F" w:rsidRDefault="00E77C4F" w:rsidP="00FD31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107FF" w:rsidRPr="00DF506F" w14:paraId="61712E60" w14:textId="77777777" w:rsidTr="00A107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97"/>
        </w:trPr>
        <w:tc>
          <w:tcPr>
            <w:tcW w:w="91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B1E8B" w14:textId="77777777" w:rsidR="00A107FF" w:rsidRPr="00DF506F" w:rsidRDefault="00A107FF" w:rsidP="00A107FF">
            <w:pPr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eastAsia="Batang" w:hAnsi="Arial" w:cs="Arial"/>
                <w:sz w:val="18"/>
                <w:szCs w:val="18"/>
              </w:rPr>
              <w:t>Safety Harness</w:t>
            </w:r>
          </w:p>
        </w:tc>
        <w:tc>
          <w:tcPr>
            <w:tcW w:w="3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F70AB" w14:textId="77777777" w:rsidR="00A107FF" w:rsidRPr="00DF506F" w:rsidRDefault="00A107FF" w:rsidP="00FD31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2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23679" w14:textId="77777777" w:rsidR="00A107FF" w:rsidRPr="00DF506F" w:rsidRDefault="00A107FF" w:rsidP="00FD31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0A9E8" w14:textId="77777777" w:rsidR="00A107FF" w:rsidRPr="00DF506F" w:rsidRDefault="00A107FF" w:rsidP="00FD31BF">
            <w:pPr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eastAsia="Batang" w:hAnsi="Arial" w:cs="Arial"/>
                <w:sz w:val="18"/>
                <w:szCs w:val="18"/>
              </w:rPr>
              <w:t>Work Vests</w:t>
            </w:r>
          </w:p>
        </w:tc>
        <w:tc>
          <w:tcPr>
            <w:tcW w:w="32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2FCF9" w14:textId="77777777" w:rsidR="00A107FF" w:rsidRPr="00DF506F" w:rsidRDefault="00A107FF" w:rsidP="00FD31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FD88A" w14:textId="77777777" w:rsidR="00A107FF" w:rsidRPr="00DF506F" w:rsidRDefault="00A107FF" w:rsidP="00FD31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323" w:type="pct"/>
            <w:vAlign w:val="center"/>
          </w:tcPr>
          <w:p w14:paraId="1402F82F" w14:textId="77777777" w:rsidR="00A107FF" w:rsidRPr="00DF506F" w:rsidRDefault="00234550" w:rsidP="00FD31BF">
            <w:pPr>
              <w:ind w:left="73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t>Dust Masks</w:t>
            </w:r>
          </w:p>
        </w:tc>
        <w:tc>
          <w:tcPr>
            <w:tcW w:w="286" w:type="pct"/>
            <w:vAlign w:val="center"/>
          </w:tcPr>
          <w:p w14:paraId="50F7D294" w14:textId="77777777" w:rsidR="00A107FF" w:rsidRPr="00DF506F" w:rsidRDefault="00A107FF" w:rsidP="00FD31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5" w:type="pct"/>
            <w:vAlign w:val="center"/>
          </w:tcPr>
          <w:p w14:paraId="4E5657C0" w14:textId="77777777" w:rsidR="00A107FF" w:rsidRPr="00DF506F" w:rsidRDefault="00A107FF" w:rsidP="00FD31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107FF" w:rsidRPr="00DF506F" w14:paraId="4ABB7D0C" w14:textId="77777777" w:rsidTr="00A107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97"/>
        </w:trPr>
        <w:tc>
          <w:tcPr>
            <w:tcW w:w="91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CF99B" w14:textId="77777777" w:rsidR="00A107FF" w:rsidRPr="00DF506F" w:rsidRDefault="00A107FF" w:rsidP="00FD31BF">
            <w:pPr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3531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09C41" w14:textId="77777777" w:rsidR="00A107FF" w:rsidRPr="00DF506F" w:rsidRDefault="00A107FF" w:rsidP="00FD31BF">
            <w:pPr>
              <w:ind w:left="7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pct"/>
            <w:vAlign w:val="center"/>
          </w:tcPr>
          <w:p w14:paraId="7807477F" w14:textId="77777777" w:rsidR="00A107FF" w:rsidRPr="00DF506F" w:rsidRDefault="00A107FF" w:rsidP="00FD31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5" w:type="pct"/>
            <w:vAlign w:val="center"/>
          </w:tcPr>
          <w:p w14:paraId="4A4EC3D4" w14:textId="77777777" w:rsidR="00A107FF" w:rsidRPr="00DF506F" w:rsidRDefault="00A107FF" w:rsidP="00FD31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506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</w:r>
            <w:r w:rsidR="00DF506F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17A4E" w:rsidRPr="00DF506F" w14:paraId="6408B457" w14:textId="77777777" w:rsidTr="00A107FF">
        <w:trPr>
          <w:cantSplit/>
        </w:trPr>
        <w:tc>
          <w:tcPr>
            <w:tcW w:w="4998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917D1" w14:textId="77777777" w:rsidR="00617A4E" w:rsidRPr="00DF506F" w:rsidRDefault="00617A4E" w:rsidP="003A41A1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lastRenderedPageBreak/>
              <w:t>The equipment is expected to contain the following hazardous material when opened:</w:t>
            </w:r>
          </w:p>
          <w:p w14:paraId="78D37A53" w14:textId="77777777" w:rsidR="00617A4E" w:rsidRPr="00DF506F" w:rsidRDefault="00617A4E" w:rsidP="003A41A1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44" w:name="Text22"/>
            <w:r w:rsidR="00662EC5" w:rsidRPr="00DF506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DF506F">
              <w:rPr>
                <w:rFonts w:ascii="Arial" w:hAnsi="Arial" w:cs="Arial"/>
                <w:sz w:val="18"/>
                <w:szCs w:val="18"/>
              </w:rPr>
            </w:r>
            <w:r w:rsidR="00662EC5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DF506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662EC5" w:rsidRPr="00DF506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662EC5" w:rsidRPr="00DF506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662EC5" w:rsidRPr="00DF506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662EC5" w:rsidRPr="00DF506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662EC5"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4"/>
          </w:p>
        </w:tc>
      </w:tr>
      <w:tr w:rsidR="00617A4E" w:rsidRPr="00DF506F" w14:paraId="2E728976" w14:textId="77777777" w:rsidTr="00A107FF">
        <w:trPr>
          <w:cantSplit/>
        </w:trPr>
        <w:tc>
          <w:tcPr>
            <w:tcW w:w="4998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B66EA" w14:textId="77777777" w:rsidR="00617A4E" w:rsidRPr="00DF506F" w:rsidRDefault="00617A4E" w:rsidP="003A41A1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t>The following special conditions and precautions apply:</w:t>
            </w:r>
          </w:p>
          <w:p w14:paraId="13A7FBC6" w14:textId="77777777" w:rsidR="00617A4E" w:rsidRPr="00DF506F" w:rsidRDefault="00617A4E" w:rsidP="00234550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 w:rsidRPr="00DF506F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DF506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45" w:name="Text23"/>
            <w:r w:rsidR="00662EC5" w:rsidRPr="00DF506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DF506F">
              <w:rPr>
                <w:rFonts w:ascii="Arial" w:hAnsi="Arial" w:cs="Arial"/>
                <w:sz w:val="18"/>
                <w:szCs w:val="18"/>
              </w:rPr>
            </w:r>
            <w:r w:rsidR="00662EC5" w:rsidRPr="00DF506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DF506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662EC5" w:rsidRPr="00DF506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662EC5" w:rsidRPr="00DF506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662EC5" w:rsidRPr="00DF506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662EC5" w:rsidRPr="00DF506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662EC5" w:rsidRPr="00DF506F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5"/>
            <w:r w:rsidR="00234550" w:rsidRPr="00DF506F">
              <w:rPr>
                <w:rFonts w:ascii="Arial" w:hAnsi="Arial" w:cs="Arial"/>
                <w:shadow/>
                <w:sz w:val="18"/>
                <w:szCs w:val="18"/>
              </w:rPr>
              <w:t xml:space="preserve"> </w:t>
            </w:r>
          </w:p>
        </w:tc>
      </w:tr>
    </w:tbl>
    <w:p w14:paraId="7B1045FC" w14:textId="77777777" w:rsidR="00850D4E" w:rsidRPr="00622B36" w:rsidRDefault="00617A4E" w:rsidP="003A41A1">
      <w:pPr>
        <w:rPr>
          <w:rFonts w:ascii="Arial" w:hAnsi="Arial" w:cs="Arial"/>
          <w:sz w:val="18"/>
          <w:szCs w:val="18"/>
          <w:lang w:val="en-CA"/>
        </w:rPr>
      </w:pPr>
      <w:r w:rsidRPr="00622B36">
        <w:rPr>
          <w:rFonts w:ascii="Arial" w:hAnsi="Arial" w:cs="Arial"/>
          <w:sz w:val="18"/>
          <w:szCs w:val="18"/>
          <w:lang w:val="en-CA"/>
        </w:rPr>
        <w:t> </w:t>
      </w:r>
    </w:p>
    <w:p w14:paraId="3A59D7BF" w14:textId="77777777" w:rsidR="00FA5BF5" w:rsidRPr="00622B36" w:rsidRDefault="00FA5BF5" w:rsidP="003A41A1">
      <w:pPr>
        <w:rPr>
          <w:rFonts w:ascii="Arial" w:hAnsi="Arial" w:cs="Arial"/>
          <w:sz w:val="18"/>
          <w:szCs w:val="18"/>
          <w:lang w:val="en-CA"/>
        </w:rPr>
      </w:pPr>
    </w:p>
    <w:p w14:paraId="23B69653" w14:textId="77777777" w:rsidR="00FA5BF5" w:rsidRPr="00622B36" w:rsidRDefault="00FA5BF5" w:rsidP="003A41A1">
      <w:pPr>
        <w:rPr>
          <w:rFonts w:ascii="Arial" w:hAnsi="Arial" w:cs="Arial"/>
          <w:sz w:val="18"/>
          <w:szCs w:val="18"/>
          <w:lang w:val="en-CA"/>
        </w:rPr>
      </w:pPr>
    </w:p>
    <w:p w14:paraId="2EB1C31F" w14:textId="77777777" w:rsidR="00617A4E" w:rsidRPr="00622B36" w:rsidRDefault="00617A4E" w:rsidP="00E479A7">
      <w:pPr>
        <w:spacing w:after="120"/>
        <w:rPr>
          <w:rFonts w:ascii="Arial" w:hAnsi="Arial" w:cs="Arial"/>
          <w:b/>
          <w:bCs/>
          <w:i/>
          <w:iCs/>
          <w:sz w:val="18"/>
          <w:szCs w:val="18"/>
        </w:rPr>
      </w:pPr>
      <w:r w:rsidRPr="00622B36">
        <w:rPr>
          <w:rFonts w:ascii="Arial" w:hAnsi="Arial" w:cs="Arial"/>
          <w:b/>
          <w:bCs/>
          <w:sz w:val="18"/>
          <w:szCs w:val="18"/>
          <w:lang w:val="en-CA"/>
        </w:rPr>
        <w:t>Section 5 – Departments Notification / approval (if required)</w:t>
      </w:r>
    </w:p>
    <w:tbl>
      <w:tblPr>
        <w:tblW w:w="494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4"/>
        <w:gridCol w:w="1877"/>
        <w:gridCol w:w="2247"/>
        <w:gridCol w:w="2064"/>
        <w:gridCol w:w="1308"/>
      </w:tblGrid>
      <w:tr w:rsidR="00E12D5D" w:rsidRPr="00622B36" w14:paraId="2AA58FE7" w14:textId="77777777" w:rsidTr="00E12D5D">
        <w:trPr>
          <w:cantSplit/>
          <w:trHeight w:val="368"/>
          <w:tblHeader/>
        </w:trPr>
        <w:tc>
          <w:tcPr>
            <w:tcW w:w="8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75559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Department</w:t>
            </w:r>
          </w:p>
        </w:tc>
        <w:tc>
          <w:tcPr>
            <w:tcW w:w="10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23668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Position</w:t>
            </w:r>
          </w:p>
        </w:tc>
        <w:tc>
          <w:tcPr>
            <w:tcW w:w="1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E3663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11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91827" w14:textId="77777777" w:rsidR="00617A4E" w:rsidRPr="00622B36" w:rsidRDefault="00E12D5D" w:rsidP="003A41A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Date (dd/mm/</w:t>
            </w:r>
            <w:proofErr w:type="spellStart"/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yy</w:t>
            </w:r>
            <w:proofErr w:type="spellEnd"/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0861B" w14:textId="77777777" w:rsidR="00617A4E" w:rsidRPr="00622B36" w:rsidRDefault="00E12D5D" w:rsidP="003A41A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</w:p>
        </w:tc>
      </w:tr>
      <w:tr w:rsidR="00E12D5D" w:rsidRPr="00622B36" w14:paraId="2DB29F84" w14:textId="77777777" w:rsidTr="00E12D5D">
        <w:trPr>
          <w:cantSplit/>
          <w:trHeight w:val="260"/>
        </w:trPr>
        <w:tc>
          <w:tcPr>
            <w:tcW w:w="8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E5F72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Deck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059AD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46" w:name="Text24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6"/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D23B4" w14:textId="77777777" w:rsidR="00617A4E" w:rsidRPr="00622B36" w:rsidRDefault="00617A4E" w:rsidP="00E12D5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47" w:name="Text27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7"/>
            <w:r w:rsidR="00E12D5D" w:rsidRPr="00622B3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F92ED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48" w:name="Text30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8"/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43C1A" w14:textId="77777777" w:rsidR="00617A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49" w:name="Text56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9"/>
          </w:p>
        </w:tc>
      </w:tr>
      <w:tr w:rsidR="00E12D5D" w:rsidRPr="00622B36" w14:paraId="0C407BF4" w14:textId="77777777" w:rsidTr="00E12D5D">
        <w:trPr>
          <w:cantSplit/>
          <w:trHeight w:val="233"/>
        </w:trPr>
        <w:tc>
          <w:tcPr>
            <w:tcW w:w="8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E5E46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Engine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37CAC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50" w:name="Text25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0"/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292C5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51" w:name="Text28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1"/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589ED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52" w:name="Text31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2"/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91466" w14:textId="77777777" w:rsidR="00617A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53" w:name="Text57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3"/>
          </w:p>
        </w:tc>
      </w:tr>
      <w:tr w:rsidR="00E12D5D" w:rsidRPr="00622B36" w14:paraId="3C771003" w14:textId="77777777" w:rsidTr="00E12D5D">
        <w:trPr>
          <w:cantSplit/>
          <w:trHeight w:val="260"/>
        </w:trPr>
        <w:tc>
          <w:tcPr>
            <w:tcW w:w="8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FEC86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Catering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1A2F3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54" w:name="Text26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4"/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52F0E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55" w:name="Text29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5"/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AD958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56" w:name="Text32"/>
            <w:r w:rsidR="00662EC5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662EC5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6"/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0D3B9" w14:textId="77777777" w:rsidR="00617A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57" w:name="Text58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7"/>
          </w:p>
        </w:tc>
      </w:tr>
      <w:tr w:rsidR="00E12D5D" w:rsidRPr="00622B36" w14:paraId="72645CC4" w14:textId="77777777" w:rsidTr="00E12D5D">
        <w:trPr>
          <w:cantSplit/>
          <w:trHeight w:val="305"/>
        </w:trPr>
        <w:tc>
          <w:tcPr>
            <w:tcW w:w="8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E1895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Contractor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1EFA2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2FC15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D907D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CE39A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58" w:name="Text59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8"/>
          </w:p>
        </w:tc>
      </w:tr>
    </w:tbl>
    <w:p w14:paraId="0F47B288" w14:textId="77777777" w:rsidR="00617A4E" w:rsidRPr="00622B36" w:rsidRDefault="00617A4E" w:rsidP="003A41A1">
      <w:pPr>
        <w:rPr>
          <w:rFonts w:ascii="Arial" w:hAnsi="Arial" w:cs="Arial"/>
          <w:sz w:val="18"/>
          <w:szCs w:val="18"/>
          <w:lang w:val="en-CA"/>
        </w:rPr>
      </w:pPr>
      <w:r w:rsidRPr="00622B36">
        <w:rPr>
          <w:rFonts w:ascii="Arial" w:hAnsi="Arial" w:cs="Arial"/>
          <w:sz w:val="18"/>
          <w:szCs w:val="18"/>
          <w:lang w:val="en-CA"/>
        </w:rPr>
        <w:t> </w:t>
      </w:r>
    </w:p>
    <w:p w14:paraId="4C98D177" w14:textId="77777777" w:rsidR="003A41A1" w:rsidRPr="00622B36" w:rsidRDefault="003A41A1" w:rsidP="003A41A1">
      <w:pPr>
        <w:rPr>
          <w:rFonts w:ascii="Arial" w:hAnsi="Arial" w:cs="Arial"/>
          <w:sz w:val="18"/>
          <w:szCs w:val="18"/>
        </w:rPr>
      </w:pPr>
    </w:p>
    <w:tbl>
      <w:tblPr>
        <w:tblW w:w="494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9"/>
        <w:gridCol w:w="3028"/>
        <w:gridCol w:w="2063"/>
        <w:gridCol w:w="1310"/>
      </w:tblGrid>
      <w:tr w:rsidR="00E479A7" w:rsidRPr="00622B36" w14:paraId="6783DB34" w14:textId="77777777">
        <w:trPr>
          <w:cantSplit/>
          <w:trHeight w:val="432"/>
        </w:trPr>
        <w:tc>
          <w:tcPr>
            <w:tcW w:w="5000" w:type="pct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895B4" w14:textId="77777777" w:rsidR="00E479A7" w:rsidRPr="00622B36" w:rsidRDefault="00E479A7" w:rsidP="00E479A7">
            <w:pPr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Section 6 – Approval of Cold Work Permit</w:t>
            </w: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17A4E" w:rsidRPr="00622B36" w14:paraId="06E5B6B8" w14:textId="77777777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384D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This work can be carried out provided the precautions and conditions specified within this permit are met.</w:t>
            </w:r>
          </w:p>
        </w:tc>
      </w:tr>
      <w:tr w:rsidR="00617A4E" w:rsidRPr="00622B36" w14:paraId="322DCEEE" w14:textId="77777777">
        <w:trPr>
          <w:cantSplit/>
          <w:trHeight w:val="360"/>
        </w:trPr>
        <w:tc>
          <w:tcPr>
            <w:tcW w:w="1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F7508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729F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Signed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F18E0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  <w:r w:rsidR="00850D4E" w:rsidRPr="00622B3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(dd/mm/</w:t>
            </w:r>
            <w:proofErr w:type="spellStart"/>
            <w:r w:rsidR="00850D4E"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yy</w:t>
            </w:r>
            <w:proofErr w:type="spellEnd"/>
            <w:r w:rsidR="00850D4E"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A1E6B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</w:p>
        </w:tc>
      </w:tr>
      <w:tr w:rsidR="00617A4E" w:rsidRPr="00622B36" w14:paraId="0C001EBC" w14:textId="77777777">
        <w:trPr>
          <w:cantSplit/>
          <w:trHeight w:val="360"/>
        </w:trPr>
        <w:tc>
          <w:tcPr>
            <w:tcW w:w="1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8550F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Responsible Officer</w:t>
            </w:r>
          </w:p>
        </w:tc>
        <w:tc>
          <w:tcPr>
            <w:tcW w:w="1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3D6B3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59" w:name="Text37"/>
            <w:r w:rsidR="00850D4E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9"/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057FD" w14:textId="77777777" w:rsidR="00617A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60" w:name="Text54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0"/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C38E9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61" w:name="Text39"/>
            <w:r w:rsidR="00850D4E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1"/>
          </w:p>
        </w:tc>
      </w:tr>
      <w:tr w:rsidR="00617A4E" w:rsidRPr="00622B36" w14:paraId="50EE84C1" w14:textId="77777777">
        <w:trPr>
          <w:cantSplit/>
          <w:trHeight w:val="360"/>
        </w:trPr>
        <w:tc>
          <w:tcPr>
            <w:tcW w:w="1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7CED6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Master</w:t>
            </w:r>
            <w:r w:rsidR="00941841">
              <w:rPr>
                <w:rFonts w:ascii="Arial" w:hAnsi="Arial" w:cs="Arial"/>
                <w:sz w:val="18"/>
                <w:szCs w:val="18"/>
              </w:rPr>
              <w:t>/Chief Engineer</w:t>
            </w:r>
          </w:p>
        </w:tc>
        <w:tc>
          <w:tcPr>
            <w:tcW w:w="1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DEF3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62" w:name="Text38"/>
            <w:r w:rsidR="00850D4E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2"/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4102E" w14:textId="77777777" w:rsidR="00617A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63" w:name="Text55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3"/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D90F3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64" w:name="Text40"/>
            <w:r w:rsidR="00850D4E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4"/>
          </w:p>
        </w:tc>
      </w:tr>
      <w:tr w:rsidR="00617A4E" w:rsidRPr="00622B36" w14:paraId="4E8032D8" w14:textId="77777777">
        <w:trPr>
          <w:cantSplit/>
          <w:trHeight w:val="42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7CF14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A condition of this work approval is that a copy of this Permit must be posted near the work site.</w:t>
            </w:r>
          </w:p>
        </w:tc>
      </w:tr>
    </w:tbl>
    <w:p w14:paraId="272B569F" w14:textId="77777777" w:rsidR="00666BBC" w:rsidRDefault="00666BBC" w:rsidP="003A41A1">
      <w:pPr>
        <w:rPr>
          <w:rFonts w:ascii="Arial" w:hAnsi="Arial" w:cs="Arial"/>
          <w:sz w:val="18"/>
          <w:szCs w:val="18"/>
          <w:lang w:val="en-CA"/>
        </w:rPr>
      </w:pPr>
    </w:p>
    <w:p w14:paraId="44A6D68C" w14:textId="77777777" w:rsidR="00617A4E" w:rsidRPr="00622B36" w:rsidRDefault="00617A4E" w:rsidP="003A41A1">
      <w:pPr>
        <w:rPr>
          <w:rFonts w:ascii="Arial" w:hAnsi="Arial" w:cs="Arial"/>
          <w:sz w:val="18"/>
          <w:szCs w:val="18"/>
        </w:rPr>
      </w:pPr>
      <w:r w:rsidRPr="00622B36">
        <w:rPr>
          <w:rFonts w:ascii="Arial" w:hAnsi="Arial" w:cs="Arial"/>
          <w:sz w:val="18"/>
          <w:szCs w:val="18"/>
          <w:lang w:val="en-CA"/>
        </w:rPr>
        <w:t> </w:t>
      </w:r>
    </w:p>
    <w:tbl>
      <w:tblPr>
        <w:tblW w:w="494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2"/>
        <w:gridCol w:w="1474"/>
        <w:gridCol w:w="1871"/>
        <w:gridCol w:w="2110"/>
        <w:gridCol w:w="1263"/>
      </w:tblGrid>
      <w:tr w:rsidR="00E479A7" w:rsidRPr="00622B36" w14:paraId="376FFF83" w14:textId="77777777">
        <w:trPr>
          <w:cantSplit/>
          <w:trHeight w:val="576"/>
        </w:trPr>
        <w:tc>
          <w:tcPr>
            <w:tcW w:w="5000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188F5" w14:textId="77777777" w:rsidR="00E479A7" w:rsidRPr="00622B36" w:rsidRDefault="00E479A7" w:rsidP="00E479A7">
            <w:pPr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Section 7 – This section must be completed at a change of watch or if there is a change of the officer responsible for the work.</w:t>
            </w: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17A4E" w:rsidRPr="00622B36" w14:paraId="3F1936BD" w14:textId="77777777">
        <w:tc>
          <w:tcPr>
            <w:tcW w:w="5000" w:type="pct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A1CA1" w14:textId="77777777" w:rsidR="00617A4E" w:rsidRPr="00622B36" w:rsidRDefault="00617A4E" w:rsidP="003A41A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 xml:space="preserve">I understand, have </w:t>
            </w:r>
            <w:proofErr w:type="gramStart"/>
            <w:r w:rsidRPr="00622B36">
              <w:rPr>
                <w:rFonts w:ascii="Arial" w:hAnsi="Arial" w:cs="Arial"/>
                <w:sz w:val="18"/>
                <w:szCs w:val="18"/>
              </w:rPr>
              <w:t>verified</w:t>
            </w:r>
            <w:proofErr w:type="gramEnd"/>
            <w:r w:rsidRPr="00622B36">
              <w:rPr>
                <w:rFonts w:ascii="Arial" w:hAnsi="Arial" w:cs="Arial"/>
                <w:sz w:val="18"/>
                <w:szCs w:val="18"/>
              </w:rPr>
              <w:t xml:space="preserve"> and will maintain all the conditions required by this permit.</w:t>
            </w:r>
          </w:p>
        </w:tc>
      </w:tr>
      <w:tr w:rsidR="00B40634" w:rsidRPr="00622B36" w14:paraId="68D06846" w14:textId="77777777" w:rsidTr="00B40634">
        <w:trPr>
          <w:cantSplit/>
          <w:trHeight w:val="180"/>
        </w:trPr>
        <w:tc>
          <w:tcPr>
            <w:tcW w:w="131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5B9DD" w14:textId="77777777" w:rsidR="00B40634" w:rsidRPr="00622B36" w:rsidRDefault="00B40634" w:rsidP="003A41A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83EE3" w14:textId="77777777" w:rsidR="00B40634" w:rsidRPr="00622B36" w:rsidRDefault="00B40634" w:rsidP="003A41A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Rank</w:t>
            </w:r>
          </w:p>
        </w:tc>
        <w:tc>
          <w:tcPr>
            <w:tcW w:w="102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37A6" w14:textId="77777777" w:rsidR="00B40634" w:rsidRPr="00622B36" w:rsidRDefault="00B40634" w:rsidP="003A41A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115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A316" w14:textId="77777777" w:rsidR="00B40634" w:rsidRPr="00622B36" w:rsidRDefault="00B40634" w:rsidP="00804619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Date (dd/mm/</w:t>
            </w:r>
            <w:proofErr w:type="spellStart"/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yy</w:t>
            </w:r>
            <w:proofErr w:type="spellEnd"/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D5D49" w14:textId="77777777" w:rsidR="00B40634" w:rsidRPr="00622B36" w:rsidRDefault="00B40634" w:rsidP="00804619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</w:p>
        </w:tc>
      </w:tr>
      <w:tr w:rsidR="00850D4E" w:rsidRPr="00622B36" w14:paraId="4B1C937E" w14:textId="77777777" w:rsidTr="00B40634">
        <w:trPr>
          <w:cantSplit/>
          <w:trHeight w:val="180"/>
        </w:trPr>
        <w:tc>
          <w:tcPr>
            <w:tcW w:w="131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2C75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65" w:name="Text41"/>
            <w:r w:rsidR="00850D4E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5"/>
          </w:p>
        </w:tc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F54FA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66" w:name="Text42"/>
            <w:r w:rsidR="00850D4E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6"/>
          </w:p>
        </w:tc>
        <w:tc>
          <w:tcPr>
            <w:tcW w:w="102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BD7CF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67" w:name="Text43"/>
            <w:r w:rsidR="00850D4E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7"/>
          </w:p>
        </w:tc>
        <w:tc>
          <w:tcPr>
            <w:tcW w:w="115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2E3A2" w14:textId="77777777" w:rsidR="00617A4E" w:rsidRPr="00622B36" w:rsidRDefault="00617A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68" w:name="Text44"/>
            <w:r w:rsidR="00850D4E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8"/>
          </w:p>
        </w:tc>
        <w:tc>
          <w:tcPr>
            <w:tcW w:w="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3A9F8" w14:textId="77777777" w:rsidR="00617A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69" w:name="Text50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9"/>
          </w:p>
        </w:tc>
      </w:tr>
      <w:tr w:rsidR="00850D4E" w:rsidRPr="00622B36" w14:paraId="6D771239" w14:textId="77777777" w:rsidTr="00B40634">
        <w:trPr>
          <w:cantSplit/>
          <w:trHeight w:val="180"/>
        </w:trPr>
        <w:tc>
          <w:tcPr>
            <w:tcW w:w="131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211E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A354B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B5D54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84C9D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FE87E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70" w:name="Text51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0"/>
          </w:p>
        </w:tc>
      </w:tr>
      <w:tr w:rsidR="00850D4E" w:rsidRPr="00622B36" w14:paraId="642EADE0" w14:textId="77777777" w:rsidTr="00B40634">
        <w:trPr>
          <w:cantSplit/>
          <w:trHeight w:val="180"/>
        </w:trPr>
        <w:tc>
          <w:tcPr>
            <w:tcW w:w="131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F6A4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B4A3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C0DC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5841F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A8F0D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71" w:name="Text52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1"/>
          </w:p>
        </w:tc>
      </w:tr>
      <w:tr w:rsidR="00850D4E" w:rsidRPr="00622B36" w14:paraId="4203E90F" w14:textId="77777777" w:rsidTr="00B40634">
        <w:trPr>
          <w:cantSplit/>
          <w:trHeight w:val="180"/>
        </w:trPr>
        <w:tc>
          <w:tcPr>
            <w:tcW w:w="131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16781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A6BE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589A2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DF80C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1C949" w14:textId="77777777" w:rsidR="00850D4E" w:rsidRPr="00622B36" w:rsidRDefault="00850D4E" w:rsidP="003A41A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72" w:name="Text53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2"/>
          </w:p>
        </w:tc>
      </w:tr>
    </w:tbl>
    <w:p w14:paraId="2B10C1BD" w14:textId="77777777" w:rsidR="00E479A7" w:rsidRDefault="00E479A7" w:rsidP="003A41A1">
      <w:pPr>
        <w:rPr>
          <w:rFonts w:ascii="Arial" w:hAnsi="Arial" w:cs="Arial"/>
          <w:sz w:val="18"/>
          <w:szCs w:val="18"/>
          <w:lang w:val="en-CA"/>
        </w:rPr>
      </w:pPr>
    </w:p>
    <w:p w14:paraId="3CE5289B" w14:textId="77777777" w:rsidR="003A41A1" w:rsidRDefault="00617A4E" w:rsidP="003A41A1">
      <w:pPr>
        <w:rPr>
          <w:rFonts w:ascii="Arial" w:hAnsi="Arial" w:cs="Arial"/>
          <w:sz w:val="18"/>
          <w:szCs w:val="18"/>
        </w:rPr>
      </w:pPr>
      <w:r w:rsidRPr="00622B36">
        <w:rPr>
          <w:rFonts w:ascii="Arial" w:hAnsi="Arial" w:cs="Arial"/>
          <w:sz w:val="18"/>
          <w:szCs w:val="18"/>
          <w:lang w:val="en-CA"/>
        </w:rPr>
        <w:t> </w:t>
      </w:r>
    </w:p>
    <w:p w14:paraId="3E539DF2" w14:textId="77777777" w:rsidR="00A107FF" w:rsidRDefault="00A107FF" w:rsidP="003A41A1">
      <w:pPr>
        <w:rPr>
          <w:rFonts w:ascii="Arial" w:hAnsi="Arial" w:cs="Arial"/>
          <w:sz w:val="18"/>
          <w:szCs w:val="18"/>
        </w:rPr>
      </w:pPr>
    </w:p>
    <w:p w14:paraId="28DF2C60" w14:textId="77777777" w:rsidR="00A107FF" w:rsidRDefault="00A107FF" w:rsidP="003A41A1">
      <w:pPr>
        <w:rPr>
          <w:rFonts w:ascii="Arial" w:hAnsi="Arial" w:cs="Arial"/>
          <w:sz w:val="18"/>
          <w:szCs w:val="18"/>
        </w:rPr>
      </w:pPr>
    </w:p>
    <w:p w14:paraId="14B62217" w14:textId="77777777" w:rsidR="00A107FF" w:rsidRDefault="00A107FF" w:rsidP="003A41A1">
      <w:pPr>
        <w:rPr>
          <w:rFonts w:ascii="Arial" w:hAnsi="Arial" w:cs="Arial"/>
          <w:sz w:val="18"/>
          <w:szCs w:val="18"/>
        </w:rPr>
      </w:pPr>
    </w:p>
    <w:p w14:paraId="2A467D36" w14:textId="2168F21A" w:rsidR="00A107FF" w:rsidRDefault="00A107FF" w:rsidP="003A41A1">
      <w:pPr>
        <w:rPr>
          <w:rFonts w:ascii="Arial" w:hAnsi="Arial" w:cs="Arial"/>
          <w:sz w:val="18"/>
          <w:szCs w:val="18"/>
        </w:rPr>
      </w:pPr>
    </w:p>
    <w:p w14:paraId="521C96C7" w14:textId="2DD12723" w:rsidR="00DF506F" w:rsidRDefault="00DF506F" w:rsidP="003A41A1">
      <w:pPr>
        <w:rPr>
          <w:rFonts w:ascii="Arial" w:hAnsi="Arial" w:cs="Arial"/>
          <w:sz w:val="18"/>
          <w:szCs w:val="18"/>
        </w:rPr>
      </w:pPr>
    </w:p>
    <w:p w14:paraId="4BD73132" w14:textId="77777777" w:rsidR="00DF506F" w:rsidRDefault="00DF506F" w:rsidP="003A41A1">
      <w:pPr>
        <w:rPr>
          <w:rFonts w:ascii="Arial" w:hAnsi="Arial" w:cs="Arial"/>
          <w:sz w:val="18"/>
          <w:szCs w:val="18"/>
        </w:rPr>
      </w:pPr>
    </w:p>
    <w:p w14:paraId="6D3E4493" w14:textId="77777777" w:rsidR="00A107FF" w:rsidRPr="00622B36" w:rsidRDefault="00A107FF" w:rsidP="003A41A1">
      <w:pPr>
        <w:rPr>
          <w:rFonts w:ascii="Arial" w:hAnsi="Arial" w:cs="Arial"/>
          <w:sz w:val="18"/>
          <w:szCs w:val="18"/>
        </w:rPr>
      </w:pPr>
    </w:p>
    <w:tbl>
      <w:tblPr>
        <w:tblW w:w="4982" w:type="pct"/>
        <w:tblInd w:w="-7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4"/>
        <w:gridCol w:w="3410"/>
        <w:gridCol w:w="2060"/>
        <w:gridCol w:w="942"/>
      </w:tblGrid>
      <w:tr w:rsidR="00E479A7" w:rsidRPr="00622B36" w14:paraId="228C2BD1" w14:textId="77777777">
        <w:trPr>
          <w:cantSplit/>
          <w:trHeight w:val="432"/>
        </w:trPr>
        <w:tc>
          <w:tcPr>
            <w:tcW w:w="5000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2293B" w14:textId="77777777" w:rsidR="00DB1E9B" w:rsidRDefault="00DB1E9B" w:rsidP="00E479A7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  <w:p w14:paraId="532097C9" w14:textId="38D4C4E4" w:rsidR="00E479A7" w:rsidRDefault="00E479A7" w:rsidP="00E479A7">
            <w:pPr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Section 8 – Completion of work </w:t>
            </w: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08D9B1F1" w14:textId="4BC15682" w:rsidR="00DB1E9B" w:rsidRPr="00622B36" w:rsidRDefault="00DB1E9B" w:rsidP="00E479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7A4E" w:rsidRPr="00622B36" w14:paraId="34D86741" w14:textId="77777777">
        <w:trPr>
          <w:cantSplit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79AC6A" w14:textId="77777777" w:rsidR="00617A4E" w:rsidRPr="00622B36" w:rsidRDefault="00617A4E" w:rsidP="003A41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The work has been completed:</w:t>
            </w:r>
          </w:p>
        </w:tc>
      </w:tr>
      <w:tr w:rsidR="00617A4E" w:rsidRPr="00622B36" w14:paraId="64CB4F2D" w14:textId="77777777">
        <w:trPr>
          <w:cantSplit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DEF1E" w14:textId="77777777" w:rsidR="00617A4E" w:rsidRPr="00622B36" w:rsidRDefault="00617A4E" w:rsidP="003A41A1">
            <w:pPr>
              <w:numPr>
                <w:ilvl w:val="0"/>
                <w:numId w:val="1"/>
              </w:numPr>
              <w:tabs>
                <w:tab w:val="clear" w:pos="2160"/>
                <w:tab w:val="num" w:pos="252"/>
              </w:tabs>
              <w:spacing w:before="60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All persons under my supervision, materials, and equipment have been withdrawn</w:t>
            </w:r>
          </w:p>
        </w:tc>
      </w:tr>
      <w:tr w:rsidR="00617A4E" w:rsidRPr="00622B36" w14:paraId="0BC1138E" w14:textId="77777777">
        <w:trPr>
          <w:cantSplit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A96629" w14:textId="77777777" w:rsidR="00617A4E" w:rsidRPr="00622B36" w:rsidRDefault="00617A4E" w:rsidP="003A41A1">
            <w:pPr>
              <w:numPr>
                <w:ilvl w:val="0"/>
                <w:numId w:val="1"/>
              </w:numPr>
              <w:tabs>
                <w:tab w:val="clear" w:pos="2160"/>
                <w:tab w:val="num" w:pos="252"/>
              </w:tabs>
              <w:spacing w:before="60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Any isolations and tags have been removed</w:t>
            </w:r>
          </w:p>
        </w:tc>
      </w:tr>
      <w:tr w:rsidR="00617A4E" w:rsidRPr="00622B36" w14:paraId="55BBE6D6" w14:textId="77777777" w:rsidTr="00A5089B">
        <w:trPr>
          <w:cantSplit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17EE34" w14:textId="77777777" w:rsidR="00617A4E" w:rsidRDefault="00617A4E" w:rsidP="003A41A1">
            <w:pPr>
              <w:numPr>
                <w:ilvl w:val="0"/>
                <w:numId w:val="1"/>
              </w:numPr>
              <w:tabs>
                <w:tab w:val="clear" w:pos="2160"/>
                <w:tab w:val="num" w:pos="252"/>
              </w:tabs>
              <w:spacing w:before="60" w:after="60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Where applicable departments have been notified</w:t>
            </w:r>
          </w:p>
          <w:p w14:paraId="7619FC88" w14:textId="77777777" w:rsidR="00A5089B" w:rsidRDefault="00A5089B" w:rsidP="003A41A1">
            <w:pPr>
              <w:numPr>
                <w:ilvl w:val="0"/>
                <w:numId w:val="1"/>
              </w:numPr>
              <w:tabs>
                <w:tab w:val="clear" w:pos="2160"/>
                <w:tab w:val="num" w:pos="252"/>
              </w:tabs>
              <w:spacing w:before="60" w:after="60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work cannot be completed within 24 hours period, a fresh permit must be issued</w:t>
            </w:r>
            <w:r w:rsidR="00E74D4D">
              <w:rPr>
                <w:rFonts w:ascii="Arial" w:hAnsi="Arial" w:cs="Arial"/>
                <w:sz w:val="18"/>
                <w:szCs w:val="18"/>
              </w:rPr>
              <w:t xml:space="preserve"> making cross-reference with the last issued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DF9DDB9" w14:textId="77777777" w:rsidR="00A5089B" w:rsidRPr="00622B36" w:rsidRDefault="00A5089B" w:rsidP="00A5089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7A4E" w:rsidRPr="00622B36" w14:paraId="078D1EA5" w14:textId="77777777" w:rsidTr="00A5089B">
        <w:trPr>
          <w:cantSplit/>
          <w:trHeight w:val="288"/>
        </w:trPr>
        <w:tc>
          <w:tcPr>
            <w:tcW w:w="1510" w:type="pct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937769" w14:textId="77777777" w:rsidR="00617A4E" w:rsidRPr="00622B36" w:rsidRDefault="00617A4E" w:rsidP="003A41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56" w:type="pct"/>
            <w:tcBorders>
              <w:top w:val="single" w:sz="4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58BE8D" w14:textId="77777777" w:rsidR="00617A4E" w:rsidRPr="00622B36" w:rsidRDefault="00617A4E" w:rsidP="003A41A1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Signed</w:t>
            </w:r>
          </w:p>
        </w:tc>
        <w:tc>
          <w:tcPr>
            <w:tcW w:w="1121" w:type="pct"/>
            <w:tcBorders>
              <w:top w:val="single" w:sz="4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930509" w14:textId="77777777" w:rsidR="00617A4E" w:rsidRPr="00622B36" w:rsidRDefault="00617A4E" w:rsidP="003A41A1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  <w:r w:rsidR="00850D4E" w:rsidRPr="00622B3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(dd/mm/</w:t>
            </w:r>
            <w:proofErr w:type="spellStart"/>
            <w:r w:rsidR="00850D4E"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yy</w:t>
            </w:r>
            <w:proofErr w:type="spellEnd"/>
            <w:r w:rsidR="00850D4E"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34EDA2" w14:textId="77777777" w:rsidR="00617A4E" w:rsidRPr="00622B36" w:rsidRDefault="00617A4E" w:rsidP="003A41A1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2B36"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</w:p>
        </w:tc>
      </w:tr>
      <w:tr w:rsidR="00617A4E" w:rsidRPr="00622B36" w14:paraId="209200A6" w14:textId="77777777">
        <w:trPr>
          <w:cantSplit/>
          <w:trHeight w:val="360"/>
        </w:trPr>
        <w:tc>
          <w:tcPr>
            <w:tcW w:w="1510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D5BA9" w14:textId="77777777" w:rsidR="00617A4E" w:rsidRPr="00622B36" w:rsidRDefault="00617A4E" w:rsidP="003A41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Responsible Officer</w:t>
            </w:r>
          </w:p>
        </w:tc>
        <w:tc>
          <w:tcPr>
            <w:tcW w:w="1856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23352" w14:textId="77777777" w:rsidR="00617A4E" w:rsidRPr="00622B36" w:rsidRDefault="00617A4E" w:rsidP="003A41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73" w:name="Text45"/>
            <w:r w:rsidR="00850D4E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3"/>
          </w:p>
        </w:tc>
        <w:tc>
          <w:tcPr>
            <w:tcW w:w="112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78ADD" w14:textId="77777777" w:rsidR="00617A4E" w:rsidRPr="00622B36" w:rsidRDefault="00850D4E" w:rsidP="003A41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74" w:name="Text48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4"/>
          </w:p>
        </w:tc>
        <w:tc>
          <w:tcPr>
            <w:tcW w:w="512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EAFE" w14:textId="77777777" w:rsidR="00617A4E" w:rsidRPr="00622B36" w:rsidRDefault="00617A4E" w:rsidP="003A41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75" w:name="Text47"/>
            <w:r w:rsidR="00850D4E"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="00850D4E"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5"/>
          </w:p>
        </w:tc>
      </w:tr>
      <w:tr w:rsidR="00850D4E" w:rsidRPr="00622B36" w14:paraId="76E4BA7F" w14:textId="77777777">
        <w:trPr>
          <w:cantSplit/>
          <w:trHeight w:val="360"/>
        </w:trPr>
        <w:tc>
          <w:tcPr>
            <w:tcW w:w="1510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F99C7" w14:textId="77777777" w:rsidR="00850D4E" w:rsidRPr="00622B36" w:rsidRDefault="00850D4E" w:rsidP="003A41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Master</w:t>
            </w:r>
            <w:r w:rsidR="00941841">
              <w:rPr>
                <w:rFonts w:ascii="Arial" w:hAnsi="Arial" w:cs="Arial"/>
                <w:sz w:val="18"/>
                <w:szCs w:val="18"/>
              </w:rPr>
              <w:t>/Chief Engineer</w:t>
            </w:r>
          </w:p>
        </w:tc>
        <w:tc>
          <w:tcPr>
            <w:tcW w:w="1856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26FB" w14:textId="77777777" w:rsidR="00850D4E" w:rsidRPr="00622B36" w:rsidRDefault="00850D4E" w:rsidP="003A41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2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35429" w14:textId="77777777" w:rsidR="00850D4E" w:rsidRPr="00622B36" w:rsidRDefault="00850D4E" w:rsidP="003A41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76" w:name="Text49"/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6"/>
          </w:p>
        </w:tc>
        <w:tc>
          <w:tcPr>
            <w:tcW w:w="512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6EBA" w14:textId="77777777" w:rsidR="00850D4E" w:rsidRPr="00622B36" w:rsidRDefault="00850D4E" w:rsidP="003A41A1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622B36">
              <w:rPr>
                <w:rFonts w:ascii="Arial" w:hAnsi="Arial" w:cs="Arial"/>
                <w:sz w:val="18"/>
                <w:szCs w:val="18"/>
              </w:rPr>
              <w:t> 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622B3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22B36">
              <w:rPr>
                <w:rFonts w:ascii="Arial" w:hAnsi="Arial" w:cs="Arial"/>
                <w:sz w:val="18"/>
                <w:szCs w:val="18"/>
              </w:rPr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cs="Arial"/>
                <w:noProof/>
                <w:sz w:val="18"/>
                <w:szCs w:val="18"/>
              </w:rPr>
              <w:t> </w:t>
            </w:r>
            <w:r w:rsidRPr="00622B3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3FD38DAD" w14:textId="77777777" w:rsidR="00617A4E" w:rsidRDefault="00617A4E" w:rsidP="00FA5BF5">
      <w:pPr>
        <w:rPr>
          <w:rFonts w:ascii="Arial" w:hAnsi="Arial" w:cs="Arial"/>
          <w:sz w:val="18"/>
          <w:szCs w:val="18"/>
          <w:lang w:val="de-DE"/>
        </w:rPr>
      </w:pPr>
    </w:p>
    <w:p w14:paraId="31EF0349" w14:textId="77777777" w:rsidR="00E77C4F" w:rsidRDefault="00E77C4F" w:rsidP="00FA5BF5">
      <w:pPr>
        <w:rPr>
          <w:rFonts w:ascii="Arial" w:hAnsi="Arial" w:cs="Arial"/>
          <w:sz w:val="18"/>
          <w:szCs w:val="18"/>
          <w:lang w:val="de-DE"/>
        </w:rPr>
      </w:pPr>
    </w:p>
    <w:p w14:paraId="395DCE67" w14:textId="77777777" w:rsidR="00E77C4F" w:rsidRDefault="00E77C4F" w:rsidP="00FA5BF5">
      <w:pPr>
        <w:rPr>
          <w:rFonts w:ascii="Arial" w:hAnsi="Arial" w:cs="Arial"/>
          <w:sz w:val="18"/>
          <w:szCs w:val="18"/>
          <w:lang w:val="de-DE"/>
        </w:rPr>
      </w:pPr>
    </w:p>
    <w:p w14:paraId="5EC418D0" w14:textId="77777777" w:rsidR="00E77C4F" w:rsidRPr="00622B36" w:rsidRDefault="00E77C4F" w:rsidP="00FA5BF5">
      <w:pPr>
        <w:rPr>
          <w:rFonts w:ascii="Arial" w:hAnsi="Arial" w:cs="Arial"/>
          <w:sz w:val="18"/>
          <w:szCs w:val="18"/>
          <w:lang w:val="de-DE"/>
        </w:rPr>
      </w:pPr>
    </w:p>
    <w:sectPr w:rsidR="00E77C4F" w:rsidRPr="00622B36" w:rsidSect="00E168FE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075EE" w14:textId="77777777" w:rsidR="00477F48" w:rsidRDefault="00477F48">
      <w:r>
        <w:separator/>
      </w:r>
    </w:p>
  </w:endnote>
  <w:endnote w:type="continuationSeparator" w:id="0">
    <w:p w14:paraId="27172670" w14:textId="77777777" w:rsidR="00477F48" w:rsidRDefault="00477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FF8C7" w14:textId="77777777" w:rsidR="009F2DF7" w:rsidRDefault="00666BBC">
    <w:pPr>
      <w:pStyle w:val="Footer"/>
    </w:pPr>
    <w:r>
      <w:t xml:space="preserve">   </w:t>
    </w:r>
  </w:p>
  <w:tbl>
    <w:tblPr>
      <w:tblW w:w="907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BF3C05" w:rsidRPr="00B71F51" w14:paraId="1503973B" w14:textId="77777777" w:rsidTr="00E168FE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6B37985F" w14:textId="77777777" w:rsidR="00BF3C05" w:rsidRPr="00B71F51" w:rsidRDefault="00BF3C05" w:rsidP="00CF1E6F">
          <w:pPr>
            <w:pStyle w:val="Footer"/>
            <w:rPr>
              <w:color w:val="333333"/>
              <w:sz w:val="14"/>
              <w:szCs w:val="14"/>
            </w:rPr>
          </w:pPr>
          <w:r w:rsidRPr="00B71F51">
            <w:rPr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4EDD698D" w14:textId="77777777" w:rsidR="00BF3C05" w:rsidRPr="00B71F51" w:rsidRDefault="00A56C2B" w:rsidP="00CF1E6F">
          <w:pPr>
            <w:pStyle w:val="Footer"/>
            <w:rPr>
              <w:color w:val="333333"/>
              <w:sz w:val="14"/>
              <w:szCs w:val="14"/>
            </w:rPr>
          </w:pPr>
          <w:r w:rsidRPr="00B71F51">
            <w:rPr>
              <w:color w:val="333333"/>
              <w:sz w:val="14"/>
              <w:szCs w:val="14"/>
            </w:rPr>
            <w:t>SM005</w:t>
          </w:r>
          <w:r w:rsidR="00BF3C05" w:rsidRPr="00B71F51">
            <w:rPr>
              <w:color w:val="333333"/>
              <w:sz w:val="14"/>
              <w:szCs w:val="14"/>
            </w:rPr>
            <w:fldChar w:fldCharType="begin"/>
          </w:r>
          <w:r w:rsidR="00BF3C05" w:rsidRPr="00B71F51">
            <w:rPr>
              <w:color w:val="333333"/>
              <w:sz w:val="14"/>
              <w:szCs w:val="14"/>
            </w:rPr>
            <w:instrText xml:space="preserve"> SUBJECT   \* MERGEFORMAT </w:instrText>
          </w:r>
          <w:r w:rsidR="00BF3C05" w:rsidRPr="00B71F51">
            <w:rPr>
              <w:color w:val="333333"/>
              <w:sz w:val="14"/>
              <w:szCs w:val="14"/>
            </w:rPr>
            <w:fldChar w:fldCharType="end"/>
          </w:r>
        </w:p>
      </w:tc>
      <w:tc>
        <w:tcPr>
          <w:tcW w:w="1134" w:type="dxa"/>
          <w:shd w:val="clear" w:color="auto" w:fill="auto"/>
        </w:tcPr>
        <w:p w14:paraId="1F272C81" w14:textId="77777777" w:rsidR="00BF3C05" w:rsidRPr="00B71F51" w:rsidRDefault="00BF3C05" w:rsidP="00CF1E6F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CE30204" w14:textId="77777777" w:rsidR="00BF3C05" w:rsidRPr="00B71F51" w:rsidRDefault="00BF3C05" w:rsidP="00CF1E6F">
          <w:pPr>
            <w:pStyle w:val="Footer"/>
            <w:rPr>
              <w:color w:val="333333"/>
              <w:sz w:val="14"/>
              <w:szCs w:val="14"/>
            </w:rPr>
          </w:pPr>
          <w:r w:rsidRPr="00B71F51">
            <w:rPr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BD13349" w14:textId="77777777" w:rsidR="00BF3C05" w:rsidRPr="00B71F51" w:rsidRDefault="00E168FE" w:rsidP="00CF1E6F">
          <w:pPr>
            <w:pStyle w:val="Footer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3A95D92" w14:textId="77777777" w:rsidR="00BF3C05" w:rsidRPr="00B71F51" w:rsidRDefault="00BF3C05" w:rsidP="00CF1E6F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377932A" w14:textId="77777777" w:rsidR="00BF3C05" w:rsidRPr="00B71F51" w:rsidRDefault="00BF3C05" w:rsidP="00CF1E6F">
          <w:pPr>
            <w:pStyle w:val="Footer"/>
            <w:rPr>
              <w:color w:val="333333"/>
              <w:sz w:val="14"/>
              <w:szCs w:val="14"/>
            </w:rPr>
          </w:pPr>
          <w:r w:rsidRPr="00B71F51">
            <w:rPr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D558607" w14:textId="77777777" w:rsidR="00BF3C05" w:rsidRPr="00B71F51" w:rsidRDefault="00E168FE" w:rsidP="00CF1E6F">
          <w:pPr>
            <w:pStyle w:val="Footer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GM (MSD)</w:t>
          </w:r>
        </w:p>
      </w:tc>
    </w:tr>
    <w:tr w:rsidR="00BF3C05" w:rsidRPr="00B71F51" w14:paraId="534B636D" w14:textId="77777777" w:rsidTr="00E168FE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45CD805C" w14:textId="77777777" w:rsidR="00BF3C05" w:rsidRPr="00B71F51" w:rsidRDefault="008113B5" w:rsidP="00CF1E6F">
          <w:pPr>
            <w:pStyle w:val="Footer"/>
            <w:rPr>
              <w:color w:val="333333"/>
              <w:sz w:val="14"/>
              <w:szCs w:val="14"/>
            </w:rPr>
          </w:pPr>
          <w:r w:rsidRPr="00B71F51">
            <w:rPr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7C21FA9" w14:textId="77777777" w:rsidR="00BF3C05" w:rsidRPr="00B71F51" w:rsidRDefault="008113B5" w:rsidP="00CF1E6F">
          <w:pPr>
            <w:pStyle w:val="Footer"/>
            <w:rPr>
              <w:color w:val="333333"/>
              <w:sz w:val="14"/>
              <w:szCs w:val="14"/>
            </w:rPr>
          </w:pPr>
          <w:r w:rsidRPr="00B71F51">
            <w:rPr>
              <w:color w:val="333333"/>
              <w:sz w:val="14"/>
              <w:szCs w:val="14"/>
            </w:rPr>
            <w:t>CM2</w:t>
          </w:r>
        </w:p>
      </w:tc>
      <w:tc>
        <w:tcPr>
          <w:tcW w:w="1134" w:type="dxa"/>
          <w:shd w:val="clear" w:color="auto" w:fill="auto"/>
        </w:tcPr>
        <w:p w14:paraId="6D459938" w14:textId="77777777" w:rsidR="00BF3C05" w:rsidRPr="00B71F51" w:rsidRDefault="00BF3C05" w:rsidP="00CF1E6F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213D8E1" w14:textId="77777777" w:rsidR="00BF3C05" w:rsidRPr="00B71F51" w:rsidRDefault="00BF3C05" w:rsidP="00CF1E6F">
          <w:pPr>
            <w:pStyle w:val="Footer"/>
            <w:rPr>
              <w:color w:val="333333"/>
              <w:sz w:val="14"/>
              <w:szCs w:val="14"/>
            </w:rPr>
          </w:pPr>
          <w:r w:rsidRPr="00B71F51">
            <w:rPr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E73F9FD" w14:textId="77777777" w:rsidR="00BF3C05" w:rsidRPr="00B71F51" w:rsidRDefault="00E168FE" w:rsidP="00E12D5D">
          <w:pPr>
            <w:pStyle w:val="Footer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24A5F56" w14:textId="77777777" w:rsidR="00BF3C05" w:rsidRPr="00B71F51" w:rsidRDefault="00BF3C05" w:rsidP="00CF1E6F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A384CF8" w14:textId="77777777" w:rsidR="00BF3C05" w:rsidRPr="00B71F51" w:rsidRDefault="00BF3C05" w:rsidP="00CF1E6F">
          <w:pPr>
            <w:pStyle w:val="Footer"/>
            <w:rPr>
              <w:color w:val="333333"/>
              <w:sz w:val="14"/>
              <w:szCs w:val="14"/>
            </w:rPr>
          </w:pPr>
          <w:r w:rsidRPr="00B71F51">
            <w:rPr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CEDA122" w14:textId="77777777" w:rsidR="00BF3C05" w:rsidRPr="00B71F51" w:rsidRDefault="00BF3C05" w:rsidP="00CF1E6F">
          <w:pPr>
            <w:pStyle w:val="Footer"/>
            <w:rPr>
              <w:color w:val="333333"/>
              <w:sz w:val="14"/>
              <w:szCs w:val="14"/>
            </w:rPr>
          </w:pPr>
          <w:r w:rsidRPr="00B71F51">
            <w:rPr>
              <w:color w:val="333333"/>
              <w:sz w:val="14"/>
              <w:szCs w:val="14"/>
            </w:rPr>
            <w:fldChar w:fldCharType="begin"/>
          </w:r>
          <w:r w:rsidRPr="00B71F51">
            <w:rPr>
              <w:color w:val="333333"/>
              <w:sz w:val="14"/>
              <w:szCs w:val="14"/>
            </w:rPr>
            <w:instrText xml:space="preserve"> PAGE </w:instrText>
          </w:r>
          <w:r w:rsidRPr="00B71F51">
            <w:rPr>
              <w:color w:val="333333"/>
              <w:sz w:val="14"/>
              <w:szCs w:val="14"/>
            </w:rPr>
            <w:fldChar w:fldCharType="separate"/>
          </w:r>
          <w:r w:rsidR="00B25537">
            <w:rPr>
              <w:noProof/>
              <w:color w:val="333333"/>
              <w:sz w:val="14"/>
              <w:szCs w:val="14"/>
            </w:rPr>
            <w:t>4</w:t>
          </w:r>
          <w:r w:rsidRPr="00B71F51">
            <w:rPr>
              <w:color w:val="333333"/>
              <w:sz w:val="14"/>
              <w:szCs w:val="14"/>
            </w:rPr>
            <w:fldChar w:fldCharType="end"/>
          </w:r>
          <w:r w:rsidRPr="00B71F51">
            <w:rPr>
              <w:color w:val="333333"/>
              <w:sz w:val="14"/>
              <w:szCs w:val="14"/>
            </w:rPr>
            <w:t xml:space="preserve"> of </w:t>
          </w:r>
          <w:r w:rsidRPr="00B71F51">
            <w:rPr>
              <w:color w:val="333333"/>
              <w:sz w:val="14"/>
              <w:szCs w:val="14"/>
            </w:rPr>
            <w:fldChar w:fldCharType="begin"/>
          </w:r>
          <w:r w:rsidRPr="00B71F51">
            <w:rPr>
              <w:color w:val="333333"/>
              <w:sz w:val="14"/>
              <w:szCs w:val="14"/>
            </w:rPr>
            <w:instrText xml:space="preserve"> NUMPAGES </w:instrText>
          </w:r>
          <w:r w:rsidRPr="00B71F51">
            <w:rPr>
              <w:color w:val="333333"/>
              <w:sz w:val="14"/>
              <w:szCs w:val="14"/>
            </w:rPr>
            <w:fldChar w:fldCharType="separate"/>
          </w:r>
          <w:r w:rsidR="00B25537">
            <w:rPr>
              <w:noProof/>
              <w:color w:val="333333"/>
              <w:sz w:val="14"/>
              <w:szCs w:val="14"/>
            </w:rPr>
            <w:t>4</w:t>
          </w:r>
          <w:r w:rsidRPr="00B71F51">
            <w:rPr>
              <w:color w:val="333333"/>
              <w:sz w:val="14"/>
              <w:szCs w:val="14"/>
            </w:rPr>
            <w:fldChar w:fldCharType="end"/>
          </w:r>
        </w:p>
      </w:tc>
    </w:tr>
  </w:tbl>
  <w:p w14:paraId="0E3230C8" w14:textId="77777777" w:rsidR="00666BBC" w:rsidRDefault="00666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7246" w14:textId="77777777" w:rsidR="00477F48" w:rsidRDefault="00477F48">
      <w:r>
        <w:separator/>
      </w:r>
    </w:p>
  </w:footnote>
  <w:footnote w:type="continuationSeparator" w:id="0">
    <w:p w14:paraId="6FE9BDFA" w14:textId="77777777" w:rsidR="00477F48" w:rsidRDefault="00477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8A758" w14:textId="77777777" w:rsidR="00E168FE" w:rsidRDefault="00DF506F">
    <w:pPr>
      <w:pStyle w:val="Header"/>
    </w:pPr>
    <w:r>
      <w:pict w14:anchorId="1E17C8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DCC0E" w14:textId="0337D8A0" w:rsidR="00666BBC" w:rsidRDefault="00DF506F" w:rsidP="00E168FE">
    <w:pPr>
      <w:pStyle w:val="Header"/>
    </w:pPr>
    <w:r>
      <w:pict w14:anchorId="1165E4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pt;height:39.75pt">
          <v:imagedata r:id="rId1" o:title="TCCSLogo_P"/>
        </v:shape>
      </w:pict>
    </w:r>
  </w:p>
  <w:p w14:paraId="107E2441" w14:textId="77777777" w:rsidR="00DB1E9B" w:rsidRPr="00E168FE" w:rsidRDefault="00DB1E9B" w:rsidP="00E168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A7FB9" w14:textId="77777777" w:rsidR="00E168FE" w:rsidRDefault="00DF506F">
    <w:pPr>
      <w:pStyle w:val="Header"/>
    </w:pPr>
    <w:r>
      <w:pict w14:anchorId="0CE87C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48ED"/>
    <w:multiLevelType w:val="hybridMultilevel"/>
    <w:tmpl w:val="BE16D682"/>
    <w:lvl w:ilvl="0" w:tplc="1CD432F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7A4E"/>
    <w:rsid w:val="000030EA"/>
    <w:rsid w:val="00011005"/>
    <w:rsid w:val="00037D22"/>
    <w:rsid w:val="000567FD"/>
    <w:rsid w:val="000653DA"/>
    <w:rsid w:val="000B6325"/>
    <w:rsid w:val="00130F62"/>
    <w:rsid w:val="00143AA5"/>
    <w:rsid w:val="001D2C53"/>
    <w:rsid w:val="002003ED"/>
    <w:rsid w:val="00234550"/>
    <w:rsid w:val="002701F0"/>
    <w:rsid w:val="0028604F"/>
    <w:rsid w:val="002F1D13"/>
    <w:rsid w:val="00351C3F"/>
    <w:rsid w:val="00382716"/>
    <w:rsid w:val="003A35A4"/>
    <w:rsid w:val="003A41A1"/>
    <w:rsid w:val="003C04A0"/>
    <w:rsid w:val="003E55EF"/>
    <w:rsid w:val="00414DA4"/>
    <w:rsid w:val="004171CE"/>
    <w:rsid w:val="00477F48"/>
    <w:rsid w:val="004C4EFC"/>
    <w:rsid w:val="004F7FA7"/>
    <w:rsid w:val="0054307B"/>
    <w:rsid w:val="00545E0E"/>
    <w:rsid w:val="005A094F"/>
    <w:rsid w:val="00617A4E"/>
    <w:rsid w:val="00622B36"/>
    <w:rsid w:val="00626505"/>
    <w:rsid w:val="00662EC5"/>
    <w:rsid w:val="00666BBC"/>
    <w:rsid w:val="00685843"/>
    <w:rsid w:val="00804619"/>
    <w:rsid w:val="008113B5"/>
    <w:rsid w:val="0083355A"/>
    <w:rsid w:val="008339A1"/>
    <w:rsid w:val="00850D4E"/>
    <w:rsid w:val="008C2E23"/>
    <w:rsid w:val="008C64CD"/>
    <w:rsid w:val="008E2AB3"/>
    <w:rsid w:val="008F43E3"/>
    <w:rsid w:val="009320F6"/>
    <w:rsid w:val="00940FD4"/>
    <w:rsid w:val="00941841"/>
    <w:rsid w:val="00955D9D"/>
    <w:rsid w:val="009B07C1"/>
    <w:rsid w:val="009F2DF7"/>
    <w:rsid w:val="00A107FF"/>
    <w:rsid w:val="00A12E19"/>
    <w:rsid w:val="00A5089B"/>
    <w:rsid w:val="00A56C2B"/>
    <w:rsid w:val="00A73FD5"/>
    <w:rsid w:val="00A87BE4"/>
    <w:rsid w:val="00A960D8"/>
    <w:rsid w:val="00A96631"/>
    <w:rsid w:val="00AC69C9"/>
    <w:rsid w:val="00B03B6F"/>
    <w:rsid w:val="00B25537"/>
    <w:rsid w:val="00B30460"/>
    <w:rsid w:val="00B40634"/>
    <w:rsid w:val="00B71F51"/>
    <w:rsid w:val="00B76DF2"/>
    <w:rsid w:val="00BA7450"/>
    <w:rsid w:val="00BC3392"/>
    <w:rsid w:val="00BD4B62"/>
    <w:rsid w:val="00BE58FF"/>
    <w:rsid w:val="00BF3C05"/>
    <w:rsid w:val="00C305A0"/>
    <w:rsid w:val="00C60DD0"/>
    <w:rsid w:val="00CA35B0"/>
    <w:rsid w:val="00CA7FB2"/>
    <w:rsid w:val="00CB356E"/>
    <w:rsid w:val="00CE02D1"/>
    <w:rsid w:val="00CF1E6F"/>
    <w:rsid w:val="00DB1E9B"/>
    <w:rsid w:val="00DE0F13"/>
    <w:rsid w:val="00DF506F"/>
    <w:rsid w:val="00E12D5D"/>
    <w:rsid w:val="00E168FE"/>
    <w:rsid w:val="00E479A7"/>
    <w:rsid w:val="00E74D4D"/>
    <w:rsid w:val="00E77C4F"/>
    <w:rsid w:val="00E907B5"/>
    <w:rsid w:val="00E92D4E"/>
    <w:rsid w:val="00ED6365"/>
    <w:rsid w:val="00F12427"/>
    <w:rsid w:val="00F179E8"/>
    <w:rsid w:val="00F507B8"/>
    <w:rsid w:val="00FA5BF5"/>
    <w:rsid w:val="00FD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719F316B"/>
  <w15:chartTrackingRefBased/>
  <w15:docId w15:val="{16B4B5EC-97F6-416B-8EEA-AB8F4D8E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qFormat/>
    <w:rsid w:val="00617A4E"/>
    <w:pPr>
      <w:keepNext/>
      <w:spacing w:before="240" w:after="120" w:line="360" w:lineRule="auto"/>
      <w:jc w:val="both"/>
      <w:outlineLvl w:val="1"/>
    </w:pPr>
    <w:rPr>
      <w:rFonts w:ascii="Arial" w:hAnsi="Arial" w:cs="Arial"/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7A4E"/>
    <w:rPr>
      <w:color w:val="0000FF"/>
      <w:u w:val="single"/>
    </w:rPr>
  </w:style>
  <w:style w:type="paragraph" w:styleId="Header">
    <w:name w:val="header"/>
    <w:basedOn w:val="Normal"/>
    <w:rsid w:val="00617A4E"/>
    <w:rPr>
      <w:rFonts w:ascii="Arial" w:hAnsi="Arial" w:cs="Arial"/>
      <w:sz w:val="22"/>
      <w:szCs w:val="22"/>
    </w:rPr>
  </w:style>
  <w:style w:type="paragraph" w:styleId="Footer">
    <w:name w:val="footer"/>
    <w:basedOn w:val="Normal"/>
    <w:rsid w:val="00617A4E"/>
    <w:rPr>
      <w:rFonts w:ascii="Arial" w:hAnsi="Arial" w:cs="Arial"/>
      <w:sz w:val="22"/>
      <w:szCs w:val="22"/>
    </w:rPr>
  </w:style>
  <w:style w:type="paragraph" w:customStyle="1" w:styleId="bodytextflushleft">
    <w:name w:val="bodytextflushleft"/>
    <w:basedOn w:val="Normal"/>
    <w:rsid w:val="00617A4E"/>
    <w:pPr>
      <w:spacing w:after="120"/>
    </w:pPr>
    <w:rPr>
      <w:rFonts w:ascii="Arial" w:hAnsi="Arial" w:cs="Arial"/>
      <w:sz w:val="22"/>
      <w:szCs w:val="22"/>
    </w:rPr>
  </w:style>
  <w:style w:type="paragraph" w:customStyle="1" w:styleId="tableheader">
    <w:name w:val="tableheader"/>
    <w:basedOn w:val="Normal"/>
    <w:rsid w:val="00617A4E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617A4E"/>
    <w:pPr>
      <w:spacing w:before="120" w:after="120"/>
    </w:pPr>
    <w:rPr>
      <w:rFonts w:ascii="Verdana" w:hAnsi="Verdana"/>
      <w:sz w:val="18"/>
      <w:szCs w:val="18"/>
    </w:rPr>
  </w:style>
  <w:style w:type="paragraph" w:customStyle="1" w:styleId="tickbox">
    <w:name w:val="tickbox"/>
    <w:basedOn w:val="Normal"/>
    <w:rsid w:val="00617A4E"/>
    <w:pPr>
      <w:spacing w:before="20" w:after="60"/>
    </w:pPr>
    <w:rPr>
      <w:sz w:val="22"/>
      <w:szCs w:val="22"/>
    </w:rPr>
  </w:style>
  <w:style w:type="paragraph" w:customStyle="1" w:styleId="tabletext0">
    <w:name w:val="tabletext0"/>
    <w:basedOn w:val="Normal"/>
    <w:rsid w:val="00617A4E"/>
    <w:pPr>
      <w:spacing w:before="120" w:after="120"/>
    </w:pPr>
    <w:rPr>
      <w:rFonts w:ascii="Verdana" w:hAnsi="Verdana"/>
      <w:sz w:val="18"/>
      <w:szCs w:val="18"/>
    </w:rPr>
  </w:style>
  <w:style w:type="table" w:styleId="TableGrid">
    <w:name w:val="Table Grid"/>
    <w:basedOn w:val="TableNormal"/>
    <w:rsid w:val="0066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ED636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\Users\852szetos\Volume%20IV\Hyperlink\Cold%20Work%20Premit%20Procedure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Links>
    <vt:vector size="6" baseType="variant">
      <vt:variant>
        <vt:i4>983127</vt:i4>
      </vt:variant>
      <vt:variant>
        <vt:i4>0</vt:i4>
      </vt:variant>
      <vt:variant>
        <vt:i4>0</vt:i4>
      </vt:variant>
      <vt:variant>
        <vt:i4>5</vt:i4>
      </vt:variant>
      <vt:variant>
        <vt:lpwstr>../../Volume IV/Hyperlink/Cold Work Premit Procedure.doc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Kiang Fah Chia</cp:lastModifiedBy>
  <cp:revision>5</cp:revision>
  <cp:lastPrinted>2007-09-03T10:30:00Z</cp:lastPrinted>
  <dcterms:created xsi:type="dcterms:W3CDTF">2020-10-20T06:44:00Z</dcterms:created>
  <dcterms:modified xsi:type="dcterms:W3CDTF">2020-11-13T14:15:00Z</dcterms:modified>
</cp:coreProperties>
</file>