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5FF33" w14:textId="59CFCD18" w:rsidR="009D4FBB" w:rsidRDefault="00851DE6" w:rsidP="00851DE6">
      <w:pPr>
        <w:pStyle w:val="BodyTextFlushLeft"/>
        <w:jc w:val="center"/>
        <w:rPr>
          <w:rStyle w:val="PageNumber"/>
          <w:rFonts w:cs="Arial"/>
          <w:b/>
          <w:sz w:val="20"/>
          <w:u w:val="single"/>
        </w:rPr>
      </w:pPr>
      <w:r w:rsidRPr="00173EA1">
        <w:rPr>
          <w:rStyle w:val="PageNumber"/>
          <w:rFonts w:cs="Arial"/>
          <w:b/>
          <w:sz w:val="20"/>
          <w:u w:val="single"/>
        </w:rPr>
        <w:t>INSPECTION REPORT FOR INTERNAL (IN-HOUSE INSPECTION) PARTIES</w:t>
      </w:r>
    </w:p>
    <w:p w14:paraId="364C3A2B" w14:textId="77777777" w:rsidR="00AB2396" w:rsidRPr="00173EA1" w:rsidRDefault="00AB2396">
      <w:pPr>
        <w:pStyle w:val="BodyTextFlushLeft"/>
        <w:rPr>
          <w:b/>
          <w:sz w:val="20"/>
          <w:u w:val="single"/>
        </w:rPr>
      </w:pPr>
    </w:p>
    <w:tbl>
      <w:tblPr>
        <w:tblW w:w="4928" w:type="pct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444"/>
        <w:gridCol w:w="3371"/>
        <w:gridCol w:w="2089"/>
        <w:gridCol w:w="3357"/>
        <w:gridCol w:w="3448"/>
      </w:tblGrid>
      <w:tr w:rsidR="006A4AB5" w14:paraId="244F8771" w14:textId="77777777" w:rsidTr="00B51992">
        <w:trPr>
          <w:cantSplit/>
          <w:tblHeader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</w:tcPr>
          <w:p w14:paraId="25605A04" w14:textId="77777777" w:rsidR="00AB2396" w:rsidRDefault="00AB2396">
            <w:pPr>
              <w:pStyle w:val="TableText"/>
              <w:spacing w:after="0"/>
            </w:pPr>
            <w:r>
              <w:t>Date of Inspection/Audit:</w:t>
            </w:r>
          </w:p>
        </w:tc>
        <w:tc>
          <w:tcPr>
            <w:tcW w:w="11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A0F7C" w14:textId="77777777" w:rsidR="00AB2396" w:rsidRDefault="00AB2396" w:rsidP="00C04117">
            <w:pPr>
              <w:pStyle w:val="TableText"/>
              <w:spacing w:after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</w:tcPr>
          <w:p w14:paraId="0BE1058E" w14:textId="77777777" w:rsidR="00AB2396" w:rsidRDefault="00AB2396">
            <w:pPr>
              <w:pStyle w:val="TableText"/>
              <w:spacing w:after="0"/>
            </w:pPr>
          </w:p>
        </w:tc>
        <w:tc>
          <w:tcPr>
            <w:tcW w:w="1141" w:type="pct"/>
            <w:tcBorders>
              <w:top w:val="nil"/>
              <w:left w:val="nil"/>
              <w:bottom w:val="nil"/>
              <w:right w:val="nil"/>
            </w:tcBorders>
          </w:tcPr>
          <w:p w14:paraId="529ED5A7" w14:textId="77777777" w:rsidR="00AB2396" w:rsidRDefault="00AB2396" w:rsidP="006068A8">
            <w:pPr>
              <w:pStyle w:val="TableText"/>
              <w:spacing w:after="0"/>
              <w:jc w:val="right"/>
            </w:pPr>
            <w:r>
              <w:t>Type of internal Inspection/Audit: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7742EF" w14:textId="77777777" w:rsidR="00AB2396" w:rsidRDefault="00AB2396" w:rsidP="00C04117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0" w:name="Text11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  <w:bookmarkEnd w:id="0"/>
          </w:p>
        </w:tc>
      </w:tr>
      <w:tr w:rsidR="006A4AB5" w14:paraId="701C607A" w14:textId="77777777" w:rsidTr="00B51992">
        <w:trPr>
          <w:cantSplit/>
          <w:tblHeader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</w:tcPr>
          <w:p w14:paraId="1A0BD1DF" w14:textId="77777777" w:rsidR="00AB2396" w:rsidRDefault="00AB2396">
            <w:pPr>
              <w:pStyle w:val="TableText"/>
              <w:spacing w:after="0"/>
            </w:pPr>
            <w:r>
              <w:t>Vessel Name/Division: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F06FE" w14:textId="77777777" w:rsidR="00AB2396" w:rsidRDefault="00AB2396">
            <w:pPr>
              <w:pStyle w:val="TableText"/>
              <w:spacing w:after="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"/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</w:tcPr>
          <w:p w14:paraId="6E3C13D7" w14:textId="77777777" w:rsidR="00AB2396" w:rsidRDefault="00AB2396">
            <w:pPr>
              <w:pStyle w:val="TableText"/>
              <w:spacing w:after="0"/>
            </w:pPr>
          </w:p>
        </w:tc>
        <w:tc>
          <w:tcPr>
            <w:tcW w:w="1141" w:type="pct"/>
            <w:tcBorders>
              <w:top w:val="nil"/>
              <w:left w:val="nil"/>
              <w:bottom w:val="nil"/>
              <w:right w:val="nil"/>
            </w:tcBorders>
          </w:tcPr>
          <w:p w14:paraId="11D20995" w14:textId="77777777" w:rsidR="00AB2396" w:rsidRDefault="006068A8" w:rsidP="006068A8">
            <w:pPr>
              <w:pStyle w:val="TableText"/>
              <w:tabs>
                <w:tab w:val="left" w:pos="1044"/>
                <w:tab w:val="right" w:pos="3225"/>
              </w:tabs>
              <w:spacing w:after="0"/>
            </w:pPr>
            <w:r>
              <w:tab/>
            </w:r>
            <w:r>
              <w:tab/>
            </w:r>
            <w:r w:rsidR="00AB2396">
              <w:t>Name of Inspector/Auditor: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650F3" w14:textId="77777777" w:rsidR="00AB2396" w:rsidRDefault="00AB2396">
            <w:pPr>
              <w:pStyle w:val="TableText"/>
              <w:spacing w:after="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"/>
          </w:p>
        </w:tc>
      </w:tr>
      <w:tr w:rsidR="006A4AB5" w14:paraId="19865008" w14:textId="77777777" w:rsidTr="00B51992">
        <w:trPr>
          <w:cantSplit/>
          <w:tblHeader/>
        </w:trPr>
        <w:tc>
          <w:tcPr>
            <w:tcW w:w="831" w:type="pct"/>
            <w:tcBorders>
              <w:top w:val="nil"/>
              <w:left w:val="nil"/>
              <w:bottom w:val="nil"/>
              <w:right w:val="nil"/>
            </w:tcBorders>
          </w:tcPr>
          <w:p w14:paraId="0BAE1F3C" w14:textId="77777777" w:rsidR="00AB2396" w:rsidRDefault="00AB2396">
            <w:pPr>
              <w:pStyle w:val="TableText"/>
              <w:spacing w:after="0"/>
            </w:pPr>
            <w:r>
              <w:t xml:space="preserve">IMO #:  </w:t>
            </w:r>
          </w:p>
        </w:tc>
        <w:tc>
          <w:tcPr>
            <w:tcW w:w="11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0FE77" w14:textId="77777777" w:rsidR="00AB2396" w:rsidRDefault="00AB2396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fldChar w:fldCharType="end"/>
            </w:r>
            <w:bookmarkEnd w:id="3"/>
          </w:p>
        </w:tc>
        <w:tc>
          <w:tcPr>
            <w:tcW w:w="710" w:type="pct"/>
            <w:tcBorders>
              <w:top w:val="nil"/>
              <w:left w:val="nil"/>
              <w:bottom w:val="nil"/>
              <w:right w:val="nil"/>
            </w:tcBorders>
          </w:tcPr>
          <w:p w14:paraId="055EE184" w14:textId="77777777" w:rsidR="00AB2396" w:rsidRDefault="00AB2396">
            <w:pPr>
              <w:pStyle w:val="TableText"/>
              <w:spacing w:after="0"/>
            </w:pPr>
          </w:p>
        </w:tc>
        <w:tc>
          <w:tcPr>
            <w:tcW w:w="1141" w:type="pct"/>
            <w:tcBorders>
              <w:top w:val="nil"/>
              <w:left w:val="nil"/>
              <w:bottom w:val="nil"/>
              <w:right w:val="nil"/>
            </w:tcBorders>
          </w:tcPr>
          <w:p w14:paraId="23FE46F8" w14:textId="77777777" w:rsidR="00AB2396" w:rsidRDefault="00AB2396">
            <w:pPr>
              <w:pStyle w:val="TableText"/>
              <w:spacing w:after="0"/>
            </w:pP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54C8B" w14:textId="77777777" w:rsidR="00AB2396" w:rsidRDefault="00AB2396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14:paraId="50B90D29" w14:textId="77777777" w:rsidR="00B51992" w:rsidRDefault="00B51992"/>
    <w:tbl>
      <w:tblPr>
        <w:tblW w:w="5000" w:type="pct"/>
        <w:tblBorders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740"/>
        <w:gridCol w:w="4065"/>
        <w:gridCol w:w="1075"/>
        <w:gridCol w:w="740"/>
        <w:gridCol w:w="740"/>
        <w:gridCol w:w="731"/>
        <w:gridCol w:w="734"/>
        <w:gridCol w:w="913"/>
        <w:gridCol w:w="1409"/>
        <w:gridCol w:w="1460"/>
        <w:gridCol w:w="2051"/>
        <w:gridCol w:w="266"/>
      </w:tblGrid>
      <w:tr w:rsidR="00AB2396" w14:paraId="75B01894" w14:textId="77777777" w:rsidTr="00B51992">
        <w:trPr>
          <w:cantSplit/>
          <w:trHeight w:val="272"/>
          <w:tblHeader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63AB7F5" w14:textId="77777777" w:rsidR="00AB2396" w:rsidRDefault="00AB2396">
            <w:pPr>
              <w:pStyle w:val="Dividingtableline"/>
            </w:pPr>
          </w:p>
        </w:tc>
      </w:tr>
      <w:tr w:rsidR="00B51992" w14:paraId="010B43D5" w14:textId="77777777" w:rsidTr="007071D1">
        <w:trPr>
          <w:gridAfter w:val="1"/>
          <w:wAfter w:w="89" w:type="pct"/>
          <w:cantSplit/>
          <w:tblHeader/>
        </w:trPr>
        <w:tc>
          <w:tcPr>
            <w:tcW w:w="16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D927" w14:textId="77777777" w:rsidR="00EB24F3" w:rsidRDefault="00EB24F3">
            <w:pPr>
              <w:pStyle w:val="TableHeader"/>
              <w:jc w:val="center"/>
            </w:pPr>
            <w:r>
              <w:t>Description of the Inspection</w:t>
            </w:r>
          </w:p>
        </w:tc>
        <w:tc>
          <w:tcPr>
            <w:tcW w:w="165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A2E0" w14:textId="77777777" w:rsidR="00EB24F3" w:rsidRDefault="00EB24F3">
            <w:pPr>
              <w:pStyle w:val="TableHeader"/>
              <w:jc w:val="center"/>
            </w:pPr>
            <w:r>
              <w:t>Responsible for Corrective Action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795D" w14:textId="77777777" w:rsidR="00EB24F3" w:rsidRDefault="00EB24F3" w:rsidP="00B51992">
            <w:pPr>
              <w:pStyle w:val="TableHeader"/>
              <w:ind w:right="-45"/>
              <w:jc w:val="center"/>
            </w:pPr>
            <w:r>
              <w:t>Follow Up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C6B8" w14:textId="77777777" w:rsidR="00EB24F3" w:rsidRPr="00C17C04" w:rsidRDefault="00EB24F3" w:rsidP="00C17C04">
            <w:pPr>
              <w:pStyle w:val="TableHeader"/>
              <w:jc w:val="center"/>
            </w:pPr>
            <w:r w:rsidRPr="00C17C04">
              <w:t>Review</w:t>
            </w:r>
          </w:p>
        </w:tc>
      </w:tr>
      <w:tr w:rsidR="00B51992" w14:paraId="4546DFB2" w14:textId="77777777" w:rsidTr="007071D1">
        <w:trPr>
          <w:gridAfter w:val="1"/>
          <w:wAfter w:w="89" w:type="pct"/>
          <w:cantSplit/>
          <w:trHeight w:val="512"/>
          <w:tblHeader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604B1" w14:textId="77777777" w:rsidR="00EB24F3" w:rsidRPr="007071D1" w:rsidRDefault="00EB24F3" w:rsidP="006A4AB5">
            <w:pPr>
              <w:pStyle w:val="TableHeader"/>
              <w:ind w:right="-92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S/No.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ECAA0" w14:textId="77777777" w:rsidR="00EB24F3" w:rsidRPr="007071D1" w:rsidRDefault="00EB24F3" w:rsidP="00173EA1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Observation/Deficiency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36AD" w14:textId="77777777" w:rsidR="00EB24F3" w:rsidRPr="007071D1" w:rsidRDefault="00EB24F3" w:rsidP="00C57C35">
            <w:pPr>
              <w:pStyle w:val="TableHeader"/>
              <w:ind w:right="-75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Reference Code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E6536" w14:textId="77777777" w:rsidR="00EB24F3" w:rsidRPr="007071D1" w:rsidRDefault="00EB24F3" w:rsidP="00173EA1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VSL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A4B5" w14:textId="77777777" w:rsidR="00EB24F3" w:rsidRPr="007071D1" w:rsidRDefault="00EB24F3" w:rsidP="00173EA1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SMD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704B" w14:textId="77777777" w:rsidR="00EB24F3" w:rsidRPr="007071D1" w:rsidRDefault="00EB24F3" w:rsidP="00173EA1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MSD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4E476" w14:textId="77777777" w:rsidR="00EB24F3" w:rsidRPr="007071D1" w:rsidRDefault="00A20ED9" w:rsidP="00173EA1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GAD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D35F8" w14:textId="77777777" w:rsidR="00EB24F3" w:rsidRPr="007071D1" w:rsidRDefault="00EB24F3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Defer for dry dock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404B" w14:textId="77777777" w:rsidR="00EB24F3" w:rsidRPr="007071D1" w:rsidRDefault="00EB24F3" w:rsidP="00EB24F3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Project Date of Completion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1E84" w14:textId="77777777" w:rsidR="00EB24F3" w:rsidRPr="007071D1" w:rsidRDefault="00EB24F3" w:rsidP="00EB24F3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Date of Completion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E7A4D" w14:textId="77777777" w:rsidR="00EB24F3" w:rsidRPr="00C17C04" w:rsidRDefault="00EB24F3" w:rsidP="00C17C04">
            <w:pPr>
              <w:pStyle w:val="TableHeader"/>
              <w:jc w:val="center"/>
              <w:rPr>
                <w:sz w:val="18"/>
              </w:rPr>
            </w:pPr>
            <w:r w:rsidRPr="007071D1">
              <w:rPr>
                <w:sz w:val="18"/>
              </w:rPr>
              <w:t>Date of Review &amp; Comments</w:t>
            </w:r>
          </w:p>
        </w:tc>
      </w:tr>
      <w:tr w:rsidR="00B51992" w14:paraId="32A05C68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617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AD5CE" w14:textId="77777777" w:rsidR="00EB24F3" w:rsidRDefault="00EB24F3" w:rsidP="00EB24F3">
            <w:pPr>
              <w:pStyle w:val="TableText"/>
              <w:ind w:right="-21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4" w:name="Text34"/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bookmarkEnd w:id="4"/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93DCB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5542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ADE0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4F9A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B011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764F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9189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10A1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6" w:name="Text2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E4DA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51D81099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DA1F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B704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9E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579BA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"/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7"/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BA113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AD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561C8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E78E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31BD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8" w:name="Text3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02F1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9" w:name="Text4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A4E0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168E103A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94A6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80B0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  <w:r>
              <w:t xml:space="preserve"> 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DEB8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F93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413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C874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CC14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EF1D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CE8D5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CD6D2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0" w:name="Text30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0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0CE8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425EE9DE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142C8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BD7F6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C20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28DD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4611A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E12D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8745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0848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7E10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DF5D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2" w:name="Text6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2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CB6D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570605DA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B83F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F377B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476B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B6A0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B016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187D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F827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E115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7D890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" w:name="Text18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08C6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93C2B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4BB3E226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B59EF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E238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4142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3C52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EA3B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CE78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C729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2325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2592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4" w:name="Text20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37CB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33D9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29B95BCF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AF3C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A6C10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E6F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379C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9CA4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EEC9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15921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5251A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0F51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5" w:name="Text21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16B18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16" w:name="Text29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5B4D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0B99BB54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EEF0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45C0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CB69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744E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A33D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18E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232C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0CE1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C890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7" w:name="Text22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7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1854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8" w:name="Text28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8"/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0417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79265CF6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383E" w14:textId="77777777" w:rsidR="00EB24F3" w:rsidRDefault="00EB24F3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7B3D" w14:textId="77777777" w:rsidR="00EB24F3" w:rsidRDefault="00EB24F3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F66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A689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C9E5F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A317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17781" w14:textId="77777777" w:rsidR="00EB24F3" w:rsidRDefault="00EB24F3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27B03" w14:textId="77777777" w:rsidR="00EB24F3" w:rsidRDefault="00EB24F3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F231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9" w:name="Text23"/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  <w:bookmarkEnd w:id="19"/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8FBF1" w14:textId="77777777" w:rsidR="00EB24F3" w:rsidRDefault="00EB24F3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64AF4" w14:textId="77777777" w:rsidR="00EB24F3" w:rsidRPr="00C17C04" w:rsidRDefault="00EB24F3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2017A772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3FFA" w14:textId="77777777" w:rsidR="00B51992" w:rsidRDefault="00B51992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84856" w14:textId="77777777" w:rsidR="00B51992" w:rsidRDefault="00B51992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0860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0B89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7D9C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4804B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A70B" w14:textId="77777777" w:rsidR="00B51992" w:rsidRDefault="00B51992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3D1E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85DB" w14:textId="77777777" w:rsidR="00B51992" w:rsidRDefault="00B51992" w:rsidP="00823E71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1A39" w14:textId="77777777" w:rsidR="00B51992" w:rsidRDefault="00B51992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B341" w14:textId="77777777" w:rsidR="00B51992" w:rsidRPr="00C17C04" w:rsidRDefault="00B51992" w:rsidP="00C17C04">
            <w:pPr>
              <w:pStyle w:val="TableText"/>
              <w:spacing w:before="60" w:after="60"/>
              <w:jc w:val="center"/>
            </w:pPr>
          </w:p>
        </w:tc>
      </w:tr>
      <w:tr w:rsidR="00B51992" w14:paraId="4F84EC5F" w14:textId="77777777" w:rsidTr="007071D1">
        <w:trPr>
          <w:gridAfter w:val="1"/>
          <w:wAfter w:w="89" w:type="pct"/>
          <w:cantSplit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8A4B" w14:textId="77777777" w:rsidR="00B51992" w:rsidRDefault="00B51992" w:rsidP="006A4AB5">
            <w:pPr>
              <w:pStyle w:val="TableText"/>
              <w:spacing w:before="60" w:after="60"/>
              <w:jc w:val="center"/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93CD5" w14:textId="77777777" w:rsidR="00B51992" w:rsidRDefault="00B51992" w:rsidP="00D810ED">
            <w:pPr>
              <w:pStyle w:val="Table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F8C32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4BAE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E333F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B3FA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57197" w14:textId="77777777" w:rsidR="00B51992" w:rsidRDefault="00B51992" w:rsidP="00B82CBC">
            <w:pPr>
              <w:pStyle w:val="TableText"/>
              <w:spacing w:before="60" w:after="60"/>
              <w:jc w:val="center"/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36A53" w14:textId="77777777" w:rsidR="00B51992" w:rsidRDefault="00B51992" w:rsidP="00B82CBC">
            <w:pPr>
              <w:pStyle w:val="Table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bCs/>
              </w:rPr>
              <w:instrText xml:space="preserve"> FORMCHECKBOX </w:instrText>
            </w:r>
            <w:r w:rsidR="009A5E18">
              <w:rPr>
                <w:b/>
                <w:bCs/>
              </w:rPr>
            </w:r>
            <w:r w:rsidR="009A5E18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2BC08" w14:textId="77777777" w:rsidR="00B51992" w:rsidRDefault="00B51992" w:rsidP="00823E71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5C7E" w14:textId="77777777" w:rsidR="00B51992" w:rsidRDefault="00B51992" w:rsidP="001E4F56">
            <w:pPr>
              <w:pStyle w:val="TableText"/>
              <w:spacing w:before="60" w:after="60"/>
              <w:jc w:val="center"/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rPr>
                <w:rFonts w:ascii="MS Gothic" w:eastAsia="MS Gothic" w:hAnsi="MS Gothic" w:cs="MS Gothic" w:hint="eastAsia"/>
                <w:noProof/>
              </w:rPr>
              <w:t> </w:t>
            </w:r>
            <w:r>
              <w:fldChar w:fldCharType="end"/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D2298" w14:textId="77777777" w:rsidR="00B51992" w:rsidRPr="00C17C04" w:rsidRDefault="00B51992" w:rsidP="00C17C04">
            <w:pPr>
              <w:pStyle w:val="TableText"/>
              <w:spacing w:before="60" w:after="60"/>
              <w:jc w:val="center"/>
            </w:pPr>
          </w:p>
        </w:tc>
      </w:tr>
    </w:tbl>
    <w:p w14:paraId="396CD978" w14:textId="77777777" w:rsidR="00A23BFF" w:rsidRDefault="00A23BFF" w:rsidP="00B152DC"/>
    <w:sectPr w:rsidR="00A23BFF" w:rsidSect="00A20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2" w:h="12242" w:orient="landscape" w:code="1"/>
      <w:pgMar w:top="0" w:right="567" w:bottom="567" w:left="567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64915" w14:textId="77777777" w:rsidR="009A5E18" w:rsidRDefault="009A5E18">
      <w:r>
        <w:separator/>
      </w:r>
    </w:p>
  </w:endnote>
  <w:endnote w:type="continuationSeparator" w:id="0">
    <w:p w14:paraId="1686685E" w14:textId="77777777" w:rsidR="009A5E18" w:rsidRDefault="009A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1A865" w14:textId="77777777" w:rsidR="00CE7B3F" w:rsidRDefault="00CE7B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7A63C8" w:rsidRPr="00823E71" w14:paraId="2D487905" w14:textId="77777777" w:rsidTr="00A20ED9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54C9B5BC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594DC2F0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SM008</w:t>
          </w:r>
        </w:p>
      </w:tc>
      <w:tc>
        <w:tcPr>
          <w:tcW w:w="1593" w:type="dxa"/>
          <w:shd w:val="clear" w:color="auto" w:fill="auto"/>
        </w:tcPr>
        <w:p w14:paraId="173C62A2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02A0947B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656CEBED" w14:textId="77777777" w:rsidR="007A63C8" w:rsidRPr="00823E71" w:rsidRDefault="00A20ED9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1EA3DA9D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F0678A7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064F5A51" w14:textId="77777777" w:rsidR="007A63C8" w:rsidRPr="00823E71" w:rsidRDefault="00A20ED9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7A63C8" w:rsidRPr="00823E71" w14:paraId="666AFD1D" w14:textId="77777777" w:rsidTr="00A20ED9">
      <w:trPr>
        <w:trHeight w:hRule="exact" w:val="227"/>
        <w:jc w:val="center"/>
      </w:trPr>
      <w:tc>
        <w:tcPr>
          <w:tcW w:w="907" w:type="dxa"/>
          <w:shd w:val="clear" w:color="auto" w:fill="auto"/>
        </w:tcPr>
        <w:p w14:paraId="50577302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45E3E46D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MO5</w:t>
          </w:r>
        </w:p>
      </w:tc>
      <w:tc>
        <w:tcPr>
          <w:tcW w:w="1593" w:type="dxa"/>
          <w:shd w:val="clear" w:color="auto" w:fill="auto"/>
        </w:tcPr>
        <w:p w14:paraId="52BEF520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02CEAA11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4D5EEEB2" w14:textId="77777777" w:rsidR="007A63C8" w:rsidRPr="00823E71" w:rsidRDefault="00A20ED9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4DF7F610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3CA794A9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03FEF0DD" w14:textId="77777777" w:rsidR="007A63C8" w:rsidRPr="00823E71" w:rsidRDefault="007A63C8" w:rsidP="001E2ABE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C17C0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C17C0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17D2F88" w14:textId="77777777" w:rsidR="00497018" w:rsidRDefault="00497018" w:rsidP="00D27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70"/>
      <w:gridCol w:w="2371"/>
      <w:gridCol w:w="1770"/>
      <w:gridCol w:w="1079"/>
      <w:gridCol w:w="1770"/>
      <w:gridCol w:w="1770"/>
      <w:gridCol w:w="1526"/>
      <w:gridCol w:w="2015"/>
    </w:tblGrid>
    <w:tr w:rsidR="00497018" w:rsidRPr="00823E71" w14:paraId="1B5EC2B6" w14:textId="77777777" w:rsidTr="00CE7B3F">
      <w:trPr>
        <w:trHeight w:hRule="exact" w:val="245"/>
        <w:jc w:val="center"/>
      </w:trPr>
      <w:tc>
        <w:tcPr>
          <w:tcW w:w="1170" w:type="dxa"/>
          <w:shd w:val="clear" w:color="auto" w:fill="auto"/>
        </w:tcPr>
        <w:p w14:paraId="707D9654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2371" w:type="dxa"/>
          <w:shd w:val="clear" w:color="auto" w:fill="auto"/>
        </w:tcPr>
        <w:p w14:paraId="1CFD1AB7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SM008</w:t>
          </w:r>
        </w:p>
      </w:tc>
      <w:tc>
        <w:tcPr>
          <w:tcW w:w="1770" w:type="dxa"/>
          <w:shd w:val="clear" w:color="auto" w:fill="auto"/>
        </w:tcPr>
        <w:p w14:paraId="34F69E3F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79" w:type="dxa"/>
          <w:shd w:val="clear" w:color="auto" w:fill="auto"/>
        </w:tcPr>
        <w:p w14:paraId="7421A077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70" w:type="dxa"/>
          <w:shd w:val="clear" w:color="auto" w:fill="auto"/>
        </w:tcPr>
        <w:p w14:paraId="4915DD4E" w14:textId="707DE66B" w:rsidR="00497018" w:rsidRPr="00823E71" w:rsidRDefault="00D207DB" w:rsidP="00CE7B3F">
          <w:pPr>
            <w:pStyle w:val="Footer"/>
            <w:ind w:left="-434" w:firstLine="425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</w:t>
          </w:r>
          <w:r>
            <w:rPr>
              <w:rFonts w:ascii="Arial" w:eastAsia="SimSun" w:hAnsi="Arial"/>
              <w:color w:val="333333"/>
              <w:sz w:val="14"/>
              <w:szCs w:val="14"/>
            </w:rPr>
            <w:t>00</w:t>
          </w:r>
        </w:p>
      </w:tc>
      <w:tc>
        <w:tcPr>
          <w:tcW w:w="1770" w:type="dxa"/>
          <w:shd w:val="clear" w:color="auto" w:fill="auto"/>
        </w:tcPr>
        <w:p w14:paraId="66D7DEB6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526" w:type="dxa"/>
          <w:shd w:val="clear" w:color="auto" w:fill="auto"/>
        </w:tcPr>
        <w:p w14:paraId="0287E31B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2015" w:type="dxa"/>
          <w:shd w:val="clear" w:color="auto" w:fill="auto"/>
        </w:tcPr>
        <w:p w14:paraId="3220475F" w14:textId="290AF996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497018" w:rsidRPr="00823E71" w14:paraId="117C8A7C" w14:textId="77777777" w:rsidTr="00CE7B3F">
      <w:trPr>
        <w:trHeight w:hRule="exact" w:val="245"/>
        <w:jc w:val="center"/>
      </w:trPr>
      <w:tc>
        <w:tcPr>
          <w:tcW w:w="1170" w:type="dxa"/>
          <w:shd w:val="clear" w:color="auto" w:fill="auto"/>
        </w:tcPr>
        <w:p w14:paraId="1D607744" w14:textId="77777777" w:rsidR="00497018" w:rsidRPr="00823E71" w:rsidRDefault="000512DA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2371" w:type="dxa"/>
          <w:shd w:val="clear" w:color="auto" w:fill="auto"/>
        </w:tcPr>
        <w:p w14:paraId="18CC398E" w14:textId="77777777" w:rsidR="00497018" w:rsidRPr="00823E71" w:rsidRDefault="000512DA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MO5</w:t>
          </w:r>
        </w:p>
      </w:tc>
      <w:tc>
        <w:tcPr>
          <w:tcW w:w="1770" w:type="dxa"/>
          <w:shd w:val="clear" w:color="auto" w:fill="auto"/>
        </w:tcPr>
        <w:p w14:paraId="6DC8CBDC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079" w:type="dxa"/>
          <w:shd w:val="clear" w:color="auto" w:fill="auto"/>
        </w:tcPr>
        <w:p w14:paraId="4B419781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70" w:type="dxa"/>
          <w:shd w:val="clear" w:color="auto" w:fill="auto"/>
        </w:tcPr>
        <w:p w14:paraId="2E5E0EF3" w14:textId="0A7BC686" w:rsidR="00497018" w:rsidRPr="00823E71" w:rsidRDefault="00D207DB" w:rsidP="00CE7B3F">
          <w:pPr>
            <w:pStyle w:val="Footer"/>
            <w:ind w:left="-434" w:firstLine="425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</w:t>
          </w:r>
          <w:r>
            <w:rPr>
              <w:rFonts w:ascii="Arial" w:eastAsia="SimSun" w:hAnsi="Arial"/>
              <w:color w:val="333333"/>
              <w:sz w:val="14"/>
              <w:szCs w:val="14"/>
            </w:rPr>
            <w:t>5-Oct-20</w:t>
          </w:r>
        </w:p>
      </w:tc>
      <w:tc>
        <w:tcPr>
          <w:tcW w:w="1770" w:type="dxa"/>
          <w:shd w:val="clear" w:color="auto" w:fill="auto"/>
        </w:tcPr>
        <w:p w14:paraId="69704702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526" w:type="dxa"/>
          <w:shd w:val="clear" w:color="auto" w:fill="auto"/>
        </w:tcPr>
        <w:p w14:paraId="1361038D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2015" w:type="dxa"/>
          <w:shd w:val="clear" w:color="auto" w:fill="auto"/>
        </w:tcPr>
        <w:p w14:paraId="0BD1FA50" w14:textId="77777777" w:rsidR="00497018" w:rsidRPr="00823E71" w:rsidRDefault="00497018" w:rsidP="005B2195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1044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E10446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823E71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1D96C18" w14:textId="77777777" w:rsidR="00497018" w:rsidRDefault="0049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6893C" w14:textId="77777777" w:rsidR="009A5E18" w:rsidRDefault="009A5E18">
      <w:r>
        <w:separator/>
      </w:r>
    </w:p>
  </w:footnote>
  <w:footnote w:type="continuationSeparator" w:id="0">
    <w:p w14:paraId="1367A567" w14:textId="77777777" w:rsidR="009A5E18" w:rsidRDefault="009A5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418BA" w14:textId="77777777" w:rsidR="00A20ED9" w:rsidRDefault="00CE7B3F">
    <w:pPr>
      <w:pStyle w:val="Header"/>
    </w:pPr>
    <w:r>
      <w:pict w14:anchorId="445C74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35pt;height:39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E7AE" w14:textId="77777777" w:rsidR="004D6B5F" w:rsidRPr="00A20ED9" w:rsidRDefault="00CE7B3F" w:rsidP="00A20ED9">
    <w:pPr>
      <w:pStyle w:val="Header"/>
    </w:pPr>
    <w:r>
      <w:pict w14:anchorId="29E84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35pt;height:39.7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22FD6" w14:textId="77777777" w:rsidR="004D6B5F" w:rsidRPr="00A20ED9" w:rsidRDefault="009A5E18" w:rsidP="00A20ED9">
    <w:pPr>
      <w:pStyle w:val="Header"/>
    </w:pPr>
    <w:r>
      <w:pict w14:anchorId="4EA1C8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35pt;height:39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932C4B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D5346A"/>
    <w:multiLevelType w:val="singleLevel"/>
    <w:tmpl w:val="41086284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2" w15:restartNumberingAfterBreak="0">
    <w:nsid w:val="198A7A88"/>
    <w:multiLevelType w:val="singleLevel"/>
    <w:tmpl w:val="16041E76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A171622"/>
    <w:multiLevelType w:val="hybridMultilevel"/>
    <w:tmpl w:val="4624464E"/>
    <w:lvl w:ilvl="0" w:tplc="7B06164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Arial" w:hAnsi="Arial" w:cs="Arial"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8863D0"/>
    <w:multiLevelType w:val="multilevel"/>
    <w:tmpl w:val="2F5654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504" w:hanging="504"/>
      </w:p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8990684"/>
    <w:multiLevelType w:val="singleLevel"/>
    <w:tmpl w:val="9FE4910C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6" w15:restartNumberingAfterBreak="0">
    <w:nsid w:val="3D471463"/>
    <w:multiLevelType w:val="singleLevel"/>
    <w:tmpl w:val="338A91F6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7" w15:restartNumberingAfterBreak="0">
    <w:nsid w:val="3D6F077F"/>
    <w:multiLevelType w:val="hybridMultilevel"/>
    <w:tmpl w:val="71625630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96DE3"/>
    <w:multiLevelType w:val="hybridMultilevel"/>
    <w:tmpl w:val="6AAE2A94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9C8"/>
    <w:multiLevelType w:val="singleLevel"/>
    <w:tmpl w:val="07EAE422"/>
    <w:lvl w:ilvl="0">
      <w:start w:val="1"/>
      <w:numFmt w:val="decimal"/>
      <w:pStyle w:val="NumberedProcedure"/>
      <w:lvlText w:val="%1."/>
      <w:lvlJc w:val="right"/>
      <w:pPr>
        <w:tabs>
          <w:tab w:val="num" w:pos="624"/>
        </w:tabs>
        <w:ind w:left="624" w:hanging="340"/>
      </w:pPr>
    </w:lvl>
  </w:abstractNum>
  <w:abstractNum w:abstractNumId="10" w15:restartNumberingAfterBreak="0">
    <w:nsid w:val="55167600"/>
    <w:multiLevelType w:val="hybridMultilevel"/>
    <w:tmpl w:val="DCE259D8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81159"/>
    <w:multiLevelType w:val="singleLevel"/>
    <w:tmpl w:val="DF508B6C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2" w15:restartNumberingAfterBreak="0">
    <w:nsid w:val="74083234"/>
    <w:multiLevelType w:val="hybridMultilevel"/>
    <w:tmpl w:val="EE00374E"/>
    <w:lvl w:ilvl="0" w:tplc="FD1E313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12"/>
  </w:num>
  <w:num w:numId="1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drawingGridHorizontalSpacing w:val="24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60D"/>
    <w:rsid w:val="00005566"/>
    <w:rsid w:val="000434DE"/>
    <w:rsid w:val="000512DA"/>
    <w:rsid w:val="00070D4F"/>
    <w:rsid w:val="00074096"/>
    <w:rsid w:val="0008077C"/>
    <w:rsid w:val="000B3D26"/>
    <w:rsid w:val="000F551E"/>
    <w:rsid w:val="00124EC7"/>
    <w:rsid w:val="001470E7"/>
    <w:rsid w:val="00147643"/>
    <w:rsid w:val="00173EA1"/>
    <w:rsid w:val="001D4C0D"/>
    <w:rsid w:val="001E2ABE"/>
    <w:rsid w:val="001E4F56"/>
    <w:rsid w:val="001E6BC9"/>
    <w:rsid w:val="001E7A67"/>
    <w:rsid w:val="00246D24"/>
    <w:rsid w:val="00255DE0"/>
    <w:rsid w:val="00294DDB"/>
    <w:rsid w:val="002D1DBC"/>
    <w:rsid w:val="002D6A37"/>
    <w:rsid w:val="002F576D"/>
    <w:rsid w:val="00302E52"/>
    <w:rsid w:val="00303697"/>
    <w:rsid w:val="00310C84"/>
    <w:rsid w:val="00313847"/>
    <w:rsid w:val="003601EA"/>
    <w:rsid w:val="00364306"/>
    <w:rsid w:val="003900C1"/>
    <w:rsid w:val="00410154"/>
    <w:rsid w:val="00410D7A"/>
    <w:rsid w:val="00451425"/>
    <w:rsid w:val="0045449A"/>
    <w:rsid w:val="0046725E"/>
    <w:rsid w:val="00484D01"/>
    <w:rsid w:val="00497018"/>
    <w:rsid w:val="004D38D2"/>
    <w:rsid w:val="004D6B5F"/>
    <w:rsid w:val="004E5BDC"/>
    <w:rsid w:val="00594259"/>
    <w:rsid w:val="005B2195"/>
    <w:rsid w:val="005E7195"/>
    <w:rsid w:val="006068A8"/>
    <w:rsid w:val="00624A67"/>
    <w:rsid w:val="00632752"/>
    <w:rsid w:val="00671DC9"/>
    <w:rsid w:val="006A4AB5"/>
    <w:rsid w:val="006B74F2"/>
    <w:rsid w:val="006D48A9"/>
    <w:rsid w:val="006F54FE"/>
    <w:rsid w:val="007071D1"/>
    <w:rsid w:val="00757870"/>
    <w:rsid w:val="00793863"/>
    <w:rsid w:val="007A63C8"/>
    <w:rsid w:val="007B342D"/>
    <w:rsid w:val="007F79B3"/>
    <w:rsid w:val="00800333"/>
    <w:rsid w:val="00823E71"/>
    <w:rsid w:val="00851DE6"/>
    <w:rsid w:val="0085360D"/>
    <w:rsid w:val="00865ABA"/>
    <w:rsid w:val="00884868"/>
    <w:rsid w:val="008926E4"/>
    <w:rsid w:val="008A5EC4"/>
    <w:rsid w:val="008B6C87"/>
    <w:rsid w:val="008D5E9C"/>
    <w:rsid w:val="008E3CE8"/>
    <w:rsid w:val="008F3958"/>
    <w:rsid w:val="008F52F7"/>
    <w:rsid w:val="008F6CBC"/>
    <w:rsid w:val="00951699"/>
    <w:rsid w:val="00992545"/>
    <w:rsid w:val="009A5E18"/>
    <w:rsid w:val="009A703B"/>
    <w:rsid w:val="009B1452"/>
    <w:rsid w:val="009D4FBB"/>
    <w:rsid w:val="009E1CE7"/>
    <w:rsid w:val="00A13ED8"/>
    <w:rsid w:val="00A20ED9"/>
    <w:rsid w:val="00A23BFF"/>
    <w:rsid w:val="00A27310"/>
    <w:rsid w:val="00A72CCF"/>
    <w:rsid w:val="00A731F8"/>
    <w:rsid w:val="00A91537"/>
    <w:rsid w:val="00AA4C2A"/>
    <w:rsid w:val="00AB2396"/>
    <w:rsid w:val="00AC227C"/>
    <w:rsid w:val="00AF38B8"/>
    <w:rsid w:val="00B152DC"/>
    <w:rsid w:val="00B47434"/>
    <w:rsid w:val="00B51992"/>
    <w:rsid w:val="00B53487"/>
    <w:rsid w:val="00B57360"/>
    <w:rsid w:val="00B6536B"/>
    <w:rsid w:val="00B663A0"/>
    <w:rsid w:val="00B6697B"/>
    <w:rsid w:val="00B82CBC"/>
    <w:rsid w:val="00BB4956"/>
    <w:rsid w:val="00C04117"/>
    <w:rsid w:val="00C17C04"/>
    <w:rsid w:val="00C57C35"/>
    <w:rsid w:val="00CA1478"/>
    <w:rsid w:val="00CC1356"/>
    <w:rsid w:val="00CC5986"/>
    <w:rsid w:val="00CD649A"/>
    <w:rsid w:val="00CE7B3F"/>
    <w:rsid w:val="00D16A8F"/>
    <w:rsid w:val="00D16FB0"/>
    <w:rsid w:val="00D207DB"/>
    <w:rsid w:val="00D27EE3"/>
    <w:rsid w:val="00D51365"/>
    <w:rsid w:val="00D810ED"/>
    <w:rsid w:val="00D81B2C"/>
    <w:rsid w:val="00D9600C"/>
    <w:rsid w:val="00DB45FB"/>
    <w:rsid w:val="00E018C7"/>
    <w:rsid w:val="00E10446"/>
    <w:rsid w:val="00E70333"/>
    <w:rsid w:val="00E70607"/>
    <w:rsid w:val="00EA1B94"/>
    <w:rsid w:val="00EB24F3"/>
    <w:rsid w:val="00ED3AB1"/>
    <w:rsid w:val="00EE7D4F"/>
    <w:rsid w:val="00FD162B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F1090C"/>
  <w15:chartTrackingRefBased/>
  <w15:docId w15:val="{B3B869EC-082E-45E5-A082-04A6BDE5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6FB0"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6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7"/>
      </w:numPr>
      <w:spacing w:before="120" w:after="120"/>
    </w:pPr>
    <w:rPr>
      <w:rFonts w:ascii="Arial" w:hAnsi="Arial"/>
      <w:sz w:val="22"/>
      <w:lang w:val="en-CA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">
    <w:name w:val="Numbered Procedure"/>
    <w:basedOn w:val="BodyText"/>
    <w:pPr>
      <w:keepNext/>
      <w:numPr>
        <w:numId w:val="8"/>
      </w:numPr>
      <w:tabs>
        <w:tab w:val="clear" w:pos="624"/>
        <w:tab w:val="num" w:pos="1224"/>
      </w:tabs>
      <w:ind w:left="1224" w:hanging="504"/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9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BulletProcedures">
    <w:name w:val="Bullet Procedures"/>
    <w:basedOn w:val="Normal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Pr>
      <w:i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ListBullet2">
    <w:name w:val="List Bullet 2"/>
    <w:basedOn w:val="BodyText"/>
    <w:pPr>
      <w:numPr>
        <w:numId w:val="1"/>
      </w:numPr>
      <w:spacing w:before="0"/>
    </w:pPr>
    <w:rPr>
      <w:rFonts w:ascii="Verdana" w:hAnsi="Verdana"/>
    </w:rPr>
  </w:style>
  <w:style w:type="paragraph" w:customStyle="1" w:styleId="NumberedIndent">
    <w:name w:val="Numbered Indent"/>
    <w:basedOn w:val="NumberedProcedure"/>
    <w:pPr>
      <w:keepNext w:val="0"/>
      <w:numPr>
        <w:numId w:val="2"/>
      </w:numPr>
      <w:spacing w:before="0"/>
    </w:pPr>
    <w:rPr>
      <w:rFonts w:ascii="Verdana" w:hAnsi="Verdana"/>
    </w:rPr>
  </w:style>
  <w:style w:type="paragraph" w:customStyle="1" w:styleId="BulletIndentList">
    <w:name w:val="Bullet Indent List"/>
    <w:autoRedefine/>
    <w:pPr>
      <w:numPr>
        <w:numId w:val="3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stItem1">
    <w:name w:val="List Item 1"/>
    <w:pPr>
      <w:numPr>
        <w:ilvl w:val="1"/>
        <w:numId w:val="4"/>
      </w:numPr>
    </w:pPr>
    <w:rPr>
      <w:rFonts w:ascii="Verdana" w:hAnsi="Verdana"/>
      <w:sz w:val="22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10"/>
      </w:numPr>
      <w:spacing w:before="60" w:after="60"/>
    </w:pPr>
  </w:style>
  <w:style w:type="paragraph" w:customStyle="1" w:styleId="TableTextNumbers">
    <w:name w:val="Table Text Numbers"/>
    <w:basedOn w:val="TableText"/>
    <w:pPr>
      <w:numPr>
        <w:numId w:val="11"/>
      </w:numPr>
      <w:spacing w:before="60" w:after="60"/>
    </w:pPr>
  </w:style>
  <w:style w:type="paragraph" w:customStyle="1" w:styleId="Dividingtableline">
    <w:name w:val="Dividing table line"/>
    <w:basedOn w:val="TableText"/>
    <w:pPr>
      <w:spacing w:before="0" w:after="0"/>
    </w:pPr>
    <w:rPr>
      <w:sz w:val="4"/>
      <w:lang w:val="en-AU"/>
    </w:rPr>
  </w:style>
  <w:style w:type="paragraph" w:styleId="BodyTextIndent">
    <w:name w:val="Body Text Indent"/>
    <w:basedOn w:val="BodyText"/>
    <w:pPr>
      <w:spacing w:before="0"/>
      <w:ind w:left="1134"/>
    </w:pPr>
    <w:rPr>
      <w:rFonts w:ascii="Verdana" w:hAnsi="Verdan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49701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516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9</cp:revision>
  <cp:lastPrinted>2009-03-02T04:09:00Z</cp:lastPrinted>
  <dcterms:created xsi:type="dcterms:W3CDTF">2020-10-20T06:44:00Z</dcterms:created>
  <dcterms:modified xsi:type="dcterms:W3CDTF">2020-10-27T09:24:00Z</dcterms:modified>
</cp:coreProperties>
</file>