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3D4B1" w14:textId="77777777" w:rsidR="00A22CA5" w:rsidRDefault="00A22CA5" w:rsidP="006B4E52">
      <w:pPr>
        <w:jc w:val="center"/>
        <w:rPr>
          <w:rFonts w:ascii="Arial" w:hAnsi="Arial" w:cs="Arial"/>
          <w:b/>
          <w:u w:val="single"/>
        </w:rPr>
      </w:pPr>
    </w:p>
    <w:p w14:paraId="3E3D0673" w14:textId="3DBF49C7" w:rsidR="00D41930" w:rsidRDefault="006B4E52" w:rsidP="006B4E52">
      <w:pPr>
        <w:jc w:val="center"/>
        <w:rPr>
          <w:rFonts w:ascii="Arial" w:hAnsi="Arial" w:cs="Arial"/>
          <w:b/>
          <w:u w:val="single"/>
        </w:rPr>
      </w:pPr>
      <w:r w:rsidRPr="00CB52BA">
        <w:rPr>
          <w:rFonts w:ascii="Arial" w:hAnsi="Arial" w:cs="Arial"/>
          <w:b/>
          <w:u w:val="single"/>
        </w:rPr>
        <w:t>SHIP</w:t>
      </w:r>
      <w:r w:rsidR="00B62F9A">
        <w:rPr>
          <w:rFonts w:ascii="Arial" w:hAnsi="Arial" w:cs="Arial"/>
          <w:b/>
          <w:u w:val="single"/>
        </w:rPr>
        <w:t>BOARD</w:t>
      </w:r>
      <w:r w:rsidR="00D63B55">
        <w:rPr>
          <w:rFonts w:ascii="Arial" w:hAnsi="Arial" w:cs="Arial"/>
          <w:b/>
          <w:u w:val="single"/>
        </w:rPr>
        <w:t xml:space="preserve"> </w:t>
      </w:r>
      <w:r w:rsidRPr="00CB52BA">
        <w:rPr>
          <w:rFonts w:ascii="Arial" w:hAnsi="Arial" w:cs="Arial"/>
          <w:b/>
          <w:u w:val="single"/>
        </w:rPr>
        <w:t xml:space="preserve"> TRAINING RECORDS</w:t>
      </w:r>
    </w:p>
    <w:p w14:paraId="462D2EF0" w14:textId="77777777" w:rsidR="006B4E52" w:rsidRPr="002F7184" w:rsidRDefault="006B4E52">
      <w:pPr>
        <w:rPr>
          <w:rFonts w:ascii="Arial" w:hAnsi="Arial" w:cs="Arial"/>
          <w:sz w:val="18"/>
          <w:szCs w:val="18"/>
        </w:rPr>
      </w:pPr>
    </w:p>
    <w:tbl>
      <w:tblPr>
        <w:tblW w:w="15120" w:type="dxa"/>
        <w:tblInd w:w="-7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4256"/>
        <w:gridCol w:w="2466"/>
        <w:gridCol w:w="7342"/>
      </w:tblGrid>
      <w:tr w:rsidR="00D41930" w:rsidRPr="002F7184" w14:paraId="180F741A" w14:textId="77777777">
        <w:trPr>
          <w:trHeight w:val="576"/>
        </w:trPr>
        <w:tc>
          <w:tcPr>
            <w:tcW w:w="3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6E79C3" w14:textId="77777777" w:rsidR="00D41930" w:rsidRPr="002F7184" w:rsidRDefault="00D41930" w:rsidP="003E4136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4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2201A" w14:textId="77777777" w:rsidR="00D41930" w:rsidRPr="002F7184" w:rsidRDefault="00D41930" w:rsidP="003E4136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8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685B9" w14:textId="77777777" w:rsidR="00D41930" w:rsidRPr="002F7184" w:rsidRDefault="00D41930" w:rsidP="003E4136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sz w:val="18"/>
                <w:szCs w:val="18"/>
                <w:lang w:val="en-CA"/>
              </w:rPr>
              <w:t>Year:</w:t>
            </w:r>
            <w:r w:rsidR="00CD2873">
              <w:rPr>
                <w:rFonts w:ascii="Arial" w:hAnsi="Arial" w:cs="Arial"/>
                <w:sz w:val="18"/>
                <w:szCs w:val="18"/>
                <w:lang w:val="en-CA"/>
              </w:rPr>
              <w:t xml:space="preserve">    </w:t>
            </w:r>
          </w:p>
        </w:tc>
        <w:tc>
          <w:tcPr>
            <w:tcW w:w="24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4E2DA" w14:textId="77777777" w:rsidR="00D41930" w:rsidRPr="002F7184" w:rsidRDefault="00D41930" w:rsidP="00E84585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2F7184">
              <w:rPr>
                <w:rFonts w:ascii="Arial" w:hAnsi="Arial" w:cs="Arial"/>
                <w:b w:val="0"/>
                <w:bCs w:val="0"/>
                <w:sz w:val="18"/>
                <w:szCs w:val="18"/>
                <w:lang w:val="en-CA"/>
              </w:rPr>
              <w:t>Key: (</w:t>
            </w:r>
            <w:r w:rsidRPr="002F7184">
              <w:rPr>
                <w:rFonts w:ascii="Arial" w:hAnsi="Arial" w:cs="Arial"/>
                <w:b w:val="0"/>
                <w:bCs w:val="0"/>
                <w:sz w:val="18"/>
                <w:szCs w:val="18"/>
                <w:shd w:val="clear" w:color="auto" w:fill="000000"/>
                <w:lang w:val="en-CA"/>
              </w:rPr>
              <w:t>X</w:t>
            </w:r>
            <w:r w:rsidRPr="002F7184">
              <w:rPr>
                <w:rFonts w:ascii="Arial" w:hAnsi="Arial" w:cs="Arial"/>
                <w:b w:val="0"/>
                <w:bCs w:val="0"/>
                <w:sz w:val="18"/>
                <w:szCs w:val="18"/>
                <w:lang w:val="en-CA"/>
              </w:rPr>
              <w:t xml:space="preserve"> indicates </w:t>
            </w:r>
            <w:r w:rsidR="00E84585">
              <w:rPr>
                <w:rFonts w:ascii="Arial" w:hAnsi="Arial" w:cs="Arial"/>
                <w:b w:val="0"/>
                <w:bCs w:val="0"/>
                <w:sz w:val="18"/>
                <w:szCs w:val="18"/>
                <w:lang w:val="en-CA"/>
              </w:rPr>
              <w:t>scheduled</w:t>
            </w:r>
            <w:r w:rsidRPr="002F7184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  <w:lang w:val="en-CA"/>
              </w:rPr>
              <w:t xml:space="preserve"> drills</w:t>
            </w:r>
            <w:r w:rsidRPr="002F7184">
              <w:rPr>
                <w:rFonts w:ascii="Arial" w:hAnsi="Arial" w:cs="Arial"/>
                <w:b w:val="0"/>
                <w:bCs w:val="0"/>
                <w:sz w:val="18"/>
                <w:szCs w:val="18"/>
                <w:lang w:val="en-CA"/>
              </w:rPr>
              <w:t>)</w:t>
            </w:r>
          </w:p>
        </w:tc>
      </w:tr>
    </w:tbl>
    <w:p w14:paraId="23E5D80C" w14:textId="7B776847" w:rsidR="003501F6" w:rsidRDefault="00D41930" w:rsidP="003501F6">
      <w:pPr>
        <w:pStyle w:val="Footer"/>
        <w:rPr>
          <w:lang w:val="en-CA"/>
        </w:rPr>
      </w:pPr>
      <w:r w:rsidRPr="002F7184">
        <w:rPr>
          <w:lang w:val="en-CA"/>
        </w:rPr>
        <w:t> </w:t>
      </w:r>
    </w:p>
    <w:tbl>
      <w:tblPr>
        <w:tblW w:w="5212" w:type="pct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3"/>
        <w:gridCol w:w="1059"/>
        <w:gridCol w:w="1059"/>
        <w:gridCol w:w="1059"/>
        <w:gridCol w:w="1059"/>
        <w:gridCol w:w="706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 w:rsidR="00282374" w:rsidRPr="0033437F" w14:paraId="046E5FE5" w14:textId="77777777" w:rsidTr="00061A40">
        <w:trPr>
          <w:trHeight w:val="560"/>
          <w:tblHeader/>
        </w:trPr>
        <w:tc>
          <w:tcPr>
            <w:tcW w:w="80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9E0C97" w14:textId="77777777" w:rsidR="003501F6" w:rsidRPr="0033437F" w:rsidRDefault="003501F6" w:rsidP="005154FD">
            <w:pPr>
              <w:rPr>
                <w:rFonts w:ascii="Arial" w:eastAsia="Arial Unicode MS" w:hAnsi="Arial" w:cs="Arial"/>
                <w:b/>
                <w:sz w:val="18"/>
                <w:szCs w:val="18"/>
                <w:lang w:val="en-CA"/>
              </w:rPr>
            </w:pPr>
            <w:r w:rsidRPr="0033437F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  <w:r w:rsidRPr="0033437F">
              <w:rPr>
                <w:rFonts w:ascii="Arial" w:hAnsi="Arial" w:cs="Arial"/>
                <w:b/>
                <w:sz w:val="18"/>
                <w:szCs w:val="18"/>
                <w:lang w:val="en-CA"/>
              </w:rPr>
              <w:t>Type of Trainings</w:t>
            </w:r>
          </w:p>
        </w:tc>
        <w:tc>
          <w:tcPr>
            <w:tcW w:w="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5DA98" w14:textId="77777777" w:rsidR="003501F6" w:rsidRPr="0033437F" w:rsidRDefault="002C1B1E" w:rsidP="003501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33437F">
              <w:rPr>
                <w:rFonts w:ascii="Arial" w:hAnsi="Arial" w:cs="Arial"/>
                <w:sz w:val="18"/>
                <w:szCs w:val="18"/>
                <w:lang w:val="en-CA"/>
              </w:rPr>
              <w:t>Monthly</w:t>
            </w:r>
          </w:p>
        </w:tc>
        <w:tc>
          <w:tcPr>
            <w:tcW w:w="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FB59C" w14:textId="77777777" w:rsidR="003501F6" w:rsidRPr="0033437F" w:rsidRDefault="002C1B1E" w:rsidP="003501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33437F">
              <w:rPr>
                <w:rFonts w:ascii="Arial" w:hAnsi="Arial" w:cs="Arial"/>
                <w:sz w:val="18"/>
                <w:szCs w:val="18"/>
                <w:lang w:val="en-CA"/>
              </w:rPr>
              <w:t>2 Monthly</w:t>
            </w:r>
          </w:p>
        </w:tc>
        <w:tc>
          <w:tcPr>
            <w:tcW w:w="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D70AF2" w14:textId="77777777" w:rsidR="003501F6" w:rsidRPr="0033437F" w:rsidRDefault="002C1B1E" w:rsidP="003501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33437F">
              <w:rPr>
                <w:rFonts w:ascii="Arial" w:hAnsi="Arial" w:cs="Arial"/>
                <w:sz w:val="18"/>
                <w:szCs w:val="18"/>
                <w:lang w:val="en-CA"/>
              </w:rPr>
              <w:t>3 Monthly</w:t>
            </w:r>
          </w:p>
        </w:tc>
        <w:tc>
          <w:tcPr>
            <w:tcW w:w="350" w:type="pct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BC7B3" w14:textId="77777777" w:rsidR="003501F6" w:rsidRPr="0033437F" w:rsidRDefault="002C1B1E" w:rsidP="003501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33437F">
              <w:rPr>
                <w:rFonts w:ascii="Arial" w:hAnsi="Arial" w:cs="Arial"/>
                <w:sz w:val="18"/>
                <w:szCs w:val="18"/>
                <w:lang w:val="en-CA"/>
              </w:rPr>
              <w:t>6 Monthly</w:t>
            </w: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B8D327" w14:textId="77777777" w:rsidR="003501F6" w:rsidRPr="0033437F" w:rsidRDefault="003501F6" w:rsidP="003501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33437F">
              <w:rPr>
                <w:rFonts w:ascii="Arial" w:hAnsi="Arial" w:cs="Arial"/>
                <w:sz w:val="18"/>
                <w:szCs w:val="18"/>
                <w:lang w:val="en-CA"/>
              </w:rPr>
              <w:t>Jan</w:t>
            </w: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8950B2" w14:textId="77777777" w:rsidR="003501F6" w:rsidRPr="0033437F" w:rsidRDefault="003501F6" w:rsidP="003501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33437F">
              <w:rPr>
                <w:rFonts w:ascii="Arial" w:hAnsi="Arial" w:cs="Arial"/>
                <w:sz w:val="18"/>
                <w:szCs w:val="18"/>
                <w:lang w:val="en-CA"/>
              </w:rPr>
              <w:t>Feb</w:t>
            </w: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961C0" w14:textId="77777777" w:rsidR="003501F6" w:rsidRPr="0033437F" w:rsidRDefault="003501F6" w:rsidP="003501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33437F">
              <w:rPr>
                <w:rFonts w:ascii="Arial" w:hAnsi="Arial" w:cs="Arial"/>
                <w:sz w:val="18"/>
                <w:szCs w:val="18"/>
                <w:lang w:val="en-CA"/>
              </w:rPr>
              <w:t>Mar</w:t>
            </w: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7FF95" w14:textId="77777777" w:rsidR="003501F6" w:rsidRPr="0033437F" w:rsidRDefault="003501F6" w:rsidP="003501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33437F">
              <w:rPr>
                <w:rFonts w:ascii="Arial" w:hAnsi="Arial" w:cs="Arial"/>
                <w:sz w:val="18"/>
                <w:szCs w:val="18"/>
                <w:lang w:val="en-CA"/>
              </w:rPr>
              <w:t>Apr</w:t>
            </w: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F4C248" w14:textId="77777777" w:rsidR="003501F6" w:rsidRPr="0033437F" w:rsidRDefault="003501F6" w:rsidP="003501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33437F">
              <w:rPr>
                <w:rFonts w:ascii="Arial" w:hAnsi="Arial" w:cs="Arial"/>
                <w:sz w:val="18"/>
                <w:szCs w:val="18"/>
                <w:lang w:val="en-CA"/>
              </w:rPr>
              <w:t>May</w:t>
            </w: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E251D" w14:textId="77777777" w:rsidR="003501F6" w:rsidRPr="0033437F" w:rsidRDefault="003501F6" w:rsidP="003501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33437F">
              <w:rPr>
                <w:rFonts w:ascii="Arial" w:hAnsi="Arial" w:cs="Arial"/>
                <w:sz w:val="18"/>
                <w:szCs w:val="18"/>
                <w:lang w:val="en-CA"/>
              </w:rPr>
              <w:t>June</w:t>
            </w: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72A506" w14:textId="77777777" w:rsidR="003501F6" w:rsidRPr="0033437F" w:rsidRDefault="003501F6" w:rsidP="003501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33437F">
              <w:rPr>
                <w:rFonts w:ascii="Arial" w:hAnsi="Arial" w:cs="Arial"/>
                <w:sz w:val="18"/>
                <w:szCs w:val="18"/>
                <w:lang w:val="en-CA"/>
              </w:rPr>
              <w:t>July</w:t>
            </w: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1A8B4" w14:textId="77777777" w:rsidR="003501F6" w:rsidRPr="0033437F" w:rsidRDefault="003501F6" w:rsidP="003501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33437F">
              <w:rPr>
                <w:rFonts w:ascii="Arial" w:hAnsi="Arial" w:cs="Arial"/>
                <w:sz w:val="18"/>
                <w:szCs w:val="18"/>
                <w:lang w:val="en-CA"/>
              </w:rPr>
              <w:t>Aug</w:t>
            </w: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1CCD9" w14:textId="77777777" w:rsidR="003501F6" w:rsidRPr="0033437F" w:rsidRDefault="003501F6" w:rsidP="003501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33437F">
              <w:rPr>
                <w:rFonts w:ascii="Arial" w:hAnsi="Arial" w:cs="Arial"/>
                <w:sz w:val="18"/>
                <w:szCs w:val="18"/>
                <w:lang w:val="en-CA"/>
              </w:rPr>
              <w:t>Sept</w:t>
            </w: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C50EF" w14:textId="77777777" w:rsidR="003501F6" w:rsidRPr="0033437F" w:rsidRDefault="003501F6" w:rsidP="003501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33437F">
              <w:rPr>
                <w:rFonts w:ascii="Arial" w:hAnsi="Arial" w:cs="Arial"/>
                <w:sz w:val="18"/>
                <w:szCs w:val="18"/>
                <w:lang w:val="en-CA"/>
              </w:rPr>
              <w:t>Oct</w:t>
            </w: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9D230" w14:textId="77777777" w:rsidR="003501F6" w:rsidRPr="0033437F" w:rsidRDefault="003501F6" w:rsidP="003501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33437F">
              <w:rPr>
                <w:rFonts w:ascii="Arial" w:hAnsi="Arial" w:cs="Arial"/>
                <w:sz w:val="18"/>
                <w:szCs w:val="18"/>
                <w:lang w:val="en-CA"/>
              </w:rPr>
              <w:t>Nov</w:t>
            </w: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pct5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174E5" w14:textId="77777777" w:rsidR="003501F6" w:rsidRPr="0033437F" w:rsidRDefault="003501F6" w:rsidP="003501F6">
            <w:pPr>
              <w:pStyle w:val="tableheader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33437F">
              <w:rPr>
                <w:rFonts w:ascii="Arial" w:hAnsi="Arial" w:cs="Arial"/>
                <w:sz w:val="18"/>
                <w:szCs w:val="18"/>
                <w:lang w:val="en-CA"/>
              </w:rPr>
              <w:t>Dec</w:t>
            </w:r>
          </w:p>
        </w:tc>
      </w:tr>
      <w:tr w:rsidR="00B80B17" w:rsidRPr="0033437F" w14:paraId="33979A70" w14:textId="77777777">
        <w:trPr>
          <w:trHeight w:val="413"/>
        </w:trPr>
        <w:tc>
          <w:tcPr>
            <w:tcW w:w="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617A7C" w14:textId="77777777" w:rsidR="00B80B17" w:rsidRPr="0033437F" w:rsidRDefault="00B80B17" w:rsidP="005154FD">
            <w:pPr>
              <w:pStyle w:val="tabletext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lang w:val="en-CA"/>
              </w:rPr>
              <w:t xml:space="preserve">Use of ship’s life-saving appliances in severe weather and </w:t>
            </w:r>
            <w:r w:rsidR="004344B8" w:rsidRPr="0033437F">
              <w:rPr>
                <w:rFonts w:ascii="Arial" w:hAnsi="Arial" w:cs="Arial"/>
                <w:lang w:val="en-CA"/>
              </w:rPr>
              <w:t xml:space="preserve">severe </w:t>
            </w:r>
            <w:r w:rsidRPr="0033437F">
              <w:rPr>
                <w:rFonts w:ascii="Arial" w:hAnsi="Arial" w:cs="Arial"/>
                <w:lang w:val="en-CA"/>
              </w:rPr>
              <w:t>sea conditions (SOLAS Chap. III, Reg 19)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4938E" w14:textId="77777777" w:rsidR="00B80B17" w:rsidRPr="0033437F" w:rsidRDefault="00B80B17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D8462" w14:textId="77777777" w:rsidR="00B80B17" w:rsidRPr="0033437F" w:rsidRDefault="00BD15BC" w:rsidP="003501F6">
            <w:pPr>
              <w:pStyle w:val="tabletext"/>
              <w:jc w:val="center"/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</w:pPr>
            <w:r w:rsidRPr="0033437F"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C5641" w14:textId="77777777" w:rsidR="00B80B17" w:rsidRPr="0033437F" w:rsidRDefault="00B80B17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D5CD5C" w14:textId="77777777" w:rsidR="00B80B17" w:rsidRPr="0033437F" w:rsidRDefault="00B80B17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3422C7" w14:textId="77777777" w:rsidR="00B80B17" w:rsidRPr="0033437F" w:rsidRDefault="00B80B17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71CC4" w14:textId="77777777" w:rsidR="00B80B17" w:rsidRPr="0033437F" w:rsidRDefault="00B80B17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730F8" w14:textId="77777777" w:rsidR="00B80B17" w:rsidRPr="0033437F" w:rsidRDefault="00B80B17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6E628D" w14:textId="77777777" w:rsidR="00B80B17" w:rsidRPr="0033437F" w:rsidRDefault="00B80B17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C7877F" w14:textId="77777777" w:rsidR="00B80B17" w:rsidRPr="0033437F" w:rsidRDefault="00B80B17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60FE5" w14:textId="77777777" w:rsidR="00B80B17" w:rsidRPr="0033437F" w:rsidRDefault="00B80B17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BC884C" w14:textId="77777777" w:rsidR="00B80B17" w:rsidRPr="0033437F" w:rsidRDefault="00B80B17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5D014" w14:textId="77777777" w:rsidR="00B80B17" w:rsidRPr="0033437F" w:rsidRDefault="00B80B17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C94DC" w14:textId="77777777" w:rsidR="00B80B17" w:rsidRPr="0033437F" w:rsidRDefault="00B80B17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7B708" w14:textId="77777777" w:rsidR="00B80B17" w:rsidRPr="0033437F" w:rsidRDefault="00B80B17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57218" w14:textId="77777777" w:rsidR="00B80B17" w:rsidRPr="0033437F" w:rsidRDefault="00B80B17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6C16F" w14:textId="77777777" w:rsidR="00B80B17" w:rsidRPr="0033437F" w:rsidRDefault="00B80B17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</w:tr>
      <w:tr w:rsidR="00282374" w:rsidRPr="0033437F" w14:paraId="00785715" w14:textId="77777777">
        <w:trPr>
          <w:trHeight w:val="413"/>
        </w:trPr>
        <w:tc>
          <w:tcPr>
            <w:tcW w:w="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C8FBB" w14:textId="77777777" w:rsidR="003501F6" w:rsidRPr="0033437F" w:rsidRDefault="003501F6" w:rsidP="005154FD">
            <w:pPr>
              <w:pStyle w:val="tabletext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lang w:val="en-CA"/>
              </w:rPr>
              <w:t>SCABA</w:t>
            </w:r>
            <w:r w:rsidR="00DB1AE3" w:rsidRPr="0033437F">
              <w:rPr>
                <w:rFonts w:ascii="Arial" w:hAnsi="Arial" w:cs="Arial"/>
                <w:lang w:val="en-CA"/>
              </w:rPr>
              <w:t xml:space="preserve"> </w:t>
            </w:r>
            <w:r w:rsidRPr="0033437F">
              <w:rPr>
                <w:rFonts w:ascii="Arial" w:hAnsi="Arial" w:cs="Arial"/>
                <w:lang w:val="en-CA"/>
              </w:rPr>
              <w:t xml:space="preserve">/ EEBD (Training in proper donning and use) </w:t>
            </w:r>
            <w:r w:rsidRPr="0033437F">
              <w:rPr>
                <w:rFonts w:ascii="Arial" w:hAnsi="Arial" w:cs="Arial"/>
                <w:b/>
                <w:lang w:val="en-CA"/>
              </w:rPr>
              <w:t>(CST #3020)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2D8FE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B5CDE" w14:textId="77777777" w:rsidR="003501F6" w:rsidRPr="0033437F" w:rsidRDefault="002C1B1E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68D42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60A4D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5DFFA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AE2F8C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2CA67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BA245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CE42A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A1AD1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38BA3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90992C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510639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8AADC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6F9C9B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7A241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</w:tr>
      <w:tr w:rsidR="00282374" w:rsidRPr="0033437F" w14:paraId="4FEEC05A" w14:textId="77777777">
        <w:tc>
          <w:tcPr>
            <w:tcW w:w="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16E56" w14:textId="77777777" w:rsidR="003501F6" w:rsidRPr="0033437F" w:rsidRDefault="003501F6" w:rsidP="005154FD">
            <w:pPr>
              <w:pStyle w:val="tabletext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lang w:val="en-CA"/>
              </w:rPr>
              <w:t xml:space="preserve">Use of </w:t>
            </w:r>
            <w:r w:rsidR="009B4DE5" w:rsidRPr="0033437F">
              <w:rPr>
                <w:rFonts w:ascii="Arial" w:hAnsi="Arial" w:cs="Arial"/>
                <w:lang w:val="en-CA"/>
              </w:rPr>
              <w:t xml:space="preserve">fire/foam </w:t>
            </w:r>
            <w:r w:rsidRPr="0033437F">
              <w:rPr>
                <w:rFonts w:ascii="Arial" w:hAnsi="Arial" w:cs="Arial"/>
                <w:lang w:val="en-CA"/>
              </w:rPr>
              <w:t xml:space="preserve">hoses, </w:t>
            </w:r>
            <w:r w:rsidR="009B4DE5" w:rsidRPr="0033437F">
              <w:rPr>
                <w:rFonts w:ascii="Arial" w:hAnsi="Arial" w:cs="Arial"/>
                <w:lang w:val="en-CA"/>
              </w:rPr>
              <w:t xml:space="preserve">fire </w:t>
            </w:r>
            <w:r w:rsidRPr="0033437F">
              <w:rPr>
                <w:rFonts w:ascii="Arial" w:hAnsi="Arial" w:cs="Arial"/>
                <w:lang w:val="en-CA"/>
              </w:rPr>
              <w:t xml:space="preserve">extinguishers and monitors (in addition to that done during routine fire drills) </w:t>
            </w:r>
            <w:r w:rsidRPr="0033437F">
              <w:rPr>
                <w:rFonts w:ascii="Arial" w:hAnsi="Arial" w:cs="Arial"/>
                <w:b/>
                <w:lang w:val="en-CA"/>
              </w:rPr>
              <w:t>(CST #3021)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E2AB70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D7D6FE" w14:textId="77777777" w:rsidR="003501F6" w:rsidRPr="0033437F" w:rsidRDefault="002C1B1E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FB4A1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13C9C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9F0862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17E07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1CB7FF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CB893B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5C5CDF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3B8F2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ADEE5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6063A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29D5D6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D2266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D6A9D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8FCE6B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</w:tr>
      <w:tr w:rsidR="00282374" w:rsidRPr="0033437F" w14:paraId="22EA5397" w14:textId="77777777">
        <w:tc>
          <w:tcPr>
            <w:tcW w:w="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56229A" w14:textId="77777777" w:rsidR="003501F6" w:rsidRPr="0033437F" w:rsidRDefault="003501F6" w:rsidP="00AE601D">
            <w:pPr>
              <w:pStyle w:val="tabletext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lang w:val="en-CA"/>
              </w:rPr>
              <w:t>Operation of emergency equipment (</w:t>
            </w:r>
            <w:r w:rsidR="00AE601D" w:rsidRPr="0033437F">
              <w:rPr>
                <w:rFonts w:ascii="Arial" w:hAnsi="Arial" w:cs="Arial"/>
                <w:lang w:val="en-CA"/>
              </w:rPr>
              <w:t>E</w:t>
            </w:r>
            <w:r w:rsidRPr="0033437F">
              <w:rPr>
                <w:rFonts w:ascii="Arial" w:hAnsi="Arial" w:cs="Arial"/>
                <w:lang w:val="en-CA"/>
              </w:rPr>
              <w:t xml:space="preserve">mergency fire pump, fixed FFA, </w:t>
            </w:r>
            <w:r w:rsidR="00AE601D" w:rsidRPr="0033437F">
              <w:rPr>
                <w:rFonts w:ascii="Arial" w:hAnsi="Arial" w:cs="Arial"/>
                <w:lang w:val="en-CA"/>
              </w:rPr>
              <w:t>E</w:t>
            </w:r>
            <w:r w:rsidRPr="0033437F">
              <w:rPr>
                <w:rFonts w:ascii="Arial" w:hAnsi="Arial" w:cs="Arial"/>
                <w:lang w:val="en-CA"/>
              </w:rPr>
              <w:t xml:space="preserve">mergency generator, </w:t>
            </w:r>
            <w:r w:rsidR="00AE601D" w:rsidRPr="0033437F">
              <w:rPr>
                <w:rFonts w:ascii="Arial" w:hAnsi="Arial" w:cs="Arial"/>
                <w:lang w:val="en-CA"/>
              </w:rPr>
              <w:t>E</w:t>
            </w:r>
            <w:r w:rsidRPr="0033437F">
              <w:rPr>
                <w:rFonts w:ascii="Arial" w:hAnsi="Arial" w:cs="Arial"/>
                <w:lang w:val="en-CA"/>
              </w:rPr>
              <w:t xml:space="preserve">mergency air compressor, Fuel valves shut down etc..) </w:t>
            </w:r>
            <w:r w:rsidRPr="0033437F">
              <w:rPr>
                <w:rFonts w:ascii="Arial" w:hAnsi="Arial" w:cs="Arial"/>
                <w:b/>
                <w:lang w:val="en-CA"/>
              </w:rPr>
              <w:t>(CST #3024)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7A229F" w14:textId="77777777" w:rsidR="003501F6" w:rsidRPr="0033437F" w:rsidRDefault="002C1B1E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EFBD5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6024ED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54607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C61A4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ACE61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C5E8B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3C55A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6D2C7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A10844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6E8BB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DB011C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C66B55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085C0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E809D7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CE56F2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</w:tr>
      <w:tr w:rsidR="00282374" w:rsidRPr="0033437F" w14:paraId="5698685D" w14:textId="77777777">
        <w:tc>
          <w:tcPr>
            <w:tcW w:w="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57AE2" w14:textId="77777777" w:rsidR="003501F6" w:rsidRPr="0033437F" w:rsidRDefault="003501F6" w:rsidP="005154FD">
            <w:pPr>
              <w:pStyle w:val="tabletext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lang w:val="en-CA"/>
              </w:rPr>
              <w:t xml:space="preserve">Operating of the fixed extinguisher system (E.g. CO2 or foam). </w:t>
            </w:r>
            <w:r w:rsidRPr="0033437F">
              <w:rPr>
                <w:rFonts w:ascii="Arial" w:hAnsi="Arial" w:cs="Arial"/>
                <w:b/>
                <w:lang w:val="en-CA"/>
              </w:rPr>
              <w:t>(CST #3063)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7FE55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4A844" w14:textId="77777777" w:rsidR="003501F6" w:rsidRPr="0033437F" w:rsidRDefault="002C1B1E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B82B0C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825E1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1FD43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4DA29E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478D8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7CAA18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63A53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879A9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703DBB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D1A28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E14798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494F7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3C695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62FE6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</w:tr>
      <w:tr w:rsidR="00282374" w:rsidRPr="0033437F" w14:paraId="7124DC76" w14:textId="77777777">
        <w:tc>
          <w:tcPr>
            <w:tcW w:w="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8A183" w14:textId="77777777" w:rsidR="003501F6" w:rsidRPr="0033437F" w:rsidRDefault="003501F6" w:rsidP="005154FD">
            <w:pPr>
              <w:pStyle w:val="tabletext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lang w:val="en-CA"/>
              </w:rPr>
              <w:t xml:space="preserve">Donning of Immersion suit </w:t>
            </w:r>
            <w:r w:rsidRPr="0033437F">
              <w:rPr>
                <w:rFonts w:ascii="Arial" w:hAnsi="Arial" w:cs="Arial"/>
                <w:b/>
                <w:lang w:val="en-CA"/>
              </w:rPr>
              <w:t>(CST #3064)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8DD62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1B452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F7EB6" w14:textId="77777777" w:rsidR="003501F6" w:rsidRPr="003764D9" w:rsidRDefault="000A2A71" w:rsidP="003501F6">
            <w:pPr>
              <w:pStyle w:val="tabletext"/>
              <w:jc w:val="center"/>
              <w:rPr>
                <w:rFonts w:ascii="Arial" w:hAnsi="Arial" w:cs="Arial"/>
                <w:color w:val="FFFFFF"/>
                <w:lang w:val="en-CA"/>
              </w:rPr>
            </w:pPr>
            <w:r w:rsidRPr="003764D9">
              <w:rPr>
                <w:rFonts w:ascii="Arial" w:hAnsi="Arial" w:cs="Arial"/>
                <w:b/>
                <w:bCs/>
                <w:color w:val="FFFFFF"/>
                <w:shd w:val="clear" w:color="auto" w:fill="000000"/>
                <w:lang w:val="en-CA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FCEC8D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0BAE4C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2A619D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EFB33B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BA730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9C496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C79AEB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ED68E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C9CD5F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86971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51C2CE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B3FDD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BDD1C2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</w:tr>
      <w:tr w:rsidR="00282374" w:rsidRPr="0033437F" w14:paraId="32824DFE" w14:textId="77777777">
        <w:tc>
          <w:tcPr>
            <w:tcW w:w="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A84AB" w14:textId="6F8ECC3C" w:rsidR="003501F6" w:rsidRPr="00A22CA5" w:rsidRDefault="000647D7" w:rsidP="000647D7">
            <w:pPr>
              <w:pStyle w:val="tabletext"/>
              <w:rPr>
                <w:rFonts w:ascii="Arial" w:hAnsi="Arial" w:cs="Arial"/>
                <w:b/>
                <w:lang w:val="en-CA"/>
              </w:rPr>
            </w:pPr>
            <w:r w:rsidRPr="00A22CA5">
              <w:rPr>
                <w:rFonts w:ascii="Arial" w:hAnsi="Arial" w:cs="Arial"/>
                <w:lang w:val="en-CA"/>
              </w:rPr>
              <w:lastRenderedPageBreak/>
              <w:t xml:space="preserve">First Aid, Rig Stretcher </w:t>
            </w:r>
            <w:r w:rsidR="003501F6" w:rsidRPr="00A22CA5">
              <w:rPr>
                <w:rFonts w:ascii="Arial" w:hAnsi="Arial" w:cs="Arial"/>
                <w:lang w:val="en-CA"/>
              </w:rPr>
              <w:t xml:space="preserve">and proper use of First Aid equipment </w:t>
            </w:r>
            <w:r w:rsidR="003501F6" w:rsidRPr="00A22CA5">
              <w:rPr>
                <w:rFonts w:ascii="Arial" w:hAnsi="Arial" w:cs="Arial"/>
                <w:b/>
                <w:lang w:val="en-CA"/>
              </w:rPr>
              <w:t>(CST #3025)</w:t>
            </w:r>
          </w:p>
          <w:p w14:paraId="303059E1" w14:textId="77777777" w:rsidR="00B80B17" w:rsidRPr="00A22CA5" w:rsidRDefault="00B80B17" w:rsidP="000647D7">
            <w:pPr>
              <w:pStyle w:val="tabletext"/>
              <w:rPr>
                <w:rFonts w:ascii="Arial" w:hAnsi="Arial" w:cs="Arial"/>
                <w:lang w:val="en-CA"/>
              </w:rPr>
            </w:pPr>
            <w:r w:rsidRPr="00A22CA5">
              <w:rPr>
                <w:rFonts w:ascii="Arial" w:hAnsi="Arial" w:cs="Arial"/>
                <w:lang w:val="en-CA"/>
              </w:rPr>
              <w:t>Including hypothermia problems and treatment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4EAB3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CA653" w14:textId="77777777" w:rsidR="003501F6" w:rsidRPr="0033437F" w:rsidRDefault="002C1B1E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E59B10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A97A4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85ED1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A7BE1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F1546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8FCA31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C7046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7C094B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7D503F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7C5E1A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2BD6C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99B7FE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346A5B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11229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</w:tr>
      <w:tr w:rsidR="00282374" w:rsidRPr="0033437F" w14:paraId="6155A492" w14:textId="77777777">
        <w:tc>
          <w:tcPr>
            <w:tcW w:w="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F6CB5D" w14:textId="77777777" w:rsidR="003501F6" w:rsidRPr="00A22CA5" w:rsidRDefault="003501F6" w:rsidP="005154FD">
            <w:pPr>
              <w:pStyle w:val="tabletext"/>
              <w:rPr>
                <w:rFonts w:ascii="Arial" w:hAnsi="Arial" w:cs="Arial"/>
                <w:lang w:val="en-CA"/>
              </w:rPr>
            </w:pPr>
            <w:r w:rsidRPr="00A22CA5">
              <w:rPr>
                <w:rFonts w:ascii="Arial" w:hAnsi="Arial" w:cs="Arial"/>
                <w:lang w:val="en-CA"/>
              </w:rPr>
              <w:t xml:space="preserve">Using of Oxygen Resuscitator </w:t>
            </w:r>
            <w:r w:rsidRPr="00A22CA5">
              <w:rPr>
                <w:rFonts w:ascii="Arial" w:hAnsi="Arial" w:cs="Arial"/>
                <w:b/>
                <w:lang w:val="en-CA"/>
              </w:rPr>
              <w:t>(CST #</w:t>
            </w:r>
            <w:r w:rsidR="00923C36" w:rsidRPr="00A22CA5">
              <w:rPr>
                <w:rFonts w:ascii="Arial" w:hAnsi="Arial" w:cs="Arial"/>
                <w:b/>
                <w:lang w:val="en-CA"/>
              </w:rPr>
              <w:t>3069</w:t>
            </w:r>
            <w:r w:rsidRPr="00A22CA5">
              <w:rPr>
                <w:rFonts w:ascii="Arial" w:hAnsi="Arial" w:cs="Arial"/>
                <w:b/>
                <w:lang w:val="en-CA"/>
              </w:rPr>
              <w:t>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E48135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shd w:val="clear" w:color="auto" w:fill="000000"/>
                <w:lang w:val="en-CA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DA09A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46FF52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DE2A6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CEFCC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81165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401095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C8E325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ED311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3F7BC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3C8DA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D4010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FA318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09E2B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E0B848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0A61C6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</w:tr>
      <w:tr w:rsidR="00282374" w:rsidRPr="0033437F" w14:paraId="7FDFE0F0" w14:textId="77777777">
        <w:tc>
          <w:tcPr>
            <w:tcW w:w="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7655C" w14:textId="543E0551" w:rsidR="003501F6" w:rsidRPr="00A22CA5" w:rsidRDefault="003501F6" w:rsidP="0051300B">
            <w:pPr>
              <w:pStyle w:val="tabletext"/>
              <w:rPr>
                <w:rFonts w:ascii="Arial" w:hAnsi="Arial" w:cs="Arial"/>
                <w:lang w:val="en-CA"/>
              </w:rPr>
            </w:pPr>
            <w:r w:rsidRPr="00A22CA5">
              <w:rPr>
                <w:rFonts w:ascii="Arial" w:hAnsi="Arial" w:cs="Arial"/>
                <w:lang w:val="en-CA"/>
              </w:rPr>
              <w:t xml:space="preserve">Operation of </w:t>
            </w:r>
            <w:r w:rsidR="00C32351" w:rsidRPr="00A22CA5">
              <w:rPr>
                <w:rFonts w:ascii="Arial" w:hAnsi="Arial" w:cs="Arial"/>
                <w:lang w:val="en-CA"/>
              </w:rPr>
              <w:t>GM</w:t>
            </w:r>
            <w:r w:rsidR="00061A40" w:rsidRPr="00A22CA5">
              <w:rPr>
                <w:rFonts w:ascii="Arial" w:hAnsi="Arial" w:cs="Arial"/>
                <w:lang w:val="en-CA"/>
              </w:rPr>
              <w:t>DSS equipment (</w:t>
            </w:r>
            <w:r w:rsidRPr="00A22CA5">
              <w:rPr>
                <w:rFonts w:ascii="Arial" w:hAnsi="Arial" w:cs="Arial"/>
                <w:lang w:val="en-CA"/>
              </w:rPr>
              <w:t>EP</w:t>
            </w:r>
            <w:r w:rsidR="0051300B" w:rsidRPr="00A22CA5">
              <w:rPr>
                <w:rFonts w:ascii="Arial" w:hAnsi="Arial" w:cs="Arial"/>
                <w:lang w:val="en-CA"/>
              </w:rPr>
              <w:t>I</w:t>
            </w:r>
            <w:r w:rsidRPr="00A22CA5">
              <w:rPr>
                <w:rFonts w:ascii="Arial" w:hAnsi="Arial" w:cs="Arial"/>
                <w:lang w:val="en-CA"/>
              </w:rPr>
              <w:t>RB, SART and 2-way VHF radio</w:t>
            </w:r>
            <w:r w:rsidR="00AE601D" w:rsidRPr="00A22CA5">
              <w:rPr>
                <w:rFonts w:ascii="Arial" w:hAnsi="Arial" w:cs="Arial"/>
                <w:lang w:val="en-CA"/>
              </w:rPr>
              <w:t>, HF/MF, DSC, Distress call</w:t>
            </w:r>
            <w:r w:rsidR="00F01E86" w:rsidRPr="00A22CA5">
              <w:rPr>
                <w:rFonts w:ascii="Arial" w:hAnsi="Arial" w:cs="Arial"/>
                <w:lang w:val="en-CA"/>
              </w:rPr>
              <w:t>, SSAS</w:t>
            </w:r>
            <w:r w:rsidR="000647D7" w:rsidRPr="00A22CA5">
              <w:rPr>
                <w:rFonts w:ascii="Arial" w:hAnsi="Arial" w:cs="Arial"/>
                <w:lang w:val="en-CA"/>
              </w:rPr>
              <w:t xml:space="preserve">/Isat phone </w:t>
            </w:r>
            <w:r w:rsidR="00F01E86" w:rsidRPr="00A22CA5">
              <w:rPr>
                <w:rFonts w:ascii="Arial" w:hAnsi="Arial" w:cs="Arial"/>
                <w:lang w:val="en-CA"/>
              </w:rPr>
              <w:t>test</w:t>
            </w:r>
            <w:r w:rsidRPr="00A22CA5">
              <w:rPr>
                <w:rFonts w:ascii="Arial" w:hAnsi="Arial" w:cs="Arial"/>
                <w:lang w:val="en-CA"/>
              </w:rPr>
              <w:t xml:space="preserve"> </w:t>
            </w:r>
            <w:r w:rsidR="00061A40" w:rsidRPr="00A22CA5">
              <w:rPr>
                <w:rFonts w:ascii="Arial" w:hAnsi="Arial" w:cs="Arial"/>
                <w:lang w:val="en-CA"/>
              </w:rPr>
              <w:t>etc</w:t>
            </w:r>
            <w:r w:rsidR="00AE601D" w:rsidRPr="00A22CA5">
              <w:rPr>
                <w:rFonts w:ascii="Arial" w:hAnsi="Arial" w:cs="Arial"/>
                <w:lang w:val="en-CA"/>
              </w:rPr>
              <w:t xml:space="preserve">… </w:t>
            </w:r>
            <w:r w:rsidRPr="00A22CA5">
              <w:rPr>
                <w:rFonts w:ascii="Arial" w:hAnsi="Arial" w:cs="Arial"/>
                <w:b/>
                <w:lang w:val="en-CA"/>
              </w:rPr>
              <w:t>(CST #</w:t>
            </w:r>
            <w:r w:rsidR="00923C36" w:rsidRPr="00A22CA5">
              <w:rPr>
                <w:rFonts w:ascii="Arial" w:hAnsi="Arial" w:cs="Arial"/>
                <w:b/>
                <w:lang w:val="en-CA"/>
              </w:rPr>
              <w:t>3070</w:t>
            </w:r>
            <w:r w:rsidRPr="00A22CA5">
              <w:rPr>
                <w:rFonts w:ascii="Arial" w:hAnsi="Arial" w:cs="Arial"/>
                <w:b/>
                <w:lang w:val="en-CA"/>
              </w:rPr>
              <w:t>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8389D" w14:textId="77777777" w:rsidR="003501F6" w:rsidRPr="0033437F" w:rsidRDefault="002C1B1E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40AFBB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28AD3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49E16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19F3D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6BA8F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8FB9CB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78346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40F29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6861D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3E7DE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3079D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7F550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5AF1C0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93DFA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B5099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</w:tr>
      <w:tr w:rsidR="00282374" w:rsidRPr="0033437F" w14:paraId="1A27DDA3" w14:textId="77777777">
        <w:tc>
          <w:tcPr>
            <w:tcW w:w="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C5427C" w14:textId="77777777" w:rsidR="003501F6" w:rsidRPr="0033437F" w:rsidRDefault="003501F6" w:rsidP="005154FD">
            <w:pPr>
              <w:pStyle w:val="tabletext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lang w:val="en-CA"/>
              </w:rPr>
              <w:t xml:space="preserve">Proper </w:t>
            </w:r>
            <w:r w:rsidR="00B556E7">
              <w:rPr>
                <w:rFonts w:ascii="Arial" w:hAnsi="Arial" w:cs="Arial"/>
                <w:lang w:val="en-CA"/>
              </w:rPr>
              <w:t xml:space="preserve">use </w:t>
            </w:r>
            <w:r w:rsidRPr="0033437F">
              <w:rPr>
                <w:rFonts w:ascii="Arial" w:hAnsi="Arial" w:cs="Arial"/>
                <w:lang w:val="en-CA"/>
              </w:rPr>
              <w:t xml:space="preserve">of gas detector equipment (e.g. Oxygen Analyser, </w:t>
            </w:r>
            <w:r w:rsidR="00F01E86" w:rsidRPr="0033437F">
              <w:rPr>
                <w:rFonts w:ascii="Arial" w:hAnsi="Arial" w:cs="Arial"/>
                <w:lang w:val="en-CA"/>
              </w:rPr>
              <w:t xml:space="preserve">H2S detector, </w:t>
            </w:r>
            <w:r w:rsidRPr="0033437F">
              <w:rPr>
                <w:rFonts w:ascii="Arial" w:hAnsi="Arial" w:cs="Arial"/>
                <w:lang w:val="en-CA"/>
              </w:rPr>
              <w:t xml:space="preserve">Explosimeter, Tankscope) </w:t>
            </w:r>
            <w:r w:rsidRPr="0033437F">
              <w:rPr>
                <w:rFonts w:ascii="Arial" w:hAnsi="Arial" w:cs="Arial"/>
                <w:b/>
                <w:lang w:val="en-CA"/>
              </w:rPr>
              <w:t>(CST #3065)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46D16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996E5" w14:textId="77777777" w:rsidR="003501F6" w:rsidRPr="0033437F" w:rsidRDefault="002C1B1E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EA7FC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F2B63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061AF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7065EB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2BF10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8A8B8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D87DD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20E23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5414A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66F00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8D38E7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CD0F5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91514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A8472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</w:tr>
      <w:tr w:rsidR="00282374" w:rsidRPr="0033437F" w14:paraId="70EA739D" w14:textId="77777777">
        <w:trPr>
          <w:trHeight w:val="425"/>
        </w:trPr>
        <w:tc>
          <w:tcPr>
            <w:tcW w:w="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E6FFD" w14:textId="77777777" w:rsidR="003501F6" w:rsidRPr="0033437F" w:rsidRDefault="003501F6" w:rsidP="005154FD">
            <w:pPr>
              <w:pStyle w:val="tabletext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lang w:val="en-CA"/>
              </w:rPr>
              <w:t xml:space="preserve">VGP Training </w:t>
            </w:r>
            <w:r w:rsidRPr="0033437F">
              <w:rPr>
                <w:rFonts w:ascii="Arial" w:hAnsi="Arial" w:cs="Arial"/>
                <w:b/>
                <w:lang w:val="en-CA"/>
              </w:rPr>
              <w:t>(CST #3045)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AF21C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B6F4A9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D4E517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57A33" w14:textId="77777777" w:rsidR="003501F6" w:rsidRPr="0033437F" w:rsidRDefault="002C1B1E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  <w:t>X</w:t>
            </w: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0DBE02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3F3781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1358A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AFDBA1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8989ED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D2C26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3B2F4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C50BEF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67D31A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1A48EA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C02E2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79C0C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</w:tr>
      <w:tr w:rsidR="00282374" w:rsidRPr="0033437F" w14:paraId="1C9E1246" w14:textId="77777777">
        <w:tc>
          <w:tcPr>
            <w:tcW w:w="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624698" w14:textId="77777777" w:rsidR="003501F6" w:rsidRPr="0033437F" w:rsidRDefault="003501F6" w:rsidP="005154FD">
            <w:pPr>
              <w:pStyle w:val="tabletext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lang w:val="en-CA"/>
              </w:rPr>
              <w:t xml:space="preserve">Garbage Management Training </w:t>
            </w:r>
            <w:r w:rsidRPr="0033437F">
              <w:rPr>
                <w:rFonts w:ascii="Arial" w:hAnsi="Arial" w:cs="Arial"/>
                <w:b/>
                <w:lang w:val="en-CA"/>
              </w:rPr>
              <w:t>(CST #3067)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3B1918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EB2DD" w14:textId="77777777" w:rsidR="003501F6" w:rsidRPr="0033437F" w:rsidRDefault="002C1B1E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0BFF2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083E6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0F85B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480D1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EAFE2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E68C4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5DDD3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BD173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7F14E6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19998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E0E20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0940E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6C99EE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A05D1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</w:tr>
      <w:tr w:rsidR="00282374" w:rsidRPr="0033437F" w14:paraId="7F4CFBDF" w14:textId="77777777">
        <w:tc>
          <w:tcPr>
            <w:tcW w:w="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FB7C1" w14:textId="6A5EE770" w:rsidR="003501F6" w:rsidRPr="0033437F" w:rsidRDefault="003501F6" w:rsidP="005154FD">
            <w:pPr>
              <w:pStyle w:val="tabletext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lang w:val="en-CA"/>
              </w:rPr>
              <w:t xml:space="preserve">Ballast Water Exchange Training </w:t>
            </w:r>
            <w:r w:rsidRPr="0033437F">
              <w:rPr>
                <w:rFonts w:ascii="Arial" w:hAnsi="Arial" w:cs="Arial"/>
                <w:b/>
                <w:lang w:val="en-CA"/>
              </w:rPr>
              <w:t>(CST #3068)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A96D62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635A0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3F9B0" w14:textId="77777777" w:rsidR="003501F6" w:rsidRPr="0033437F" w:rsidRDefault="002C1B1E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EC87B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DCD9B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5929E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96930A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39FBB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638C25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043EA9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E49D5C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57C3C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BCAEA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142090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21EEF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9A2F1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</w:tr>
      <w:tr w:rsidR="00282374" w:rsidRPr="0033437F" w14:paraId="3F0D229F" w14:textId="77777777">
        <w:tc>
          <w:tcPr>
            <w:tcW w:w="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791D2" w14:textId="77777777" w:rsidR="003501F6" w:rsidRPr="0033437F" w:rsidRDefault="003501F6" w:rsidP="005154FD">
            <w:pPr>
              <w:pStyle w:val="tabletext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lang w:val="en-CA"/>
              </w:rPr>
              <w:t xml:space="preserve">VOC Training </w:t>
            </w:r>
            <w:r w:rsidRPr="0033437F">
              <w:rPr>
                <w:rFonts w:ascii="Arial" w:hAnsi="Arial" w:cs="Arial"/>
                <w:b/>
                <w:lang w:val="en-CA"/>
              </w:rPr>
              <w:t>(CST #3066)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521036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4C92C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68A01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92D38" w14:textId="77777777" w:rsidR="003501F6" w:rsidRPr="0033437F" w:rsidRDefault="002C1B1E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  <w:t>X</w:t>
            </w: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8838E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BB99A1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1946C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7D265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3F3A64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AFF607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E535E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11B7D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831D3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C33F5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23118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23F8F" w14:textId="77777777" w:rsidR="003501F6" w:rsidRPr="0033437F" w:rsidRDefault="003501F6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</w:tr>
      <w:tr w:rsidR="002368E2" w:rsidRPr="0033437F" w14:paraId="21D762BA" w14:textId="77777777">
        <w:tc>
          <w:tcPr>
            <w:tcW w:w="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60726" w14:textId="77777777" w:rsidR="002368E2" w:rsidRPr="0033437F" w:rsidRDefault="002368E2" w:rsidP="005154FD">
            <w:pPr>
              <w:pStyle w:val="tabletext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lang w:val="en-CA"/>
              </w:rPr>
              <w:t xml:space="preserve">Environmental </w:t>
            </w:r>
            <w:r w:rsidR="004257EF" w:rsidRPr="0033437F">
              <w:rPr>
                <w:rFonts w:ascii="Arial" w:hAnsi="Arial" w:cs="Arial"/>
                <w:lang w:val="en-CA"/>
              </w:rPr>
              <w:t xml:space="preserve">Management System </w:t>
            </w:r>
            <w:r w:rsidRPr="0033437F">
              <w:rPr>
                <w:rFonts w:ascii="Arial" w:hAnsi="Arial" w:cs="Arial"/>
                <w:lang w:val="en-CA"/>
              </w:rPr>
              <w:t>Training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D3164" w14:textId="77777777" w:rsidR="002368E2" w:rsidRPr="0033437F" w:rsidRDefault="002368E2" w:rsidP="003501F6">
            <w:pPr>
              <w:pStyle w:val="tabletext"/>
              <w:jc w:val="center"/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DCBB72" w14:textId="77777777" w:rsidR="002368E2" w:rsidRPr="0033437F" w:rsidRDefault="002368E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0FD077" w14:textId="77777777" w:rsidR="002368E2" w:rsidRPr="0033437F" w:rsidRDefault="002368E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D4D14" w14:textId="77777777" w:rsidR="002368E2" w:rsidRPr="0033437F" w:rsidRDefault="002368E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42EF07" w14:textId="77777777" w:rsidR="002368E2" w:rsidRPr="0033437F" w:rsidRDefault="002368E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8B5A2" w14:textId="77777777" w:rsidR="002368E2" w:rsidRPr="0033437F" w:rsidRDefault="002368E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CFCBE" w14:textId="77777777" w:rsidR="002368E2" w:rsidRPr="0033437F" w:rsidRDefault="002368E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8C64A" w14:textId="77777777" w:rsidR="002368E2" w:rsidRPr="0033437F" w:rsidRDefault="002368E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BC060" w14:textId="77777777" w:rsidR="002368E2" w:rsidRPr="0033437F" w:rsidRDefault="002368E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00541" w14:textId="77777777" w:rsidR="002368E2" w:rsidRPr="0033437F" w:rsidRDefault="002368E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C67B69" w14:textId="77777777" w:rsidR="002368E2" w:rsidRPr="0033437F" w:rsidRDefault="002368E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93B18" w14:textId="77777777" w:rsidR="002368E2" w:rsidRPr="0033437F" w:rsidRDefault="002368E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CDA4B" w14:textId="77777777" w:rsidR="002368E2" w:rsidRPr="0033437F" w:rsidRDefault="002368E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AF292B" w14:textId="77777777" w:rsidR="002368E2" w:rsidRPr="0033437F" w:rsidRDefault="002368E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B19C1" w14:textId="77777777" w:rsidR="002368E2" w:rsidRPr="0033437F" w:rsidRDefault="002368E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A7F7BA" w14:textId="77777777" w:rsidR="002368E2" w:rsidRPr="0033437F" w:rsidRDefault="002368E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</w:tr>
      <w:tr w:rsidR="00061A40" w:rsidRPr="0033437F" w14:paraId="7CD68A47" w14:textId="77777777">
        <w:tc>
          <w:tcPr>
            <w:tcW w:w="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35056" w14:textId="77777777" w:rsidR="00061A40" w:rsidRPr="0033437F" w:rsidRDefault="00061A40" w:rsidP="005154FD">
            <w:pPr>
              <w:pStyle w:val="tabletext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lang w:val="en-CA"/>
              </w:rPr>
              <w:t xml:space="preserve">SEEMP </w:t>
            </w:r>
            <w:r w:rsidR="00654706" w:rsidRPr="0033437F">
              <w:rPr>
                <w:rFonts w:ascii="Arial" w:hAnsi="Arial" w:cs="Arial"/>
                <w:lang w:val="en-CA"/>
              </w:rPr>
              <w:t xml:space="preserve">&amp; MRV </w:t>
            </w:r>
            <w:r w:rsidRPr="0033437F">
              <w:rPr>
                <w:rFonts w:ascii="Arial" w:hAnsi="Arial" w:cs="Arial"/>
                <w:lang w:val="en-CA"/>
              </w:rPr>
              <w:t>Training (Jan &amp; July)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5DDA1F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599CD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A0C56" w14:textId="77777777" w:rsidR="00061A40" w:rsidRPr="0033437F" w:rsidRDefault="00061A40" w:rsidP="0042170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68284A" w14:textId="77777777" w:rsidR="00061A40" w:rsidRPr="0033437F" w:rsidRDefault="00D959FD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  <w:t>X</w:t>
            </w: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DE9233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B76FB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06DD4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20E32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176622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61B9E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E3A24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94454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F2EC5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216C2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FC620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E09591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</w:tr>
      <w:tr w:rsidR="00061A40" w:rsidRPr="0033437F" w14:paraId="2B65C822" w14:textId="77777777">
        <w:tc>
          <w:tcPr>
            <w:tcW w:w="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3C53F" w14:textId="77777777" w:rsidR="00061A40" w:rsidRPr="0033437F" w:rsidRDefault="00061A40" w:rsidP="005154FD">
            <w:pPr>
              <w:pStyle w:val="tabletext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lang w:val="en-CA"/>
              </w:rPr>
              <w:lastRenderedPageBreak/>
              <w:t>Bio-Fouling Training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2F19B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B9A7A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122BFD" w14:textId="77777777" w:rsidR="00061A40" w:rsidRPr="0033437F" w:rsidRDefault="00061A40" w:rsidP="0042170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E5171" w14:textId="77777777" w:rsidR="00061A40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SG"/>
              </w:rPr>
            </w:pPr>
            <w:r w:rsidRPr="0033437F"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  <w:t>X</w:t>
            </w: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72F4C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E48E1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ECA82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CBD736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C015E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D4952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27DEB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583E0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510A9C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10BB3F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EC18AF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7BBF46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</w:tr>
      <w:tr w:rsidR="00061A40" w:rsidRPr="0033437F" w14:paraId="18DB6662" w14:textId="77777777">
        <w:tc>
          <w:tcPr>
            <w:tcW w:w="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B82CF" w14:textId="77777777" w:rsidR="00061A40" w:rsidRPr="0033437F" w:rsidRDefault="00061A40" w:rsidP="005154FD">
            <w:pPr>
              <w:pStyle w:val="tabletext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lang w:val="en-CA"/>
              </w:rPr>
              <w:t>Stop Work Order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643D3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B4BC9C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B48709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AD405C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AC5F7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D96594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1AB83B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A84A1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EDC1F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F5D9D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72D65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561F9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C3E9C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AC681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AE28EB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6481FB" w14:textId="77777777" w:rsidR="00061A40" w:rsidRPr="0033437F" w:rsidRDefault="00061A40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</w:tr>
      <w:tr w:rsidR="00DD68A2" w:rsidRPr="0033437F" w14:paraId="41EECF21" w14:textId="77777777">
        <w:tc>
          <w:tcPr>
            <w:tcW w:w="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37C2B" w14:textId="77777777" w:rsidR="00DD68A2" w:rsidRPr="0033437F" w:rsidRDefault="00DD68A2" w:rsidP="005154FD">
            <w:pPr>
              <w:pStyle w:val="tabletext"/>
              <w:rPr>
                <w:rFonts w:ascii="Arial" w:hAnsi="Arial" w:cs="Arial"/>
                <w:lang w:val="en-SG"/>
              </w:rPr>
            </w:pPr>
            <w:r w:rsidRPr="0033437F">
              <w:rPr>
                <w:rFonts w:ascii="Arial" w:hAnsi="Arial" w:cs="Arial"/>
                <w:lang w:val="en-CA"/>
              </w:rPr>
              <w:t>Search and Rescue Technique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F4ACD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55165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06F01" w14:textId="77777777" w:rsidR="00DD68A2" w:rsidRPr="0033437F" w:rsidRDefault="00DD68A2" w:rsidP="0042170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0F2EA3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D02AD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C6A0E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DD98AA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369C15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EA1CD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21CF3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D6A46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2CAA8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576F5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16C5E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74A68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E6614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</w:tr>
      <w:tr w:rsidR="00513FAB" w:rsidRPr="0033437F" w14:paraId="04A69D74" w14:textId="77777777">
        <w:tc>
          <w:tcPr>
            <w:tcW w:w="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8CF1DE" w14:textId="77777777" w:rsidR="00513FAB" w:rsidRPr="00D22EB0" w:rsidRDefault="00513FAB" w:rsidP="00513FAB">
            <w:pPr>
              <w:pStyle w:val="tabletext"/>
              <w:rPr>
                <w:rFonts w:ascii="Arial" w:hAnsi="Arial" w:cs="Arial"/>
                <w:lang w:val="en-CA"/>
              </w:rPr>
            </w:pPr>
            <w:r w:rsidRPr="00D22EB0">
              <w:rPr>
                <w:rFonts w:ascii="Arial" w:hAnsi="Arial" w:cs="Arial"/>
                <w:lang w:val="en-CA"/>
              </w:rPr>
              <w:t>Design limitations of Anchor windlass and systems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279310" w14:textId="77777777" w:rsidR="00513FAB" w:rsidRPr="0033437F" w:rsidRDefault="00513FAB" w:rsidP="003501F6">
            <w:pPr>
              <w:pStyle w:val="tabletext"/>
              <w:jc w:val="center"/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1963E" w14:textId="77777777" w:rsidR="00513FAB" w:rsidRPr="0033437F" w:rsidRDefault="00513FAB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2DAE2A" w14:textId="77777777" w:rsidR="00513FAB" w:rsidRPr="0033437F" w:rsidRDefault="00513FAB" w:rsidP="00421706">
            <w:pPr>
              <w:pStyle w:val="tabletext"/>
              <w:jc w:val="center"/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</w:pPr>
            <w:r w:rsidRPr="0033437F"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F5720" w14:textId="77777777" w:rsidR="00513FAB" w:rsidRPr="0033437F" w:rsidRDefault="00513FAB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3E469C" w14:textId="77777777" w:rsidR="00513FAB" w:rsidRPr="0033437F" w:rsidRDefault="00513FAB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279C4B" w14:textId="77777777" w:rsidR="00513FAB" w:rsidRPr="0033437F" w:rsidRDefault="00513FAB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3F057" w14:textId="77777777" w:rsidR="00513FAB" w:rsidRPr="0033437F" w:rsidRDefault="00513FAB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826A1" w14:textId="77777777" w:rsidR="00513FAB" w:rsidRPr="0033437F" w:rsidRDefault="00513FAB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FEACFB" w14:textId="77777777" w:rsidR="00513FAB" w:rsidRPr="0033437F" w:rsidRDefault="00513FAB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EDF65" w14:textId="77777777" w:rsidR="00513FAB" w:rsidRPr="0033437F" w:rsidRDefault="00513FAB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0CE0BC" w14:textId="77777777" w:rsidR="00513FAB" w:rsidRPr="0033437F" w:rsidRDefault="00513FAB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66B3B" w14:textId="77777777" w:rsidR="00513FAB" w:rsidRPr="0033437F" w:rsidRDefault="00513FAB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1C9597" w14:textId="77777777" w:rsidR="00513FAB" w:rsidRPr="0033437F" w:rsidRDefault="00513FAB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3B612" w14:textId="77777777" w:rsidR="00513FAB" w:rsidRPr="0033437F" w:rsidRDefault="00513FAB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C9FD1" w14:textId="77777777" w:rsidR="00513FAB" w:rsidRPr="0033437F" w:rsidRDefault="00513FAB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DBCF25" w14:textId="77777777" w:rsidR="00513FAB" w:rsidRPr="0033437F" w:rsidRDefault="00513FAB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</w:tr>
      <w:tr w:rsidR="00F31FF9" w:rsidRPr="0033437F" w14:paraId="2952BE04" w14:textId="77777777">
        <w:tc>
          <w:tcPr>
            <w:tcW w:w="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32AE9" w14:textId="4DB3AF87" w:rsidR="00F31FF9" w:rsidRPr="00D22EB0" w:rsidRDefault="008668D0" w:rsidP="005154FD">
            <w:pPr>
              <w:pStyle w:val="tabletext"/>
              <w:rPr>
                <w:rFonts w:ascii="Arial" w:hAnsi="Arial" w:cs="Arial"/>
                <w:lang w:val="en-CA"/>
              </w:rPr>
            </w:pPr>
            <w:r w:rsidRPr="00D22EB0">
              <w:rPr>
                <w:rFonts w:ascii="Arial" w:hAnsi="Arial" w:cs="Arial"/>
                <w:lang w:val="en-CA"/>
              </w:rPr>
              <w:t xml:space="preserve">Risk Assessment - </w:t>
            </w:r>
            <w:r w:rsidR="00F31FF9" w:rsidRPr="00D22EB0">
              <w:rPr>
                <w:rFonts w:ascii="Arial" w:hAnsi="Arial" w:cs="Arial"/>
                <w:lang w:val="en-CA"/>
              </w:rPr>
              <w:t>JHA</w:t>
            </w:r>
            <w:r w:rsidRPr="00D22EB0">
              <w:rPr>
                <w:rFonts w:ascii="Arial" w:hAnsi="Arial" w:cs="Arial"/>
                <w:lang w:val="en-CA"/>
              </w:rPr>
              <w:t xml:space="preserve"> Training </w:t>
            </w:r>
            <w:r w:rsidR="00F31FF9" w:rsidRPr="00D22EB0">
              <w:rPr>
                <w:rFonts w:ascii="Arial" w:hAnsi="Arial" w:cs="Arial"/>
                <w:lang w:val="en-CA"/>
              </w:rPr>
              <w:t xml:space="preserve">(Take 5 and Toolbox Talk) etc. </w:t>
            </w:r>
            <w:r w:rsidR="00F31FF9" w:rsidRPr="00D22EB0">
              <w:rPr>
                <w:rFonts w:ascii="Arial" w:hAnsi="Arial" w:cs="Arial"/>
                <w:b/>
                <w:lang w:val="en-CA"/>
              </w:rPr>
              <w:t>(CST #3026)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C1CFDD" w14:textId="77777777" w:rsidR="00F31FF9" w:rsidRPr="0033437F" w:rsidRDefault="00F31FF9" w:rsidP="003501F6">
            <w:pPr>
              <w:pStyle w:val="tabletext"/>
              <w:jc w:val="center"/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012FF" w14:textId="77777777" w:rsidR="00F31FF9" w:rsidRPr="0033437F" w:rsidRDefault="00F31FF9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5A5F1" w14:textId="77777777" w:rsidR="00F31FF9" w:rsidRPr="0033437F" w:rsidRDefault="00F31FF9" w:rsidP="00421706">
            <w:pPr>
              <w:pStyle w:val="tabletext"/>
              <w:jc w:val="center"/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</w:pPr>
            <w:r w:rsidRPr="0033437F"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EBD834" w14:textId="77777777" w:rsidR="00F31FF9" w:rsidRPr="0033437F" w:rsidRDefault="00F31FF9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231F0" w14:textId="77777777" w:rsidR="00F31FF9" w:rsidRPr="0033437F" w:rsidRDefault="00F31FF9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27F02" w14:textId="77777777" w:rsidR="00F31FF9" w:rsidRPr="0033437F" w:rsidRDefault="00F31FF9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F39C2" w14:textId="77777777" w:rsidR="00F31FF9" w:rsidRPr="0033437F" w:rsidRDefault="00F31FF9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78CA2" w14:textId="77777777" w:rsidR="00F31FF9" w:rsidRPr="0033437F" w:rsidRDefault="00F31FF9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B15CA" w14:textId="77777777" w:rsidR="00F31FF9" w:rsidRPr="0033437F" w:rsidRDefault="00F31FF9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FD8A6" w14:textId="77777777" w:rsidR="00F31FF9" w:rsidRPr="0033437F" w:rsidRDefault="00F31FF9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73239" w14:textId="77777777" w:rsidR="00F31FF9" w:rsidRPr="0033437F" w:rsidRDefault="00F31FF9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DE66FD" w14:textId="77777777" w:rsidR="00F31FF9" w:rsidRPr="0033437F" w:rsidRDefault="00F31FF9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21A6D2" w14:textId="77777777" w:rsidR="00F31FF9" w:rsidRPr="0033437F" w:rsidRDefault="00F31FF9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096E86" w14:textId="77777777" w:rsidR="00F31FF9" w:rsidRPr="0033437F" w:rsidRDefault="00F31FF9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1F946" w14:textId="77777777" w:rsidR="00F31FF9" w:rsidRPr="0033437F" w:rsidRDefault="00F31FF9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4D02B" w14:textId="77777777" w:rsidR="00F31FF9" w:rsidRPr="0033437F" w:rsidRDefault="00F31FF9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</w:tr>
      <w:tr w:rsidR="00DD68A2" w:rsidRPr="0033437F" w14:paraId="769595B2" w14:textId="77777777">
        <w:tc>
          <w:tcPr>
            <w:tcW w:w="80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50625D" w14:textId="77777777" w:rsidR="00DD68A2" w:rsidRPr="0033437F" w:rsidRDefault="00DD68A2" w:rsidP="00F31FF9">
            <w:pPr>
              <w:pStyle w:val="tabletext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lang w:val="en-CA"/>
              </w:rPr>
              <w:t xml:space="preserve">* Any other training deemed suitable by Master, such as: Proper lifting techniques, occupational hazards, 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DA6B7E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  <w:r w:rsidRPr="0033437F">
              <w:rPr>
                <w:rFonts w:ascii="Arial" w:hAnsi="Arial" w:cs="Arial"/>
                <w:b/>
                <w:bCs/>
                <w:shd w:val="clear" w:color="auto" w:fill="000000"/>
                <w:lang w:val="en-CA"/>
              </w:rPr>
              <w:t>X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5A9538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B5405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731303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AD5A12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5214F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B9318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6A675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CACD2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EED7B7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6892E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993BC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856E09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DB27D5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40B0C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877B8" w14:textId="77777777" w:rsidR="00DD68A2" w:rsidRPr="0033437F" w:rsidRDefault="00DD68A2" w:rsidP="003501F6">
            <w:pPr>
              <w:pStyle w:val="tabletext"/>
              <w:jc w:val="center"/>
              <w:rPr>
                <w:rFonts w:ascii="Arial" w:hAnsi="Arial" w:cs="Arial"/>
                <w:lang w:val="en-CA"/>
              </w:rPr>
            </w:pPr>
          </w:p>
        </w:tc>
      </w:tr>
    </w:tbl>
    <w:p w14:paraId="12AF22AC" w14:textId="77777777" w:rsidR="00513FAB" w:rsidRDefault="00513FAB" w:rsidP="00FF0406">
      <w:pPr>
        <w:pStyle w:val="bodytextflushleft"/>
        <w:ind w:left="-180"/>
        <w:rPr>
          <w:rFonts w:ascii="Arial" w:hAnsi="Arial" w:cs="Arial"/>
          <w:b/>
          <w:sz w:val="18"/>
          <w:szCs w:val="18"/>
          <w:lang w:val="en-CA"/>
        </w:rPr>
      </w:pPr>
    </w:p>
    <w:p w14:paraId="63D1C918" w14:textId="77777777" w:rsidR="00B31520" w:rsidRPr="00005BED" w:rsidRDefault="000D0E3A" w:rsidP="00FF0406">
      <w:pPr>
        <w:pStyle w:val="bodytextflushleft"/>
        <w:ind w:left="-180"/>
        <w:rPr>
          <w:rFonts w:ascii="Arial" w:hAnsi="Arial" w:cs="Arial"/>
          <w:b/>
          <w:sz w:val="18"/>
          <w:szCs w:val="18"/>
          <w:lang w:val="en-CA"/>
        </w:rPr>
      </w:pPr>
      <w:r w:rsidRPr="00005BED">
        <w:rPr>
          <w:rFonts w:ascii="Arial" w:hAnsi="Arial" w:cs="Arial"/>
          <w:b/>
          <w:sz w:val="18"/>
          <w:szCs w:val="18"/>
          <w:lang w:val="en-CA"/>
        </w:rPr>
        <w:t>Note</w:t>
      </w:r>
      <w:r w:rsidR="00005BED">
        <w:rPr>
          <w:rFonts w:ascii="Arial" w:hAnsi="Arial" w:cs="Arial"/>
          <w:b/>
          <w:sz w:val="18"/>
          <w:szCs w:val="18"/>
          <w:lang w:val="en-CA"/>
        </w:rPr>
        <w:t>s</w:t>
      </w:r>
      <w:r w:rsidRPr="00005BED">
        <w:rPr>
          <w:rFonts w:ascii="Arial" w:hAnsi="Arial" w:cs="Arial"/>
          <w:b/>
          <w:sz w:val="18"/>
          <w:szCs w:val="18"/>
          <w:lang w:val="en-CA"/>
        </w:rPr>
        <w:t>:</w:t>
      </w:r>
    </w:p>
    <w:p w14:paraId="021C88CC" w14:textId="77777777" w:rsidR="00005BED" w:rsidRPr="00005BED" w:rsidRDefault="0044328A" w:rsidP="00FB2AD4">
      <w:pPr>
        <w:pStyle w:val="bodytextflushleft"/>
        <w:numPr>
          <w:ilvl w:val="0"/>
          <w:numId w:val="30"/>
        </w:numPr>
        <w:ind w:left="567" w:hanging="567"/>
        <w:jc w:val="both"/>
        <w:rPr>
          <w:rFonts w:ascii="Arial" w:hAnsi="Arial" w:cs="Arial"/>
          <w:sz w:val="18"/>
          <w:szCs w:val="18"/>
          <w:lang w:val="en-US"/>
        </w:rPr>
      </w:pPr>
      <w:r w:rsidRPr="00005BED">
        <w:rPr>
          <w:rFonts w:ascii="Arial" w:hAnsi="Arial" w:cs="Arial"/>
          <w:sz w:val="18"/>
          <w:szCs w:val="18"/>
          <w:lang w:val="en-CA"/>
        </w:rPr>
        <w:t xml:space="preserve">In addition to the familiarisation training in the ‘Welcome Onboard’ Form, above </w:t>
      </w:r>
      <w:r w:rsidR="00B31520" w:rsidRPr="00005BED">
        <w:rPr>
          <w:rFonts w:ascii="Arial" w:hAnsi="Arial" w:cs="Arial"/>
          <w:sz w:val="18"/>
          <w:szCs w:val="18"/>
          <w:lang w:val="en-CA"/>
        </w:rPr>
        <w:t xml:space="preserve">additional </w:t>
      </w:r>
      <w:r w:rsidRPr="00005BED">
        <w:rPr>
          <w:rFonts w:ascii="Arial" w:hAnsi="Arial" w:cs="Arial"/>
          <w:sz w:val="18"/>
          <w:szCs w:val="18"/>
          <w:lang w:val="en-CA"/>
        </w:rPr>
        <w:t>training</w:t>
      </w:r>
      <w:r w:rsidR="00563A2A" w:rsidRPr="00005BED">
        <w:rPr>
          <w:rFonts w:ascii="Arial" w:hAnsi="Arial" w:cs="Arial"/>
          <w:sz w:val="18"/>
          <w:szCs w:val="18"/>
          <w:lang w:val="en-CA"/>
        </w:rPr>
        <w:t>s</w:t>
      </w:r>
      <w:r w:rsidRPr="00005BED">
        <w:rPr>
          <w:rFonts w:ascii="Arial" w:hAnsi="Arial" w:cs="Arial"/>
          <w:sz w:val="18"/>
          <w:szCs w:val="18"/>
          <w:lang w:val="en-CA"/>
        </w:rPr>
        <w:t xml:space="preserve"> </w:t>
      </w:r>
      <w:r w:rsidR="00563A2A" w:rsidRPr="00005BED">
        <w:rPr>
          <w:rFonts w:ascii="Arial" w:hAnsi="Arial" w:cs="Arial"/>
          <w:sz w:val="18"/>
          <w:szCs w:val="18"/>
          <w:lang w:val="en-CA"/>
        </w:rPr>
        <w:t>are</w:t>
      </w:r>
      <w:r w:rsidRPr="00005BED">
        <w:rPr>
          <w:rFonts w:ascii="Arial" w:hAnsi="Arial" w:cs="Arial"/>
          <w:sz w:val="18"/>
          <w:szCs w:val="18"/>
          <w:lang w:val="en-CA"/>
        </w:rPr>
        <w:t xml:space="preserve"> to be schedule</w:t>
      </w:r>
      <w:r w:rsidR="00563A2A" w:rsidRPr="00005BED">
        <w:rPr>
          <w:rFonts w:ascii="Arial" w:hAnsi="Arial" w:cs="Arial"/>
          <w:sz w:val="18"/>
          <w:szCs w:val="18"/>
          <w:lang w:val="en-CA"/>
        </w:rPr>
        <w:t>d</w:t>
      </w:r>
      <w:r w:rsidRPr="00005BED">
        <w:rPr>
          <w:rFonts w:ascii="Arial" w:hAnsi="Arial" w:cs="Arial"/>
          <w:sz w:val="18"/>
          <w:szCs w:val="18"/>
          <w:lang w:val="en-CA"/>
        </w:rPr>
        <w:t xml:space="preserve"> and report in the monthly safety meeting</w:t>
      </w:r>
      <w:r w:rsidR="00563A2A" w:rsidRPr="00005BED">
        <w:rPr>
          <w:rFonts w:ascii="Arial" w:hAnsi="Arial" w:cs="Arial"/>
          <w:sz w:val="18"/>
          <w:szCs w:val="18"/>
          <w:lang w:val="en-CA"/>
        </w:rPr>
        <w:t xml:space="preserve"> minute</w:t>
      </w:r>
      <w:r w:rsidRPr="00005BED">
        <w:rPr>
          <w:rFonts w:ascii="Arial" w:hAnsi="Arial" w:cs="Arial"/>
          <w:sz w:val="18"/>
          <w:szCs w:val="18"/>
          <w:lang w:val="en-CA"/>
        </w:rPr>
        <w:t>.</w:t>
      </w:r>
      <w:r w:rsidR="00005BED" w:rsidRPr="00005BED">
        <w:rPr>
          <w:rFonts w:ascii="Arial" w:hAnsi="Arial" w:cs="Arial"/>
          <w:sz w:val="18"/>
          <w:szCs w:val="18"/>
          <w:lang w:val="en-CA"/>
        </w:rPr>
        <w:t xml:space="preserve"> </w:t>
      </w:r>
    </w:p>
    <w:p w14:paraId="1BB89CE1" w14:textId="77777777" w:rsidR="00005BED" w:rsidRPr="00005BED" w:rsidRDefault="00563A2A" w:rsidP="00FB2AD4">
      <w:pPr>
        <w:pStyle w:val="bodytextflushleft"/>
        <w:numPr>
          <w:ilvl w:val="0"/>
          <w:numId w:val="30"/>
        </w:numPr>
        <w:ind w:left="567" w:hanging="567"/>
        <w:jc w:val="both"/>
        <w:rPr>
          <w:rFonts w:ascii="Arial" w:hAnsi="Arial" w:cs="Arial"/>
          <w:sz w:val="18"/>
          <w:szCs w:val="18"/>
          <w:lang w:val="en-US"/>
        </w:rPr>
      </w:pPr>
      <w:r w:rsidRPr="00005BED">
        <w:rPr>
          <w:rFonts w:ascii="Arial" w:hAnsi="Arial" w:cs="Arial"/>
          <w:sz w:val="18"/>
          <w:szCs w:val="18"/>
          <w:lang w:val="en-CA"/>
        </w:rPr>
        <w:t xml:space="preserve">When </w:t>
      </w:r>
      <w:r w:rsidR="00D41930" w:rsidRPr="00005BED">
        <w:rPr>
          <w:rFonts w:ascii="Arial" w:hAnsi="Arial" w:cs="Arial"/>
          <w:sz w:val="18"/>
          <w:szCs w:val="18"/>
          <w:lang w:val="en-CA"/>
        </w:rPr>
        <w:t xml:space="preserve">conditions permit, this </w:t>
      </w:r>
      <w:r w:rsidR="002F334D" w:rsidRPr="00005BED">
        <w:rPr>
          <w:rFonts w:ascii="Arial" w:hAnsi="Arial" w:cs="Arial"/>
          <w:sz w:val="18"/>
          <w:szCs w:val="18"/>
          <w:lang w:val="en-CA"/>
        </w:rPr>
        <w:t>shipboard</w:t>
      </w:r>
      <w:r w:rsidR="00D41930" w:rsidRPr="00005BED">
        <w:rPr>
          <w:rFonts w:ascii="Arial" w:hAnsi="Arial" w:cs="Arial"/>
          <w:sz w:val="18"/>
          <w:szCs w:val="18"/>
          <w:lang w:val="en-CA"/>
        </w:rPr>
        <w:t xml:space="preserve"> training </w:t>
      </w:r>
      <w:r w:rsidRPr="00005BED">
        <w:rPr>
          <w:rFonts w:ascii="Arial" w:hAnsi="Arial" w:cs="Arial"/>
          <w:sz w:val="18"/>
          <w:szCs w:val="18"/>
          <w:lang w:val="en-CA"/>
        </w:rPr>
        <w:t>can be</w:t>
      </w:r>
      <w:r w:rsidR="00D41930" w:rsidRPr="00005BED">
        <w:rPr>
          <w:rFonts w:ascii="Arial" w:hAnsi="Arial" w:cs="Arial"/>
          <w:sz w:val="18"/>
          <w:szCs w:val="18"/>
          <w:lang w:val="en-CA"/>
        </w:rPr>
        <w:t xml:space="preserve"> combined with mandatory</w:t>
      </w:r>
      <w:r w:rsidRPr="00005BED">
        <w:rPr>
          <w:rFonts w:ascii="Arial" w:hAnsi="Arial" w:cs="Arial"/>
          <w:sz w:val="18"/>
          <w:szCs w:val="18"/>
          <w:lang w:val="en-CA"/>
        </w:rPr>
        <w:t>/emergency</w:t>
      </w:r>
      <w:r w:rsidR="00D41930" w:rsidRPr="00005BED">
        <w:rPr>
          <w:rFonts w:ascii="Arial" w:hAnsi="Arial" w:cs="Arial"/>
          <w:color w:val="000000"/>
          <w:sz w:val="18"/>
          <w:szCs w:val="18"/>
          <w:lang w:val="en-CA"/>
        </w:rPr>
        <w:t xml:space="preserve"> drills</w:t>
      </w:r>
      <w:r w:rsidR="00D41930" w:rsidRPr="00005BED">
        <w:rPr>
          <w:rFonts w:ascii="Arial" w:hAnsi="Arial" w:cs="Arial"/>
          <w:sz w:val="18"/>
          <w:szCs w:val="18"/>
          <w:lang w:val="en-CA"/>
        </w:rPr>
        <w:t>.</w:t>
      </w:r>
    </w:p>
    <w:p w14:paraId="14672202" w14:textId="77777777" w:rsidR="00005BED" w:rsidRPr="00005BED" w:rsidRDefault="00A40C9F" w:rsidP="00FB2AD4">
      <w:pPr>
        <w:pStyle w:val="bodytextflushleft"/>
        <w:numPr>
          <w:ilvl w:val="0"/>
          <w:numId w:val="30"/>
        </w:numPr>
        <w:ind w:left="567" w:hanging="567"/>
        <w:jc w:val="both"/>
        <w:rPr>
          <w:rFonts w:ascii="Arial" w:hAnsi="Arial" w:cs="Arial"/>
          <w:sz w:val="18"/>
          <w:szCs w:val="18"/>
          <w:lang w:val="en-US"/>
        </w:rPr>
      </w:pPr>
      <w:r w:rsidRPr="00005BED">
        <w:rPr>
          <w:rFonts w:ascii="Arial" w:hAnsi="Arial" w:cs="Arial"/>
          <w:sz w:val="18"/>
          <w:szCs w:val="18"/>
          <w:lang w:val="en-CA"/>
        </w:rPr>
        <w:t xml:space="preserve">Unless required and applicable, every month the </w:t>
      </w:r>
      <w:r w:rsidR="005B0ED0" w:rsidRPr="00005BED">
        <w:rPr>
          <w:rFonts w:ascii="Arial" w:hAnsi="Arial" w:cs="Arial"/>
          <w:sz w:val="18"/>
          <w:szCs w:val="18"/>
          <w:lang w:val="en-CA"/>
        </w:rPr>
        <w:t xml:space="preserve">vessel is to complete the Form, SM025D </w:t>
      </w:r>
      <w:r w:rsidR="001D5F7F" w:rsidRPr="00005BED">
        <w:rPr>
          <w:rFonts w:ascii="Arial" w:hAnsi="Arial" w:cs="Arial"/>
          <w:sz w:val="18"/>
          <w:szCs w:val="18"/>
          <w:lang w:val="en-CA"/>
        </w:rPr>
        <w:t>–</w:t>
      </w:r>
      <w:r w:rsidR="005B0ED0" w:rsidRPr="00005BED">
        <w:rPr>
          <w:rFonts w:ascii="Arial" w:hAnsi="Arial" w:cs="Arial"/>
          <w:sz w:val="18"/>
          <w:szCs w:val="18"/>
          <w:lang w:val="en-CA"/>
        </w:rPr>
        <w:t xml:space="preserve"> </w:t>
      </w:r>
      <w:r w:rsidR="001D5F7F" w:rsidRPr="00005BED">
        <w:rPr>
          <w:rFonts w:ascii="Arial" w:hAnsi="Arial" w:cs="Arial"/>
          <w:sz w:val="18"/>
          <w:szCs w:val="18"/>
          <w:lang w:val="en-CA"/>
        </w:rPr>
        <w:t xml:space="preserve">Shipboard </w:t>
      </w:r>
      <w:r w:rsidR="005B0ED0" w:rsidRPr="00005BED">
        <w:rPr>
          <w:rFonts w:ascii="Arial" w:hAnsi="Arial" w:cs="Arial"/>
          <w:sz w:val="18"/>
          <w:szCs w:val="18"/>
          <w:lang w:val="en-CA"/>
        </w:rPr>
        <w:t xml:space="preserve">Training </w:t>
      </w:r>
      <w:r w:rsidR="00721E0B" w:rsidRPr="00005BED">
        <w:rPr>
          <w:rFonts w:ascii="Arial" w:hAnsi="Arial" w:cs="Arial"/>
          <w:sz w:val="18"/>
          <w:szCs w:val="18"/>
          <w:lang w:val="en-CA"/>
        </w:rPr>
        <w:t>Attendance</w:t>
      </w:r>
      <w:r w:rsidR="005B0ED0" w:rsidRPr="00005BED">
        <w:rPr>
          <w:rFonts w:ascii="Arial" w:hAnsi="Arial" w:cs="Arial"/>
          <w:sz w:val="18"/>
          <w:szCs w:val="18"/>
          <w:lang w:val="en-CA"/>
        </w:rPr>
        <w:t xml:space="preserve"> to register the name of crew attended the </w:t>
      </w:r>
      <w:r w:rsidR="00721E0B" w:rsidRPr="00005BED">
        <w:rPr>
          <w:rFonts w:ascii="Arial" w:hAnsi="Arial" w:cs="Arial"/>
          <w:sz w:val="18"/>
          <w:szCs w:val="18"/>
          <w:lang w:val="en-CA"/>
        </w:rPr>
        <w:t>training</w:t>
      </w:r>
      <w:r w:rsidR="005B0ED0" w:rsidRPr="00005BED">
        <w:rPr>
          <w:rFonts w:ascii="Arial" w:hAnsi="Arial" w:cs="Arial"/>
          <w:sz w:val="18"/>
          <w:szCs w:val="18"/>
          <w:lang w:val="en-CA"/>
        </w:rPr>
        <w:t xml:space="preserve">. </w:t>
      </w:r>
    </w:p>
    <w:p w14:paraId="53906F08" w14:textId="77777777" w:rsidR="00005BED" w:rsidRPr="00005BED" w:rsidRDefault="00FA2E0F" w:rsidP="00FB2AD4">
      <w:pPr>
        <w:pStyle w:val="bodytextflushleft"/>
        <w:numPr>
          <w:ilvl w:val="0"/>
          <w:numId w:val="30"/>
        </w:numPr>
        <w:ind w:left="567" w:hanging="567"/>
        <w:jc w:val="both"/>
        <w:rPr>
          <w:rFonts w:ascii="Arial" w:hAnsi="Arial" w:cs="Arial"/>
          <w:sz w:val="18"/>
          <w:szCs w:val="18"/>
          <w:lang w:val="en-US"/>
        </w:rPr>
      </w:pPr>
      <w:r w:rsidRPr="00005BED">
        <w:rPr>
          <w:rFonts w:ascii="Arial" w:hAnsi="Arial" w:cs="Arial"/>
          <w:sz w:val="18"/>
          <w:szCs w:val="18"/>
          <w:lang w:val="en-CA"/>
        </w:rPr>
        <w:t xml:space="preserve">When deemed necessary, the </w:t>
      </w:r>
      <w:r w:rsidR="00A31B77" w:rsidRPr="00005BED">
        <w:rPr>
          <w:rFonts w:ascii="Arial" w:hAnsi="Arial" w:cs="Arial"/>
          <w:sz w:val="18"/>
          <w:szCs w:val="18"/>
          <w:lang w:val="en-CA"/>
        </w:rPr>
        <w:t xml:space="preserve">Master </w:t>
      </w:r>
      <w:r w:rsidR="00CB57DC" w:rsidRPr="00005BED">
        <w:rPr>
          <w:rFonts w:ascii="Arial" w:hAnsi="Arial" w:cs="Arial"/>
          <w:sz w:val="18"/>
          <w:szCs w:val="18"/>
          <w:lang w:val="en-CA"/>
        </w:rPr>
        <w:t xml:space="preserve">after </w:t>
      </w:r>
      <w:r w:rsidR="00A31B77" w:rsidRPr="00005BED">
        <w:rPr>
          <w:rFonts w:ascii="Arial" w:hAnsi="Arial" w:cs="Arial"/>
          <w:sz w:val="18"/>
          <w:szCs w:val="18"/>
          <w:lang w:val="en-CA"/>
        </w:rPr>
        <w:t>consult</w:t>
      </w:r>
      <w:r w:rsidR="00CB57DC" w:rsidRPr="00005BED">
        <w:rPr>
          <w:rFonts w:ascii="Arial" w:hAnsi="Arial" w:cs="Arial"/>
          <w:sz w:val="18"/>
          <w:szCs w:val="18"/>
          <w:lang w:val="en-CA"/>
        </w:rPr>
        <w:t>ed</w:t>
      </w:r>
      <w:r w:rsidR="00A31B77" w:rsidRPr="00005BED">
        <w:rPr>
          <w:rFonts w:ascii="Arial" w:hAnsi="Arial" w:cs="Arial"/>
          <w:sz w:val="18"/>
          <w:szCs w:val="18"/>
          <w:lang w:val="en-CA"/>
        </w:rPr>
        <w:t xml:space="preserve"> with the Ship Management Team (SMT)</w:t>
      </w:r>
      <w:r w:rsidR="00CB57DC" w:rsidRPr="00005BED">
        <w:rPr>
          <w:rFonts w:ascii="Arial" w:hAnsi="Arial" w:cs="Arial"/>
          <w:sz w:val="18"/>
          <w:szCs w:val="18"/>
          <w:lang w:val="en-CA"/>
        </w:rPr>
        <w:t xml:space="preserve"> is</w:t>
      </w:r>
      <w:r w:rsidR="00A31B77" w:rsidRPr="00005BED">
        <w:rPr>
          <w:rFonts w:ascii="Arial" w:hAnsi="Arial" w:cs="Arial"/>
          <w:sz w:val="18"/>
          <w:szCs w:val="18"/>
          <w:lang w:val="en-CA"/>
        </w:rPr>
        <w:t xml:space="preserve"> to include other training</w:t>
      </w:r>
      <w:r w:rsidR="00CB57DC" w:rsidRPr="00005BED">
        <w:rPr>
          <w:rFonts w:ascii="Arial" w:hAnsi="Arial" w:cs="Arial"/>
          <w:sz w:val="18"/>
          <w:szCs w:val="18"/>
          <w:lang w:val="en-CA"/>
        </w:rPr>
        <w:t>s</w:t>
      </w:r>
      <w:r w:rsidR="00A31B77" w:rsidRPr="00005BED">
        <w:rPr>
          <w:rFonts w:ascii="Arial" w:hAnsi="Arial" w:cs="Arial"/>
          <w:sz w:val="18"/>
          <w:szCs w:val="18"/>
          <w:lang w:val="en-CA"/>
        </w:rPr>
        <w:t xml:space="preserve"> </w:t>
      </w:r>
      <w:r w:rsidRPr="00005BED">
        <w:rPr>
          <w:rFonts w:ascii="Arial" w:hAnsi="Arial" w:cs="Arial"/>
          <w:sz w:val="18"/>
          <w:szCs w:val="18"/>
          <w:lang w:val="en-CA"/>
        </w:rPr>
        <w:t xml:space="preserve">into this training matrix </w:t>
      </w:r>
      <w:r w:rsidR="00CB57DC" w:rsidRPr="00005BED">
        <w:rPr>
          <w:rFonts w:ascii="Arial" w:hAnsi="Arial" w:cs="Arial"/>
          <w:sz w:val="18"/>
          <w:szCs w:val="18"/>
          <w:lang w:val="en-CA"/>
        </w:rPr>
        <w:t>necessary for the safe operation of vessel.</w:t>
      </w:r>
      <w:r w:rsidR="005B0ED0" w:rsidRPr="00005BED">
        <w:rPr>
          <w:rFonts w:ascii="Arial" w:hAnsi="Arial" w:cs="Arial"/>
          <w:sz w:val="18"/>
          <w:szCs w:val="18"/>
          <w:lang w:val="en-CA"/>
        </w:rPr>
        <w:t xml:space="preserve">  </w:t>
      </w:r>
    </w:p>
    <w:p w14:paraId="67006A9C" w14:textId="77777777" w:rsidR="00005BED" w:rsidRPr="00E632F5" w:rsidRDefault="00005BED" w:rsidP="00FB2AD4">
      <w:pPr>
        <w:pStyle w:val="bodytextflushleft"/>
        <w:numPr>
          <w:ilvl w:val="0"/>
          <w:numId w:val="30"/>
        </w:numPr>
        <w:ind w:left="567" w:hanging="567"/>
        <w:jc w:val="both"/>
        <w:rPr>
          <w:rFonts w:ascii="Arial" w:hAnsi="Arial" w:cs="Arial"/>
          <w:sz w:val="18"/>
          <w:szCs w:val="18"/>
          <w:lang w:val="en-US"/>
        </w:rPr>
      </w:pPr>
      <w:r w:rsidRPr="00E632F5">
        <w:rPr>
          <w:rFonts w:ascii="Arial" w:hAnsi="Arial" w:cs="Arial"/>
          <w:sz w:val="18"/>
          <w:szCs w:val="18"/>
          <w:lang w:val="en-US"/>
        </w:rPr>
        <w:t>The Ship Security Officer (SSO) is responsible to ensure e</w:t>
      </w:r>
      <w:r w:rsidR="00DD68A2" w:rsidRPr="00E632F5">
        <w:rPr>
          <w:rFonts w:ascii="Arial" w:hAnsi="Arial" w:cs="Arial"/>
          <w:sz w:val="18"/>
          <w:szCs w:val="18"/>
          <w:lang w:val="en-US"/>
        </w:rPr>
        <w:t>very crew member is</w:t>
      </w:r>
      <w:r w:rsidRPr="00E632F5">
        <w:rPr>
          <w:rFonts w:ascii="Arial" w:hAnsi="Arial" w:cs="Arial"/>
          <w:sz w:val="18"/>
          <w:szCs w:val="18"/>
          <w:lang w:val="en-US"/>
        </w:rPr>
        <w:t xml:space="preserve"> given the</w:t>
      </w:r>
      <w:r w:rsidR="00DD68A2" w:rsidRPr="00E632F5">
        <w:rPr>
          <w:rFonts w:ascii="Arial" w:hAnsi="Arial" w:cs="Arial"/>
          <w:sz w:val="18"/>
          <w:szCs w:val="18"/>
          <w:lang w:val="en-US"/>
        </w:rPr>
        <w:t xml:space="preserve"> </w:t>
      </w:r>
      <w:r w:rsidR="00DD68A2" w:rsidRPr="00E632F5">
        <w:rPr>
          <w:rFonts w:ascii="Arial" w:hAnsi="Arial" w:cs="Arial"/>
          <w:b/>
          <w:sz w:val="18"/>
          <w:szCs w:val="18"/>
          <w:lang w:val="en-US"/>
        </w:rPr>
        <w:t>security familiarization training within one week</w:t>
      </w:r>
      <w:r w:rsidR="00DD68A2" w:rsidRPr="00E632F5">
        <w:rPr>
          <w:rFonts w:ascii="Arial" w:hAnsi="Arial" w:cs="Arial"/>
          <w:sz w:val="18"/>
          <w:szCs w:val="18"/>
          <w:lang w:val="en-US"/>
        </w:rPr>
        <w:t xml:space="preserve"> after </w:t>
      </w:r>
      <w:r w:rsidRPr="00E632F5">
        <w:rPr>
          <w:rFonts w:ascii="Arial" w:hAnsi="Arial" w:cs="Arial"/>
          <w:sz w:val="18"/>
          <w:szCs w:val="18"/>
          <w:lang w:val="en-US"/>
        </w:rPr>
        <w:t>they</w:t>
      </w:r>
      <w:r w:rsidR="00DD68A2" w:rsidRPr="00E632F5">
        <w:rPr>
          <w:rFonts w:ascii="Arial" w:hAnsi="Arial" w:cs="Arial"/>
          <w:sz w:val="18"/>
          <w:szCs w:val="18"/>
          <w:lang w:val="en-US"/>
        </w:rPr>
        <w:t xml:space="preserve"> joined </w:t>
      </w:r>
      <w:r w:rsidRPr="00E632F5">
        <w:rPr>
          <w:rFonts w:ascii="Arial" w:hAnsi="Arial" w:cs="Arial"/>
          <w:sz w:val="18"/>
          <w:szCs w:val="18"/>
          <w:lang w:val="en-US"/>
        </w:rPr>
        <w:t>vessel</w:t>
      </w:r>
      <w:r w:rsidR="00DD68A2" w:rsidRPr="00E632F5">
        <w:rPr>
          <w:rFonts w:ascii="Arial" w:hAnsi="Arial" w:cs="Arial"/>
          <w:sz w:val="18"/>
          <w:szCs w:val="18"/>
          <w:lang w:val="en-US"/>
        </w:rPr>
        <w:t>. The training scopes are covered in the SSP</w:t>
      </w:r>
      <w:r w:rsidRPr="00E632F5">
        <w:rPr>
          <w:rFonts w:ascii="Arial" w:hAnsi="Arial" w:cs="Arial"/>
          <w:sz w:val="18"/>
          <w:szCs w:val="18"/>
          <w:lang w:val="en-US"/>
        </w:rPr>
        <w:t xml:space="preserve">. The Crew Security Familiarization Training Record Form - SSP Form: 02 </w:t>
      </w:r>
      <w:r w:rsidR="0051300B" w:rsidRPr="00E632F5">
        <w:rPr>
          <w:rFonts w:ascii="Arial" w:hAnsi="Arial" w:cs="Arial"/>
          <w:sz w:val="18"/>
          <w:szCs w:val="18"/>
          <w:lang w:val="en-US"/>
        </w:rPr>
        <w:t xml:space="preserve">A &amp; B </w:t>
      </w:r>
      <w:r w:rsidRPr="00E632F5">
        <w:rPr>
          <w:rFonts w:ascii="Arial" w:hAnsi="Arial" w:cs="Arial"/>
          <w:sz w:val="18"/>
          <w:szCs w:val="18"/>
          <w:lang w:val="en-US"/>
        </w:rPr>
        <w:t>shall be completed and filed after the training.</w:t>
      </w:r>
    </w:p>
    <w:p w14:paraId="1606C14F" w14:textId="1A52BC33" w:rsidR="00975700" w:rsidRPr="00E632F5" w:rsidRDefault="00975700" w:rsidP="00FB2AD4">
      <w:pPr>
        <w:pStyle w:val="bodytextflushleft"/>
        <w:numPr>
          <w:ilvl w:val="0"/>
          <w:numId w:val="30"/>
        </w:numPr>
        <w:ind w:left="562" w:hanging="562"/>
        <w:jc w:val="both"/>
        <w:rPr>
          <w:rFonts w:ascii="Arial" w:hAnsi="Arial" w:cs="Arial"/>
          <w:sz w:val="18"/>
          <w:szCs w:val="18"/>
          <w:lang w:val="en-US"/>
        </w:rPr>
      </w:pPr>
      <w:r w:rsidRPr="00E632F5">
        <w:rPr>
          <w:rFonts w:ascii="Arial" w:hAnsi="Arial" w:cs="Arial"/>
          <w:sz w:val="18"/>
          <w:szCs w:val="18"/>
          <w:lang w:val="en-US"/>
        </w:rPr>
        <w:t xml:space="preserve">In addition to having attended the Generic and type specific ECDIS training, all Deck Officers, including the Master, must complete the ECDIS OFS (Onboard Familiarization Service) </w:t>
      </w:r>
      <w:r w:rsidR="00172C7D" w:rsidRPr="00E632F5">
        <w:rPr>
          <w:rFonts w:ascii="Arial" w:hAnsi="Arial" w:cs="Arial"/>
          <w:sz w:val="18"/>
          <w:szCs w:val="18"/>
          <w:lang w:val="en-US"/>
        </w:rPr>
        <w:t>computer-based</w:t>
      </w:r>
      <w:r w:rsidRPr="00E632F5">
        <w:rPr>
          <w:rFonts w:ascii="Arial" w:hAnsi="Arial" w:cs="Arial"/>
          <w:sz w:val="18"/>
          <w:szCs w:val="18"/>
          <w:lang w:val="en-US"/>
        </w:rPr>
        <w:t xml:space="preserve"> training module within two weeks of joining vessel.</w:t>
      </w:r>
    </w:p>
    <w:sectPr w:rsidR="00975700" w:rsidRPr="00E632F5" w:rsidSect="00A22CA5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0" w:right="1411" w:bottom="900" w:left="1138" w:header="706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6E086" w14:textId="77777777" w:rsidR="006E7A39" w:rsidRDefault="006E7A39">
      <w:r>
        <w:separator/>
      </w:r>
    </w:p>
  </w:endnote>
  <w:endnote w:type="continuationSeparator" w:id="0">
    <w:p w14:paraId="1F29BBC1" w14:textId="77777777" w:rsidR="006E7A39" w:rsidRDefault="006E7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262" w:type="dxa"/>
      <w:tblInd w:w="-14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907"/>
      <w:gridCol w:w="4360"/>
      <w:gridCol w:w="1593"/>
      <w:gridCol w:w="1083"/>
      <w:gridCol w:w="1718"/>
      <w:gridCol w:w="2475"/>
      <w:gridCol w:w="873"/>
      <w:gridCol w:w="1253"/>
    </w:tblGrid>
    <w:tr w:rsidR="001C7E81" w:rsidRPr="00595E2C" w14:paraId="34CE8DF1" w14:textId="77777777" w:rsidTr="00C32351">
      <w:trPr>
        <w:trHeight w:hRule="exact" w:val="227"/>
      </w:trPr>
      <w:tc>
        <w:tcPr>
          <w:tcW w:w="907" w:type="dxa"/>
          <w:shd w:val="clear" w:color="auto" w:fill="auto"/>
        </w:tcPr>
        <w:p w14:paraId="5FBD007C" w14:textId="77777777" w:rsidR="001C7E81" w:rsidRPr="00595E2C" w:rsidRDefault="001C7E81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5E2C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4360" w:type="dxa"/>
          <w:shd w:val="clear" w:color="auto" w:fill="auto"/>
        </w:tcPr>
        <w:p w14:paraId="70C88549" w14:textId="77777777" w:rsidR="001C7E81" w:rsidRPr="00595E2C" w:rsidRDefault="001C7E81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5E2C">
            <w:rPr>
              <w:rFonts w:ascii="Arial" w:hAnsi="Arial" w:cs="Arial"/>
              <w:color w:val="333333"/>
              <w:sz w:val="14"/>
              <w:szCs w:val="14"/>
            </w:rPr>
            <w:t>SM025</w:t>
          </w:r>
          <w:r>
            <w:rPr>
              <w:rFonts w:ascii="Arial" w:hAnsi="Arial" w:cs="Arial"/>
              <w:color w:val="333333"/>
              <w:sz w:val="14"/>
              <w:szCs w:val="14"/>
            </w:rPr>
            <w:t>C</w:t>
          </w:r>
          <w:r w:rsidRPr="00595E2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95E2C">
            <w:rPr>
              <w:rFonts w:ascii="Arial" w:hAnsi="Arial" w:cs="Arial"/>
              <w:color w:val="333333"/>
              <w:sz w:val="14"/>
              <w:szCs w:val="14"/>
            </w:rPr>
            <w:instrText xml:space="preserve"> SUBJECT   \* MERGEFORMAT </w:instrText>
          </w:r>
          <w:r w:rsidRPr="00595E2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  <w:tc>
        <w:tcPr>
          <w:tcW w:w="1593" w:type="dxa"/>
          <w:shd w:val="clear" w:color="auto" w:fill="auto"/>
        </w:tcPr>
        <w:p w14:paraId="57AE4578" w14:textId="77777777" w:rsidR="001C7E81" w:rsidRPr="00595E2C" w:rsidRDefault="001C7E81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53ABE17D" w14:textId="77777777" w:rsidR="001C7E81" w:rsidRPr="00595E2C" w:rsidRDefault="001C7E81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5E2C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718" w:type="dxa"/>
          <w:shd w:val="clear" w:color="auto" w:fill="auto"/>
        </w:tcPr>
        <w:p w14:paraId="03F64A89" w14:textId="77777777" w:rsidR="001C7E81" w:rsidRPr="00595E2C" w:rsidRDefault="00C32351" w:rsidP="000A2A71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2475" w:type="dxa"/>
          <w:shd w:val="clear" w:color="auto" w:fill="auto"/>
        </w:tcPr>
        <w:p w14:paraId="1A96203F" w14:textId="77777777" w:rsidR="001C7E81" w:rsidRPr="00595E2C" w:rsidRDefault="001C7E81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0C5FC664" w14:textId="77777777" w:rsidR="001C7E81" w:rsidRPr="00595E2C" w:rsidRDefault="001C7E81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5E2C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253" w:type="dxa"/>
          <w:shd w:val="clear" w:color="auto" w:fill="auto"/>
        </w:tcPr>
        <w:p w14:paraId="514A91F7" w14:textId="77777777" w:rsidR="001C7E81" w:rsidRPr="00595E2C" w:rsidRDefault="00C32351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1C7E81" w:rsidRPr="00595E2C" w14:paraId="40D11FAB" w14:textId="77777777" w:rsidTr="00C32351">
      <w:trPr>
        <w:trHeight w:hRule="exact" w:val="227"/>
      </w:trPr>
      <w:tc>
        <w:tcPr>
          <w:tcW w:w="907" w:type="dxa"/>
          <w:shd w:val="clear" w:color="auto" w:fill="auto"/>
        </w:tcPr>
        <w:p w14:paraId="73282EE3" w14:textId="77777777" w:rsidR="001C7E81" w:rsidRPr="00595E2C" w:rsidRDefault="001C7E81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4360" w:type="dxa"/>
          <w:shd w:val="clear" w:color="auto" w:fill="auto"/>
        </w:tcPr>
        <w:p w14:paraId="679BC096" w14:textId="77777777" w:rsidR="001C7E81" w:rsidRPr="00595E2C" w:rsidRDefault="001C7E81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MO8</w:t>
          </w:r>
        </w:p>
      </w:tc>
      <w:tc>
        <w:tcPr>
          <w:tcW w:w="1593" w:type="dxa"/>
          <w:shd w:val="clear" w:color="auto" w:fill="auto"/>
        </w:tcPr>
        <w:p w14:paraId="5D3819B9" w14:textId="77777777" w:rsidR="001C7E81" w:rsidRPr="00595E2C" w:rsidRDefault="001C7E81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083" w:type="dxa"/>
          <w:shd w:val="clear" w:color="auto" w:fill="auto"/>
        </w:tcPr>
        <w:p w14:paraId="4C3FC93D" w14:textId="77777777" w:rsidR="001C7E81" w:rsidRPr="00595E2C" w:rsidRDefault="001C7E81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5E2C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718" w:type="dxa"/>
          <w:shd w:val="clear" w:color="auto" w:fill="auto"/>
        </w:tcPr>
        <w:p w14:paraId="46180CBD" w14:textId="77777777" w:rsidR="001C7E81" w:rsidRPr="00595E2C" w:rsidRDefault="00C32351" w:rsidP="00513FA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2475" w:type="dxa"/>
          <w:shd w:val="clear" w:color="auto" w:fill="auto"/>
        </w:tcPr>
        <w:p w14:paraId="23AD97DD" w14:textId="77777777" w:rsidR="001C7E81" w:rsidRPr="00595E2C" w:rsidRDefault="001C7E81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873" w:type="dxa"/>
          <w:shd w:val="clear" w:color="auto" w:fill="auto"/>
        </w:tcPr>
        <w:p w14:paraId="55A7ADA9" w14:textId="77777777" w:rsidR="001C7E81" w:rsidRPr="00595E2C" w:rsidRDefault="001C7E81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5E2C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253" w:type="dxa"/>
          <w:shd w:val="clear" w:color="auto" w:fill="auto"/>
        </w:tcPr>
        <w:p w14:paraId="1CBE04F6" w14:textId="77777777" w:rsidR="001C7E81" w:rsidRPr="00595E2C" w:rsidRDefault="001C7E81" w:rsidP="006306C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595E2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95E2C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595E2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22EB0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595E2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595E2C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595E2C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595E2C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595E2C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D22EB0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595E2C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31B8B5D8" w14:textId="77777777" w:rsidR="001C7E81" w:rsidRDefault="001C7E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47AEC" w14:textId="77777777" w:rsidR="006E7A39" w:rsidRDefault="006E7A39">
      <w:r>
        <w:separator/>
      </w:r>
    </w:p>
  </w:footnote>
  <w:footnote w:type="continuationSeparator" w:id="0">
    <w:p w14:paraId="2EBBDD30" w14:textId="77777777" w:rsidR="006E7A39" w:rsidRDefault="006E7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FF0BA" w14:textId="77777777" w:rsidR="00C32351" w:rsidRDefault="00172C7D">
    <w:pPr>
      <w:pStyle w:val="Header"/>
    </w:pPr>
    <w:r>
      <w:pict w14:anchorId="76966B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14pt;height:39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8A1EE" w14:textId="77777777" w:rsidR="001C7E81" w:rsidRPr="00C32351" w:rsidRDefault="00172C7D" w:rsidP="00C32351">
    <w:pPr>
      <w:pStyle w:val="Header"/>
    </w:pPr>
    <w:r>
      <w:pict w14:anchorId="03B5E4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714pt;height:39pt">
          <v:imagedata r:id="rId1" o:title="TCCSLogo_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B3C69" w14:textId="77777777" w:rsidR="00C32351" w:rsidRDefault="00172C7D">
    <w:pPr>
      <w:pStyle w:val="Header"/>
    </w:pPr>
    <w:r>
      <w:pict w14:anchorId="7405C7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14pt;height:39pt">
          <v:imagedata r:id="rId1" o:title="TCCSLogo_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FE04A2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98EC17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DB62E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06231D"/>
    <w:multiLevelType w:val="singleLevel"/>
    <w:tmpl w:val="40021826"/>
    <w:name w:val="Dash List2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4" w15:restartNumberingAfterBreak="0">
    <w:nsid w:val="12D5346A"/>
    <w:multiLevelType w:val="singleLevel"/>
    <w:tmpl w:val="A4A03798"/>
    <w:lvl w:ilvl="0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5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1862D5"/>
    <w:multiLevelType w:val="singleLevel"/>
    <w:tmpl w:val="E59C2022"/>
    <w:name w:val="Dash List"/>
    <w:lvl w:ilvl="0">
      <w:start w:val="1"/>
      <w:numFmt w:val="bullet"/>
      <w:lvlText w:val="-"/>
      <w:lvlJc w:val="left"/>
      <w:pPr>
        <w:tabs>
          <w:tab w:val="num" w:pos="360"/>
        </w:tabs>
        <w:ind w:left="216" w:hanging="216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38990684"/>
    <w:multiLevelType w:val="singleLevel"/>
    <w:tmpl w:val="050A8A6A"/>
    <w:lvl w:ilvl="0">
      <w:start w:val="1"/>
      <w:numFmt w:val="decimal"/>
      <w:lvlText w:val="%1."/>
      <w:lvlJc w:val="left"/>
      <w:pPr>
        <w:tabs>
          <w:tab w:val="num" w:pos="927"/>
        </w:tabs>
        <w:ind w:left="924" w:hanging="357"/>
      </w:pPr>
    </w:lvl>
  </w:abstractNum>
  <w:abstractNum w:abstractNumId="8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9" w15:restartNumberingAfterBreak="0">
    <w:nsid w:val="3D6F077F"/>
    <w:multiLevelType w:val="hybridMultilevel"/>
    <w:tmpl w:val="9D068E56"/>
    <w:lvl w:ilvl="0" w:tplc="66F65D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96DE3"/>
    <w:multiLevelType w:val="hybridMultilevel"/>
    <w:tmpl w:val="D6BC619C"/>
    <w:lvl w:ilvl="0" w:tplc="719E1D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7F29C8"/>
    <w:multiLevelType w:val="singleLevel"/>
    <w:tmpl w:val="DA4E7892"/>
    <w:lvl w:ilvl="0">
      <w:start w:val="1"/>
      <w:numFmt w:val="decimal"/>
      <w:lvlText w:val="%1."/>
      <w:lvlJc w:val="left"/>
      <w:pPr>
        <w:tabs>
          <w:tab w:val="num" w:pos="1224"/>
        </w:tabs>
        <w:ind w:left="1224" w:hanging="504"/>
      </w:pPr>
    </w:lvl>
  </w:abstractNum>
  <w:abstractNum w:abstractNumId="12" w15:restartNumberingAfterBreak="0">
    <w:nsid w:val="53925971"/>
    <w:multiLevelType w:val="hybridMultilevel"/>
    <w:tmpl w:val="FDC65F64"/>
    <w:lvl w:ilvl="0" w:tplc="BC8CCAEE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167600"/>
    <w:multiLevelType w:val="hybridMultilevel"/>
    <w:tmpl w:val="1EC4ACF6"/>
    <w:lvl w:ilvl="0" w:tplc="076C10C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7F2057"/>
    <w:multiLevelType w:val="multilevel"/>
    <w:tmpl w:val="8F58ABEA"/>
    <w:name w:val="Headings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5881159"/>
    <w:multiLevelType w:val="singleLevel"/>
    <w:tmpl w:val="A8D0C68E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16" w15:restartNumberingAfterBreak="0">
    <w:nsid w:val="585C1B15"/>
    <w:multiLevelType w:val="singleLevel"/>
    <w:tmpl w:val="40021826"/>
    <w:name w:val="Dash List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17" w15:restartNumberingAfterBreak="0">
    <w:nsid w:val="63306E5D"/>
    <w:multiLevelType w:val="hybridMultilevel"/>
    <w:tmpl w:val="70D65A04"/>
    <w:lvl w:ilvl="0" w:tplc="67E65A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85D6935"/>
    <w:multiLevelType w:val="multilevel"/>
    <w:tmpl w:val="31EA69BC"/>
    <w:name w:val="Headings2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15"/>
  </w:num>
  <w:num w:numId="6">
    <w:abstractNumId w:val="15"/>
  </w:num>
  <w:num w:numId="7">
    <w:abstractNumId w:val="4"/>
  </w:num>
  <w:num w:numId="8">
    <w:abstractNumId w:val="4"/>
    <w:lvlOverride w:ilvl="0">
      <w:startOverride w:val="1"/>
    </w:lvlOverride>
  </w:num>
  <w:num w:numId="9">
    <w:abstractNumId w:val="8"/>
  </w:num>
  <w:num w:numId="10">
    <w:abstractNumId w:val="8"/>
  </w:num>
  <w:num w:numId="11">
    <w:abstractNumId w:val="5"/>
  </w:num>
  <w:num w:numId="12">
    <w:abstractNumId w:val="5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</w:num>
  <w:num w:numId="17">
    <w:abstractNumId w:val="9"/>
  </w:num>
  <w:num w:numId="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6"/>
  </w:num>
  <w:num w:numId="27">
    <w:abstractNumId w:val="14"/>
  </w:num>
  <w:num w:numId="28">
    <w:abstractNumId w:val="16"/>
  </w:num>
  <w:num w:numId="29">
    <w:abstractNumId w:val="1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1930"/>
    <w:rsid w:val="00005BED"/>
    <w:rsid w:val="00005F80"/>
    <w:rsid w:val="00036572"/>
    <w:rsid w:val="00055AFD"/>
    <w:rsid w:val="00061A40"/>
    <w:rsid w:val="000647D7"/>
    <w:rsid w:val="00075625"/>
    <w:rsid w:val="0007785C"/>
    <w:rsid w:val="0009012B"/>
    <w:rsid w:val="00093496"/>
    <w:rsid w:val="00097CF9"/>
    <w:rsid w:val="000A0E1C"/>
    <w:rsid w:val="000A2A71"/>
    <w:rsid w:val="000B1E57"/>
    <w:rsid w:val="000D0E3A"/>
    <w:rsid w:val="000E1592"/>
    <w:rsid w:val="00134D76"/>
    <w:rsid w:val="0015378D"/>
    <w:rsid w:val="00170F8D"/>
    <w:rsid w:val="00172C7D"/>
    <w:rsid w:val="0018365C"/>
    <w:rsid w:val="00196061"/>
    <w:rsid w:val="001A0274"/>
    <w:rsid w:val="001B1080"/>
    <w:rsid w:val="001C3E23"/>
    <w:rsid w:val="001C7E81"/>
    <w:rsid w:val="001D2CF4"/>
    <w:rsid w:val="001D5F7F"/>
    <w:rsid w:val="001D73B3"/>
    <w:rsid w:val="00204AD7"/>
    <w:rsid w:val="00204B46"/>
    <w:rsid w:val="00205D49"/>
    <w:rsid w:val="002368E2"/>
    <w:rsid w:val="00241F13"/>
    <w:rsid w:val="00254553"/>
    <w:rsid w:val="00263FD1"/>
    <w:rsid w:val="00274E9A"/>
    <w:rsid w:val="00282374"/>
    <w:rsid w:val="00286E1A"/>
    <w:rsid w:val="002928FB"/>
    <w:rsid w:val="002B450E"/>
    <w:rsid w:val="002C1B1E"/>
    <w:rsid w:val="002D54AD"/>
    <w:rsid w:val="002E0E91"/>
    <w:rsid w:val="002F334D"/>
    <w:rsid w:val="002F7184"/>
    <w:rsid w:val="0030124B"/>
    <w:rsid w:val="0031326D"/>
    <w:rsid w:val="00321B23"/>
    <w:rsid w:val="0032208F"/>
    <w:rsid w:val="00330F36"/>
    <w:rsid w:val="0033437F"/>
    <w:rsid w:val="003501F6"/>
    <w:rsid w:val="00353607"/>
    <w:rsid w:val="0035787E"/>
    <w:rsid w:val="00365FE6"/>
    <w:rsid w:val="003764D9"/>
    <w:rsid w:val="00391F21"/>
    <w:rsid w:val="00393FD3"/>
    <w:rsid w:val="003A6567"/>
    <w:rsid w:val="003B2FDE"/>
    <w:rsid w:val="003B344B"/>
    <w:rsid w:val="003D0253"/>
    <w:rsid w:val="003E4136"/>
    <w:rsid w:val="003F2EA3"/>
    <w:rsid w:val="003F4816"/>
    <w:rsid w:val="00410B2B"/>
    <w:rsid w:val="00411028"/>
    <w:rsid w:val="00421706"/>
    <w:rsid w:val="004257EF"/>
    <w:rsid w:val="00425DAA"/>
    <w:rsid w:val="004261DB"/>
    <w:rsid w:val="004344B8"/>
    <w:rsid w:val="0044328A"/>
    <w:rsid w:val="004442B1"/>
    <w:rsid w:val="00447C4B"/>
    <w:rsid w:val="00494AB2"/>
    <w:rsid w:val="004B2C49"/>
    <w:rsid w:val="004E2E09"/>
    <w:rsid w:val="004E52FE"/>
    <w:rsid w:val="00504D3A"/>
    <w:rsid w:val="00512B23"/>
    <w:rsid w:val="0051300B"/>
    <w:rsid w:val="00513FAB"/>
    <w:rsid w:val="005154FD"/>
    <w:rsid w:val="00530AE1"/>
    <w:rsid w:val="005468F6"/>
    <w:rsid w:val="00563A2A"/>
    <w:rsid w:val="00576D38"/>
    <w:rsid w:val="00595E2C"/>
    <w:rsid w:val="005A7D59"/>
    <w:rsid w:val="005B0ED0"/>
    <w:rsid w:val="005F19A6"/>
    <w:rsid w:val="00621EBF"/>
    <w:rsid w:val="006306CB"/>
    <w:rsid w:val="0063080A"/>
    <w:rsid w:val="00654706"/>
    <w:rsid w:val="00655D6A"/>
    <w:rsid w:val="0066504B"/>
    <w:rsid w:val="006655BB"/>
    <w:rsid w:val="00665723"/>
    <w:rsid w:val="00674B0F"/>
    <w:rsid w:val="0067746D"/>
    <w:rsid w:val="006809FB"/>
    <w:rsid w:val="006A4413"/>
    <w:rsid w:val="006B4E52"/>
    <w:rsid w:val="006E7A39"/>
    <w:rsid w:val="006F104D"/>
    <w:rsid w:val="006F7E1A"/>
    <w:rsid w:val="007026CF"/>
    <w:rsid w:val="0070566E"/>
    <w:rsid w:val="0070610B"/>
    <w:rsid w:val="00710000"/>
    <w:rsid w:val="007101FF"/>
    <w:rsid w:val="00721E0B"/>
    <w:rsid w:val="007223CE"/>
    <w:rsid w:val="00747D45"/>
    <w:rsid w:val="00750E81"/>
    <w:rsid w:val="00765575"/>
    <w:rsid w:val="00774242"/>
    <w:rsid w:val="00775E18"/>
    <w:rsid w:val="00781DE0"/>
    <w:rsid w:val="00781FC0"/>
    <w:rsid w:val="00783B97"/>
    <w:rsid w:val="0079741E"/>
    <w:rsid w:val="007A07AE"/>
    <w:rsid w:val="007F41B5"/>
    <w:rsid w:val="00803F5B"/>
    <w:rsid w:val="008127BB"/>
    <w:rsid w:val="008206C2"/>
    <w:rsid w:val="00840E58"/>
    <w:rsid w:val="008422C3"/>
    <w:rsid w:val="00864D48"/>
    <w:rsid w:val="008668D0"/>
    <w:rsid w:val="00870172"/>
    <w:rsid w:val="00874426"/>
    <w:rsid w:val="008E3B7A"/>
    <w:rsid w:val="00904E59"/>
    <w:rsid w:val="009074BF"/>
    <w:rsid w:val="00912C3B"/>
    <w:rsid w:val="00923C36"/>
    <w:rsid w:val="00930ACF"/>
    <w:rsid w:val="00931430"/>
    <w:rsid w:val="009477F6"/>
    <w:rsid w:val="00975700"/>
    <w:rsid w:val="00976080"/>
    <w:rsid w:val="009A1416"/>
    <w:rsid w:val="009B2371"/>
    <w:rsid w:val="009B4DE5"/>
    <w:rsid w:val="009D68AF"/>
    <w:rsid w:val="009F7EF5"/>
    <w:rsid w:val="00A01930"/>
    <w:rsid w:val="00A07302"/>
    <w:rsid w:val="00A1233C"/>
    <w:rsid w:val="00A22CA5"/>
    <w:rsid w:val="00A31B77"/>
    <w:rsid w:val="00A40C9F"/>
    <w:rsid w:val="00A44423"/>
    <w:rsid w:val="00A563A3"/>
    <w:rsid w:val="00A85616"/>
    <w:rsid w:val="00AA018F"/>
    <w:rsid w:val="00AA3072"/>
    <w:rsid w:val="00AB0634"/>
    <w:rsid w:val="00AD21B5"/>
    <w:rsid w:val="00AD364C"/>
    <w:rsid w:val="00AD43B7"/>
    <w:rsid w:val="00AE601D"/>
    <w:rsid w:val="00B31520"/>
    <w:rsid w:val="00B556E7"/>
    <w:rsid w:val="00B62F9A"/>
    <w:rsid w:val="00B74421"/>
    <w:rsid w:val="00B80B17"/>
    <w:rsid w:val="00B84221"/>
    <w:rsid w:val="00B87C2E"/>
    <w:rsid w:val="00B941A9"/>
    <w:rsid w:val="00BA0270"/>
    <w:rsid w:val="00BC2FC6"/>
    <w:rsid w:val="00BD15BC"/>
    <w:rsid w:val="00BF0FF8"/>
    <w:rsid w:val="00C32351"/>
    <w:rsid w:val="00C46740"/>
    <w:rsid w:val="00C4744B"/>
    <w:rsid w:val="00C66C5B"/>
    <w:rsid w:val="00C77EAD"/>
    <w:rsid w:val="00C80CED"/>
    <w:rsid w:val="00C83586"/>
    <w:rsid w:val="00C83A35"/>
    <w:rsid w:val="00C87936"/>
    <w:rsid w:val="00CB3E34"/>
    <w:rsid w:val="00CB3F2D"/>
    <w:rsid w:val="00CB52BA"/>
    <w:rsid w:val="00CB57DC"/>
    <w:rsid w:val="00CB777F"/>
    <w:rsid w:val="00CC67B0"/>
    <w:rsid w:val="00CC722E"/>
    <w:rsid w:val="00CD2873"/>
    <w:rsid w:val="00CD3E27"/>
    <w:rsid w:val="00CE1D6D"/>
    <w:rsid w:val="00D01433"/>
    <w:rsid w:val="00D079A9"/>
    <w:rsid w:val="00D22EB0"/>
    <w:rsid w:val="00D40653"/>
    <w:rsid w:val="00D41930"/>
    <w:rsid w:val="00D42908"/>
    <w:rsid w:val="00D42D82"/>
    <w:rsid w:val="00D5072F"/>
    <w:rsid w:val="00D50D89"/>
    <w:rsid w:val="00D5632E"/>
    <w:rsid w:val="00D63B55"/>
    <w:rsid w:val="00D677EA"/>
    <w:rsid w:val="00D72C7F"/>
    <w:rsid w:val="00D87855"/>
    <w:rsid w:val="00D921B0"/>
    <w:rsid w:val="00D959FD"/>
    <w:rsid w:val="00DB179B"/>
    <w:rsid w:val="00DB1AE3"/>
    <w:rsid w:val="00DC61BB"/>
    <w:rsid w:val="00DC7E2A"/>
    <w:rsid w:val="00DD68A2"/>
    <w:rsid w:val="00DF1F16"/>
    <w:rsid w:val="00DF7791"/>
    <w:rsid w:val="00E044BC"/>
    <w:rsid w:val="00E12101"/>
    <w:rsid w:val="00E12E4A"/>
    <w:rsid w:val="00E34DC2"/>
    <w:rsid w:val="00E421BA"/>
    <w:rsid w:val="00E57B7D"/>
    <w:rsid w:val="00E620CA"/>
    <w:rsid w:val="00E632F5"/>
    <w:rsid w:val="00E635D0"/>
    <w:rsid w:val="00E734F5"/>
    <w:rsid w:val="00E84585"/>
    <w:rsid w:val="00EA0E9A"/>
    <w:rsid w:val="00EA36DC"/>
    <w:rsid w:val="00EA5024"/>
    <w:rsid w:val="00EA53F6"/>
    <w:rsid w:val="00EA580E"/>
    <w:rsid w:val="00EA59BC"/>
    <w:rsid w:val="00ED7F73"/>
    <w:rsid w:val="00F01E86"/>
    <w:rsid w:val="00F2737E"/>
    <w:rsid w:val="00F31E55"/>
    <w:rsid w:val="00F31FF9"/>
    <w:rsid w:val="00F66450"/>
    <w:rsid w:val="00FA2E0F"/>
    <w:rsid w:val="00FB2AD4"/>
    <w:rsid w:val="00FB7889"/>
    <w:rsid w:val="00FE0DA9"/>
    <w:rsid w:val="00FF0406"/>
    <w:rsid w:val="00FF3BCE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0"/>
    <o:shapelayout v:ext="edit">
      <o:idmap v:ext="edit" data="1"/>
    </o:shapelayout>
  </w:shapeDefaults>
  <w:decimalSymbol w:val="."/>
  <w:listSeparator w:val=","/>
  <w14:docId w14:val="0A3A19C6"/>
  <w15:chartTrackingRefBased/>
  <w15:docId w15:val="{707042F3-F3E9-44A3-B4B4-862D6661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 w:after="120"/>
      <w:ind w:left="720"/>
    </w:pPr>
    <w:rPr>
      <w:rFonts w:ascii="Verdana" w:eastAsia="Arial Unicode MS" w:hAnsi="Verdana" w:cs="Arial Unicode MS"/>
      <w:sz w:val="22"/>
      <w:szCs w:val="22"/>
    </w:rPr>
  </w:style>
  <w:style w:type="paragraph" w:customStyle="1" w:styleId="tableheader">
    <w:name w:val="tableheader"/>
    <w:basedOn w:val="Normal"/>
    <w:pPr>
      <w:spacing w:before="60" w:after="60"/>
    </w:pPr>
    <w:rPr>
      <w:rFonts w:ascii="Verdana" w:eastAsia="Arial Unicode MS" w:hAnsi="Verdana" w:cs="Arial Unicode MS"/>
      <w:b/>
      <w:bCs/>
      <w:sz w:val="20"/>
      <w:szCs w:val="20"/>
    </w:rPr>
  </w:style>
  <w:style w:type="paragraph" w:styleId="Footer">
    <w:name w:val="footer"/>
    <w:basedOn w:val="Normal"/>
    <w:rPr>
      <w:rFonts w:eastAsia="Arial Unicode MS"/>
      <w:sz w:val="20"/>
      <w:szCs w:val="20"/>
    </w:rPr>
  </w:style>
  <w:style w:type="paragraph" w:customStyle="1" w:styleId="tabletext">
    <w:name w:val="tabletext"/>
    <w:basedOn w:val="Normal"/>
    <w:pPr>
      <w:spacing w:before="120" w:after="120"/>
    </w:pPr>
    <w:rPr>
      <w:rFonts w:ascii="Verdana" w:eastAsia="Arial Unicode MS" w:hAnsi="Verdana" w:cs="Arial Unicode MS"/>
      <w:sz w:val="18"/>
      <w:szCs w:val="18"/>
    </w:rPr>
  </w:style>
  <w:style w:type="paragraph" w:customStyle="1" w:styleId="bodytextflushleft">
    <w:name w:val="bodytextflushleft"/>
    <w:basedOn w:val="Normal"/>
    <w:pPr>
      <w:spacing w:before="120" w:after="120"/>
    </w:pPr>
    <w:rPr>
      <w:rFonts w:ascii="Verdana" w:eastAsia="Arial Unicode MS" w:hAnsi="Verdana" w:cs="Arial Unicode MS"/>
      <w:sz w:val="22"/>
      <w:szCs w:val="22"/>
    </w:rPr>
  </w:style>
  <w:style w:type="paragraph" w:customStyle="1" w:styleId="bulletlist">
    <w:name w:val="bulletlist"/>
    <w:basedOn w:val="Normal"/>
    <w:pPr>
      <w:spacing w:before="120" w:after="120"/>
      <w:ind w:left="1080" w:hanging="360"/>
    </w:pPr>
    <w:rPr>
      <w:rFonts w:ascii="Verdana" w:eastAsia="Arial Unicode MS" w:hAnsi="Verdana" w:cs="Arial Unicode MS"/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FollowedHyperlink">
    <w:name w:val="FollowedHyperlink"/>
    <w:rsid w:val="009477F6"/>
    <w:rPr>
      <w:color w:val="800080"/>
      <w:u w:val="single"/>
    </w:rPr>
  </w:style>
  <w:style w:type="table" w:styleId="TableGrid">
    <w:name w:val="Table Grid"/>
    <w:basedOn w:val="TableNormal"/>
    <w:rsid w:val="00842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55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Vessel:</vt:lpstr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Vessel:</dc:title>
  <dc:subject/>
  <dc:creator>kfchia</dc:creator>
  <cp:keywords/>
  <dc:description/>
  <cp:lastModifiedBy>Kiang Fah Chia</cp:lastModifiedBy>
  <cp:revision>5</cp:revision>
  <cp:lastPrinted>2012-10-19T10:51:00Z</cp:lastPrinted>
  <dcterms:created xsi:type="dcterms:W3CDTF">2020-10-20T06:44:00Z</dcterms:created>
  <dcterms:modified xsi:type="dcterms:W3CDTF">2020-11-13T14:28:00Z</dcterms:modified>
</cp:coreProperties>
</file>