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38D7" w14:textId="77777777" w:rsidR="00510B99" w:rsidRDefault="00510B99" w:rsidP="00BE064B">
      <w:pPr>
        <w:spacing w:before="60" w:after="60"/>
        <w:jc w:val="center"/>
        <w:rPr>
          <w:rFonts w:ascii="Arial" w:hAnsi="Arial" w:cs="Arial"/>
          <w:b/>
          <w:sz w:val="20"/>
          <w:szCs w:val="20"/>
          <w:lang w:val="en-CA"/>
        </w:rPr>
      </w:pPr>
    </w:p>
    <w:p w14:paraId="0EB475F0" w14:textId="77777777" w:rsidR="00C949A0" w:rsidRDefault="00A71E98" w:rsidP="00BE064B">
      <w:pPr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>
        <w:rPr>
          <w:rFonts w:ascii="Arial" w:hAnsi="Arial" w:cs="Arial"/>
          <w:b/>
          <w:sz w:val="20"/>
          <w:szCs w:val="20"/>
          <w:u w:val="single"/>
          <w:lang w:val="en-CA"/>
        </w:rPr>
        <w:t xml:space="preserve">WORKING ON DECK DURING </w:t>
      </w:r>
      <w:r w:rsidR="00763772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ADVERSE </w:t>
      </w:r>
      <w:r>
        <w:rPr>
          <w:rFonts w:ascii="Arial" w:hAnsi="Arial" w:cs="Arial"/>
          <w:b/>
          <w:sz w:val="20"/>
          <w:szCs w:val="20"/>
          <w:u w:val="single"/>
          <w:lang w:val="en-CA"/>
        </w:rPr>
        <w:t>WEATHER</w:t>
      </w:r>
      <w:r w:rsidR="00763772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 CONDITION</w:t>
      </w:r>
    </w:p>
    <w:p w14:paraId="3C1D25E5" w14:textId="77777777" w:rsidR="009D01B9" w:rsidRPr="00B228FC" w:rsidRDefault="009D01B9" w:rsidP="00BE064B">
      <w:pPr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p w14:paraId="45439463" w14:textId="77777777" w:rsidR="00BE064B" w:rsidRPr="00D54C2C" w:rsidRDefault="00763772" w:rsidP="00846C36">
      <w:pPr>
        <w:spacing w:before="60" w:after="60"/>
        <w:ind w:left="-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Adverse weather condition</w:t>
      </w:r>
      <w:r w:rsidR="005427B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="005427B2">
        <w:rPr>
          <w:rFonts w:ascii="Arial" w:hAnsi="Arial" w:cs="Arial"/>
          <w:sz w:val="18"/>
          <w:szCs w:val="18"/>
        </w:rPr>
        <w:t>are</w:t>
      </w:r>
      <w:r>
        <w:rPr>
          <w:rFonts w:ascii="Arial" w:hAnsi="Arial" w:cs="Arial"/>
          <w:sz w:val="18"/>
          <w:szCs w:val="18"/>
        </w:rPr>
        <w:t xml:space="preserve"> defined as </w:t>
      </w:r>
      <w:r w:rsidR="005427B2">
        <w:rPr>
          <w:rFonts w:ascii="Arial" w:hAnsi="Arial" w:cs="Arial"/>
          <w:sz w:val="18"/>
          <w:szCs w:val="18"/>
        </w:rPr>
        <w:t xml:space="preserve">collective effects of </w:t>
      </w:r>
      <w:r>
        <w:rPr>
          <w:rFonts w:ascii="Arial" w:hAnsi="Arial" w:cs="Arial"/>
          <w:sz w:val="18"/>
          <w:szCs w:val="18"/>
        </w:rPr>
        <w:t>wind, sea and swell</w:t>
      </w:r>
      <w:r w:rsidR="006C5905">
        <w:rPr>
          <w:rFonts w:ascii="Arial" w:hAnsi="Arial" w:cs="Arial"/>
          <w:sz w:val="18"/>
          <w:szCs w:val="18"/>
        </w:rPr>
        <w:t xml:space="preserve"> which </w:t>
      </w:r>
      <w:r>
        <w:rPr>
          <w:rFonts w:ascii="Arial" w:hAnsi="Arial" w:cs="Arial"/>
          <w:sz w:val="18"/>
          <w:szCs w:val="18"/>
        </w:rPr>
        <w:t>in masters</w:t>
      </w:r>
      <w:r w:rsidR="00846C36"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/>
          <w:sz w:val="18"/>
          <w:szCs w:val="18"/>
        </w:rPr>
        <w:t xml:space="preserve"> opinion, will contribute </w:t>
      </w:r>
      <w:r w:rsidR="005427B2">
        <w:rPr>
          <w:rFonts w:ascii="Arial" w:hAnsi="Arial" w:cs="Arial"/>
          <w:sz w:val="18"/>
          <w:szCs w:val="18"/>
        </w:rPr>
        <w:t xml:space="preserve">towards </w:t>
      </w:r>
      <w:r>
        <w:rPr>
          <w:rFonts w:ascii="Arial" w:hAnsi="Arial" w:cs="Arial"/>
          <w:sz w:val="18"/>
          <w:szCs w:val="18"/>
        </w:rPr>
        <w:t>unsafe working conditions.</w:t>
      </w:r>
    </w:p>
    <w:p w14:paraId="4CA07DC5" w14:textId="77777777" w:rsidR="00FC65B3" w:rsidRPr="00D54C2C" w:rsidRDefault="00FC65B3" w:rsidP="00846C36">
      <w:pPr>
        <w:spacing w:before="60" w:after="60"/>
        <w:jc w:val="both"/>
        <w:rPr>
          <w:rFonts w:ascii="Arial" w:hAnsi="Arial" w:cs="Arial"/>
          <w:sz w:val="18"/>
          <w:szCs w:val="18"/>
        </w:rPr>
      </w:pPr>
    </w:p>
    <w:tbl>
      <w:tblPr>
        <w:tblW w:w="4941" w:type="pct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318"/>
        <w:gridCol w:w="817"/>
        <w:gridCol w:w="1698"/>
        <w:gridCol w:w="880"/>
        <w:gridCol w:w="1226"/>
        <w:gridCol w:w="1053"/>
        <w:gridCol w:w="1115"/>
      </w:tblGrid>
      <w:tr w:rsidR="00FC65B3" w:rsidRPr="00D54C2C" w14:paraId="01381998" w14:textId="77777777">
        <w:tc>
          <w:tcPr>
            <w:tcW w:w="12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C64F" w14:textId="77777777" w:rsidR="00FC65B3" w:rsidRPr="00D54C2C" w:rsidRDefault="00FC65B3" w:rsidP="00D54C2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4C2C">
              <w:rPr>
                <w:rFonts w:ascii="Arial" w:hAnsi="Arial" w:cs="Arial"/>
                <w:b/>
                <w:bCs/>
                <w:sz w:val="18"/>
                <w:szCs w:val="18"/>
              </w:rPr>
              <w:t>Ship’s Name:</w:t>
            </w:r>
          </w:p>
        </w:tc>
        <w:tc>
          <w:tcPr>
            <w:tcW w:w="372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9313" w14:textId="77777777" w:rsidR="00FC65B3" w:rsidRPr="00D54C2C" w:rsidRDefault="00426215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0" w:name="Text6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t> </w:t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C65B3" w:rsidRPr="00D54C2C">
              <w:rPr>
                <w:rFonts w:ascii="Arial" w:hAnsi="Arial" w:cs="Arial"/>
                <w:sz w:val="18"/>
                <w:szCs w:val="18"/>
              </w:rPr>
              <w:t> </w:t>
            </w:r>
            <w:bookmarkStart w:id="1" w:name="Dropdown1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bookmarkEnd w:id="1"/>
          </w:p>
        </w:tc>
      </w:tr>
      <w:tr w:rsidR="00C949A0" w:rsidRPr="00D54C2C" w14:paraId="117D7602" w14:textId="77777777"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A9FF4" w14:textId="77777777" w:rsidR="00C949A0" w:rsidRPr="00D54C2C" w:rsidRDefault="00C949A0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This permit is valid: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173546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63975F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96EA7" w:rsidRPr="00D54C2C">
              <w:rPr>
                <w:rFonts w:cs="Arial"/>
                <w:sz w:val="18"/>
                <w:szCs w:val="18"/>
              </w:rPr>
              <w:t> </w:t>
            </w:r>
            <w:r w:rsidR="00896EA7" w:rsidRPr="00D54C2C">
              <w:rPr>
                <w:rFonts w:cs="Arial"/>
                <w:sz w:val="18"/>
                <w:szCs w:val="18"/>
              </w:rPr>
              <w:t> </w:t>
            </w:r>
            <w:r w:rsidR="00896EA7" w:rsidRPr="00D54C2C">
              <w:rPr>
                <w:rFonts w:cs="Arial"/>
                <w:sz w:val="18"/>
                <w:szCs w:val="18"/>
              </w:rPr>
              <w:t> </w:t>
            </w:r>
            <w:r w:rsidR="00896EA7" w:rsidRPr="00D54C2C">
              <w:rPr>
                <w:rFonts w:cs="Arial"/>
                <w:sz w:val="18"/>
                <w:szCs w:val="18"/>
              </w:rPr>
              <w:t> </w:t>
            </w:r>
            <w:r w:rsidR="00896EA7" w:rsidRPr="00D54C2C">
              <w:rPr>
                <w:rFonts w:cs="Arial"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E24B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155D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05A84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Hours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4999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C949A0" w:rsidRPr="00D54C2C" w14:paraId="336A3FBB" w14:textId="77777777"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4F548" w14:textId="77777777" w:rsidR="00C949A0" w:rsidRPr="00D54C2C" w:rsidRDefault="00C949A0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E29ABB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156CE07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B112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7C0CD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C5A54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Hours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2B0C" w14:textId="77777777" w:rsidR="00C949A0" w:rsidRPr="00D54C2C" w:rsidRDefault="00C949A0" w:rsidP="00D54C2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FC65B3" w:rsidRPr="00D54C2C" w14:paraId="59968ECB" w14:textId="77777777" w:rsidTr="00FC2F4D"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BB0A5" w14:textId="77777777" w:rsidR="00FC65B3" w:rsidRPr="00D54C2C" w:rsidRDefault="00A71E98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  <w:r w:rsidR="00CB772D">
              <w:rPr>
                <w:rFonts w:ascii="Arial" w:hAnsi="Arial" w:cs="Arial"/>
                <w:sz w:val="18"/>
                <w:szCs w:val="18"/>
              </w:rPr>
              <w:t xml:space="preserve"> of work</w:t>
            </w:r>
          </w:p>
        </w:tc>
        <w:tc>
          <w:tcPr>
            <w:tcW w:w="3727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456E6" w14:textId="77777777" w:rsidR="00FC65B3" w:rsidRPr="00D54C2C" w:rsidRDefault="00C949A0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 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54C2C">
              <w:rPr>
                <w:rFonts w:ascii="Arial" w:hAnsi="Arial" w:cs="Arial"/>
                <w:sz w:val="18"/>
                <w:szCs w:val="18"/>
              </w:rPr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FC65B3" w:rsidRPr="00D54C2C">
              <w:rPr>
                <w:rFonts w:ascii="Arial" w:hAnsi="Arial" w:cs="Arial"/>
                <w:sz w:val="18"/>
                <w:szCs w:val="18"/>
              </w:rPr>
              <w:t xml:space="preserve">                            </w:t>
            </w:r>
          </w:p>
        </w:tc>
      </w:tr>
      <w:tr w:rsidR="00FC65B3" w:rsidRPr="00D54C2C" w14:paraId="08016F08" w14:textId="77777777" w:rsidTr="00FC2F4D">
        <w:trPr>
          <w:trHeight w:val="430"/>
        </w:trPr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E865" w14:textId="77777777" w:rsidR="00FC65B3" w:rsidRPr="00D54C2C" w:rsidRDefault="00FC65B3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Work to be done</w:t>
            </w:r>
          </w:p>
        </w:tc>
        <w:tc>
          <w:tcPr>
            <w:tcW w:w="3727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0650C" w14:textId="77777777" w:rsidR="00FC65B3" w:rsidRPr="00D54C2C" w:rsidRDefault="00FC65B3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 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="00C949A0"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FC65B3" w:rsidRPr="00D54C2C" w14:paraId="66286813" w14:textId="77777777" w:rsidTr="00FC2F4D">
        <w:trPr>
          <w:trHeight w:val="430"/>
        </w:trPr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2813" w14:textId="77777777" w:rsidR="00FC65B3" w:rsidRPr="00D54C2C" w:rsidRDefault="00CB772D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composition performing the work</w:t>
            </w:r>
          </w:p>
        </w:tc>
        <w:tc>
          <w:tcPr>
            <w:tcW w:w="3727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73426" w14:textId="77777777" w:rsidR="00FC65B3" w:rsidRPr="00D54C2C" w:rsidRDefault="00FC65B3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 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="00C949A0"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FC65B3" w:rsidRPr="00D54C2C" w14:paraId="6013AD57" w14:textId="77777777" w:rsidTr="00FC2F4D">
        <w:tc>
          <w:tcPr>
            <w:tcW w:w="1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D8BAD" w14:textId="77777777" w:rsidR="00FC65B3" w:rsidRPr="00D54C2C" w:rsidRDefault="00FC65B3" w:rsidP="00CB77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4C2C">
              <w:rPr>
                <w:rFonts w:ascii="Arial" w:hAnsi="Arial" w:cs="Arial"/>
                <w:sz w:val="18"/>
                <w:szCs w:val="18"/>
              </w:rPr>
              <w:t>Stand by</w:t>
            </w:r>
            <w:proofErr w:type="spellEnd"/>
            <w:r w:rsidR="00CB772D">
              <w:rPr>
                <w:rFonts w:ascii="Arial" w:hAnsi="Arial" w:cs="Arial"/>
                <w:sz w:val="18"/>
                <w:szCs w:val="18"/>
              </w:rPr>
              <w:t xml:space="preserve"> / Additional support</w:t>
            </w:r>
          </w:p>
        </w:tc>
        <w:tc>
          <w:tcPr>
            <w:tcW w:w="3727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43F77" w14:textId="77777777" w:rsidR="00FC65B3" w:rsidRPr="00D54C2C" w:rsidRDefault="00FC65B3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t> 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="00C949A0" w:rsidRPr="00D54C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cs="Arial"/>
                <w:noProof/>
                <w:sz w:val="18"/>
                <w:szCs w:val="18"/>
              </w:rPr>
              <w:t> 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</w:tbl>
    <w:p w14:paraId="6DEDDF22" w14:textId="77777777" w:rsidR="00A71E98" w:rsidRDefault="00A71E98"/>
    <w:p w14:paraId="59961735" w14:textId="77777777" w:rsidR="00A71E98" w:rsidRDefault="00A71E98"/>
    <w:tbl>
      <w:tblPr>
        <w:tblW w:w="5000" w:type="pct"/>
        <w:tblInd w:w="-51" w:type="dxa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7634"/>
        <w:gridCol w:w="671"/>
        <w:gridCol w:w="762"/>
      </w:tblGrid>
      <w:tr w:rsidR="00FC65B3" w:rsidRPr="00D54C2C" w14:paraId="3492746E" w14:textId="77777777" w:rsidTr="00FC2F4D">
        <w:trPr>
          <w:trHeight w:val="397"/>
        </w:trPr>
        <w:tc>
          <w:tcPr>
            <w:tcW w:w="4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52FD5" w14:textId="77777777" w:rsidR="00FC65B3" w:rsidRPr="00D54C2C" w:rsidRDefault="00FC65B3" w:rsidP="00D54C2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4C2C">
              <w:rPr>
                <w:rFonts w:ascii="Arial" w:hAnsi="Arial" w:cs="Arial"/>
                <w:b/>
                <w:bCs/>
                <w:sz w:val="18"/>
                <w:szCs w:val="18"/>
              </w:rPr>
              <w:t>Work planning</w:t>
            </w:r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08E794" w14:textId="77777777" w:rsidR="00FC65B3" w:rsidRPr="00D54C2C" w:rsidRDefault="00FC65B3" w:rsidP="00D54C2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4C2C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4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8F380" w14:textId="77777777" w:rsidR="00FC65B3" w:rsidRPr="00D54C2C" w:rsidRDefault="00FC65B3" w:rsidP="00D54C2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4C2C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 w:rsidR="00FC65B3" w:rsidRPr="00D54C2C" w14:paraId="79138560" w14:textId="77777777" w:rsidTr="00FC2F4D">
        <w:trPr>
          <w:trHeight w:val="397"/>
        </w:trPr>
        <w:tc>
          <w:tcPr>
            <w:tcW w:w="4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96E42" w14:textId="77777777" w:rsidR="00FC65B3" w:rsidRPr="00D54C2C" w:rsidRDefault="00763772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a JHA been completed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7D310" w14:textId="77777777" w:rsidR="00FC65B3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"/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8D4AC" w14:textId="77777777" w:rsidR="00FC65B3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949A0" w:rsidRPr="00D54C2C" w14:paraId="1928B1D4" w14:textId="77777777" w:rsidTr="00A71E98">
        <w:tc>
          <w:tcPr>
            <w:tcW w:w="4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AB3B" w14:textId="77777777" w:rsidR="00C949A0" w:rsidRPr="00D54C2C" w:rsidRDefault="00CB772D" w:rsidP="00CB77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the</w:t>
            </w:r>
            <w:r w:rsidR="00A71E98" w:rsidRPr="00D54C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1E98">
              <w:rPr>
                <w:rFonts w:ascii="Arial" w:hAnsi="Arial" w:cs="Arial"/>
                <w:sz w:val="18"/>
                <w:szCs w:val="18"/>
              </w:rPr>
              <w:t xml:space="preserve">risk control measure </w:t>
            </w:r>
            <w:r w:rsidR="00A71E98" w:rsidRPr="00D54C2C">
              <w:rPr>
                <w:rFonts w:ascii="Arial" w:hAnsi="Arial" w:cs="Arial"/>
                <w:sz w:val="18"/>
                <w:szCs w:val="18"/>
              </w:rPr>
              <w:t>discussed</w:t>
            </w:r>
            <w:r>
              <w:rPr>
                <w:rFonts w:ascii="Arial" w:hAnsi="Arial" w:cs="Arial"/>
                <w:sz w:val="18"/>
                <w:szCs w:val="18"/>
              </w:rPr>
              <w:t xml:space="preserve">, are implemented and are </w:t>
            </w:r>
            <w:r w:rsidR="00A71E98">
              <w:rPr>
                <w:rFonts w:ascii="Arial" w:hAnsi="Arial" w:cs="Arial"/>
                <w:sz w:val="18"/>
                <w:szCs w:val="18"/>
              </w:rPr>
              <w:t>fully understood by crew involved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E60446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3EC56D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63772" w:rsidRPr="00D54C2C" w14:paraId="49826D41" w14:textId="77777777" w:rsidTr="00A71E98">
        <w:tc>
          <w:tcPr>
            <w:tcW w:w="4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AD394" w14:textId="77777777" w:rsidR="00763772" w:rsidRDefault="00763772" w:rsidP="000216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Engine ready for immediate maneuver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D3AC21" w14:textId="77777777" w:rsidR="00763772" w:rsidRPr="00D54C2C" w:rsidRDefault="00763772" w:rsidP="00E73718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7F6641" w14:textId="77777777" w:rsidR="00763772" w:rsidRPr="00D54C2C" w:rsidRDefault="00763772" w:rsidP="00E73718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949A0" w:rsidRPr="00D54C2C" w14:paraId="2A104DA4" w14:textId="77777777" w:rsidTr="00A71E98">
        <w:tc>
          <w:tcPr>
            <w:tcW w:w="4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645CF" w14:textId="77777777" w:rsidR="00A71E98" w:rsidRDefault="00A71E98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71E98">
              <w:rPr>
                <w:rFonts w:ascii="Arial" w:hAnsi="Arial" w:cs="Arial"/>
                <w:sz w:val="18"/>
                <w:szCs w:val="18"/>
              </w:rPr>
              <w:t xml:space="preserve">Adjust vessel's course and speed to </w:t>
            </w:r>
            <w:r w:rsidR="00763772">
              <w:rPr>
                <w:rFonts w:ascii="Arial" w:hAnsi="Arial" w:cs="Arial"/>
                <w:sz w:val="18"/>
                <w:szCs w:val="18"/>
              </w:rPr>
              <w:t>minimize weather effect on deck</w:t>
            </w:r>
          </w:p>
          <w:p w14:paraId="24D0DEF5" w14:textId="77777777" w:rsidR="00C949A0" w:rsidRPr="00D54C2C" w:rsidRDefault="00A71E98" w:rsidP="00D54C2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71E98">
              <w:rPr>
                <w:rFonts w:ascii="Arial" w:hAnsi="Arial" w:cs="Arial"/>
                <w:sz w:val="18"/>
                <w:szCs w:val="18"/>
              </w:rPr>
              <w:t>Be aware that even in a regular wave pattern, 'rogue' waves can exist which can vary in direction and size from the regular wave pattern being experienced.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061ECA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817A8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949A0" w:rsidRPr="00D54C2C" w14:paraId="24D1C921" w14:textId="77777777" w:rsidTr="00A71E98">
        <w:tc>
          <w:tcPr>
            <w:tcW w:w="421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7F5C9A" w14:textId="77777777" w:rsidR="00C949A0" w:rsidRPr="00D54C2C" w:rsidRDefault="00021680" w:rsidP="005E3F0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t xml:space="preserve">tand by person been assigned </w:t>
            </w:r>
            <w:r>
              <w:rPr>
                <w:rFonts w:ascii="Arial" w:hAnsi="Arial" w:cs="Arial"/>
                <w:sz w:val="18"/>
                <w:szCs w:val="18"/>
              </w:rPr>
              <w:t>capable of maintaining</w:t>
            </w:r>
            <w:r w:rsidR="00C949A0" w:rsidRPr="00D54C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1E98">
              <w:rPr>
                <w:rFonts w:ascii="Arial" w:hAnsi="Arial" w:cs="Arial"/>
                <w:sz w:val="18"/>
                <w:szCs w:val="18"/>
              </w:rPr>
              <w:t>close contact with the crew working in heavy weather and able to respond in an emergency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710597D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945C636" w14:textId="77777777" w:rsidR="00C949A0" w:rsidRPr="00D54C2C" w:rsidRDefault="00C949A0" w:rsidP="00B228F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71E98" w:rsidRPr="00D54C2C" w14:paraId="0A791C43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C3B8" w14:textId="77777777" w:rsidR="00A71E98" w:rsidRPr="00D54C2C" w:rsidRDefault="00A71E98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71E98">
              <w:rPr>
                <w:rFonts w:ascii="Arial" w:hAnsi="Arial" w:cs="Arial"/>
                <w:sz w:val="18"/>
                <w:szCs w:val="18"/>
              </w:rPr>
              <w:t xml:space="preserve">Lifelines </w:t>
            </w:r>
            <w:r w:rsidR="005E3F07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A71E98">
              <w:rPr>
                <w:rFonts w:ascii="Arial" w:hAnsi="Arial" w:cs="Arial"/>
                <w:sz w:val="18"/>
                <w:szCs w:val="18"/>
              </w:rPr>
              <w:t>rigged along the walkway on exposed weather deck</w:t>
            </w:r>
            <w:r w:rsidR="005E3F07">
              <w:rPr>
                <w:rFonts w:ascii="Arial" w:hAnsi="Arial" w:cs="Arial"/>
                <w:sz w:val="18"/>
                <w:szCs w:val="18"/>
              </w:rPr>
              <w:t xml:space="preserve"> providing support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1D52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A476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71E98" w:rsidRPr="00D54C2C" w14:paraId="291C8541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DE33" w14:textId="77777777" w:rsidR="00A71E98" w:rsidRPr="00D54C2C" w:rsidRDefault="005E3F07" w:rsidP="005E3F0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work areas</w:t>
            </w:r>
            <w:r w:rsidR="00A71E98" w:rsidRPr="00A71E98">
              <w:rPr>
                <w:rFonts w:ascii="Arial" w:hAnsi="Arial" w:cs="Arial"/>
                <w:sz w:val="18"/>
                <w:szCs w:val="18"/>
              </w:rPr>
              <w:t xml:space="preserve"> sufficient</w:t>
            </w:r>
            <w:r>
              <w:rPr>
                <w:rFonts w:ascii="Arial" w:hAnsi="Arial" w:cs="Arial"/>
                <w:sz w:val="18"/>
                <w:szCs w:val="18"/>
              </w:rPr>
              <w:t>ly</w:t>
            </w:r>
            <w:r w:rsidR="00A71E98" w:rsidRPr="00A71E98">
              <w:rPr>
                <w:rFonts w:ascii="Arial" w:hAnsi="Arial" w:cs="Arial"/>
                <w:sz w:val="18"/>
                <w:szCs w:val="18"/>
              </w:rPr>
              <w:t xml:space="preserve"> illuminat</w:t>
            </w:r>
            <w:r>
              <w:rPr>
                <w:rFonts w:ascii="Arial" w:hAnsi="Arial" w:cs="Arial"/>
                <w:sz w:val="18"/>
                <w:szCs w:val="18"/>
              </w:rPr>
              <w:t xml:space="preserve">ed </w:t>
            </w:r>
            <w:r w:rsidR="00A71E98" w:rsidRPr="00A71E98">
              <w:rPr>
                <w:rFonts w:ascii="Arial" w:hAnsi="Arial" w:cs="Arial"/>
                <w:sz w:val="18"/>
                <w:szCs w:val="18"/>
              </w:rPr>
              <w:t>in hours of darkness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3CA4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51EB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71E98" w:rsidRPr="00D54C2C" w14:paraId="082E2779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E322" w14:textId="77777777" w:rsidR="00A71E98" w:rsidRPr="00D54C2C" w:rsidRDefault="005E3F07" w:rsidP="005E3F0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Maintain</w:t>
            </w:r>
            <w:r w:rsidR="00A71E98" w:rsidRPr="00A71E98">
              <w:rPr>
                <w:rFonts w:ascii="Arial" w:hAnsi="Arial" w:cs="Arial"/>
                <w:sz w:val="18"/>
                <w:szCs w:val="18"/>
              </w:rPr>
              <w:t xml:space="preserve"> visual contact and</w:t>
            </w:r>
            <w:r>
              <w:rPr>
                <w:rFonts w:ascii="Arial" w:hAnsi="Arial" w:cs="Arial"/>
                <w:sz w:val="18"/>
                <w:szCs w:val="18"/>
              </w:rPr>
              <w:t xml:space="preserve"> efficient</w:t>
            </w:r>
            <w:r w:rsidR="00A71E98" w:rsidRPr="00A71E98">
              <w:rPr>
                <w:rFonts w:ascii="Arial" w:hAnsi="Arial" w:cs="Arial"/>
                <w:sz w:val="18"/>
                <w:szCs w:val="18"/>
              </w:rPr>
              <w:t xml:space="preserve"> radio communication </w:t>
            </w:r>
            <w:r>
              <w:rPr>
                <w:rFonts w:ascii="Arial" w:hAnsi="Arial" w:cs="Arial"/>
                <w:sz w:val="18"/>
                <w:szCs w:val="18"/>
              </w:rPr>
              <w:t>throughout the operation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64FE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55B7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63772" w:rsidRPr="00D54C2C" w14:paraId="3058F541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0633" w14:textId="77777777" w:rsidR="00763772" w:rsidRDefault="00763772" w:rsidP="005E3F0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Bridge team maintains continuous monitoring of weather changes and communicates with the team 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CA0A" w14:textId="77777777" w:rsidR="00763772" w:rsidRPr="00D54C2C" w:rsidRDefault="00763772" w:rsidP="00E73718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B0AE" w14:textId="77777777" w:rsidR="00763772" w:rsidRPr="00D54C2C" w:rsidRDefault="00763772" w:rsidP="00E73718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71E98" w:rsidRPr="00D54C2C" w14:paraId="16E0BD80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839F" w14:textId="77777777" w:rsidR="00A71E98" w:rsidRPr="00D54C2C" w:rsidRDefault="00A71E98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71E98">
              <w:rPr>
                <w:rFonts w:ascii="Arial" w:hAnsi="Arial" w:cs="Arial"/>
                <w:sz w:val="18"/>
                <w:szCs w:val="18"/>
              </w:rPr>
              <w:t>W</w:t>
            </w:r>
            <w:r w:rsidR="00FC2F4D">
              <w:rPr>
                <w:rFonts w:ascii="Arial" w:hAnsi="Arial" w:cs="Arial"/>
                <w:sz w:val="18"/>
                <w:szCs w:val="18"/>
              </w:rPr>
              <w:t>a</w:t>
            </w:r>
            <w:r w:rsidRPr="00A71E98">
              <w:rPr>
                <w:rFonts w:ascii="Arial" w:hAnsi="Arial" w:cs="Arial"/>
                <w:sz w:val="18"/>
                <w:szCs w:val="18"/>
              </w:rPr>
              <w:t>lkie-Talkie</w:t>
            </w:r>
            <w:r w:rsidR="00FC2F4D">
              <w:rPr>
                <w:rFonts w:ascii="Arial" w:hAnsi="Arial" w:cs="Arial"/>
                <w:sz w:val="18"/>
                <w:szCs w:val="18"/>
              </w:rPr>
              <w:t>s</w:t>
            </w:r>
            <w:r w:rsidRPr="00A71E98">
              <w:rPr>
                <w:rFonts w:ascii="Arial" w:hAnsi="Arial" w:cs="Arial"/>
                <w:sz w:val="18"/>
                <w:szCs w:val="18"/>
              </w:rPr>
              <w:t xml:space="preserve"> are protected with water tight cover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4FC4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E659" w14:textId="77777777" w:rsidR="00A71E98" w:rsidRPr="00D54C2C" w:rsidRDefault="00A71E98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F3A67" w:rsidRPr="00D54C2C" w14:paraId="7A2BB24C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90D2" w14:textId="77777777" w:rsidR="004F3A67" w:rsidRPr="00A71E98" w:rsidRDefault="00914B72" w:rsidP="00914B7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Appropriate </w:t>
            </w:r>
            <w:r w:rsidR="004F3A67" w:rsidRPr="00A71E98">
              <w:rPr>
                <w:rFonts w:ascii="Arial" w:hAnsi="Arial" w:cs="Arial"/>
                <w:sz w:val="18"/>
                <w:szCs w:val="18"/>
              </w:rPr>
              <w:t xml:space="preserve">PPE </w:t>
            </w:r>
            <w:r>
              <w:rPr>
                <w:rFonts w:ascii="Arial" w:hAnsi="Arial" w:cs="Arial"/>
                <w:sz w:val="18"/>
                <w:szCs w:val="18"/>
              </w:rPr>
              <w:t xml:space="preserve">are in </w:t>
            </w:r>
            <w:r w:rsidR="004F3A67" w:rsidRPr="00A71E98">
              <w:rPr>
                <w:rFonts w:ascii="Arial" w:hAnsi="Arial" w:cs="Arial"/>
                <w:sz w:val="18"/>
                <w:szCs w:val="18"/>
              </w:rPr>
              <w:t>use</w:t>
            </w:r>
            <w:r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CA6DE6">
              <w:rPr>
                <w:rFonts w:ascii="Arial" w:hAnsi="Arial" w:cs="Arial"/>
                <w:sz w:val="18"/>
                <w:szCs w:val="18"/>
              </w:rPr>
              <w:t>s protection against prevailing weather condition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A068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80A3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F3A67" w:rsidRPr="00D54C2C" w14:paraId="7628B3AD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F994" w14:textId="77777777" w:rsidR="004F3A67" w:rsidRPr="00A71E98" w:rsidRDefault="004F3A67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71E98">
              <w:rPr>
                <w:rFonts w:ascii="Arial" w:hAnsi="Arial" w:cs="Arial"/>
                <w:sz w:val="18"/>
                <w:szCs w:val="18"/>
              </w:rPr>
              <w:t xml:space="preserve">Life Jacket with safety harness </w:t>
            </w:r>
            <w:r w:rsidR="00CA6DE6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A71E98">
              <w:rPr>
                <w:rFonts w:ascii="Arial" w:hAnsi="Arial" w:cs="Arial"/>
                <w:sz w:val="18"/>
                <w:szCs w:val="18"/>
              </w:rPr>
              <w:t>wo</w:t>
            </w:r>
            <w:r w:rsidR="00763772">
              <w:rPr>
                <w:rFonts w:ascii="Arial" w:hAnsi="Arial" w:cs="Arial"/>
                <w:sz w:val="18"/>
                <w:szCs w:val="18"/>
              </w:rPr>
              <w:t>rn by personnel working on deck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993B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26A8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F3A67" w:rsidRPr="00D54C2C" w14:paraId="6EA18B2E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D9FA" w14:textId="77777777" w:rsidR="004F3A67" w:rsidRPr="00A71E98" w:rsidRDefault="004F3A67" w:rsidP="00CA6DE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Lifebuoy </w:t>
            </w:r>
            <w:r w:rsidR="00CA6DE6">
              <w:rPr>
                <w:rFonts w:ascii="Arial" w:hAnsi="Arial" w:cs="Arial"/>
                <w:sz w:val="18"/>
                <w:szCs w:val="18"/>
              </w:rPr>
              <w:t xml:space="preserve">with </w:t>
            </w:r>
            <w:r>
              <w:rPr>
                <w:rFonts w:ascii="Arial" w:hAnsi="Arial" w:cs="Arial"/>
                <w:sz w:val="18"/>
                <w:szCs w:val="18"/>
              </w:rPr>
              <w:t>line</w:t>
            </w:r>
            <w:r w:rsidR="00CA6DE6">
              <w:rPr>
                <w:rFonts w:ascii="Arial" w:hAnsi="Arial" w:cs="Arial"/>
                <w:sz w:val="18"/>
                <w:szCs w:val="18"/>
              </w:rPr>
              <w:t xml:space="preserve"> and SI light are maintained in readiness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157A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B200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F3A67" w:rsidRPr="00D54C2C" w14:paraId="062EE464" w14:textId="77777777" w:rsidTr="00FC2F4D">
        <w:trPr>
          <w:trHeight w:val="454"/>
        </w:trPr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541A" w14:textId="77777777" w:rsidR="004F3A67" w:rsidRPr="00A71E98" w:rsidRDefault="004F3A67" w:rsidP="00FC2F4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OOW aware of crew working on deck and understood to respond for man overboard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54F8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7AAC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F3A67" w:rsidRPr="00D54C2C" w14:paraId="7B2B0ED3" w14:textId="77777777" w:rsidTr="00A71E98">
        <w:tc>
          <w:tcPr>
            <w:tcW w:w="4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83E1" w14:textId="77777777" w:rsidR="004F3A67" w:rsidRPr="00A71E98" w:rsidRDefault="004F3A67" w:rsidP="00E776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OOW is to monitor the weather forecast and inform Master immediately when</w:t>
            </w:r>
            <w:r w:rsidR="00E7768F">
              <w:rPr>
                <w:rFonts w:ascii="Arial" w:hAnsi="Arial" w:cs="Arial"/>
                <w:sz w:val="18"/>
                <w:szCs w:val="18"/>
              </w:rPr>
              <w:t xml:space="preserve"> the weather </w:t>
            </w:r>
            <w:r>
              <w:rPr>
                <w:rFonts w:ascii="Arial" w:hAnsi="Arial" w:cs="Arial"/>
                <w:sz w:val="18"/>
                <w:szCs w:val="18"/>
              </w:rPr>
              <w:t xml:space="preserve">expected </w:t>
            </w:r>
            <w:r w:rsidR="00E7768F">
              <w:rPr>
                <w:rFonts w:ascii="Arial" w:hAnsi="Arial" w:cs="Arial"/>
                <w:sz w:val="18"/>
                <w:szCs w:val="18"/>
              </w:rPr>
              <w:t>deteriorates.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2761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8981" w14:textId="77777777" w:rsidR="004F3A67" w:rsidRPr="00D54C2C" w:rsidRDefault="004F3A67" w:rsidP="0093211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4C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C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12EA0">
              <w:rPr>
                <w:rFonts w:ascii="Arial" w:hAnsi="Arial" w:cs="Arial"/>
                <w:sz w:val="18"/>
                <w:szCs w:val="18"/>
              </w:rPr>
            </w:r>
            <w:r w:rsidR="00D12E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54C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DE4A33F" w14:textId="77777777" w:rsidR="00C949A0" w:rsidRPr="00D54C2C" w:rsidRDefault="00C949A0" w:rsidP="00D54C2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4941" w:type="pct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9107"/>
      </w:tblGrid>
      <w:tr w:rsidR="00C949A0" w:rsidRPr="00D54C2C" w14:paraId="07D53D57" w14:textId="77777777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85A0" w14:textId="77777777" w:rsidR="00E7768F" w:rsidRPr="00E7768F" w:rsidRDefault="00E7768F" w:rsidP="00FC2F4D">
            <w:pPr>
              <w:spacing w:before="12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768F">
              <w:rPr>
                <w:rFonts w:ascii="Arial" w:hAnsi="Arial" w:cs="Arial"/>
                <w:b/>
                <w:bCs/>
                <w:sz w:val="18"/>
                <w:szCs w:val="18"/>
              </w:rPr>
              <w:t>Notes:</w:t>
            </w:r>
          </w:p>
          <w:p w14:paraId="43AE0784" w14:textId="77777777" w:rsidR="00E7768F" w:rsidRPr="00E7768F" w:rsidRDefault="00E7768F" w:rsidP="00E7768F">
            <w:pPr>
              <w:spacing w:before="60" w:after="60"/>
              <w:ind w:left="284" w:hanging="284"/>
              <w:rPr>
                <w:rFonts w:ascii="Arial" w:hAnsi="Arial" w:cs="Arial"/>
                <w:bCs/>
                <w:sz w:val="18"/>
                <w:szCs w:val="18"/>
              </w:rPr>
            </w:pPr>
            <w:r w:rsidRPr="00E7768F">
              <w:rPr>
                <w:rFonts w:ascii="Arial" w:hAnsi="Arial" w:cs="Arial"/>
                <w:bCs/>
                <w:sz w:val="18"/>
                <w:szCs w:val="18"/>
              </w:rPr>
              <w:t>1.</w:t>
            </w:r>
            <w:r w:rsidRPr="00E7768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E7768F">
              <w:rPr>
                <w:rFonts w:ascii="Arial" w:hAnsi="Arial" w:cs="Arial"/>
                <w:bCs/>
                <w:sz w:val="18"/>
                <w:szCs w:val="18"/>
              </w:rPr>
              <w:t>No work shall be carried out by crew on deck during heavy weather unless it is absolutely necessary for the safety of the ship or crew.</w:t>
            </w:r>
          </w:p>
          <w:p w14:paraId="06633C3B" w14:textId="77777777" w:rsidR="00E7768F" w:rsidRPr="00E7768F" w:rsidRDefault="00E7768F" w:rsidP="00E7768F">
            <w:pPr>
              <w:spacing w:before="60" w:after="60"/>
              <w:ind w:left="284" w:hanging="284"/>
              <w:rPr>
                <w:rFonts w:ascii="Arial" w:hAnsi="Arial" w:cs="Arial"/>
                <w:bCs/>
                <w:sz w:val="18"/>
                <w:szCs w:val="18"/>
              </w:rPr>
            </w:pPr>
            <w:r w:rsidRPr="00E7768F">
              <w:rPr>
                <w:rFonts w:ascii="Arial" w:hAnsi="Arial" w:cs="Arial"/>
                <w:bCs/>
                <w:sz w:val="18"/>
                <w:szCs w:val="18"/>
              </w:rPr>
              <w:t xml:space="preserve">2.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The </w:t>
            </w:r>
            <w:r w:rsidR="006C5905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="00995484">
              <w:rPr>
                <w:rFonts w:ascii="Arial" w:hAnsi="Arial" w:cs="Arial"/>
                <w:bCs/>
                <w:sz w:val="18"/>
                <w:szCs w:val="18"/>
              </w:rPr>
              <w:t>MSD)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CA6DE6">
              <w:rPr>
                <w:rFonts w:ascii="Arial" w:hAnsi="Arial" w:cs="Arial"/>
                <w:bCs/>
                <w:sz w:val="18"/>
                <w:szCs w:val="18"/>
              </w:rPr>
              <w:t xml:space="preserve">must be notified while undertaking such </w:t>
            </w:r>
            <w:r>
              <w:rPr>
                <w:rFonts w:ascii="Arial" w:hAnsi="Arial" w:cs="Arial"/>
                <w:bCs/>
                <w:sz w:val="18"/>
                <w:szCs w:val="18"/>
              </w:rPr>
              <w:t>work.</w:t>
            </w:r>
          </w:p>
          <w:p w14:paraId="280A5EC7" w14:textId="77777777" w:rsidR="00E7768F" w:rsidRPr="00E7768F" w:rsidRDefault="00E7768F" w:rsidP="00E7768F">
            <w:pPr>
              <w:spacing w:before="60" w:after="60"/>
              <w:ind w:left="284" w:hanging="284"/>
              <w:rPr>
                <w:rFonts w:ascii="Arial" w:hAnsi="Arial" w:cs="Arial"/>
                <w:bCs/>
                <w:sz w:val="18"/>
                <w:szCs w:val="18"/>
              </w:rPr>
            </w:pPr>
            <w:r w:rsidRPr="00E7768F">
              <w:rPr>
                <w:rFonts w:ascii="Arial" w:hAnsi="Arial" w:cs="Arial"/>
                <w:bCs/>
                <w:sz w:val="18"/>
                <w:szCs w:val="18"/>
              </w:rPr>
              <w:t xml:space="preserve">3.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E7768F">
              <w:rPr>
                <w:rFonts w:ascii="Arial" w:hAnsi="Arial" w:cs="Arial"/>
                <w:bCs/>
                <w:sz w:val="18"/>
                <w:szCs w:val="18"/>
              </w:rPr>
              <w:t>Permit will be rendered invalid if any “NO” is answered in the checklist.</w:t>
            </w:r>
          </w:p>
          <w:p w14:paraId="30E2CCBD" w14:textId="77777777" w:rsidR="00E7768F" w:rsidRPr="00D54C2C" w:rsidRDefault="00E7768F" w:rsidP="00FA2F24">
            <w:pPr>
              <w:spacing w:before="60" w:after="60"/>
              <w:ind w:left="284" w:hanging="28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768F">
              <w:rPr>
                <w:rFonts w:ascii="Arial" w:hAnsi="Arial" w:cs="Arial"/>
                <w:bCs/>
                <w:sz w:val="18"/>
                <w:szCs w:val="18"/>
              </w:rPr>
              <w:t xml:space="preserve">4.  A fresh permit is required if the </w:t>
            </w:r>
            <w:r w:rsidR="00FA2F24">
              <w:rPr>
                <w:rFonts w:ascii="Arial" w:hAnsi="Arial" w:cs="Arial"/>
                <w:bCs/>
                <w:sz w:val="18"/>
                <w:szCs w:val="18"/>
              </w:rPr>
              <w:t xml:space="preserve">duration </w:t>
            </w:r>
            <w:r w:rsidRPr="00E7768F">
              <w:rPr>
                <w:rFonts w:ascii="Arial" w:hAnsi="Arial" w:cs="Arial"/>
                <w:bCs/>
                <w:sz w:val="18"/>
                <w:szCs w:val="18"/>
              </w:rPr>
              <w:t>exceed</w:t>
            </w:r>
            <w:r w:rsidR="00E70A67">
              <w:rPr>
                <w:rFonts w:ascii="Arial" w:hAnsi="Arial" w:cs="Arial"/>
                <w:bCs/>
                <w:sz w:val="18"/>
                <w:szCs w:val="18"/>
              </w:rPr>
              <w:t>s eight</w:t>
            </w:r>
            <w:r w:rsidR="00FA2F24">
              <w:rPr>
                <w:rFonts w:ascii="Arial" w:hAnsi="Arial" w:cs="Arial"/>
                <w:bCs/>
                <w:sz w:val="18"/>
                <w:szCs w:val="18"/>
              </w:rPr>
              <w:t xml:space="preserve"> hours</w:t>
            </w:r>
            <w:r w:rsidRPr="00E7768F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</w:tbl>
    <w:p w14:paraId="1A9EDB72" w14:textId="77777777" w:rsidR="00D31833" w:rsidRDefault="00D31833" w:rsidP="00D54C2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503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2"/>
        <w:gridCol w:w="2154"/>
        <w:gridCol w:w="267"/>
        <w:gridCol w:w="2381"/>
        <w:gridCol w:w="2154"/>
      </w:tblGrid>
      <w:tr w:rsidR="00995484" w:rsidRPr="00995484" w14:paraId="3C3BCE25" w14:textId="77777777" w:rsidTr="00995484">
        <w:trPr>
          <w:trHeight w:val="432"/>
        </w:trPr>
        <w:tc>
          <w:tcPr>
            <w:tcW w:w="2212" w:type="dxa"/>
            <w:vAlign w:val="bottom"/>
          </w:tcPr>
          <w:p w14:paraId="5B5557AA" w14:textId="77777777" w:rsidR="00995484" w:rsidRPr="00995484" w:rsidRDefault="00995484" w:rsidP="00995484">
            <w:pPr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95484"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  <w:t>Master Signature: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bottom"/>
          </w:tcPr>
          <w:p w14:paraId="7410F7E3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2A538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</w:rPr>
            </w:pPr>
            <w:r w:rsidRPr="00995484">
              <w:rPr>
                <w:rFonts w:ascii="Arial" w:eastAsia="Batang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92298" w14:textId="77777777" w:rsidR="00995484" w:rsidRPr="00995484" w:rsidRDefault="00995484" w:rsidP="00995484">
            <w:pPr>
              <w:jc w:val="right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95484"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  <w:t>Safety Officer Signature: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10579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</w:rPr>
            </w:pPr>
            <w:r w:rsidRPr="00995484">
              <w:rPr>
                <w:rFonts w:ascii="Arial" w:eastAsia="Batang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95484" w:rsidRPr="00995484" w14:paraId="41814AF3" w14:textId="77777777" w:rsidTr="00995484">
        <w:trPr>
          <w:trHeight w:val="432"/>
        </w:trPr>
        <w:tc>
          <w:tcPr>
            <w:tcW w:w="2212" w:type="dxa"/>
            <w:vAlign w:val="bottom"/>
          </w:tcPr>
          <w:p w14:paraId="5D603D74" w14:textId="77777777" w:rsidR="00995484" w:rsidRPr="00995484" w:rsidRDefault="00995484" w:rsidP="00995484">
            <w:pPr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  <w:t>Standby Crew</w:t>
            </w:r>
            <w:r w:rsidRPr="00995484"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  <w:t xml:space="preserve"> Signature: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26714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D93F3C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5BB9E2" w14:textId="77777777" w:rsidR="00995484" w:rsidRPr="00995484" w:rsidRDefault="00995484" w:rsidP="00995484">
            <w:pPr>
              <w:jc w:val="right"/>
              <w:rPr>
                <w:rFonts w:ascii="Arial" w:eastAsia="Batang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F7122F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  <w:lang w:val="en-CA"/>
              </w:rPr>
            </w:pPr>
          </w:p>
        </w:tc>
      </w:tr>
    </w:tbl>
    <w:p w14:paraId="182516C2" w14:textId="77777777" w:rsidR="00995484" w:rsidRDefault="00995484" w:rsidP="00995484">
      <w:pPr>
        <w:ind w:left="-90"/>
        <w:rPr>
          <w:rFonts w:eastAsia="Batang"/>
        </w:rPr>
      </w:pPr>
    </w:p>
    <w:p w14:paraId="61E6D915" w14:textId="77777777" w:rsidR="00995484" w:rsidRPr="00995484" w:rsidRDefault="00995484" w:rsidP="00995484">
      <w:pPr>
        <w:ind w:left="-90"/>
        <w:rPr>
          <w:rFonts w:eastAsia="Batang"/>
        </w:rPr>
      </w:pPr>
    </w:p>
    <w:tbl>
      <w:tblPr>
        <w:tblW w:w="4365" w:type="dxa"/>
        <w:tblInd w:w="-34" w:type="dxa"/>
        <w:tblLook w:val="04A0" w:firstRow="1" w:lastRow="0" w:firstColumn="1" w:lastColumn="0" w:noHBand="0" w:noVBand="1"/>
      </w:tblPr>
      <w:tblGrid>
        <w:gridCol w:w="2211"/>
        <w:gridCol w:w="2154"/>
      </w:tblGrid>
      <w:tr w:rsidR="00995484" w:rsidRPr="00995484" w14:paraId="1CF208A0" w14:textId="77777777" w:rsidTr="00995484">
        <w:trPr>
          <w:trHeight w:val="432"/>
        </w:trPr>
        <w:tc>
          <w:tcPr>
            <w:tcW w:w="2211" w:type="dxa"/>
            <w:shd w:val="clear" w:color="auto" w:fill="auto"/>
            <w:vAlign w:val="bottom"/>
          </w:tcPr>
          <w:p w14:paraId="7022D4D7" w14:textId="77777777" w:rsidR="00995484" w:rsidRPr="00995484" w:rsidRDefault="00CA6DE6" w:rsidP="00FA2F24">
            <w:pPr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>(MSD) Notified</w:t>
            </w:r>
            <w:r w:rsidR="00FA2F24">
              <w:rPr>
                <w:rFonts w:ascii="Arial" w:eastAsia="Batang" w:hAnsi="Arial" w:cs="Arial"/>
                <w:sz w:val="18"/>
                <w:szCs w:val="18"/>
              </w:rPr>
              <w:t xml:space="preserve"> :</w:t>
            </w:r>
          </w:p>
        </w:tc>
        <w:tc>
          <w:tcPr>
            <w:tcW w:w="2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4C309F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</w:rPr>
            </w:pPr>
          </w:p>
        </w:tc>
      </w:tr>
      <w:tr w:rsidR="00995484" w:rsidRPr="00995484" w14:paraId="13F0DF22" w14:textId="77777777" w:rsidTr="00995484">
        <w:trPr>
          <w:trHeight w:val="432"/>
        </w:trPr>
        <w:tc>
          <w:tcPr>
            <w:tcW w:w="2211" w:type="dxa"/>
            <w:shd w:val="clear" w:color="auto" w:fill="auto"/>
            <w:vAlign w:val="bottom"/>
          </w:tcPr>
          <w:p w14:paraId="0C4192D6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</w:rPr>
            </w:pPr>
            <w:r w:rsidRPr="00995484">
              <w:rPr>
                <w:rFonts w:ascii="Arial" w:eastAsia="Batang" w:hAnsi="Arial" w:cs="Arial"/>
                <w:sz w:val="18"/>
                <w:szCs w:val="18"/>
              </w:rPr>
              <w:t>Date:</w:t>
            </w:r>
          </w:p>
        </w:tc>
        <w:tc>
          <w:tcPr>
            <w:tcW w:w="21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AAC268" w14:textId="77777777" w:rsidR="00995484" w:rsidRPr="00995484" w:rsidRDefault="00995484" w:rsidP="00995484">
            <w:pPr>
              <w:rPr>
                <w:rFonts w:ascii="Arial" w:eastAsia="Batang" w:hAnsi="Arial" w:cs="Arial"/>
                <w:sz w:val="18"/>
                <w:szCs w:val="18"/>
              </w:rPr>
            </w:pPr>
          </w:p>
        </w:tc>
      </w:tr>
    </w:tbl>
    <w:p w14:paraId="1AACDC8B" w14:textId="77777777" w:rsidR="00995484" w:rsidRPr="00D54C2C" w:rsidRDefault="00995484" w:rsidP="00D54C2C">
      <w:pPr>
        <w:spacing w:before="60" w:after="60"/>
        <w:rPr>
          <w:rFonts w:ascii="Arial" w:hAnsi="Arial" w:cs="Arial"/>
          <w:sz w:val="18"/>
          <w:szCs w:val="18"/>
        </w:rPr>
      </w:pPr>
    </w:p>
    <w:p w14:paraId="74957505" w14:textId="77777777" w:rsidR="00FC65B3" w:rsidRPr="00D54C2C" w:rsidRDefault="00FC65B3" w:rsidP="00D54C2C">
      <w:pPr>
        <w:spacing w:before="60" w:after="60"/>
        <w:rPr>
          <w:rFonts w:ascii="Arial" w:hAnsi="Arial" w:cs="Arial"/>
          <w:sz w:val="18"/>
          <w:szCs w:val="18"/>
          <w:lang w:val="de-DE"/>
        </w:rPr>
      </w:pPr>
    </w:p>
    <w:sectPr w:rsidR="00FC65B3" w:rsidRPr="00D54C2C" w:rsidSect="009E1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00C5" w14:textId="77777777" w:rsidR="002C6EFF" w:rsidRDefault="002C6EFF">
      <w:r>
        <w:separator/>
      </w:r>
    </w:p>
  </w:endnote>
  <w:endnote w:type="continuationSeparator" w:id="0">
    <w:p w14:paraId="4D6A2DC2" w14:textId="77777777" w:rsidR="002C6EFF" w:rsidRDefault="002C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66B06" w14:textId="77777777" w:rsidR="009E1EFC" w:rsidRDefault="009E1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02660" w:rsidRPr="00392AE0" w14:paraId="2C6E71E2" w14:textId="77777777" w:rsidTr="009E1EFC">
      <w:trPr>
        <w:trHeight w:hRule="exact" w:val="227"/>
      </w:trPr>
      <w:tc>
        <w:tcPr>
          <w:tcW w:w="1134" w:type="dxa"/>
          <w:shd w:val="clear" w:color="auto" w:fill="auto"/>
        </w:tcPr>
        <w:p w14:paraId="146EB6F3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66D3CE0" w14:textId="77777777" w:rsidR="00102660" w:rsidRPr="00392AE0" w:rsidRDefault="00102660" w:rsidP="008419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SM0</w:t>
          </w:r>
          <w:r w:rsidR="00841975">
            <w:rPr>
              <w:rFonts w:ascii="Arial" w:eastAsia="SimSun" w:hAnsi="Arial" w:cs="Arial"/>
              <w:color w:val="333333"/>
              <w:sz w:val="14"/>
              <w:szCs w:val="14"/>
            </w:rPr>
            <w:t>7</w: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6</w:t>
          </w:r>
        </w:p>
      </w:tc>
      <w:tc>
        <w:tcPr>
          <w:tcW w:w="1134" w:type="dxa"/>
          <w:shd w:val="clear" w:color="auto" w:fill="auto"/>
        </w:tcPr>
        <w:p w14:paraId="57C54AD8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D528D8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A8CC147" w14:textId="77777777" w:rsidR="00102660" w:rsidRPr="00392AE0" w:rsidRDefault="009E1EFC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4DFC6B2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7D63E8F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12AA7A7" w14:textId="77777777" w:rsidR="00102660" w:rsidRPr="00392AE0" w:rsidRDefault="009E1EFC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02660" w:rsidRPr="00392AE0" w14:paraId="2D66384E" w14:textId="77777777" w:rsidTr="009E1EFC">
      <w:trPr>
        <w:trHeight w:hRule="exact" w:val="227"/>
      </w:trPr>
      <w:tc>
        <w:tcPr>
          <w:tcW w:w="1134" w:type="dxa"/>
          <w:shd w:val="clear" w:color="auto" w:fill="auto"/>
        </w:tcPr>
        <w:p w14:paraId="2413B821" w14:textId="77777777" w:rsidR="00102660" w:rsidRPr="00392AE0" w:rsidRDefault="000A73A4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38B9957" w14:textId="77777777" w:rsidR="00102660" w:rsidRPr="00392AE0" w:rsidRDefault="000A73A4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  <w:shd w:val="clear" w:color="auto" w:fill="auto"/>
        </w:tcPr>
        <w:p w14:paraId="3D865FCB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715C9A2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9E5325A" w14:textId="77777777" w:rsidR="00102660" w:rsidRPr="00392AE0" w:rsidRDefault="009E1EFC" w:rsidP="008419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8C9931D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1DB95E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75D3279" w14:textId="77777777" w:rsidR="00102660" w:rsidRPr="00392AE0" w:rsidRDefault="00102660" w:rsidP="00A062C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1082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1082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392AE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58AD4D6" w14:textId="77777777" w:rsidR="00102660" w:rsidRDefault="00102660" w:rsidP="00102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430B3" w14:textId="77777777" w:rsidR="009E1EFC" w:rsidRDefault="009E1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C8E2E" w14:textId="77777777" w:rsidR="002C6EFF" w:rsidRDefault="002C6EFF">
      <w:r>
        <w:separator/>
      </w:r>
    </w:p>
  </w:footnote>
  <w:footnote w:type="continuationSeparator" w:id="0">
    <w:p w14:paraId="5A8EAFE9" w14:textId="77777777" w:rsidR="002C6EFF" w:rsidRDefault="002C6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0D146" w14:textId="77777777" w:rsidR="009E1EFC" w:rsidRDefault="009E1EFC">
    <w:pPr>
      <w:pStyle w:val="Header"/>
    </w:pPr>
    <w:r>
      <w:pict w14:anchorId="7CEDF3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48.3pt;height:39.4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C2EC6" w14:textId="77777777" w:rsidR="00817072" w:rsidRPr="009E1EFC" w:rsidRDefault="009E1EFC" w:rsidP="009E1EFC">
    <w:pPr>
      <w:pStyle w:val="Header"/>
    </w:pPr>
    <w:r>
      <w:pict w14:anchorId="4F9F5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pt;height:39.4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8BAAA" w14:textId="77777777" w:rsidR="009E1EFC" w:rsidRDefault="009E1EFC">
    <w:pPr>
      <w:pStyle w:val="Header"/>
    </w:pPr>
    <w:r>
      <w:pict w14:anchorId="2FBCFE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3pt;height:39.4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D3B95"/>
    <w:multiLevelType w:val="hybridMultilevel"/>
    <w:tmpl w:val="0F06D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5B3"/>
    <w:rsid w:val="0001112F"/>
    <w:rsid w:val="00021680"/>
    <w:rsid w:val="00024ABB"/>
    <w:rsid w:val="0004138D"/>
    <w:rsid w:val="000562B2"/>
    <w:rsid w:val="00086C39"/>
    <w:rsid w:val="000A73A4"/>
    <w:rsid w:val="000D0449"/>
    <w:rsid w:val="0010023A"/>
    <w:rsid w:val="00102660"/>
    <w:rsid w:val="00110ADB"/>
    <w:rsid w:val="00167E8E"/>
    <w:rsid w:val="001805B5"/>
    <w:rsid w:val="00187F4A"/>
    <w:rsid w:val="001E76FE"/>
    <w:rsid w:val="001F7626"/>
    <w:rsid w:val="00225934"/>
    <w:rsid w:val="00241451"/>
    <w:rsid w:val="002C6EFF"/>
    <w:rsid w:val="00310824"/>
    <w:rsid w:val="00315FEA"/>
    <w:rsid w:val="0033446A"/>
    <w:rsid w:val="00392AE0"/>
    <w:rsid w:val="003A4FA9"/>
    <w:rsid w:val="003D4C83"/>
    <w:rsid w:val="003E6E40"/>
    <w:rsid w:val="00407B7D"/>
    <w:rsid w:val="00426215"/>
    <w:rsid w:val="004426BB"/>
    <w:rsid w:val="00452B68"/>
    <w:rsid w:val="0049081B"/>
    <w:rsid w:val="004C6D90"/>
    <w:rsid w:val="004F3A67"/>
    <w:rsid w:val="00510B99"/>
    <w:rsid w:val="00527F35"/>
    <w:rsid w:val="00530A5F"/>
    <w:rsid w:val="005427B2"/>
    <w:rsid w:val="005C1F1E"/>
    <w:rsid w:val="005D2CC1"/>
    <w:rsid w:val="005E3F07"/>
    <w:rsid w:val="006606EC"/>
    <w:rsid w:val="006C0587"/>
    <w:rsid w:val="006C08B3"/>
    <w:rsid w:val="006C5905"/>
    <w:rsid w:val="00763772"/>
    <w:rsid w:val="0077215B"/>
    <w:rsid w:val="00817072"/>
    <w:rsid w:val="0082391A"/>
    <w:rsid w:val="00825106"/>
    <w:rsid w:val="00841975"/>
    <w:rsid w:val="00846C36"/>
    <w:rsid w:val="00896EA7"/>
    <w:rsid w:val="008A7003"/>
    <w:rsid w:val="009140F7"/>
    <w:rsid w:val="00914B72"/>
    <w:rsid w:val="00915219"/>
    <w:rsid w:val="00921624"/>
    <w:rsid w:val="00932116"/>
    <w:rsid w:val="0095684F"/>
    <w:rsid w:val="00984D69"/>
    <w:rsid w:val="00984DE7"/>
    <w:rsid w:val="0098500E"/>
    <w:rsid w:val="00995484"/>
    <w:rsid w:val="009D01B9"/>
    <w:rsid w:val="009E1EFC"/>
    <w:rsid w:val="009F3760"/>
    <w:rsid w:val="00A062C6"/>
    <w:rsid w:val="00A71E98"/>
    <w:rsid w:val="00AB6E13"/>
    <w:rsid w:val="00AC7641"/>
    <w:rsid w:val="00B15009"/>
    <w:rsid w:val="00B228FC"/>
    <w:rsid w:val="00B2790B"/>
    <w:rsid w:val="00BE064B"/>
    <w:rsid w:val="00C267C7"/>
    <w:rsid w:val="00C56B05"/>
    <w:rsid w:val="00C949A0"/>
    <w:rsid w:val="00CA6DE6"/>
    <w:rsid w:val="00CB772D"/>
    <w:rsid w:val="00CF5F71"/>
    <w:rsid w:val="00D31833"/>
    <w:rsid w:val="00D54C2C"/>
    <w:rsid w:val="00E12025"/>
    <w:rsid w:val="00E45016"/>
    <w:rsid w:val="00E70A67"/>
    <w:rsid w:val="00E73718"/>
    <w:rsid w:val="00E7768F"/>
    <w:rsid w:val="00E86508"/>
    <w:rsid w:val="00FA0971"/>
    <w:rsid w:val="00FA2F24"/>
    <w:rsid w:val="00FC2F4D"/>
    <w:rsid w:val="00FC4675"/>
    <w:rsid w:val="00FC5AEB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1059FCC2"/>
  <w15:chartTrackingRefBased/>
  <w15:docId w15:val="{496654E1-C2CE-405A-9C92-2F42865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65B3"/>
    <w:rPr>
      <w:color w:val="0000FF"/>
      <w:u w:val="single"/>
    </w:rPr>
  </w:style>
  <w:style w:type="paragraph" w:styleId="BodyText">
    <w:name w:val="Body Text"/>
    <w:basedOn w:val="Normal"/>
    <w:rsid w:val="00FC65B3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FC65B3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FC65B3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FC65B3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abletext0">
    <w:name w:val="tabletext0"/>
    <w:basedOn w:val="Normal"/>
    <w:rsid w:val="00FC65B3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0D04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04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0266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FC5AE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D01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01B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 Fah Chia</dc:creator>
  <cp:keywords/>
  <cp:lastModifiedBy>Suki Szeto</cp:lastModifiedBy>
  <cp:revision>5</cp:revision>
  <cp:lastPrinted>2019-01-09T09:05:00Z</cp:lastPrinted>
  <dcterms:created xsi:type="dcterms:W3CDTF">2020-10-20T06:45:00Z</dcterms:created>
  <dcterms:modified xsi:type="dcterms:W3CDTF">2020-10-21T08:13:00Z</dcterms:modified>
</cp:coreProperties>
</file>