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3E2D" w:rsidRDefault="00623E2D" w:rsidP="00E84492">
      <w:pPr>
        <w:pStyle w:val="Heading1"/>
        <w:rPr>
          <w:rFonts w:ascii="Arial" w:hAnsi="Arial" w:cs="Arial"/>
          <w:b/>
          <w:sz w:val="20"/>
          <w:u w:val="single"/>
        </w:rPr>
      </w:pPr>
    </w:p>
    <w:p w:rsidR="000E76A4" w:rsidRPr="001B01C1" w:rsidRDefault="005C275A" w:rsidP="00E84492">
      <w:pPr>
        <w:pStyle w:val="Heading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20"/>
          <w:u w:val="single"/>
        </w:rPr>
        <w:t>DISPOSAL</w:t>
      </w:r>
      <w:r w:rsidR="00E84492">
        <w:rPr>
          <w:rFonts w:ascii="Arial" w:hAnsi="Arial" w:cs="Arial"/>
          <w:b/>
          <w:sz w:val="20"/>
          <w:u w:val="single"/>
        </w:rPr>
        <w:t xml:space="preserve"> OF </w:t>
      </w:r>
      <w:r w:rsidR="00E84492" w:rsidRPr="001B01C1">
        <w:rPr>
          <w:rFonts w:ascii="Arial" w:hAnsi="Arial" w:cs="Arial"/>
          <w:b/>
          <w:sz w:val="20"/>
          <w:u w:val="single"/>
        </w:rPr>
        <w:t xml:space="preserve">EXPIRED </w:t>
      </w:r>
      <w:r w:rsidR="00930545" w:rsidRPr="001B01C1">
        <w:rPr>
          <w:rFonts w:ascii="Arial" w:hAnsi="Arial" w:cs="Arial"/>
          <w:b/>
          <w:sz w:val="20"/>
          <w:u w:val="single"/>
        </w:rPr>
        <w:t>DRUGS</w:t>
      </w:r>
      <w:r w:rsidR="00E058A9" w:rsidRPr="001B01C1">
        <w:rPr>
          <w:rFonts w:ascii="Arial" w:hAnsi="Arial" w:cs="Arial"/>
          <w:b/>
          <w:sz w:val="20"/>
          <w:u w:val="single"/>
        </w:rPr>
        <w:t xml:space="preserve"> </w:t>
      </w:r>
      <w:r w:rsidR="00930545" w:rsidRPr="001B01C1">
        <w:rPr>
          <w:rFonts w:ascii="Arial" w:hAnsi="Arial" w:cs="Arial"/>
          <w:b/>
          <w:sz w:val="20"/>
          <w:u w:val="single"/>
        </w:rPr>
        <w:t>/</w:t>
      </w:r>
      <w:r w:rsidR="00E01DBE" w:rsidRPr="001B01C1">
        <w:rPr>
          <w:rFonts w:ascii="Arial" w:hAnsi="Arial" w:cs="Arial"/>
          <w:b/>
          <w:sz w:val="20"/>
          <w:u w:val="single"/>
        </w:rPr>
        <w:t xml:space="preserve"> </w:t>
      </w:r>
      <w:r w:rsidR="00930545" w:rsidRPr="001B01C1">
        <w:rPr>
          <w:rFonts w:ascii="Arial" w:hAnsi="Arial" w:cs="Arial"/>
          <w:b/>
          <w:sz w:val="20"/>
          <w:u w:val="single"/>
        </w:rPr>
        <w:t>MEDICINES</w:t>
      </w:r>
      <w:r w:rsidR="00E84492" w:rsidRPr="001B01C1">
        <w:rPr>
          <w:rFonts w:ascii="Arial" w:hAnsi="Arial" w:cs="Arial"/>
          <w:b/>
          <w:sz w:val="20"/>
          <w:u w:val="single"/>
        </w:rPr>
        <w:t xml:space="preserve"> FORM</w:t>
      </w:r>
      <w:r w:rsidRPr="001B01C1">
        <w:rPr>
          <w:rFonts w:ascii="Arial" w:hAnsi="Arial" w:cs="Arial"/>
          <w:b/>
          <w:sz w:val="20"/>
          <w:u w:val="single"/>
        </w:rPr>
        <w:t xml:space="preserve"> </w:t>
      </w:r>
    </w:p>
    <w:p w:rsidR="00E84492" w:rsidRPr="00E84492" w:rsidRDefault="00E84492" w:rsidP="00E84492"/>
    <w:p w:rsidR="00110CBB" w:rsidRPr="006418A1" w:rsidRDefault="00110CBB">
      <w:pPr>
        <w:jc w:val="left"/>
        <w:rPr>
          <w:rFonts w:ascii="Arial" w:hAnsi="Arial" w:cs="Arial"/>
          <w:b/>
          <w:sz w:val="18"/>
          <w:szCs w:val="1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551"/>
        <w:gridCol w:w="2693"/>
        <w:gridCol w:w="2552"/>
      </w:tblGrid>
      <w:tr w:rsidR="00110CBB" w:rsidRPr="00ED1CCD" w:rsidTr="00ED1CCD">
        <w:trPr>
          <w:trHeight w:val="454"/>
        </w:trPr>
        <w:tc>
          <w:tcPr>
            <w:tcW w:w="2093" w:type="dxa"/>
            <w:shd w:val="clear" w:color="auto" w:fill="auto"/>
            <w:vAlign w:val="center"/>
          </w:tcPr>
          <w:p w:rsidR="00110CBB" w:rsidRPr="00ED1CCD" w:rsidRDefault="00110CBB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Vessel Name: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10CBB" w:rsidRPr="00ED1CCD" w:rsidRDefault="00110CBB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10CBB" w:rsidRPr="00ED1CCD" w:rsidRDefault="00110CBB" w:rsidP="00ED1CC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10CBB" w:rsidRPr="00ED1CCD" w:rsidRDefault="00110CBB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10CBB" w:rsidRPr="00ED1CCD" w:rsidTr="00ED1CCD">
        <w:trPr>
          <w:trHeight w:val="454"/>
        </w:trPr>
        <w:tc>
          <w:tcPr>
            <w:tcW w:w="2093" w:type="dxa"/>
            <w:shd w:val="clear" w:color="auto" w:fill="auto"/>
            <w:vAlign w:val="center"/>
          </w:tcPr>
          <w:p w:rsidR="00110CBB" w:rsidRPr="00ED1CCD" w:rsidRDefault="007B6DB9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Master Name: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10CBB" w:rsidRPr="00ED1CCD" w:rsidRDefault="00110CBB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10CBB" w:rsidRPr="00ED1CCD" w:rsidRDefault="007B6DB9" w:rsidP="00ED1CC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Chief Officer Name: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10CBB" w:rsidRPr="00ED1CCD" w:rsidRDefault="00110CBB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A6555B" w:rsidRPr="006418A1" w:rsidRDefault="00A6555B">
      <w:pPr>
        <w:jc w:val="left"/>
        <w:rPr>
          <w:rFonts w:ascii="Arial" w:hAnsi="Arial" w:cs="Arial"/>
          <w:b/>
          <w:sz w:val="18"/>
          <w:szCs w:val="18"/>
        </w:rPr>
      </w:pPr>
    </w:p>
    <w:p w:rsidR="00DF13C6" w:rsidRDefault="007B6DB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drugs/medicines are not to be incinerated instead to be disposed ashore providing a list in the below:</w:t>
      </w:r>
    </w:p>
    <w:p w:rsidR="007B6DB9" w:rsidRDefault="007B6DB9">
      <w:pPr>
        <w:rPr>
          <w:rFonts w:ascii="Arial" w:hAnsi="Arial" w:cs="Arial"/>
          <w:sz w:val="18"/>
          <w:szCs w:val="18"/>
        </w:rPr>
      </w:pPr>
    </w:p>
    <w:p w:rsidR="00D72488" w:rsidRDefault="00110CBB" w:rsidP="00D7248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tbl>
      <w:tblPr>
        <w:tblW w:w="99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5665"/>
        <w:gridCol w:w="1755"/>
        <w:gridCol w:w="1675"/>
      </w:tblGrid>
      <w:tr w:rsidR="00B13E71" w:rsidRPr="00ED1CCD" w:rsidTr="00ED1CCD">
        <w:trPr>
          <w:trHeight w:val="720"/>
        </w:trPr>
        <w:tc>
          <w:tcPr>
            <w:tcW w:w="826" w:type="dxa"/>
            <w:shd w:val="clear" w:color="auto" w:fill="auto"/>
            <w:vAlign w:val="bottom"/>
          </w:tcPr>
          <w:p w:rsidR="00B13E71" w:rsidRPr="00ED1CCD" w:rsidRDefault="00B13E71" w:rsidP="00ED1C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S/No.</w:t>
            </w:r>
          </w:p>
        </w:tc>
        <w:tc>
          <w:tcPr>
            <w:tcW w:w="5665" w:type="dxa"/>
            <w:shd w:val="clear" w:color="auto" w:fill="auto"/>
            <w:vAlign w:val="bottom"/>
          </w:tcPr>
          <w:p w:rsidR="00B13E71" w:rsidRPr="00ED1CCD" w:rsidRDefault="00E058A9" w:rsidP="00ED1C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Drug </w:t>
            </w:r>
            <w:r w:rsidR="00B13E71" w:rsidRPr="00ED1CCD"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13E71" w:rsidRPr="00ED1CCD">
              <w:rPr>
                <w:rFonts w:ascii="Arial" w:hAnsi="Arial" w:cs="Arial"/>
                <w:b/>
                <w:sz w:val="18"/>
                <w:szCs w:val="18"/>
              </w:rPr>
              <w:t>Medicine</w:t>
            </w:r>
            <w:r w:rsidR="00110CBB" w:rsidRPr="00ED1CCD">
              <w:rPr>
                <w:rFonts w:ascii="Arial" w:hAnsi="Arial" w:cs="Arial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1755" w:type="dxa"/>
            <w:shd w:val="clear" w:color="auto" w:fill="auto"/>
            <w:vAlign w:val="bottom"/>
          </w:tcPr>
          <w:p w:rsidR="00B13E71" w:rsidRPr="00ED1CCD" w:rsidRDefault="00B13E71" w:rsidP="00ED1C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Quantity</w:t>
            </w:r>
            <w:r w:rsidR="00110CBB" w:rsidRPr="00ED1CCD">
              <w:rPr>
                <w:rFonts w:ascii="Arial" w:hAnsi="Arial" w:cs="Arial"/>
                <w:b/>
                <w:sz w:val="18"/>
                <w:szCs w:val="18"/>
              </w:rPr>
              <w:t>/Unit</w:t>
            </w:r>
          </w:p>
        </w:tc>
        <w:tc>
          <w:tcPr>
            <w:tcW w:w="1675" w:type="dxa"/>
            <w:shd w:val="clear" w:color="auto" w:fill="auto"/>
            <w:vAlign w:val="bottom"/>
          </w:tcPr>
          <w:p w:rsidR="00B13E71" w:rsidRPr="00ED1CCD" w:rsidRDefault="00B13E71" w:rsidP="00ED1CC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Expired Date</w:t>
            </w:r>
          </w:p>
        </w:tc>
      </w:tr>
      <w:tr w:rsidR="00B13E71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6DB9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6DB9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6DB9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6DB9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6DB9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7B6DB9" w:rsidRPr="00ED1CCD" w:rsidRDefault="007B6DB9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0712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E80712" w:rsidRPr="00ED1CCD" w:rsidRDefault="00E80712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E80712" w:rsidRPr="00ED1CCD" w:rsidRDefault="00E80712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E80712" w:rsidRPr="00ED1CCD" w:rsidRDefault="00E80712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E80712" w:rsidRPr="00ED1CCD" w:rsidRDefault="00E80712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3E71" w:rsidRPr="00ED1CCD" w:rsidTr="00ED1CCD">
        <w:trPr>
          <w:trHeight w:val="432"/>
        </w:trPr>
        <w:tc>
          <w:tcPr>
            <w:tcW w:w="826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shd w:val="clear" w:color="auto" w:fill="auto"/>
          </w:tcPr>
          <w:p w:rsidR="00B13E71" w:rsidRPr="00ED1CCD" w:rsidRDefault="00B13E71" w:rsidP="00D7248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72488" w:rsidRDefault="00D72488" w:rsidP="00D7248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110CBB" w:rsidRDefault="00110CBB" w:rsidP="00D72488">
      <w:pPr>
        <w:rPr>
          <w:rFonts w:ascii="Arial" w:hAnsi="Arial" w:cs="Arial"/>
          <w:sz w:val="18"/>
          <w:szCs w:val="18"/>
        </w:rPr>
      </w:pPr>
    </w:p>
    <w:p w:rsidR="007B6DB9" w:rsidRDefault="007B6DB9" w:rsidP="00D72488">
      <w:pPr>
        <w:rPr>
          <w:rFonts w:ascii="Arial" w:hAnsi="Arial" w:cs="Arial"/>
          <w:sz w:val="18"/>
          <w:szCs w:val="18"/>
        </w:rPr>
      </w:pPr>
    </w:p>
    <w:p w:rsidR="00110CBB" w:rsidRPr="006418A1" w:rsidRDefault="00DF13C6">
      <w:pPr>
        <w:pStyle w:val="BodyTextIndent"/>
        <w:rPr>
          <w:rFonts w:ascii="Arial" w:hAnsi="Arial" w:cs="Arial"/>
          <w:sz w:val="18"/>
          <w:szCs w:val="18"/>
        </w:rPr>
      </w:pPr>
      <w:r w:rsidRPr="006418A1">
        <w:rPr>
          <w:rFonts w:ascii="Arial" w:hAnsi="Arial" w:cs="Arial"/>
          <w:sz w:val="18"/>
          <w:szCs w:val="18"/>
        </w:rPr>
        <w:t xml:space="preserve">   </w:t>
      </w:r>
    </w:p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016"/>
        <w:gridCol w:w="1152"/>
        <w:gridCol w:w="2304"/>
        <w:gridCol w:w="2160"/>
      </w:tblGrid>
      <w:tr w:rsidR="007B6DB9" w:rsidRPr="00ED1CCD" w:rsidTr="007B6DB9">
        <w:trPr>
          <w:trHeight w:val="454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6DB9" w:rsidRPr="00ED1CCD" w:rsidRDefault="007B6DB9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Chief Officer Signature:</w:t>
            </w: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B6DB9" w:rsidRPr="00ED1CCD" w:rsidRDefault="007B6DB9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6DB9" w:rsidRPr="00ED1CCD" w:rsidRDefault="007B6DB9" w:rsidP="00ED1CC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B6DB9" w:rsidRPr="00ED1CCD" w:rsidRDefault="007B6DB9" w:rsidP="007B6DB9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ED1CCD">
              <w:rPr>
                <w:rFonts w:ascii="Arial" w:hAnsi="Arial" w:cs="Arial"/>
                <w:b/>
                <w:sz w:val="18"/>
                <w:szCs w:val="18"/>
              </w:rPr>
              <w:t>Master Signature: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6DB9" w:rsidRPr="00ED1CCD" w:rsidRDefault="007B6DB9" w:rsidP="00ED1CCD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DF13C6" w:rsidRPr="006418A1" w:rsidRDefault="00DF13C6">
      <w:pPr>
        <w:pStyle w:val="BodyTextIndent"/>
        <w:rPr>
          <w:rFonts w:ascii="Arial" w:hAnsi="Arial" w:cs="Arial"/>
          <w:sz w:val="18"/>
          <w:szCs w:val="18"/>
        </w:rPr>
      </w:pPr>
      <w:r w:rsidRPr="006418A1">
        <w:rPr>
          <w:rFonts w:ascii="Arial" w:hAnsi="Arial" w:cs="Arial"/>
          <w:sz w:val="18"/>
          <w:szCs w:val="18"/>
        </w:rPr>
        <w:t xml:space="preserve">                        </w:t>
      </w:r>
    </w:p>
    <w:sectPr w:rsidR="00DF13C6" w:rsidRPr="006418A1" w:rsidSect="001F3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152" w:bottom="1440" w:left="1440" w:header="562" w:footer="5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56DA9" w:rsidRDefault="00956DA9">
      <w:r>
        <w:separator/>
      </w:r>
    </w:p>
  </w:endnote>
  <w:endnote w:type="continuationSeparator" w:id="0">
    <w:p w:rsidR="00956DA9" w:rsidRDefault="0095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326E" w:rsidRDefault="001F32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12E85" w:rsidRPr="00ED1CCD" w:rsidTr="007C5AE3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ADM011</w:t>
          </w:r>
        </w:p>
      </w:tc>
      <w:tc>
        <w:tcPr>
          <w:tcW w:w="1134" w:type="dxa"/>
          <w:shd w:val="clear" w:color="auto" w:fill="auto"/>
        </w:tcPr>
        <w:p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:rsidR="00012E85" w:rsidRPr="00ED1CCD" w:rsidRDefault="001F326E" w:rsidP="009305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:rsidR="00012E85" w:rsidRPr="00ED1CCD" w:rsidRDefault="001F326E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012E85" w:rsidRPr="00ED1CCD" w:rsidTr="007C5AE3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:rsidR="00012E85" w:rsidRPr="00ED1CCD" w:rsidRDefault="004F35DC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:rsidR="00012E85" w:rsidRPr="00ED1CCD" w:rsidRDefault="004F35DC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CM8</w:t>
          </w:r>
        </w:p>
      </w:tc>
      <w:tc>
        <w:tcPr>
          <w:tcW w:w="1134" w:type="dxa"/>
          <w:shd w:val="clear" w:color="auto" w:fill="auto"/>
        </w:tcPr>
        <w:p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:rsidR="00012E85" w:rsidRPr="00ED1CCD" w:rsidRDefault="001F326E" w:rsidP="0093054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:rsidR="00012E85" w:rsidRPr="00ED1CCD" w:rsidRDefault="00012E85" w:rsidP="00475DE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ED1CC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B01C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B01C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ED1CC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:rsidR="00012E85" w:rsidRDefault="00012E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326E" w:rsidRDefault="001F3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56DA9" w:rsidRDefault="00956DA9">
      <w:r>
        <w:separator/>
      </w:r>
    </w:p>
  </w:footnote>
  <w:footnote w:type="continuationSeparator" w:id="0">
    <w:p w:rsidR="00956DA9" w:rsidRDefault="00956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7E78" w:rsidRDefault="001F326E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482.25pt;height:42.75pt">
          <v:imagedata r:id="rId1" o:title="TCCSLogo_P"/>
        </v:shape>
      </w:pict>
    </w:r>
    <w:r>
      <w:pict>
        <v:shape id="_x0000_i1025" type="#_x0000_t75" style="width:467.25pt;height:42pt">
          <v:imagedata r:id="rId2" o:title="TCCSLogo_P"/>
        </v:shape>
      </w:pict>
    </w:r>
    <w:r>
      <w:pict>
        <v:shape id="_x0000_i1026" type="#_x0000_t75" style="width:482.25pt;height:42.75pt">
          <v:imagedata r:id="rId1" o:title="TCCSLogo_P"/>
        </v:shape>
      </w:pict>
    </w:r>
    <w:r>
      <w:pict>
        <v:shape id="_x0000_i1027" type="#_x0000_t75" style="width:482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2E85" w:rsidRPr="001F326E" w:rsidRDefault="001F326E" w:rsidP="001F326E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482.2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7E78" w:rsidRDefault="001F326E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482.25pt;height:42.75pt">
          <v:imagedata r:id="rId1" o:title="TCCSLogo_P"/>
        </v:shape>
      </w:pict>
    </w:r>
    <w:r>
      <w:pict>
        <v:shape id="_x0000_i1029" type="#_x0000_t75" style="width:467.25pt;height:42pt">
          <v:imagedata r:id="rId2" o:title="TCCSLogo_P"/>
        </v:shape>
      </w:pict>
    </w:r>
    <w:r>
      <w:pict>
        <v:shape id="_x0000_i1030" type="#_x0000_t75" style="width:482.25pt;height:42.75pt">
          <v:imagedata r:id="rId1" o:title="TCCSLogo_P"/>
        </v:shape>
      </w:pict>
    </w:r>
    <w:r>
      <w:pict>
        <v:shape id="_x0000_i1031" type="#_x0000_t75" style="width:482.2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53A1"/>
    <w:multiLevelType w:val="singleLevel"/>
    <w:tmpl w:val="2ECCD6F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4F21"/>
    <w:rsid w:val="00012E85"/>
    <w:rsid w:val="00037894"/>
    <w:rsid w:val="000B72D5"/>
    <w:rsid w:val="000D56DC"/>
    <w:rsid w:val="000E76A4"/>
    <w:rsid w:val="0011087A"/>
    <w:rsid w:val="00110CBB"/>
    <w:rsid w:val="00136808"/>
    <w:rsid w:val="00165566"/>
    <w:rsid w:val="00192DFC"/>
    <w:rsid w:val="001B01C1"/>
    <w:rsid w:val="001B2509"/>
    <w:rsid w:val="001D7E60"/>
    <w:rsid w:val="001F326E"/>
    <w:rsid w:val="001F533A"/>
    <w:rsid w:val="002175DD"/>
    <w:rsid w:val="00224F21"/>
    <w:rsid w:val="00246909"/>
    <w:rsid w:val="00295265"/>
    <w:rsid w:val="002B04F4"/>
    <w:rsid w:val="00306979"/>
    <w:rsid w:val="003310EB"/>
    <w:rsid w:val="00370ED9"/>
    <w:rsid w:val="003861DC"/>
    <w:rsid w:val="003B43CA"/>
    <w:rsid w:val="003F036C"/>
    <w:rsid w:val="00471B73"/>
    <w:rsid w:val="00475DE5"/>
    <w:rsid w:val="004F35DC"/>
    <w:rsid w:val="005235B5"/>
    <w:rsid w:val="0053626A"/>
    <w:rsid w:val="005A06DD"/>
    <w:rsid w:val="005C275A"/>
    <w:rsid w:val="00623E2D"/>
    <w:rsid w:val="00624841"/>
    <w:rsid w:val="00625E0E"/>
    <w:rsid w:val="006418A1"/>
    <w:rsid w:val="0064580C"/>
    <w:rsid w:val="00657F3E"/>
    <w:rsid w:val="006805E6"/>
    <w:rsid w:val="006E1616"/>
    <w:rsid w:val="006F0F49"/>
    <w:rsid w:val="007B6DB9"/>
    <w:rsid w:val="007C5AE3"/>
    <w:rsid w:val="007F28B9"/>
    <w:rsid w:val="0086136E"/>
    <w:rsid w:val="008749C1"/>
    <w:rsid w:val="0088457F"/>
    <w:rsid w:val="008A1014"/>
    <w:rsid w:val="00930545"/>
    <w:rsid w:val="009555B5"/>
    <w:rsid w:val="00956DA9"/>
    <w:rsid w:val="00984241"/>
    <w:rsid w:val="00A534BC"/>
    <w:rsid w:val="00A6555B"/>
    <w:rsid w:val="00A94ACC"/>
    <w:rsid w:val="00AA446C"/>
    <w:rsid w:val="00AD3B72"/>
    <w:rsid w:val="00AD5338"/>
    <w:rsid w:val="00B13E71"/>
    <w:rsid w:val="00B32DA7"/>
    <w:rsid w:val="00B62760"/>
    <w:rsid w:val="00BE5F31"/>
    <w:rsid w:val="00C0372F"/>
    <w:rsid w:val="00C30F07"/>
    <w:rsid w:val="00C56D74"/>
    <w:rsid w:val="00C61187"/>
    <w:rsid w:val="00C62738"/>
    <w:rsid w:val="00C70F5B"/>
    <w:rsid w:val="00CE65E5"/>
    <w:rsid w:val="00D01F21"/>
    <w:rsid w:val="00D20D41"/>
    <w:rsid w:val="00D25F1F"/>
    <w:rsid w:val="00D27E78"/>
    <w:rsid w:val="00D32482"/>
    <w:rsid w:val="00D340CF"/>
    <w:rsid w:val="00D358A6"/>
    <w:rsid w:val="00D72488"/>
    <w:rsid w:val="00D75510"/>
    <w:rsid w:val="00DF13C6"/>
    <w:rsid w:val="00E01DBE"/>
    <w:rsid w:val="00E058A9"/>
    <w:rsid w:val="00E10534"/>
    <w:rsid w:val="00E63840"/>
    <w:rsid w:val="00E80712"/>
    <w:rsid w:val="00E84492"/>
    <w:rsid w:val="00ED1CCD"/>
    <w:rsid w:val="00F33C08"/>
    <w:rsid w:val="00F375BC"/>
    <w:rsid w:val="00F74C84"/>
    <w:rsid w:val="00F833DA"/>
    <w:rsid w:val="00FE136B"/>
    <w:rsid w:val="00F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8"/>
    <o:shapelayout v:ext="edit">
      <o:idmap v:ext="edit" data="1"/>
    </o:shapelayout>
  </w:shapeDefaults>
  <w:decimalSymbol w:val="."/>
  <w:listSeparator w:val=","/>
  <w15:chartTrackingRefBased/>
  <w15:docId w15:val="{D2366FE2-F8EF-42D6-8E0D-452C6081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450"/>
      </w:tabs>
      <w:ind w:left="450" w:hanging="450"/>
    </w:pPr>
    <w:rPr>
      <w:sz w:val="24"/>
    </w:rPr>
  </w:style>
  <w:style w:type="paragraph" w:styleId="Header">
    <w:name w:val="header"/>
    <w:basedOn w:val="Normal"/>
    <w:rsid w:val="006418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18A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75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30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Safety Notice to Stevedores</vt:lpstr>
    </vt:vector>
  </TitlesOfParts>
  <Company>Tai Chong Cheang Steamship Co. (S) Pte Ltd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Safety Notice to Stevedores</dc:title>
  <dc:subject>CO036</dc:subject>
  <dc:creator>F. M. Salazar</dc:creator>
  <cp:keywords/>
  <cp:lastModifiedBy>M. L. Tsang</cp:lastModifiedBy>
  <cp:revision>3</cp:revision>
  <cp:lastPrinted>2008-06-17T04:13:00Z</cp:lastPrinted>
  <dcterms:created xsi:type="dcterms:W3CDTF">2020-09-17T14:21:00Z</dcterms:created>
  <dcterms:modified xsi:type="dcterms:W3CDTF">2020-09-25T07:56:00Z</dcterms:modified>
  <cp:category>Section 5</cp:category>
</cp:coreProperties>
</file>