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0F6" w:rsidRDefault="000140F6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3635AC" w:rsidRPr="00026C18" w:rsidRDefault="00267EED" w:rsidP="00ED019D">
      <w:pPr>
        <w:jc w:val="center"/>
        <w:outlineLvl w:val="0"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RECORD OF UNCONTROLLED FORM </w:t>
      </w:r>
      <w:r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>USED</w:t>
      </w:r>
      <w:r w:rsidR="00026C18"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</w:t>
      </w:r>
      <w:r w:rsidR="000B7C81"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>BY</w:t>
      </w:r>
      <w:r w:rsidR="00026C18"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OFFICE</w:t>
      </w:r>
    </w:p>
    <w:p w:rsidR="003635AC" w:rsidRPr="00D87471" w:rsidRDefault="003635AC">
      <w:pPr>
        <w:rPr>
          <w:rFonts w:ascii="Arial" w:hAnsi="Arial" w:cs="Arial"/>
          <w:sz w:val="18"/>
          <w:szCs w:val="18"/>
        </w:rPr>
      </w:pPr>
    </w:p>
    <w:p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9718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8"/>
        <w:gridCol w:w="2272"/>
        <w:gridCol w:w="3176"/>
        <w:gridCol w:w="2062"/>
      </w:tblGrid>
      <w:tr w:rsidR="00E54534" w:rsidRPr="00734BE9" w:rsidTr="00E54534">
        <w:trPr>
          <w:cantSplit/>
          <w:trHeight w:val="397"/>
          <w:tblHeader/>
        </w:trPr>
        <w:tc>
          <w:tcPr>
            <w:tcW w:w="11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1B1" w:rsidRPr="00734BE9" w:rsidRDefault="00026C18" w:rsidP="00E54534">
            <w:pPr>
              <w:spacing w:before="60" w:after="60"/>
              <w:ind w:right="-4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  <w:t xml:space="preserve">Division / </w:t>
            </w: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Department  </w:t>
            </w:r>
            <w:r w:rsidR="00912901"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  <w:t>: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1B1" w:rsidRPr="00734BE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1B1" w:rsidRPr="00734BE9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Date</w:t>
            </w:r>
            <w:r w:rsidR="00912901"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: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1B1" w:rsidRPr="00734BE9" w:rsidRDefault="002A41B1" w:rsidP="00D06A1C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494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"/>
        <w:gridCol w:w="4004"/>
        <w:gridCol w:w="2494"/>
        <w:gridCol w:w="2550"/>
      </w:tblGrid>
      <w:tr w:rsidR="008E1358" w:rsidRPr="00D87471" w:rsidTr="00113A93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:rsidR="008E1358" w:rsidRPr="008E1358" w:rsidRDefault="00267EED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Form</w:t>
            </w: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8E1358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1358" w:rsidRPr="00D87471" w:rsidRDefault="008E1358" w:rsidP="00267EED">
            <w:pPr>
              <w:spacing w:before="120" w:after="120"/>
              <w:ind w:left="178" w:right="-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A2506C" w:rsidRPr="00D87471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506C" w:rsidRPr="00D87471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506C" w:rsidRPr="00D87471" w:rsidRDefault="00A2506C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:rsidR="00EF36AF" w:rsidRDefault="008D50DA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Note: </w:t>
      </w:r>
      <w:r w:rsidRPr="008D50DA">
        <w:rPr>
          <w:rFonts w:ascii="Arial" w:hAnsi="Arial" w:cs="Arial"/>
          <w:sz w:val="18"/>
          <w:szCs w:val="18"/>
        </w:rPr>
        <w:t>This form is to be reviewed half yearly by respective Departmental Head</w:t>
      </w:r>
      <w:r>
        <w:rPr>
          <w:rFonts w:ascii="Arial" w:hAnsi="Arial" w:cs="Arial"/>
          <w:sz w:val="18"/>
          <w:szCs w:val="18"/>
        </w:rPr>
        <w:t>.</w:t>
      </w:r>
    </w:p>
    <w:p w:rsidR="00E54534" w:rsidRDefault="00E54534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tbl>
      <w:tblPr>
        <w:tblW w:w="240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262"/>
      </w:tblGrid>
      <w:tr w:rsidR="00E54534" w:rsidRPr="00734BE9" w:rsidTr="00E54534">
        <w:trPr>
          <w:trHeight w:val="397"/>
        </w:trPr>
        <w:tc>
          <w:tcPr>
            <w:tcW w:w="1417" w:type="dxa"/>
            <w:vAlign w:val="bottom"/>
          </w:tcPr>
          <w:p w:rsidR="00E54534" w:rsidRPr="00734BE9" w:rsidRDefault="00E54534" w:rsidP="00E54534">
            <w:pPr>
              <w:spacing w:after="60"/>
              <w:ind w:left="108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  <w:t xml:space="preserve"> Prepared By: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4534" w:rsidRPr="00734BE9" w:rsidRDefault="00E54534" w:rsidP="005E0DC6">
            <w:pPr>
              <w:spacing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E54534" w:rsidRPr="00734BE9" w:rsidTr="00E54534">
        <w:trPr>
          <w:trHeight w:val="302"/>
        </w:trPr>
        <w:tc>
          <w:tcPr>
            <w:tcW w:w="1417" w:type="dxa"/>
            <w:vAlign w:val="bottom"/>
          </w:tcPr>
          <w:p w:rsidR="00E54534" w:rsidRPr="00734BE9" w:rsidRDefault="00E54534" w:rsidP="005E0DC6">
            <w:pPr>
              <w:spacing w:after="60"/>
              <w:ind w:left="108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E54534" w:rsidRPr="00734BE9" w:rsidRDefault="00E54534" w:rsidP="005E0DC6">
            <w:pPr>
              <w:spacing w:after="60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</w:p>
        </w:tc>
      </w:tr>
      <w:tr w:rsidR="00E54534" w:rsidRPr="00734BE9" w:rsidTr="00E54534">
        <w:trPr>
          <w:trHeight w:val="397"/>
        </w:trPr>
        <w:tc>
          <w:tcPr>
            <w:tcW w:w="1417" w:type="dxa"/>
            <w:vAlign w:val="bottom"/>
          </w:tcPr>
          <w:p w:rsidR="00E54534" w:rsidRPr="00734BE9" w:rsidRDefault="00E54534" w:rsidP="00D32C61">
            <w:pPr>
              <w:spacing w:after="60"/>
              <w:ind w:left="108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Reviewed By:</w:t>
            </w:r>
          </w:p>
        </w:tc>
        <w:tc>
          <w:tcPr>
            <w:tcW w:w="3262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:rsidR="00E54534" w:rsidRPr="00734BE9" w:rsidRDefault="00E54534" w:rsidP="005E0DC6">
            <w:pPr>
              <w:spacing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 </w:t>
            </w:r>
          </w:p>
        </w:tc>
      </w:tr>
    </w:tbl>
    <w:p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E32E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45D3" w:rsidRDefault="00D645D3">
      <w:r>
        <w:separator/>
      </w:r>
    </w:p>
  </w:endnote>
  <w:endnote w:type="continuationSeparator" w:id="0">
    <w:p w:rsidR="00D645D3" w:rsidRDefault="00D6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ED2" w:rsidRDefault="00E32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:rsidTr="00B42FD5">
      <w:trPr>
        <w:trHeight w:hRule="exact" w:val="227"/>
      </w:trPr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</w:t>
          </w:r>
          <w:r w:rsidR="00A47A42">
            <w:rPr>
              <w:rFonts w:ascii="Arial" w:hAnsi="Arial" w:cs="Arial"/>
              <w:color w:val="333333"/>
              <w:sz w:val="14"/>
              <w:szCs w:val="14"/>
            </w:rPr>
            <w:t>9</w:t>
          </w:r>
          <w:r w:rsidR="00166C5F">
            <w:rPr>
              <w:rFonts w:ascii="Arial" w:hAnsi="Arial" w:cs="Arial"/>
              <w:color w:val="333333"/>
              <w:sz w:val="14"/>
              <w:szCs w:val="14"/>
            </w:rPr>
            <w:t>B</w:t>
          </w: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EF36AF" w:rsidRPr="0012145C" w:rsidRDefault="00E32ED2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EF36AF" w:rsidRPr="0012145C" w:rsidRDefault="00E32ED2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:rsidTr="00B42FD5">
      <w:trPr>
        <w:trHeight w:hRule="exact" w:val="227"/>
      </w:trPr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EF36AF" w:rsidRPr="004E6D5D" w:rsidRDefault="00C23F88" w:rsidP="00C23F88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Each Dept</w:t>
          </w:r>
          <w:r w:rsidR="008D50DA">
            <w:rPr>
              <w:rFonts w:ascii="Arial" w:hAnsi="Arial" w:cs="Arial"/>
              <w:color w:val="333333"/>
              <w:sz w:val="14"/>
              <w:szCs w:val="14"/>
            </w:rPr>
            <w:t>.</w:t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Filing System</w:t>
          </w: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EF36AF" w:rsidRPr="008B6253" w:rsidRDefault="00E32ED2" w:rsidP="00E54534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8360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8360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2ED2" w:rsidRDefault="00E32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45D3" w:rsidRDefault="00D645D3">
      <w:r>
        <w:separator/>
      </w:r>
    </w:p>
  </w:footnote>
  <w:footnote w:type="continuationSeparator" w:id="0">
    <w:p w:rsidR="00D645D3" w:rsidRDefault="00D64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7EBF" w:rsidRDefault="00E32ED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5" type="#_x0000_t75" style="width:485.25pt;height:42.75pt">
          <v:imagedata r:id="rId1" o:title="TCCSLogo_P"/>
        </v:shape>
      </w:pict>
    </w:r>
    <w:r>
      <w:pict>
        <v:shape id="_x0000_i1025" type="#_x0000_t75" style="width:485.25pt;height:42.75pt">
          <v:imagedata r:id="rId1" o:title="TCCSLogo_P"/>
        </v:shape>
      </w:pict>
    </w:r>
    <w:r>
      <w:pict>
        <v:shape id="_x0000_i1026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6104" w:rsidRPr="00E32ED2" w:rsidRDefault="00E32ED2" w:rsidP="00E32ED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7EBF" w:rsidRDefault="00E32ED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style="width:485.25pt;height:42.75pt">
          <v:imagedata r:id="rId1" o:title="TCCSLogo_P"/>
        </v:shape>
      </w:pict>
    </w:r>
    <w:r>
      <w:pict>
        <v:shape id="_x0000_i1028" type="#_x0000_t75" style="width:485.25pt;height:42.75pt">
          <v:imagedata r:id="rId1" o:title="TCCSLogo_P"/>
        </v:shape>
      </w:pict>
    </w:r>
    <w:r>
      <w:pict>
        <v:shape id="_x0000_i1029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D4E"/>
    <w:rsid w:val="00010892"/>
    <w:rsid w:val="000140F6"/>
    <w:rsid w:val="00026C18"/>
    <w:rsid w:val="00036004"/>
    <w:rsid w:val="00077429"/>
    <w:rsid w:val="00096667"/>
    <w:rsid w:val="000B41E2"/>
    <w:rsid w:val="000B7C81"/>
    <w:rsid w:val="000C063E"/>
    <w:rsid w:val="000C24AE"/>
    <w:rsid w:val="0010656B"/>
    <w:rsid w:val="00113A93"/>
    <w:rsid w:val="001222D7"/>
    <w:rsid w:val="00126781"/>
    <w:rsid w:val="00137D48"/>
    <w:rsid w:val="001477A2"/>
    <w:rsid w:val="00166C5F"/>
    <w:rsid w:val="001759F6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20033"/>
    <w:rsid w:val="00336152"/>
    <w:rsid w:val="003635AC"/>
    <w:rsid w:val="00366A1F"/>
    <w:rsid w:val="003753A1"/>
    <w:rsid w:val="00397925"/>
    <w:rsid w:val="003B24E7"/>
    <w:rsid w:val="003B3C03"/>
    <w:rsid w:val="003C0766"/>
    <w:rsid w:val="003D0C5A"/>
    <w:rsid w:val="003E3237"/>
    <w:rsid w:val="00412473"/>
    <w:rsid w:val="0041344C"/>
    <w:rsid w:val="00416C4D"/>
    <w:rsid w:val="004308C4"/>
    <w:rsid w:val="004316A0"/>
    <w:rsid w:val="00451E4F"/>
    <w:rsid w:val="00455BC0"/>
    <w:rsid w:val="00457EFD"/>
    <w:rsid w:val="00471C76"/>
    <w:rsid w:val="004733A1"/>
    <w:rsid w:val="00483602"/>
    <w:rsid w:val="004A1711"/>
    <w:rsid w:val="004A26A7"/>
    <w:rsid w:val="004A6B4F"/>
    <w:rsid w:val="004B06BC"/>
    <w:rsid w:val="004C03A4"/>
    <w:rsid w:val="004C0E69"/>
    <w:rsid w:val="004E407B"/>
    <w:rsid w:val="004E6D5D"/>
    <w:rsid w:val="00520886"/>
    <w:rsid w:val="00522EAA"/>
    <w:rsid w:val="00525111"/>
    <w:rsid w:val="005449E0"/>
    <w:rsid w:val="00573D4E"/>
    <w:rsid w:val="00577592"/>
    <w:rsid w:val="00586918"/>
    <w:rsid w:val="005912D1"/>
    <w:rsid w:val="00597C5C"/>
    <w:rsid w:val="005C48D4"/>
    <w:rsid w:val="005E0DC6"/>
    <w:rsid w:val="00637A26"/>
    <w:rsid w:val="00642399"/>
    <w:rsid w:val="00645BD5"/>
    <w:rsid w:val="0065657F"/>
    <w:rsid w:val="006574FC"/>
    <w:rsid w:val="00673467"/>
    <w:rsid w:val="006E1098"/>
    <w:rsid w:val="006E5802"/>
    <w:rsid w:val="006E5D71"/>
    <w:rsid w:val="007126DD"/>
    <w:rsid w:val="00716D87"/>
    <w:rsid w:val="00716E8E"/>
    <w:rsid w:val="00734BE9"/>
    <w:rsid w:val="00741E4A"/>
    <w:rsid w:val="00756828"/>
    <w:rsid w:val="0079109E"/>
    <w:rsid w:val="00797EBF"/>
    <w:rsid w:val="007A4077"/>
    <w:rsid w:val="007B6941"/>
    <w:rsid w:val="007C7F69"/>
    <w:rsid w:val="007D4469"/>
    <w:rsid w:val="007D5313"/>
    <w:rsid w:val="007E1A4A"/>
    <w:rsid w:val="008222D6"/>
    <w:rsid w:val="00836365"/>
    <w:rsid w:val="0085742C"/>
    <w:rsid w:val="008B6253"/>
    <w:rsid w:val="008C6B13"/>
    <w:rsid w:val="008D50DA"/>
    <w:rsid w:val="008E1358"/>
    <w:rsid w:val="00900CD8"/>
    <w:rsid w:val="00912901"/>
    <w:rsid w:val="00913241"/>
    <w:rsid w:val="00923E07"/>
    <w:rsid w:val="00926D0C"/>
    <w:rsid w:val="00927EDF"/>
    <w:rsid w:val="00935EB1"/>
    <w:rsid w:val="00966268"/>
    <w:rsid w:val="00967458"/>
    <w:rsid w:val="00986104"/>
    <w:rsid w:val="009917A9"/>
    <w:rsid w:val="0099614C"/>
    <w:rsid w:val="009B36D0"/>
    <w:rsid w:val="009E799E"/>
    <w:rsid w:val="00A01D4D"/>
    <w:rsid w:val="00A048D0"/>
    <w:rsid w:val="00A06E1D"/>
    <w:rsid w:val="00A2506C"/>
    <w:rsid w:val="00A47A42"/>
    <w:rsid w:val="00A537BE"/>
    <w:rsid w:val="00A64757"/>
    <w:rsid w:val="00A71183"/>
    <w:rsid w:val="00A94E8D"/>
    <w:rsid w:val="00AB049C"/>
    <w:rsid w:val="00AB5AF3"/>
    <w:rsid w:val="00AC4CB4"/>
    <w:rsid w:val="00AD1E1F"/>
    <w:rsid w:val="00AE7AD4"/>
    <w:rsid w:val="00B42FD5"/>
    <w:rsid w:val="00B72E52"/>
    <w:rsid w:val="00B736B7"/>
    <w:rsid w:val="00BA440A"/>
    <w:rsid w:val="00BC0C0B"/>
    <w:rsid w:val="00C215F3"/>
    <w:rsid w:val="00C23F88"/>
    <w:rsid w:val="00C90FC4"/>
    <w:rsid w:val="00C97DC0"/>
    <w:rsid w:val="00CD2C6F"/>
    <w:rsid w:val="00D06A1C"/>
    <w:rsid w:val="00D214F7"/>
    <w:rsid w:val="00D23CFD"/>
    <w:rsid w:val="00D32C61"/>
    <w:rsid w:val="00D34CEC"/>
    <w:rsid w:val="00D47088"/>
    <w:rsid w:val="00D645D3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E32ED2"/>
    <w:rsid w:val="00E3540D"/>
    <w:rsid w:val="00E54534"/>
    <w:rsid w:val="00E763E9"/>
    <w:rsid w:val="00E92939"/>
    <w:rsid w:val="00EC63F3"/>
    <w:rsid w:val="00EC75D9"/>
    <w:rsid w:val="00ED019D"/>
    <w:rsid w:val="00EF36AF"/>
    <w:rsid w:val="00F033CB"/>
    <w:rsid w:val="00F21C4B"/>
    <w:rsid w:val="00F313D5"/>
    <w:rsid w:val="00F31BD9"/>
    <w:rsid w:val="00F34437"/>
    <w:rsid w:val="00F34D77"/>
    <w:rsid w:val="00F42AD5"/>
    <w:rsid w:val="00F85201"/>
    <w:rsid w:val="00F90F38"/>
    <w:rsid w:val="00FA745A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6"/>
    <o:shapelayout v:ext="edit">
      <o:idmap v:ext="edit" data="1"/>
    </o:shapelayout>
  </w:shapeDefaults>
  <w:decimalSymbol w:val="."/>
  <w:listSeparator w:val=","/>
  <w15:chartTrackingRefBased/>
  <w15:docId w15:val="{3DCCCF15-9A6D-40E8-B55B-A8A7D1D4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M. L. Tsang</cp:lastModifiedBy>
  <cp:revision>3</cp:revision>
  <cp:lastPrinted>2018-10-16T09:25:00Z</cp:lastPrinted>
  <dcterms:created xsi:type="dcterms:W3CDTF">2020-09-17T14:21:00Z</dcterms:created>
  <dcterms:modified xsi:type="dcterms:W3CDTF">2020-09-25T07:56:00Z</dcterms:modified>
</cp:coreProperties>
</file>