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C20C" w14:textId="77777777" w:rsidR="00BC794A" w:rsidRDefault="00BC794A" w:rsidP="002E3A96">
      <w:pPr>
        <w:jc w:val="center"/>
        <w:rPr>
          <w:rFonts w:ascii="Arial" w:hAnsi="Arial" w:cs="Arial"/>
          <w:b/>
          <w:u w:val="single"/>
        </w:rPr>
      </w:pPr>
    </w:p>
    <w:p w14:paraId="369B9783" w14:textId="58424AF7" w:rsidR="00045DED" w:rsidRPr="00245D97" w:rsidRDefault="002E3A96" w:rsidP="002E3A96">
      <w:pPr>
        <w:jc w:val="center"/>
        <w:rPr>
          <w:rFonts w:ascii="Arial" w:hAnsi="Arial" w:cs="Arial"/>
          <w:b/>
          <w:u w:val="single"/>
        </w:rPr>
      </w:pPr>
      <w:r w:rsidRPr="00245D97">
        <w:rPr>
          <w:rFonts w:ascii="Arial" w:hAnsi="Arial" w:cs="Arial"/>
          <w:b/>
          <w:u w:val="single"/>
        </w:rPr>
        <w:t>MARPOL ANNEX VI - NOTE OF PROTEST</w:t>
      </w:r>
    </w:p>
    <w:p w14:paraId="0A1048A5" w14:textId="77777777" w:rsidR="00045DED" w:rsidRPr="00FA7518" w:rsidRDefault="00045DED">
      <w:pPr>
        <w:rPr>
          <w:rFonts w:ascii="Arial" w:hAnsi="Arial" w:cs="Arial"/>
          <w:sz w:val="18"/>
          <w:szCs w:val="18"/>
        </w:rPr>
      </w:pPr>
    </w:p>
    <w:p w14:paraId="2DBFA36E" w14:textId="77777777" w:rsidR="00045DED" w:rsidRPr="00FA7518" w:rsidRDefault="00045DED">
      <w:pPr>
        <w:rPr>
          <w:rFonts w:ascii="Arial" w:hAnsi="Arial" w:cs="Arial"/>
          <w:sz w:val="18"/>
          <w:szCs w:val="18"/>
        </w:rPr>
      </w:pPr>
    </w:p>
    <w:tbl>
      <w:tblPr>
        <w:tblW w:w="1071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370"/>
      </w:tblGrid>
      <w:tr w:rsidR="00045DED" w:rsidRPr="00D77EA5" w14:paraId="7B96549B" w14:textId="77777777" w:rsidTr="00D77EA5">
        <w:tc>
          <w:tcPr>
            <w:tcW w:w="17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BED835C" w14:textId="77777777" w:rsidR="00045DED" w:rsidRPr="00D77EA5" w:rsidRDefault="00045DED" w:rsidP="00045DED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77E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3277" w:type="pct"/>
            <w:shd w:val="clear" w:color="auto" w:fill="auto"/>
            <w:vAlign w:val="bottom"/>
          </w:tcPr>
          <w:p w14:paraId="51D53670" w14:textId="77777777" w:rsidR="00045DED" w:rsidRPr="00D77EA5" w:rsidRDefault="00045DED" w:rsidP="00045D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</w:tbl>
    <w:p w14:paraId="5138AA0E" w14:textId="77777777" w:rsidR="009802FB" w:rsidRDefault="009802FB"/>
    <w:tbl>
      <w:tblPr>
        <w:tblW w:w="2885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4922"/>
      </w:tblGrid>
      <w:tr w:rsidR="00045DED" w:rsidRPr="00D77EA5" w14:paraId="43439896" w14:textId="77777777" w:rsidTr="00D77EA5">
        <w:trPr>
          <w:trHeight w:val="432"/>
        </w:trPr>
        <w:tc>
          <w:tcPr>
            <w:tcW w:w="628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5E0BCB9" w14:textId="77777777" w:rsidR="00045DED" w:rsidRPr="00D77EA5" w:rsidRDefault="00045DED" w:rsidP="00045DED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D77EA5">
              <w:rPr>
                <w:rStyle w:val="Heading3Char"/>
                <w:rFonts w:ascii="Arial" w:hAnsi="Arial" w:cs="Arial"/>
                <w:color w:val="auto"/>
                <w:sz w:val="18"/>
                <w:szCs w:val="18"/>
              </w:rPr>
              <w:t>To:</w:t>
            </w:r>
          </w:p>
        </w:tc>
        <w:tc>
          <w:tcPr>
            <w:tcW w:w="4372" w:type="pct"/>
            <w:tcBorders>
              <w:top w:val="nil"/>
            </w:tcBorders>
            <w:shd w:val="clear" w:color="auto" w:fill="auto"/>
            <w:vAlign w:val="bottom"/>
          </w:tcPr>
          <w:p w14:paraId="19B4AC53" w14:textId="77777777" w:rsidR="00045DED" w:rsidRPr="00D77EA5" w:rsidRDefault="00045DED" w:rsidP="00045D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045DED" w:rsidRPr="00D77EA5" w14:paraId="62E2AEAF" w14:textId="77777777" w:rsidTr="00D77EA5">
        <w:trPr>
          <w:trHeight w:val="432"/>
        </w:trPr>
        <w:tc>
          <w:tcPr>
            <w:tcW w:w="628" w:type="pct"/>
            <w:tcBorders>
              <w:top w:val="nil"/>
              <w:bottom w:val="nil"/>
            </w:tcBorders>
            <w:shd w:val="clear" w:color="auto" w:fill="auto"/>
          </w:tcPr>
          <w:p w14:paraId="13418152" w14:textId="77777777" w:rsidR="00045DED" w:rsidRPr="00D77EA5" w:rsidRDefault="00045DED" w:rsidP="00045DED">
            <w:pPr>
              <w:pStyle w:val="TableHeader"/>
              <w:rPr>
                <w:rStyle w:val="Heading3Char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372" w:type="pct"/>
            <w:tcBorders>
              <w:bottom w:val="single" w:sz="4" w:space="0" w:color="auto"/>
            </w:tcBorders>
            <w:shd w:val="clear" w:color="auto" w:fill="auto"/>
          </w:tcPr>
          <w:p w14:paraId="530ADD90" w14:textId="77777777" w:rsidR="00045DED" w:rsidRPr="00D77EA5" w:rsidRDefault="00045DED" w:rsidP="00D77EA5">
            <w:pPr>
              <w:pStyle w:val="TableText"/>
              <w:spacing w:before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77EA5">
              <w:rPr>
                <w:rFonts w:ascii="Arial" w:hAnsi="Arial" w:cs="Arial"/>
                <w:i/>
                <w:szCs w:val="18"/>
                <w:lang w:val="en-CA"/>
              </w:rPr>
              <w:t xml:space="preserve">(Name of </w:t>
            </w:r>
            <w:r w:rsidR="00015637" w:rsidRPr="00D77EA5">
              <w:rPr>
                <w:rFonts w:ascii="Arial" w:hAnsi="Arial" w:cs="Arial"/>
                <w:i/>
                <w:szCs w:val="18"/>
                <w:lang w:val="en-CA"/>
              </w:rPr>
              <w:t xml:space="preserve">Bunker </w:t>
            </w:r>
            <w:r w:rsidRPr="00D77EA5">
              <w:rPr>
                <w:rFonts w:ascii="Arial" w:hAnsi="Arial" w:cs="Arial"/>
                <w:i/>
                <w:szCs w:val="18"/>
                <w:lang w:val="en-CA"/>
              </w:rPr>
              <w:t>supplier)</w:t>
            </w:r>
          </w:p>
        </w:tc>
      </w:tr>
      <w:tr w:rsidR="00045DED" w:rsidRPr="00D77EA5" w14:paraId="3826E073" w14:textId="77777777" w:rsidTr="00D77EA5">
        <w:trPr>
          <w:trHeight w:val="432"/>
        </w:trPr>
        <w:tc>
          <w:tcPr>
            <w:tcW w:w="628" w:type="pct"/>
            <w:tcBorders>
              <w:top w:val="nil"/>
              <w:bottom w:val="nil"/>
            </w:tcBorders>
            <w:shd w:val="clear" w:color="auto" w:fill="auto"/>
          </w:tcPr>
          <w:p w14:paraId="2D545375" w14:textId="77777777" w:rsidR="00045DED" w:rsidRPr="00D77EA5" w:rsidRDefault="00045DED" w:rsidP="00045DED">
            <w:pPr>
              <w:pStyle w:val="TableHeader"/>
              <w:rPr>
                <w:rStyle w:val="Heading3Char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372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71267DA" w14:textId="77777777" w:rsidR="00045DED" w:rsidRPr="00D77EA5" w:rsidRDefault="00045DED" w:rsidP="00D77EA5">
            <w:pPr>
              <w:pStyle w:val="TableText"/>
              <w:spacing w:before="0"/>
              <w:jc w:val="center"/>
              <w:rPr>
                <w:rFonts w:ascii="Arial" w:hAnsi="Arial" w:cs="Arial"/>
                <w:i/>
                <w:szCs w:val="18"/>
                <w:lang w:val="en-CA"/>
              </w:rPr>
            </w:pPr>
            <w:r w:rsidRPr="00D77EA5">
              <w:rPr>
                <w:rFonts w:ascii="Arial" w:hAnsi="Arial" w:cs="Arial"/>
                <w:i/>
                <w:szCs w:val="18"/>
                <w:lang w:val="en-CA"/>
              </w:rPr>
              <w:t>(Address and Telephone / Fax Number)</w:t>
            </w:r>
          </w:p>
        </w:tc>
      </w:tr>
    </w:tbl>
    <w:p w14:paraId="467D75D7" w14:textId="77777777" w:rsidR="00045DED" w:rsidRPr="00FA7518" w:rsidRDefault="00045DED" w:rsidP="00045DED">
      <w:pPr>
        <w:pStyle w:val="BodyTextFlushLeft"/>
        <w:spacing w:before="240"/>
        <w:rPr>
          <w:rFonts w:ascii="Arial" w:hAnsi="Arial" w:cs="Arial"/>
          <w:sz w:val="18"/>
          <w:szCs w:val="18"/>
          <w:lang w:val="en-CA"/>
        </w:rPr>
      </w:pPr>
      <w:r w:rsidRPr="00FA7518">
        <w:rPr>
          <w:rFonts w:ascii="Arial" w:hAnsi="Arial" w:cs="Arial"/>
          <w:sz w:val="18"/>
          <w:szCs w:val="18"/>
          <w:lang w:val="en-CA"/>
        </w:rPr>
        <w:t>Dear Sirs,</w:t>
      </w:r>
    </w:p>
    <w:p w14:paraId="561E9FAE" w14:textId="77777777" w:rsidR="00045DED" w:rsidRPr="00FA7518" w:rsidRDefault="00045DED" w:rsidP="00FA7518">
      <w:pPr>
        <w:pStyle w:val="BodyTextFlushLeft"/>
        <w:rPr>
          <w:rFonts w:ascii="Arial" w:hAnsi="Arial" w:cs="Arial"/>
          <w:sz w:val="18"/>
          <w:szCs w:val="18"/>
          <w:lang w:val="en-CA"/>
        </w:rPr>
      </w:pPr>
      <w:r w:rsidRPr="00FA7518">
        <w:rPr>
          <w:rStyle w:val="Heading2Char"/>
          <w:rFonts w:ascii="Arial" w:hAnsi="Arial" w:cs="Arial"/>
          <w:sz w:val="18"/>
          <w:szCs w:val="18"/>
          <w:lang w:val="en-CA"/>
        </w:rPr>
        <w:t>NOTE OF PROTEST FOR BUNKERING OPERATION</w:t>
      </w:r>
    </w:p>
    <w:p w14:paraId="6FE0C999" w14:textId="77777777" w:rsidR="00045DED" w:rsidRPr="00FA7518" w:rsidRDefault="00045DED" w:rsidP="00181D31">
      <w:pPr>
        <w:pStyle w:val="BodyTextFlushLeft"/>
        <w:spacing w:before="0" w:after="0" w:line="360" w:lineRule="auto"/>
        <w:ind w:right="-187"/>
        <w:rPr>
          <w:rFonts w:ascii="Arial" w:hAnsi="Arial" w:cs="Arial"/>
          <w:sz w:val="18"/>
          <w:szCs w:val="18"/>
          <w:lang w:val="en-CA"/>
        </w:rPr>
      </w:pPr>
      <w:r w:rsidRPr="00FA7518">
        <w:rPr>
          <w:rFonts w:ascii="Arial" w:hAnsi="Arial" w:cs="Arial"/>
          <w:sz w:val="18"/>
          <w:szCs w:val="18"/>
          <w:lang w:val="en-CA"/>
        </w:rPr>
        <w:t xml:space="preserve">This is to record that my vessel, </w:t>
      </w:r>
      <w:r w:rsidR="00FA7518">
        <w:rPr>
          <w:rFonts w:ascii="Arial" w:hAnsi="Arial" w:cs="Arial"/>
          <w:sz w:val="18"/>
          <w:szCs w:val="18"/>
          <w:lang w:val="en-CA"/>
        </w:rPr>
        <w:t>____________________________</w:t>
      </w:r>
      <w:r w:rsidRPr="00FA7518">
        <w:rPr>
          <w:rFonts w:ascii="Arial" w:hAnsi="Arial" w:cs="Arial"/>
          <w:sz w:val="18"/>
          <w:szCs w:val="18"/>
          <w:lang w:val="en-CA"/>
        </w:rPr>
        <w:t xml:space="preserve"> (</w:t>
      </w:r>
      <w:r w:rsidR="00015637">
        <w:rPr>
          <w:rFonts w:ascii="Arial" w:hAnsi="Arial" w:cs="Arial"/>
          <w:sz w:val="18"/>
          <w:szCs w:val="18"/>
          <w:lang w:val="en-CA"/>
        </w:rPr>
        <w:t>V</w:t>
      </w:r>
      <w:r w:rsidRPr="00FA7518">
        <w:rPr>
          <w:rFonts w:ascii="Arial" w:hAnsi="Arial" w:cs="Arial"/>
          <w:sz w:val="18"/>
          <w:szCs w:val="18"/>
          <w:lang w:val="en-CA"/>
        </w:rPr>
        <w:t>essel</w:t>
      </w:r>
      <w:r w:rsidR="00015637">
        <w:rPr>
          <w:rFonts w:ascii="Arial" w:hAnsi="Arial" w:cs="Arial"/>
          <w:sz w:val="18"/>
          <w:szCs w:val="18"/>
          <w:lang w:val="en-CA"/>
        </w:rPr>
        <w:t xml:space="preserve"> Name</w:t>
      </w:r>
      <w:r w:rsidRPr="00FA7518">
        <w:rPr>
          <w:rFonts w:ascii="Arial" w:hAnsi="Arial" w:cs="Arial"/>
          <w:sz w:val="18"/>
          <w:szCs w:val="18"/>
          <w:lang w:val="en-CA"/>
        </w:rPr>
        <w:t>)</w:t>
      </w:r>
      <w:r w:rsidR="00015637">
        <w:rPr>
          <w:rFonts w:ascii="Arial" w:hAnsi="Arial" w:cs="Arial"/>
          <w:sz w:val="18"/>
          <w:szCs w:val="18"/>
          <w:lang w:val="en-CA"/>
        </w:rPr>
        <w:t>, IMO No. _______________</w:t>
      </w:r>
      <w:r w:rsidRPr="00FA7518">
        <w:rPr>
          <w:rFonts w:ascii="Arial" w:hAnsi="Arial" w:cs="Arial"/>
          <w:sz w:val="18"/>
          <w:szCs w:val="18"/>
          <w:lang w:val="en-CA"/>
        </w:rPr>
        <w:t xml:space="preserve"> received bunkers from Bunker Tanker/ Barge/x-pipe Installation ___________________</w:t>
      </w:r>
      <w:r w:rsidR="00201F87">
        <w:rPr>
          <w:rFonts w:ascii="Arial" w:hAnsi="Arial" w:cs="Arial"/>
          <w:sz w:val="18"/>
          <w:szCs w:val="18"/>
          <w:lang w:val="en-CA"/>
        </w:rPr>
        <w:t>_______ (Name of Bunker Tanker/</w:t>
      </w:r>
      <w:r w:rsidRPr="00FA7518">
        <w:rPr>
          <w:rFonts w:ascii="Arial" w:hAnsi="Arial" w:cs="Arial"/>
          <w:sz w:val="18"/>
          <w:szCs w:val="18"/>
          <w:lang w:val="en-CA"/>
        </w:rPr>
        <w:t>Barge/</w:t>
      </w:r>
      <w:r w:rsidR="00201F87">
        <w:rPr>
          <w:rFonts w:ascii="Arial" w:hAnsi="Arial" w:cs="Arial"/>
          <w:sz w:val="18"/>
          <w:szCs w:val="18"/>
          <w:lang w:val="en-CA"/>
        </w:rPr>
        <w:t xml:space="preserve"> </w:t>
      </w:r>
      <w:r w:rsidRPr="00FA7518">
        <w:rPr>
          <w:rFonts w:ascii="Arial" w:hAnsi="Arial" w:cs="Arial"/>
          <w:sz w:val="18"/>
          <w:szCs w:val="18"/>
          <w:lang w:val="en-CA"/>
        </w:rPr>
        <w:t>x-pipe Installation) on ___________________ (Date) at ___________________ (Location).</w:t>
      </w:r>
    </w:p>
    <w:p w14:paraId="1DA2E84C" w14:textId="77777777" w:rsidR="00045DED" w:rsidRPr="00FA7518" w:rsidRDefault="00045DED" w:rsidP="00045DED">
      <w:pPr>
        <w:pStyle w:val="BodyTextFlushLeft"/>
        <w:rPr>
          <w:rFonts w:ascii="Arial" w:hAnsi="Arial" w:cs="Arial"/>
          <w:sz w:val="18"/>
          <w:szCs w:val="18"/>
          <w:lang w:val="en-CA"/>
        </w:rPr>
      </w:pPr>
      <w:r w:rsidRPr="00FA7518">
        <w:rPr>
          <w:rFonts w:ascii="Arial" w:hAnsi="Arial" w:cs="Arial"/>
          <w:sz w:val="18"/>
          <w:szCs w:val="18"/>
          <w:lang w:val="en-CA"/>
        </w:rPr>
        <w:t>During this operation, the stated Supplier failed to comply with the MARPOL Annex VI requirements indicated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"/>
        <w:gridCol w:w="8892"/>
      </w:tblGrid>
      <w:tr w:rsidR="00045DED" w:rsidRPr="00D77EA5" w14:paraId="603E8F07" w14:textId="77777777" w:rsidTr="00D77EA5">
        <w:tc>
          <w:tcPr>
            <w:tcW w:w="443" w:type="pct"/>
            <w:shd w:val="clear" w:color="auto" w:fill="auto"/>
            <w:vAlign w:val="center"/>
          </w:tcPr>
          <w:p w14:paraId="0DB66CE0" w14:textId="5692EA2A" w:rsidR="00045DED" w:rsidRPr="00D77EA5" w:rsidRDefault="00045DED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3FBCA2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14.25pt;height:21pt" o:ole="">
                  <v:imagedata r:id="rId6" o:title=""/>
                </v:shape>
                <w:control r:id="rId7" w:name="CheckBox1" w:shapeid="_x0000_i1052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2A7B88DF" w14:textId="77777777" w:rsidR="00045DED" w:rsidRPr="00D77EA5" w:rsidRDefault="00045DED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 xml:space="preserve">A Bunker Delivery Note (BDN) in accordance with the regulations </w:t>
            </w:r>
            <w:r w:rsidR="00181D31" w:rsidRPr="00D77EA5">
              <w:rPr>
                <w:rFonts w:ascii="Arial" w:hAnsi="Arial" w:cs="Arial"/>
                <w:sz w:val="18"/>
                <w:szCs w:val="18"/>
                <w:lang w:val="en-CA"/>
              </w:rPr>
              <w:t xml:space="preserve">18.5 </w:t>
            </w: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has not been provided.</w:t>
            </w:r>
          </w:p>
        </w:tc>
      </w:tr>
      <w:tr w:rsidR="00181D31" w:rsidRPr="00D77EA5" w14:paraId="3D7A3B28" w14:textId="77777777" w:rsidTr="00D77EA5">
        <w:tc>
          <w:tcPr>
            <w:tcW w:w="443" w:type="pct"/>
            <w:shd w:val="clear" w:color="auto" w:fill="auto"/>
            <w:vAlign w:val="center"/>
          </w:tcPr>
          <w:p w14:paraId="5B01EC56" w14:textId="24EA9CD0" w:rsidR="00181D31" w:rsidRPr="00D77EA5" w:rsidRDefault="00181D31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42BFD744">
                <v:shape id="_x0000_i1054" type="#_x0000_t75" style="width:14.25pt;height:21pt" o:ole="">
                  <v:imagedata r:id="rId6" o:title=""/>
                </v:shape>
                <w:control r:id="rId8" w:name="CheckBox111" w:shapeid="_x0000_i1054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73D4958D" w14:textId="77777777" w:rsidR="00181D31" w:rsidRPr="00D77EA5" w:rsidRDefault="00181D31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The BND did not contain all the required information stipulated in Regulation 18.5 and appendix V.</w:t>
            </w:r>
          </w:p>
        </w:tc>
      </w:tr>
      <w:tr w:rsidR="00181D31" w:rsidRPr="00D77EA5" w14:paraId="05EF1FD9" w14:textId="77777777" w:rsidTr="00D77EA5">
        <w:tc>
          <w:tcPr>
            <w:tcW w:w="443" w:type="pct"/>
            <w:shd w:val="clear" w:color="auto" w:fill="auto"/>
            <w:vAlign w:val="center"/>
          </w:tcPr>
          <w:p w14:paraId="153C4DF8" w14:textId="3978A8FB" w:rsidR="00181D31" w:rsidRPr="00D77EA5" w:rsidRDefault="00181D31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54B21847">
                <v:shape id="_x0000_i1056" type="#_x0000_t75" style="width:14.25pt;height:21pt" o:ole="">
                  <v:imagedata r:id="rId6" o:title=""/>
                </v:shape>
                <w:control r:id="rId9" w:name="CheckBox11" w:shapeid="_x0000_i1056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4587CDCE" w14:textId="77777777" w:rsidR="00181D31" w:rsidRPr="00D77EA5" w:rsidRDefault="00181D31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A representative sample of the bunkers has not been provided along with the BDN.</w:t>
            </w:r>
          </w:p>
        </w:tc>
      </w:tr>
      <w:tr w:rsidR="00A67D96" w:rsidRPr="00D77EA5" w14:paraId="4F4CCBB8" w14:textId="77777777" w:rsidTr="00D77EA5">
        <w:tc>
          <w:tcPr>
            <w:tcW w:w="443" w:type="pct"/>
            <w:shd w:val="clear" w:color="auto" w:fill="auto"/>
            <w:vAlign w:val="center"/>
          </w:tcPr>
          <w:p w14:paraId="41A56A4D" w14:textId="48538CC1" w:rsidR="00A67D96" w:rsidRPr="00D77EA5" w:rsidRDefault="00A67D96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4F5A4E0F">
                <v:shape id="_x0000_i1058" type="#_x0000_t75" style="width:14.25pt;height:21pt" o:ole="">
                  <v:imagedata r:id="rId6" o:title=""/>
                </v:shape>
                <w:control r:id="rId10" w:name="CheckBox121" w:shapeid="_x0000_i1058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01EBD4BB" w14:textId="77777777" w:rsidR="00A67D96" w:rsidRPr="00D77EA5" w:rsidRDefault="00A67D96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 xml:space="preserve">The </w:t>
            </w:r>
            <w:proofErr w:type="spellStart"/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Marpol</w:t>
            </w:r>
            <w:proofErr w:type="spellEnd"/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 xml:space="preserve"> Annex VI sample(s) was not taken at receiving ship’s manifold as per MEPC.182(59).</w:t>
            </w:r>
          </w:p>
        </w:tc>
      </w:tr>
      <w:tr w:rsidR="00555EEF" w:rsidRPr="00D77EA5" w14:paraId="599445AD" w14:textId="77777777" w:rsidTr="00D77EA5">
        <w:tc>
          <w:tcPr>
            <w:tcW w:w="443" w:type="pct"/>
            <w:shd w:val="clear" w:color="auto" w:fill="auto"/>
            <w:vAlign w:val="center"/>
          </w:tcPr>
          <w:p w14:paraId="50303E1E" w14:textId="13FC8309" w:rsidR="00555EEF" w:rsidRPr="00D77EA5" w:rsidRDefault="00555EEF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56716F5D">
                <v:shape id="_x0000_i1060" type="#_x0000_t75" style="width:14.25pt;height:21pt" o:ole="">
                  <v:imagedata r:id="rId6" o:title=""/>
                </v:shape>
                <w:control r:id="rId11" w:name="CheckBox122" w:shapeid="_x0000_i1060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65CBE16F" w14:textId="77777777" w:rsidR="00555EEF" w:rsidRPr="00D77EA5" w:rsidRDefault="00555EEF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 xml:space="preserve">The </w:t>
            </w:r>
            <w:proofErr w:type="spellStart"/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Marpol</w:t>
            </w:r>
            <w:proofErr w:type="spellEnd"/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 xml:space="preserve"> Annex VI sample(s) was not taken by continuous drip sample or auto-sampler as per MEPC.182(59).</w:t>
            </w:r>
          </w:p>
        </w:tc>
      </w:tr>
      <w:tr w:rsidR="00555EEF" w:rsidRPr="00D77EA5" w14:paraId="1F217B49" w14:textId="77777777" w:rsidTr="00D77EA5">
        <w:tc>
          <w:tcPr>
            <w:tcW w:w="443" w:type="pct"/>
            <w:shd w:val="clear" w:color="auto" w:fill="auto"/>
            <w:vAlign w:val="center"/>
          </w:tcPr>
          <w:p w14:paraId="2841DC56" w14:textId="13736537" w:rsidR="00555EEF" w:rsidRPr="00D77EA5" w:rsidRDefault="00555EEF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58CA1B6D">
                <v:shape id="_x0000_i1062" type="#_x0000_t75" style="width:14.25pt;height:21pt" o:ole="">
                  <v:imagedata r:id="rId6" o:title=""/>
                </v:shape>
                <w:control r:id="rId12" w:name="CheckBox142" w:shapeid="_x0000_i1062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01AE8498" w14:textId="77777777" w:rsidR="00555EEF" w:rsidRPr="00D77EA5" w:rsidRDefault="00555EEF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 xml:space="preserve">The </w:t>
            </w:r>
            <w:proofErr w:type="spellStart"/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Marpol</w:t>
            </w:r>
            <w:proofErr w:type="spellEnd"/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 xml:space="preserve"> Annex VI sample(s) was not provided with a seal and a label containing the required information.</w:t>
            </w:r>
          </w:p>
        </w:tc>
      </w:tr>
      <w:tr w:rsidR="00A67D96" w:rsidRPr="00D77EA5" w14:paraId="528C8F70" w14:textId="77777777" w:rsidTr="00D77EA5">
        <w:tc>
          <w:tcPr>
            <w:tcW w:w="443" w:type="pct"/>
            <w:shd w:val="clear" w:color="auto" w:fill="auto"/>
            <w:vAlign w:val="center"/>
          </w:tcPr>
          <w:p w14:paraId="62835E9C" w14:textId="480D6033" w:rsidR="00A67D96" w:rsidRPr="00D77EA5" w:rsidRDefault="00A67D96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5C8AF9DD">
                <v:shape id="_x0000_i1064" type="#_x0000_t75" style="width:14.25pt;height:21pt" o:ole="">
                  <v:imagedata r:id="rId6" o:title=""/>
                </v:shape>
                <w:control r:id="rId13" w:name="CheckBox12" w:shapeid="_x0000_i1064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64D17544" w14:textId="77777777" w:rsidR="00A67D96" w:rsidRPr="00D77EA5" w:rsidRDefault="00A67D96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The sulphur content of fuel has been improperly documented in the BDN.</w:t>
            </w:r>
          </w:p>
        </w:tc>
      </w:tr>
      <w:tr w:rsidR="00A67D96" w:rsidRPr="00D77EA5" w14:paraId="7301D7EE" w14:textId="77777777" w:rsidTr="00D77EA5">
        <w:tc>
          <w:tcPr>
            <w:tcW w:w="443" w:type="pct"/>
            <w:shd w:val="clear" w:color="auto" w:fill="auto"/>
            <w:vAlign w:val="center"/>
          </w:tcPr>
          <w:p w14:paraId="75679E71" w14:textId="3FF0ADE1" w:rsidR="00A67D96" w:rsidRPr="00D77EA5" w:rsidRDefault="00A67D96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5AA0883F">
                <v:shape id="_x0000_i1066" type="#_x0000_t75" style="width:14.25pt;height:21pt" o:ole="">
                  <v:imagedata r:id="rId6" o:title=""/>
                </v:shape>
                <w:control r:id="rId14" w:name="CheckBox14" w:shapeid="_x0000_i1066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23363E54" w14:textId="77777777" w:rsidR="00A67D96" w:rsidRPr="00D77EA5" w:rsidRDefault="00A67D96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The BDN does not include a declaration signed and certified by the fuel oil supplier's representative that the fuel oil supplied is in conformity with regulation 14 (1) or (4)(a) and regulation 18(1) of this Annex.</w:t>
            </w:r>
          </w:p>
        </w:tc>
      </w:tr>
      <w:tr w:rsidR="00A67D96" w:rsidRPr="00D77EA5" w14:paraId="33A7F10E" w14:textId="77777777" w:rsidTr="00D77EA5">
        <w:tc>
          <w:tcPr>
            <w:tcW w:w="443" w:type="pct"/>
            <w:shd w:val="clear" w:color="auto" w:fill="auto"/>
            <w:vAlign w:val="center"/>
          </w:tcPr>
          <w:p w14:paraId="28C5C73D" w14:textId="24AF5FE4" w:rsidR="00A67D96" w:rsidRPr="00D77EA5" w:rsidRDefault="00A67D96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5B97C77B">
                <v:shape id="_x0000_i1068" type="#_x0000_t75" style="width:14.25pt;height:21pt" o:ole="">
                  <v:imagedata r:id="rId6" o:title=""/>
                </v:shape>
                <w:control r:id="rId15" w:name="CheckBox1411" w:shapeid="_x0000_i1068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467939B7" w14:textId="77777777" w:rsidR="00A67D96" w:rsidRPr="00D77EA5" w:rsidRDefault="00A67D96" w:rsidP="00D77EA5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 w:val="18"/>
                <w:szCs w:val="18"/>
                <w:lang w:val="en-CA"/>
              </w:rPr>
              <w:t>Subsequent quality tests have shown the sulphur content of the fuel to be in excess of that noted in the Bunker Delivery Note.</w:t>
            </w:r>
          </w:p>
        </w:tc>
      </w:tr>
      <w:tr w:rsidR="00762F7E" w:rsidRPr="0063739E" w14:paraId="4D8C486C" w14:textId="77777777" w:rsidTr="00D77EA5">
        <w:tc>
          <w:tcPr>
            <w:tcW w:w="443" w:type="pct"/>
            <w:shd w:val="clear" w:color="auto" w:fill="auto"/>
            <w:vAlign w:val="center"/>
          </w:tcPr>
          <w:p w14:paraId="4CD77C2E" w14:textId="291CF722" w:rsidR="00762F7E" w:rsidRPr="0063739E" w:rsidRDefault="00762F7E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3739E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68CC976B">
                <v:shape id="_x0000_i1070" type="#_x0000_t75" style="width:14.25pt;height:21pt" o:ole="">
                  <v:imagedata r:id="rId6" o:title=""/>
                </v:shape>
                <w:control r:id="rId16" w:name="CheckBox1211" w:shapeid="_x0000_i1070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01C3BF3D" w14:textId="77777777" w:rsidR="00762F7E" w:rsidRPr="0063739E" w:rsidRDefault="00762F7E" w:rsidP="00762F7E">
            <w:pPr>
              <w:rPr>
                <w:rFonts w:ascii="Arial" w:hAnsi="Arial" w:cs="Arial"/>
                <w:sz w:val="18"/>
                <w:szCs w:val="18"/>
              </w:rPr>
            </w:pPr>
            <w:r w:rsidRPr="0063739E">
              <w:rPr>
                <w:rFonts w:ascii="Arial" w:hAnsi="Arial" w:cs="Arial"/>
                <w:sz w:val="18"/>
                <w:szCs w:val="18"/>
              </w:rPr>
              <w:t>Bunker Barge did not provide Hose pressure test certificate, as requested by vessel</w:t>
            </w:r>
            <w:r w:rsidR="00D37CD4" w:rsidRPr="0063739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7D96" w:rsidRPr="0063739E" w14:paraId="425ED664" w14:textId="77777777" w:rsidTr="00D77EA5">
        <w:tc>
          <w:tcPr>
            <w:tcW w:w="443" w:type="pct"/>
            <w:shd w:val="clear" w:color="auto" w:fill="auto"/>
            <w:vAlign w:val="center"/>
          </w:tcPr>
          <w:p w14:paraId="19C33919" w14:textId="07CE1138" w:rsidR="00A67D96" w:rsidRPr="0063739E" w:rsidRDefault="00A67D96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3739E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0BD9C6A1">
                <v:shape id="_x0000_i1072" type="#_x0000_t75" style="width:14.25pt;height:21pt" o:ole="">
                  <v:imagedata r:id="rId6" o:title=""/>
                </v:shape>
                <w:control r:id="rId17" w:name="CheckBox14111" w:shapeid="_x0000_i1072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717220BD" w14:textId="77777777" w:rsidR="00A67D96" w:rsidRPr="0063739E" w:rsidRDefault="00762F7E" w:rsidP="00D77EA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3739E">
              <w:rPr>
                <w:rFonts w:ascii="Arial" w:hAnsi="Arial" w:cs="Arial"/>
                <w:sz w:val="18"/>
                <w:szCs w:val="18"/>
              </w:rPr>
              <w:t>COQ (Certificate of Quality) for the nominated bunkers was not provided by the suppliers</w:t>
            </w:r>
            <w:r w:rsidR="00D37CD4" w:rsidRPr="0063739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62F7E" w:rsidRPr="00D37CD4" w14:paraId="60EAFEC1" w14:textId="77777777" w:rsidTr="00D77EA5">
        <w:tc>
          <w:tcPr>
            <w:tcW w:w="443" w:type="pct"/>
            <w:shd w:val="clear" w:color="auto" w:fill="auto"/>
            <w:vAlign w:val="center"/>
          </w:tcPr>
          <w:p w14:paraId="4B538B2D" w14:textId="4E209EAB" w:rsidR="00762F7E" w:rsidRPr="00D37CD4" w:rsidRDefault="00762F7E" w:rsidP="00D77EA5">
            <w:pPr>
              <w:pStyle w:val="BodyTextFlushLef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37CD4">
              <w:rPr>
                <w:rFonts w:ascii="Arial" w:hAnsi="Arial" w:cs="Arial"/>
                <w:sz w:val="18"/>
                <w:szCs w:val="18"/>
                <w:lang w:val="en-CA"/>
              </w:rPr>
              <w:object w:dxaOrig="225" w:dyaOrig="225" w14:anchorId="3CA5D166">
                <v:shape id="_x0000_i1074" type="#_x0000_t75" style="width:14.25pt;height:21pt" o:ole="">
                  <v:imagedata r:id="rId6" o:title=""/>
                </v:shape>
                <w:control r:id="rId18" w:name="CheckBox1212" w:shapeid="_x0000_i1074"/>
              </w:object>
            </w:r>
          </w:p>
        </w:tc>
        <w:tc>
          <w:tcPr>
            <w:tcW w:w="4557" w:type="pct"/>
            <w:shd w:val="clear" w:color="auto" w:fill="auto"/>
            <w:vAlign w:val="center"/>
          </w:tcPr>
          <w:p w14:paraId="5F0F16CF" w14:textId="77777777" w:rsidR="00762F7E" w:rsidRPr="00D37CD4" w:rsidRDefault="00762F7E" w:rsidP="00762F7E">
            <w:pPr>
              <w:rPr>
                <w:rFonts w:ascii="Arial" w:hAnsi="Arial" w:cs="Arial"/>
                <w:sz w:val="18"/>
                <w:szCs w:val="18"/>
              </w:rPr>
            </w:pPr>
            <w:r w:rsidRPr="00D37CD4">
              <w:rPr>
                <w:rFonts w:ascii="Arial" w:hAnsi="Arial" w:cs="Arial"/>
                <w:sz w:val="18"/>
                <w:szCs w:val="18"/>
              </w:rPr>
              <w:t>Others (Specify)</w:t>
            </w:r>
          </w:p>
        </w:tc>
      </w:tr>
    </w:tbl>
    <w:p w14:paraId="323C201C" w14:textId="77777777" w:rsidR="00D37CD4" w:rsidRDefault="00D37CD4" w:rsidP="00FA7518">
      <w:pPr>
        <w:pStyle w:val="BodyTextFlushLeft"/>
        <w:rPr>
          <w:rFonts w:ascii="Arial" w:hAnsi="Arial" w:cs="Arial"/>
          <w:sz w:val="18"/>
          <w:szCs w:val="18"/>
          <w:lang w:val="en-CA"/>
        </w:rPr>
      </w:pPr>
    </w:p>
    <w:p w14:paraId="47A89E86" w14:textId="77777777" w:rsidR="00D37CD4" w:rsidRDefault="00D37CD4" w:rsidP="00FA7518">
      <w:pPr>
        <w:pStyle w:val="BodyTextFlushLeft"/>
        <w:rPr>
          <w:rFonts w:ascii="Arial" w:hAnsi="Arial" w:cs="Arial"/>
          <w:sz w:val="18"/>
          <w:szCs w:val="18"/>
          <w:lang w:val="en-CA"/>
        </w:rPr>
      </w:pPr>
    </w:p>
    <w:p w14:paraId="2AD6580B" w14:textId="77777777" w:rsidR="00D37CD4" w:rsidRDefault="00D37CD4" w:rsidP="00FA7518">
      <w:pPr>
        <w:pStyle w:val="BodyTextFlushLeft"/>
        <w:rPr>
          <w:rFonts w:ascii="Arial" w:hAnsi="Arial" w:cs="Arial"/>
          <w:sz w:val="18"/>
          <w:szCs w:val="18"/>
          <w:lang w:val="en-CA"/>
        </w:rPr>
      </w:pPr>
    </w:p>
    <w:p w14:paraId="62AD66E6" w14:textId="77777777" w:rsidR="00BC794A" w:rsidRDefault="00BC794A" w:rsidP="00FA7518">
      <w:pPr>
        <w:pStyle w:val="BodyTextFlushLeft"/>
        <w:rPr>
          <w:rFonts w:ascii="Arial" w:hAnsi="Arial" w:cs="Arial"/>
          <w:sz w:val="18"/>
          <w:szCs w:val="18"/>
          <w:lang w:val="en-CA"/>
        </w:rPr>
      </w:pPr>
    </w:p>
    <w:p w14:paraId="1D54AE5F" w14:textId="77777777" w:rsidR="00BC794A" w:rsidRDefault="00BC794A" w:rsidP="00FA7518">
      <w:pPr>
        <w:pStyle w:val="BodyTextFlushLeft"/>
        <w:rPr>
          <w:rFonts w:ascii="Arial" w:hAnsi="Arial" w:cs="Arial"/>
          <w:sz w:val="18"/>
          <w:szCs w:val="18"/>
          <w:lang w:val="en-CA"/>
        </w:rPr>
      </w:pPr>
    </w:p>
    <w:p w14:paraId="7BFC5DE8" w14:textId="31517726" w:rsidR="00045DED" w:rsidRPr="00FA7518" w:rsidRDefault="00045DED" w:rsidP="00FA7518">
      <w:pPr>
        <w:pStyle w:val="BodyTextFlushLeft"/>
        <w:rPr>
          <w:rFonts w:ascii="Arial" w:hAnsi="Arial" w:cs="Arial"/>
          <w:sz w:val="18"/>
          <w:szCs w:val="18"/>
          <w:lang w:val="en-CA"/>
        </w:rPr>
      </w:pPr>
      <w:r w:rsidRPr="00FA7518">
        <w:rPr>
          <w:rFonts w:ascii="Arial" w:hAnsi="Arial" w:cs="Arial"/>
          <w:sz w:val="18"/>
          <w:szCs w:val="18"/>
          <w:lang w:val="en-CA"/>
        </w:rPr>
        <w:t>On behalf of Owners and / or Charterers, I reserve the right to assert any claim I may have for the discrepancies noted above at a future time.</w:t>
      </w:r>
      <w:r w:rsidR="00181D31">
        <w:rPr>
          <w:rFonts w:ascii="Arial" w:hAnsi="Arial" w:cs="Arial"/>
          <w:sz w:val="18"/>
          <w:szCs w:val="18"/>
          <w:lang w:val="en-CA"/>
        </w:rPr>
        <w:t xml:space="preserve"> We will also notify the Flag Administration in accordance with MEPC.181(59).</w:t>
      </w:r>
    </w:p>
    <w:p w14:paraId="1BAB8B2A" w14:textId="77777777" w:rsidR="00045DED" w:rsidRPr="00FA7518" w:rsidRDefault="00045DED" w:rsidP="00045DED">
      <w:pPr>
        <w:pStyle w:val="BodyTextFlushLeft"/>
        <w:spacing w:before="240"/>
        <w:rPr>
          <w:rFonts w:ascii="Arial" w:hAnsi="Arial" w:cs="Arial"/>
          <w:sz w:val="18"/>
          <w:szCs w:val="18"/>
          <w:lang w:val="en-CA"/>
        </w:rPr>
      </w:pPr>
      <w:r w:rsidRPr="00FA7518">
        <w:rPr>
          <w:rFonts w:ascii="Arial" w:hAnsi="Arial" w:cs="Arial"/>
          <w:sz w:val="18"/>
          <w:szCs w:val="18"/>
          <w:lang w:val="en-CA"/>
        </w:rPr>
        <w:t>Please acknowledge receipt of this note by signing and returning the attached copy.</w:t>
      </w:r>
    </w:p>
    <w:p w14:paraId="1F0683BB" w14:textId="77777777" w:rsidR="008B13DA" w:rsidRDefault="008B13DA" w:rsidP="00045DED">
      <w:pPr>
        <w:pStyle w:val="BodyTextFlushLeft"/>
        <w:rPr>
          <w:rFonts w:ascii="Arial" w:hAnsi="Arial" w:cs="Arial"/>
          <w:sz w:val="18"/>
          <w:szCs w:val="18"/>
          <w:lang w:val="en-CA"/>
        </w:rPr>
      </w:pPr>
    </w:p>
    <w:p w14:paraId="57F85C9F" w14:textId="77777777" w:rsidR="00045DED" w:rsidRPr="00FA7518" w:rsidRDefault="00045DED" w:rsidP="00045DED">
      <w:pPr>
        <w:pStyle w:val="BodyTextFlushLeft"/>
        <w:rPr>
          <w:rFonts w:ascii="Arial" w:hAnsi="Arial" w:cs="Arial"/>
          <w:sz w:val="18"/>
          <w:szCs w:val="18"/>
          <w:lang w:val="en-CA"/>
        </w:rPr>
      </w:pPr>
      <w:r w:rsidRPr="00FA7518">
        <w:rPr>
          <w:rFonts w:ascii="Arial" w:hAnsi="Arial" w:cs="Arial"/>
          <w:sz w:val="18"/>
          <w:szCs w:val="18"/>
          <w:lang w:val="en-CA"/>
        </w:rPr>
        <w:t>Yours faithfully,</w:t>
      </w:r>
    </w:p>
    <w:tbl>
      <w:tblPr>
        <w:tblW w:w="3457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668"/>
        <w:gridCol w:w="4003"/>
      </w:tblGrid>
      <w:tr w:rsidR="00045DED" w:rsidRPr="00D77EA5" w14:paraId="58FAE6B3" w14:textId="77777777" w:rsidTr="00D77EA5">
        <w:trPr>
          <w:trHeight w:val="432"/>
        </w:trPr>
        <w:tc>
          <w:tcPr>
            <w:tcW w:w="200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E0628BC" w14:textId="77777777" w:rsidR="00045DED" w:rsidRPr="00D77EA5" w:rsidRDefault="00045DED" w:rsidP="00D77EA5">
            <w:pPr>
              <w:pStyle w:val="TableText"/>
              <w:spacing w:before="0" w:after="0"/>
              <w:ind w:left="180"/>
              <w:rPr>
                <w:rFonts w:ascii="Arial" w:hAnsi="Arial" w:cs="Arial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Cs w:val="18"/>
                <w:lang w:val="en-CA"/>
              </w:rPr>
              <w:t>Signed:</w:t>
            </w:r>
          </w:p>
        </w:tc>
        <w:tc>
          <w:tcPr>
            <w:tcW w:w="3000" w:type="pct"/>
            <w:shd w:val="clear" w:color="auto" w:fill="auto"/>
          </w:tcPr>
          <w:p w14:paraId="7D55A07D" w14:textId="77777777" w:rsidR="00045DED" w:rsidRPr="00D77EA5" w:rsidRDefault="00045DED" w:rsidP="00045D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045DED" w:rsidRPr="00D77EA5" w14:paraId="4371F591" w14:textId="77777777" w:rsidTr="00D77EA5">
        <w:trPr>
          <w:trHeight w:val="720"/>
        </w:trPr>
        <w:tc>
          <w:tcPr>
            <w:tcW w:w="200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C7154A5" w14:textId="77777777" w:rsidR="00045DED" w:rsidRPr="00D77EA5" w:rsidRDefault="009802FB" w:rsidP="00D77EA5">
            <w:pPr>
              <w:pStyle w:val="TableHeader"/>
              <w:spacing w:before="0" w:after="0"/>
              <w:ind w:left="180"/>
              <w:rPr>
                <w:rFonts w:ascii="Arial" w:hAnsi="Arial" w:cs="Arial"/>
                <w:b w:val="0"/>
                <w:sz w:val="18"/>
                <w:szCs w:val="18"/>
                <w:lang w:val="en-CA"/>
              </w:rPr>
            </w:pPr>
            <w:r w:rsidRPr="00D77EA5">
              <w:rPr>
                <w:rFonts w:ascii="Arial" w:hAnsi="Arial" w:cs="Arial"/>
                <w:b w:val="0"/>
                <w:sz w:val="18"/>
                <w:szCs w:val="18"/>
                <w:lang w:val="en-CA"/>
              </w:rPr>
              <w:t>Master Printed Name</w:t>
            </w:r>
          </w:p>
        </w:tc>
        <w:tc>
          <w:tcPr>
            <w:tcW w:w="3000" w:type="pct"/>
            <w:shd w:val="clear" w:color="auto" w:fill="auto"/>
          </w:tcPr>
          <w:p w14:paraId="12C8FBD6" w14:textId="77777777" w:rsidR="00045DED" w:rsidRPr="00D77EA5" w:rsidRDefault="00045DED" w:rsidP="00D77EA5">
            <w:pPr>
              <w:pStyle w:val="TableText"/>
              <w:spacing w:before="0"/>
              <w:jc w:val="center"/>
              <w:rPr>
                <w:rFonts w:ascii="Arial" w:hAnsi="Arial" w:cs="Arial"/>
                <w:i/>
                <w:szCs w:val="18"/>
                <w:lang w:val="en-CA"/>
              </w:rPr>
            </w:pPr>
            <w:r w:rsidRPr="00D77EA5">
              <w:rPr>
                <w:rFonts w:ascii="Arial" w:hAnsi="Arial" w:cs="Arial"/>
                <w:i/>
                <w:szCs w:val="18"/>
                <w:lang w:val="en-CA"/>
              </w:rPr>
              <w:t>(Master’s Signature)</w:t>
            </w:r>
          </w:p>
        </w:tc>
      </w:tr>
    </w:tbl>
    <w:p w14:paraId="05E697B1" w14:textId="77777777" w:rsidR="009802FB" w:rsidRDefault="009802FB"/>
    <w:tbl>
      <w:tblPr>
        <w:tblW w:w="3457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668"/>
        <w:gridCol w:w="4003"/>
      </w:tblGrid>
      <w:tr w:rsidR="00045DED" w:rsidRPr="00D77EA5" w14:paraId="63EE5D35" w14:textId="77777777" w:rsidTr="00D77EA5">
        <w:trPr>
          <w:trHeight w:val="432"/>
        </w:trPr>
        <w:tc>
          <w:tcPr>
            <w:tcW w:w="200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A5616DF" w14:textId="77777777" w:rsidR="00045DED" w:rsidRPr="00D77EA5" w:rsidRDefault="00045DED" w:rsidP="00D77EA5">
            <w:pPr>
              <w:pStyle w:val="TableText"/>
              <w:spacing w:before="0" w:after="0"/>
              <w:ind w:left="180"/>
              <w:rPr>
                <w:rFonts w:ascii="Arial" w:hAnsi="Arial" w:cs="Arial"/>
                <w:szCs w:val="18"/>
                <w:lang w:val="en-CA"/>
              </w:rPr>
            </w:pPr>
            <w:r w:rsidRPr="00D77EA5">
              <w:rPr>
                <w:rFonts w:ascii="Arial" w:hAnsi="Arial" w:cs="Arial"/>
                <w:szCs w:val="18"/>
                <w:lang w:val="en-CA"/>
              </w:rPr>
              <w:t>Receipt Acknowledged:</w:t>
            </w:r>
          </w:p>
        </w:tc>
        <w:tc>
          <w:tcPr>
            <w:tcW w:w="3000" w:type="pct"/>
            <w:shd w:val="clear" w:color="auto" w:fill="auto"/>
          </w:tcPr>
          <w:p w14:paraId="53B86458" w14:textId="77777777" w:rsidR="00045DED" w:rsidRPr="00D77EA5" w:rsidRDefault="00045DED" w:rsidP="00D77EA5">
            <w:pPr>
              <w:pStyle w:val="TableText"/>
              <w:spacing w:before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9802FB" w:rsidRPr="00D77EA5" w14:paraId="6E594705" w14:textId="77777777" w:rsidTr="00D77EA5">
        <w:trPr>
          <w:trHeight w:val="720"/>
        </w:trPr>
        <w:tc>
          <w:tcPr>
            <w:tcW w:w="200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A7AA0E8" w14:textId="77777777" w:rsidR="009802FB" w:rsidRPr="00D77EA5" w:rsidRDefault="009802FB" w:rsidP="00D77EA5">
            <w:pPr>
              <w:pStyle w:val="TableText"/>
              <w:spacing w:before="0" w:after="0"/>
              <w:ind w:left="180"/>
              <w:rPr>
                <w:rFonts w:ascii="Arial" w:hAnsi="Arial" w:cs="Arial"/>
                <w:szCs w:val="18"/>
                <w:lang w:val="en-CA"/>
              </w:rPr>
            </w:pPr>
            <w:r w:rsidRPr="00D77EA5">
              <w:rPr>
                <w:rFonts w:ascii="Arial" w:hAnsi="Arial" w:cs="Arial"/>
                <w:i/>
                <w:szCs w:val="18"/>
                <w:lang w:val="en-CA"/>
              </w:rPr>
              <w:t>(Supplier and / or Representative’s Name)</w:t>
            </w:r>
          </w:p>
        </w:tc>
        <w:tc>
          <w:tcPr>
            <w:tcW w:w="3000" w:type="pct"/>
            <w:shd w:val="clear" w:color="auto" w:fill="auto"/>
          </w:tcPr>
          <w:p w14:paraId="5D7BB846" w14:textId="77777777" w:rsidR="009802FB" w:rsidRPr="00D77EA5" w:rsidRDefault="009802FB" w:rsidP="00D77EA5">
            <w:pPr>
              <w:pStyle w:val="TableText"/>
              <w:spacing w:before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77EA5">
              <w:rPr>
                <w:rFonts w:ascii="Arial" w:hAnsi="Arial" w:cs="Arial"/>
                <w:i/>
                <w:szCs w:val="18"/>
                <w:lang w:val="en-CA"/>
              </w:rPr>
              <w:t>(Supplier and / or Representative’s Signature)</w:t>
            </w:r>
          </w:p>
        </w:tc>
      </w:tr>
    </w:tbl>
    <w:p w14:paraId="720672BD" w14:textId="77777777" w:rsidR="009802FB" w:rsidRDefault="009802FB"/>
    <w:p w14:paraId="7C6CBA76" w14:textId="77777777" w:rsidR="009802FB" w:rsidRDefault="009802FB"/>
    <w:p w14:paraId="723A402B" w14:textId="77777777" w:rsidR="00045DED" w:rsidRPr="00FA7518" w:rsidRDefault="00045DED">
      <w:pPr>
        <w:rPr>
          <w:rFonts w:ascii="Arial" w:hAnsi="Arial" w:cs="Arial"/>
          <w:sz w:val="18"/>
          <w:szCs w:val="18"/>
        </w:rPr>
      </w:pPr>
    </w:p>
    <w:sectPr w:rsidR="00045DED" w:rsidRPr="00FA7518" w:rsidSect="003E53D0">
      <w:headerReference w:type="even" r:id="rId19"/>
      <w:headerReference w:type="default" r:id="rId20"/>
      <w:footerReference w:type="default" r:id="rId21"/>
      <w:headerReference w:type="first" r:id="rId22"/>
      <w:pgSz w:w="12240" w:h="15840" w:code="1"/>
      <w:pgMar w:top="0" w:right="1260" w:bottom="900" w:left="1440" w:header="567" w:footer="5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19F52" w14:textId="77777777" w:rsidR="00A57A15" w:rsidRDefault="00A57A15" w:rsidP="00AD6C7E">
      <w:r>
        <w:separator/>
      </w:r>
    </w:p>
  </w:endnote>
  <w:endnote w:type="continuationSeparator" w:id="0">
    <w:p w14:paraId="571A5795" w14:textId="77777777" w:rsidR="00A57A15" w:rsidRDefault="00A57A15" w:rsidP="00AD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55EEF" w:rsidRPr="00D77EA5" w14:paraId="611648BE" w14:textId="77777777" w:rsidTr="003E53D0">
      <w:trPr>
        <w:trHeight w:hRule="exact" w:val="227"/>
      </w:trPr>
      <w:tc>
        <w:tcPr>
          <w:tcW w:w="1134" w:type="dxa"/>
          <w:shd w:val="clear" w:color="auto" w:fill="auto"/>
        </w:tcPr>
        <w:p w14:paraId="2B244310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92D9109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t>MA015</w:t>
          </w:r>
        </w:p>
      </w:tc>
      <w:tc>
        <w:tcPr>
          <w:tcW w:w="1134" w:type="dxa"/>
          <w:shd w:val="clear" w:color="auto" w:fill="auto"/>
        </w:tcPr>
        <w:p w14:paraId="5421C00A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D11B32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A0D25A7" w14:textId="77777777" w:rsidR="00555EEF" w:rsidRPr="00D77EA5" w:rsidRDefault="003E53D0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56A655C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DBF77A1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55D230C" w14:textId="77777777" w:rsidR="00555EEF" w:rsidRPr="00D77EA5" w:rsidRDefault="003E53D0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55EEF" w:rsidRPr="00D77EA5" w14:paraId="554E5712" w14:textId="77777777" w:rsidTr="003E53D0">
      <w:trPr>
        <w:trHeight w:hRule="exact" w:val="227"/>
      </w:trPr>
      <w:tc>
        <w:tcPr>
          <w:tcW w:w="1134" w:type="dxa"/>
          <w:shd w:val="clear" w:color="auto" w:fill="auto"/>
        </w:tcPr>
        <w:p w14:paraId="2EF18282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22874C5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t>TR01E</w:t>
          </w:r>
        </w:p>
      </w:tc>
      <w:tc>
        <w:tcPr>
          <w:tcW w:w="1134" w:type="dxa"/>
          <w:shd w:val="clear" w:color="auto" w:fill="auto"/>
        </w:tcPr>
        <w:p w14:paraId="65145E3D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703E9A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21E6EC4" w14:textId="77777777" w:rsidR="00555EEF" w:rsidRPr="00D77EA5" w:rsidRDefault="003E53D0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48C205C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EC22404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8EC88F0" w14:textId="77777777" w:rsidR="00555EEF" w:rsidRPr="00D77EA5" w:rsidRDefault="00555EEF" w:rsidP="00C6525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77EA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77EA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77EA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95CB5" w:rsidRPr="00D77EA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77EA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77EA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77EA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77EA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77EA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95CB5" w:rsidRPr="00D77EA5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77EA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96F3F5B" w14:textId="77777777" w:rsidR="00555EEF" w:rsidRPr="00245D97" w:rsidRDefault="00555EE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28D6A" w14:textId="77777777" w:rsidR="00A57A15" w:rsidRDefault="00A57A15" w:rsidP="00AD6C7E">
      <w:r>
        <w:separator/>
      </w:r>
    </w:p>
  </w:footnote>
  <w:footnote w:type="continuationSeparator" w:id="0">
    <w:p w14:paraId="55745CCA" w14:textId="77777777" w:rsidR="00A57A15" w:rsidRDefault="00A57A15" w:rsidP="00AD6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BBBAC" w14:textId="77777777" w:rsidR="003E53D0" w:rsidRDefault="00BC794A">
    <w:pPr>
      <w:pStyle w:val="Header"/>
    </w:pPr>
    <w:r>
      <w:pict w14:anchorId="70EE5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9" type="#_x0000_t75" style="width:477pt;height:42pt" o:ole="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A0760" w14:textId="77777777" w:rsidR="00555EEF" w:rsidRPr="003E53D0" w:rsidRDefault="00BC794A" w:rsidP="003E53D0">
    <w:pPr>
      <w:pStyle w:val="Header"/>
    </w:pPr>
    <w:r>
      <w:pict w14:anchorId="0270A2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0" type="#_x0000_t75" style="width:477pt;height:42pt" o:ole="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0720C" w14:textId="77777777" w:rsidR="003E53D0" w:rsidRDefault="00BC794A">
    <w:pPr>
      <w:pStyle w:val="Header"/>
    </w:pPr>
    <w:r>
      <w:pict w14:anchorId="36125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77pt;height:42pt" o:ole="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5DED"/>
    <w:rsid w:val="00015637"/>
    <w:rsid w:val="00033E3A"/>
    <w:rsid w:val="00045DED"/>
    <w:rsid w:val="00047138"/>
    <w:rsid w:val="00056931"/>
    <w:rsid w:val="00131B39"/>
    <w:rsid w:val="0017220D"/>
    <w:rsid w:val="0018109B"/>
    <w:rsid w:val="00181D31"/>
    <w:rsid w:val="00186BB1"/>
    <w:rsid w:val="001C1D1A"/>
    <w:rsid w:val="00201F87"/>
    <w:rsid w:val="002401ED"/>
    <w:rsid w:val="00245D97"/>
    <w:rsid w:val="002D450E"/>
    <w:rsid w:val="002E3A96"/>
    <w:rsid w:val="00317C84"/>
    <w:rsid w:val="00331A18"/>
    <w:rsid w:val="003B2CD6"/>
    <w:rsid w:val="003E53D0"/>
    <w:rsid w:val="00483A8A"/>
    <w:rsid w:val="00493218"/>
    <w:rsid w:val="004A6181"/>
    <w:rsid w:val="004B6AF7"/>
    <w:rsid w:val="00555EEF"/>
    <w:rsid w:val="00614C83"/>
    <w:rsid w:val="00626C51"/>
    <w:rsid w:val="0063739E"/>
    <w:rsid w:val="006E3839"/>
    <w:rsid w:val="00713DFE"/>
    <w:rsid w:val="00762F7E"/>
    <w:rsid w:val="00765F61"/>
    <w:rsid w:val="007840AF"/>
    <w:rsid w:val="007F651F"/>
    <w:rsid w:val="0084695D"/>
    <w:rsid w:val="008B13DA"/>
    <w:rsid w:val="008E170A"/>
    <w:rsid w:val="008F5725"/>
    <w:rsid w:val="009802FB"/>
    <w:rsid w:val="009C7EE3"/>
    <w:rsid w:val="00A04D8F"/>
    <w:rsid w:val="00A57A15"/>
    <w:rsid w:val="00A67D96"/>
    <w:rsid w:val="00AD6C7E"/>
    <w:rsid w:val="00B95CB5"/>
    <w:rsid w:val="00BC794A"/>
    <w:rsid w:val="00C65259"/>
    <w:rsid w:val="00CA161A"/>
    <w:rsid w:val="00CE5B28"/>
    <w:rsid w:val="00D37CD4"/>
    <w:rsid w:val="00D77EA5"/>
    <w:rsid w:val="00DC5ABB"/>
    <w:rsid w:val="00EE1A25"/>
    <w:rsid w:val="00F56755"/>
    <w:rsid w:val="00FA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66A63D9A"/>
  <w15:chartTrackingRefBased/>
  <w15:docId w15:val="{FBF22714-DF13-49DC-8300-BC30E687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5DED"/>
    <w:rPr>
      <w:lang w:val="en-GB" w:eastAsia="en-US"/>
    </w:rPr>
  </w:style>
  <w:style w:type="paragraph" w:styleId="Heading2">
    <w:name w:val="heading 2"/>
    <w:next w:val="BodyText"/>
    <w:link w:val="Heading2Char"/>
    <w:qFormat/>
    <w:rsid w:val="00045DED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link w:val="Heading3Char"/>
    <w:qFormat/>
    <w:rsid w:val="00045DED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045DED"/>
    <w:rPr>
      <w:rFonts w:ascii="Courier New" w:hAnsi="Courier New"/>
      <w:color w:val="000000"/>
      <w:sz w:val="22"/>
      <w:lang w:val="en-US" w:eastAsia="en-US" w:bidi="ar-SA"/>
    </w:rPr>
  </w:style>
  <w:style w:type="paragraph" w:customStyle="1" w:styleId="BodyTextFlushLeft">
    <w:name w:val="Body Text Flush Left"/>
    <w:basedOn w:val="BodyText"/>
    <w:rsid w:val="00045DED"/>
    <w:pPr>
      <w:spacing w:before="120"/>
    </w:pPr>
    <w:rPr>
      <w:rFonts w:ascii="Verdana" w:hAnsi="Verdana"/>
      <w:sz w:val="22"/>
      <w:lang w:val="en-US"/>
    </w:rPr>
  </w:style>
  <w:style w:type="paragraph" w:customStyle="1" w:styleId="TableHeader">
    <w:name w:val="Table Header"/>
    <w:rsid w:val="00045DED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link w:val="TableTextChar"/>
    <w:rsid w:val="00045DED"/>
    <w:pPr>
      <w:spacing w:before="120" w:after="120"/>
    </w:pPr>
    <w:rPr>
      <w:rFonts w:ascii="Verdana" w:hAnsi="Verdana"/>
      <w:sz w:val="18"/>
      <w:lang w:val="en-US" w:eastAsia="en-US"/>
    </w:rPr>
  </w:style>
  <w:style w:type="character" w:customStyle="1" w:styleId="TableTextChar">
    <w:name w:val="Table Text Char"/>
    <w:link w:val="TableText"/>
    <w:rsid w:val="00045DED"/>
    <w:rPr>
      <w:rFonts w:ascii="Verdana" w:hAnsi="Verdana"/>
      <w:sz w:val="18"/>
      <w:lang w:val="en-US" w:eastAsia="en-US" w:bidi="ar-SA"/>
    </w:rPr>
  </w:style>
  <w:style w:type="table" w:styleId="TableGrid">
    <w:name w:val="Table Grid"/>
    <w:basedOn w:val="TableNormal"/>
    <w:rsid w:val="0004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045DED"/>
    <w:rPr>
      <w:rFonts w:ascii="Verdana" w:hAnsi="Verdana"/>
      <w:b/>
      <w:sz w:val="22"/>
      <w:lang w:val="en-US" w:eastAsia="en-US" w:bidi="ar-SA"/>
    </w:rPr>
  </w:style>
  <w:style w:type="paragraph" w:styleId="BodyText">
    <w:name w:val="Body Text"/>
    <w:basedOn w:val="Normal"/>
    <w:rsid w:val="00045DED"/>
    <w:pPr>
      <w:spacing w:after="120"/>
    </w:pPr>
  </w:style>
  <w:style w:type="paragraph" w:styleId="Header">
    <w:name w:val="header"/>
    <w:basedOn w:val="Normal"/>
    <w:rsid w:val="00FA75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751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7</cp:revision>
  <cp:lastPrinted>2020-07-07T01:17:00Z</cp:lastPrinted>
  <dcterms:created xsi:type="dcterms:W3CDTF">2020-10-20T06:37:00Z</dcterms:created>
  <dcterms:modified xsi:type="dcterms:W3CDTF">2020-10-27T07:27:00Z</dcterms:modified>
</cp:coreProperties>
</file>