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8E86" w14:textId="77777777" w:rsidR="00932B0F" w:rsidRDefault="00932B0F" w:rsidP="00CD4036">
      <w:pPr>
        <w:jc w:val="center"/>
        <w:rPr>
          <w:rFonts w:ascii="Arial" w:hAnsi="Arial" w:cs="Arial"/>
          <w:b/>
          <w:sz w:val="20"/>
          <w:u w:val="single"/>
        </w:rPr>
      </w:pPr>
    </w:p>
    <w:p w14:paraId="2D8C4A2A" w14:textId="07BE0E55" w:rsidR="00CD4036" w:rsidRPr="0012543E" w:rsidRDefault="00914D60" w:rsidP="00CD4036">
      <w:pPr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RECORD OF TANK INSPECTION AND SCHEDULE</w:t>
      </w:r>
    </w:p>
    <w:p w14:paraId="7A05EC7E" w14:textId="77777777" w:rsidR="00CD4036" w:rsidRDefault="00CD4036" w:rsidP="00CD4036">
      <w:pPr>
        <w:rPr>
          <w:sz w:val="18"/>
          <w:szCs w:val="18"/>
        </w:rPr>
      </w:pPr>
    </w:p>
    <w:tbl>
      <w:tblPr>
        <w:tblW w:w="9788" w:type="dxa"/>
        <w:tblInd w:w="-432" w:type="dxa"/>
        <w:tblLook w:val="01E0" w:firstRow="1" w:lastRow="1" w:firstColumn="1" w:lastColumn="1" w:noHBand="0" w:noVBand="0"/>
      </w:tblPr>
      <w:tblGrid>
        <w:gridCol w:w="1620"/>
        <w:gridCol w:w="2250"/>
        <w:gridCol w:w="1348"/>
        <w:gridCol w:w="2410"/>
        <w:gridCol w:w="2160"/>
      </w:tblGrid>
      <w:tr w:rsidR="00D033A5" w:rsidRPr="00C6341B" w14:paraId="4D923E01" w14:textId="77777777" w:rsidTr="00C6341B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504EA9AA" w14:textId="77777777" w:rsidR="00D033A5" w:rsidRPr="00C6341B" w:rsidRDefault="00D033A5" w:rsidP="00914D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341B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FBD64" w14:textId="77777777" w:rsidR="00D033A5" w:rsidRPr="00C6341B" w:rsidRDefault="00D033A5" w:rsidP="0017250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60A18EFA" w14:textId="77777777" w:rsidR="00D033A5" w:rsidRPr="00C6341B" w:rsidRDefault="00D033A5" w:rsidP="00C6341B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14:paraId="30F6EB28" w14:textId="77777777" w:rsidR="00D033A5" w:rsidRPr="00C6341B" w:rsidRDefault="00D033A5" w:rsidP="00C6341B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C6341B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914D60" w:rsidRPr="00C6341B">
              <w:rPr>
                <w:rFonts w:ascii="Arial" w:hAnsi="Arial" w:cs="Arial"/>
                <w:b/>
                <w:sz w:val="18"/>
                <w:szCs w:val="18"/>
              </w:rPr>
              <w:t xml:space="preserve">  of Last of Update</w:t>
            </w:r>
            <w:r w:rsidRPr="00C6341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2B4F" w14:textId="77777777" w:rsidR="00D033A5" w:rsidRPr="00C6341B" w:rsidRDefault="00D033A5" w:rsidP="0017250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E619110" w14:textId="77777777" w:rsidR="00D033A5" w:rsidRDefault="00D033A5" w:rsidP="00914D60">
      <w:pPr>
        <w:ind w:left="-426"/>
      </w:pPr>
    </w:p>
    <w:tbl>
      <w:tblPr>
        <w:tblW w:w="9896" w:type="dxa"/>
        <w:tblInd w:w="-432" w:type="dxa"/>
        <w:tblLook w:val="0000" w:firstRow="0" w:lastRow="0" w:firstColumn="0" w:lastColumn="0" w:noHBand="0" w:noVBand="0"/>
      </w:tblPr>
      <w:tblGrid>
        <w:gridCol w:w="1391"/>
        <w:gridCol w:w="425"/>
        <w:gridCol w:w="2240"/>
        <w:gridCol w:w="163"/>
        <w:gridCol w:w="1061"/>
        <w:gridCol w:w="1343"/>
        <w:gridCol w:w="580"/>
        <w:gridCol w:w="2665"/>
        <w:gridCol w:w="28"/>
      </w:tblGrid>
      <w:tr w:rsidR="00785BEA" w:rsidRPr="00914D60" w14:paraId="6ECEC13E" w14:textId="77777777" w:rsidTr="00C6341B">
        <w:trPr>
          <w:trHeight w:val="283"/>
        </w:trPr>
        <w:tc>
          <w:tcPr>
            <w:tcW w:w="181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717D0" w14:textId="77777777" w:rsidR="00CD4036" w:rsidRPr="00914D60" w:rsidRDefault="00914D60" w:rsidP="00914D60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914D60">
              <w:rPr>
                <w:rFonts w:ascii="Arial" w:hAnsi="Arial" w:cs="Arial"/>
                <w:b/>
                <w:sz w:val="18"/>
                <w:szCs w:val="18"/>
              </w:rPr>
              <w:t>Tank No.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2B2949ED" w14:textId="77777777" w:rsidR="00CD4036" w:rsidRPr="00914D60" w:rsidRDefault="00914D60" w:rsidP="00CD4036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 of Last Inspection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6A05C7E3" w14:textId="77777777" w:rsidR="00CD4036" w:rsidRPr="00914D60" w:rsidRDefault="00914D60" w:rsidP="00CD4036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 of Next Inspection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D23F2E" w14:textId="77777777" w:rsidR="00CD4036" w:rsidRPr="00914D60" w:rsidRDefault="00914D60" w:rsidP="00914D60">
            <w:pPr>
              <w:ind w:right="-10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Reason for Overdue Inspection</w:t>
            </w:r>
          </w:p>
        </w:tc>
      </w:tr>
      <w:tr w:rsidR="00785BEA" w:rsidRPr="00914D60" w14:paraId="014BC4C8" w14:textId="77777777" w:rsidTr="00FE7EDD">
        <w:trPr>
          <w:trHeight w:val="283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D85958" w14:textId="77777777" w:rsidR="00785BEA" w:rsidRPr="00785BEA" w:rsidRDefault="00785BE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5BEA">
              <w:rPr>
                <w:rFonts w:ascii="Arial" w:hAnsi="Arial" w:cs="Arial"/>
                <w:b/>
                <w:sz w:val="18"/>
                <w:szCs w:val="18"/>
              </w:rPr>
              <w:t>Ballast Tank</w:t>
            </w:r>
          </w:p>
        </w:tc>
        <w:tc>
          <w:tcPr>
            <w:tcW w:w="80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E83525" w14:textId="77777777" w:rsidR="00785BEA" w:rsidRPr="00785BEA" w:rsidRDefault="00785BE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5BEA">
              <w:rPr>
                <w:rFonts w:ascii="Arial" w:hAnsi="Arial" w:cs="Arial"/>
                <w:b/>
                <w:sz w:val="18"/>
                <w:szCs w:val="18"/>
              </w:rPr>
              <w:t>Frequently of Inspection:</w:t>
            </w:r>
          </w:p>
        </w:tc>
      </w:tr>
      <w:tr w:rsidR="00785BEA" w:rsidRPr="00914D60" w14:paraId="6E1B6DDA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C8D53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DA79CE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23B490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76C3AD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188E014F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D52332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81AC8C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AC54BFB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E009CD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7BAE5ACD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AD4EA5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2E359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8CAA79E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8D101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55BED3BC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ADE69A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187026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3741D2E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905FF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70BA475E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CDABF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149EB75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DAB61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088F20B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53FB3F4F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50C3E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785E5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C81F4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63A69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062078FA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8B8909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90CBD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CE9247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729B564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29CA2885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6CDB26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424AB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3885B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16EFC1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1831FF00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B813D3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15A0EC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0CB5DF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4DFC91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5B5C03CC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1106AB5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DDA751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0CA3324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18D2CE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001566C5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40A9694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53F941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320240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312B77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2033EE60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0143474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22D34C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4D85B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0E85E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7392FD2D" w14:textId="77777777" w:rsidTr="00FE7EDD">
        <w:trPr>
          <w:trHeight w:val="283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34C8B3B" w14:textId="77777777" w:rsidR="00785BEA" w:rsidRPr="00785BEA" w:rsidRDefault="00785BEA" w:rsidP="00C6341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5BEA">
              <w:rPr>
                <w:rFonts w:ascii="Arial" w:hAnsi="Arial" w:cs="Arial"/>
                <w:b/>
                <w:sz w:val="18"/>
                <w:szCs w:val="18"/>
              </w:rPr>
              <w:t>Cargo Oil Tank</w:t>
            </w:r>
          </w:p>
        </w:tc>
        <w:tc>
          <w:tcPr>
            <w:tcW w:w="80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A860C4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  <w:r w:rsidRPr="00785BEA">
              <w:rPr>
                <w:rFonts w:ascii="Arial" w:hAnsi="Arial" w:cs="Arial"/>
                <w:b/>
                <w:sz w:val="18"/>
                <w:szCs w:val="18"/>
              </w:rPr>
              <w:t>Frequently of Inspection:</w:t>
            </w:r>
          </w:p>
        </w:tc>
      </w:tr>
      <w:tr w:rsidR="00785BEA" w:rsidRPr="00914D60" w14:paraId="627E9B39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07AD5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690F3E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EB0D2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164C8F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0D425D22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E15BE5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333C0E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37C720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8303A8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48F9247E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FBA024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3B672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EF160D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D1C125C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19157BFB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8F9E425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B2284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EBFCE2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F55C93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31BE9DF8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84211C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9B168C5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60D271B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1A212F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76353722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BEFFD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68F52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F90C4B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FD840A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41AFDD24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29105D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099F7E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DC90B7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4C9182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1BE838C0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2C3938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3FF9FF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0A9E07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0140A9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18FA0D04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6D5E01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601A3C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7F4B43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1B2F1FC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49C97355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BD21C55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95C67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AEB980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B34F5E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7AA25C08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05A5F5E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6096AAC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24E13F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5FB4A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6FAEE9FA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1B1984A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52C329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B9E81C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AE6B4B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63B04649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453097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09E040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0C469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FC2F5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0A143749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85552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21FC16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74C8F4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F21430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21678A01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99AEA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CE334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F92193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DF08F5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05322E6D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C260A8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6E9F6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0E7164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4D869E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60736356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12BAE1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3C18AEF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2FBB4B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D4F90D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EDD" w:rsidRPr="00914D60" w14:paraId="707DA453" w14:textId="77777777" w:rsidTr="00FE7EDD">
        <w:trPr>
          <w:trHeight w:val="283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B6CA09" w14:textId="77777777" w:rsidR="00FE7EDD" w:rsidRPr="00785BEA" w:rsidRDefault="00FE7ED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5BEA">
              <w:rPr>
                <w:rFonts w:ascii="Arial" w:hAnsi="Arial" w:cs="Arial"/>
                <w:b/>
                <w:sz w:val="18"/>
                <w:szCs w:val="18"/>
              </w:rPr>
              <w:t>Fresh Water Tank</w:t>
            </w:r>
          </w:p>
        </w:tc>
        <w:tc>
          <w:tcPr>
            <w:tcW w:w="80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0719569" w14:textId="77777777" w:rsidR="00FE7EDD" w:rsidRPr="00914D60" w:rsidRDefault="00FE7EDD">
            <w:pPr>
              <w:rPr>
                <w:rFonts w:ascii="Arial" w:hAnsi="Arial" w:cs="Arial"/>
                <w:sz w:val="18"/>
                <w:szCs w:val="18"/>
              </w:rPr>
            </w:pPr>
            <w:r w:rsidRPr="00785BEA">
              <w:rPr>
                <w:rFonts w:ascii="Arial" w:hAnsi="Arial" w:cs="Arial"/>
                <w:b/>
                <w:sz w:val="18"/>
                <w:szCs w:val="18"/>
              </w:rPr>
              <w:t>Frequently of Inspection:</w:t>
            </w:r>
          </w:p>
        </w:tc>
      </w:tr>
      <w:tr w:rsidR="00785BEA" w:rsidRPr="00914D60" w14:paraId="473CA8CD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F15F36C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284609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138BE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4EB057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15F2BF57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D2497C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FDF0521" w14:textId="77777777" w:rsidR="00785BEA" w:rsidRPr="00914D60" w:rsidRDefault="00785BEA" w:rsidP="00785BEA">
            <w:pPr>
              <w:ind w:left="149" w:hanging="14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9D4B56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040185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69F0C5E0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CA31824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7E1E50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01B65F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6230E84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EDD" w:rsidRPr="00914D60" w14:paraId="63D350AF" w14:textId="77777777" w:rsidTr="00FE7EDD">
        <w:trPr>
          <w:trHeight w:val="283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4E4201B" w14:textId="77777777" w:rsidR="00FE7EDD" w:rsidRPr="00FE7EDD" w:rsidRDefault="00FE7EDD" w:rsidP="00FE7EDD">
            <w:pPr>
              <w:ind w:right="-159"/>
              <w:rPr>
                <w:rFonts w:ascii="Arial" w:hAnsi="Arial" w:cs="Arial"/>
                <w:b/>
                <w:sz w:val="18"/>
                <w:szCs w:val="18"/>
              </w:rPr>
            </w:pPr>
            <w:r w:rsidRPr="00FE7EDD">
              <w:rPr>
                <w:rFonts w:ascii="Arial" w:hAnsi="Arial" w:cs="Arial"/>
                <w:b/>
                <w:sz w:val="18"/>
                <w:szCs w:val="18"/>
              </w:rPr>
              <w:t>Void Space/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7EDD">
              <w:rPr>
                <w:rFonts w:ascii="Arial" w:hAnsi="Arial" w:cs="Arial"/>
                <w:b/>
                <w:sz w:val="18"/>
                <w:szCs w:val="18"/>
              </w:rPr>
              <w:t>Cofferdam</w:t>
            </w:r>
          </w:p>
        </w:tc>
        <w:tc>
          <w:tcPr>
            <w:tcW w:w="80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EB07DB4" w14:textId="77777777" w:rsidR="00FE7EDD" w:rsidRPr="00914D60" w:rsidRDefault="00FE7EDD">
            <w:pPr>
              <w:rPr>
                <w:rFonts w:ascii="Arial" w:hAnsi="Arial" w:cs="Arial"/>
                <w:sz w:val="18"/>
                <w:szCs w:val="18"/>
              </w:rPr>
            </w:pPr>
            <w:r w:rsidRPr="00785BEA">
              <w:rPr>
                <w:rFonts w:ascii="Arial" w:hAnsi="Arial" w:cs="Arial"/>
                <w:b/>
                <w:sz w:val="18"/>
                <w:szCs w:val="18"/>
              </w:rPr>
              <w:t>Frequently of Inspection:</w:t>
            </w:r>
          </w:p>
        </w:tc>
      </w:tr>
      <w:tr w:rsidR="00FE7EDD" w:rsidRPr="00914D60" w14:paraId="084D6516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CB31CD" w14:textId="77777777" w:rsidR="00FE7EDD" w:rsidRPr="00914D60" w:rsidRDefault="00FE7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A425259" w14:textId="77777777" w:rsidR="00FE7EDD" w:rsidRPr="00914D60" w:rsidRDefault="00FE7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D5E081C" w14:textId="77777777" w:rsidR="00FE7EDD" w:rsidRPr="00914D60" w:rsidRDefault="00FE7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B69E39A" w14:textId="77777777" w:rsidR="00FE7EDD" w:rsidRPr="00914D60" w:rsidRDefault="00FE7E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0E3CEAB8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C2BC42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11BB40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1497C57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33D345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5AF35F20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053C08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DDCD8AC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710931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77A53F2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BEA" w:rsidRPr="00914D60" w14:paraId="7FDA56BE" w14:textId="77777777" w:rsidTr="00FE7EDD">
        <w:trPr>
          <w:trHeight w:val="227"/>
        </w:trPr>
        <w:tc>
          <w:tcPr>
            <w:tcW w:w="18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954443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689EED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AA5A2BE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613926" w14:textId="77777777" w:rsidR="00785BEA" w:rsidRPr="00914D60" w:rsidRDefault="00785B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33A5" w:rsidRPr="00897482" w14:paraId="7E05834E" w14:textId="77777777" w:rsidTr="00FE7EDD">
        <w:tblPrEx>
          <w:tblLook w:val="01E0" w:firstRow="1" w:lastRow="1" w:firstColumn="1" w:lastColumn="1" w:noHBand="0" w:noVBand="0"/>
        </w:tblPrEx>
        <w:trPr>
          <w:gridAfter w:val="1"/>
          <w:wAfter w:w="28" w:type="dxa"/>
          <w:trHeight w:val="567"/>
        </w:trPr>
        <w:tc>
          <w:tcPr>
            <w:tcW w:w="1391" w:type="dxa"/>
            <w:vAlign w:val="bottom"/>
          </w:tcPr>
          <w:p w14:paraId="763EC59C" w14:textId="77777777" w:rsidR="00D033A5" w:rsidRPr="00897482" w:rsidRDefault="00D033A5" w:rsidP="004869EB">
            <w:pPr>
              <w:pStyle w:val="Plain"/>
              <w:tabs>
                <w:tab w:val="left" w:pos="4110"/>
              </w:tabs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  <w:vAlign w:val="bottom"/>
          </w:tcPr>
          <w:p w14:paraId="612FE4FC" w14:textId="77777777" w:rsidR="00D033A5" w:rsidRPr="00897482" w:rsidRDefault="00D033A5" w:rsidP="004869EB">
            <w:pPr>
              <w:pStyle w:val="Plain"/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4" w:type="dxa"/>
            <w:gridSpan w:val="2"/>
          </w:tcPr>
          <w:p w14:paraId="0570865F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23" w:type="dxa"/>
            <w:gridSpan w:val="2"/>
            <w:vAlign w:val="bottom"/>
          </w:tcPr>
          <w:p w14:paraId="48DF906D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vAlign w:val="bottom"/>
          </w:tcPr>
          <w:p w14:paraId="43B47BFD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ind w:left="1266" w:hanging="126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33A5" w:rsidRPr="00897482" w14:paraId="4CE4D65F" w14:textId="77777777" w:rsidTr="00FE7EDD">
        <w:tblPrEx>
          <w:tblLook w:val="01E0" w:firstRow="1" w:lastRow="1" w:firstColumn="1" w:lastColumn="1" w:noHBand="0" w:noVBand="0"/>
        </w:tblPrEx>
        <w:trPr>
          <w:gridAfter w:val="1"/>
          <w:wAfter w:w="28" w:type="dxa"/>
          <w:trHeight w:val="397"/>
        </w:trPr>
        <w:tc>
          <w:tcPr>
            <w:tcW w:w="1391" w:type="dxa"/>
            <w:vAlign w:val="bottom"/>
          </w:tcPr>
          <w:p w14:paraId="348B44D8" w14:textId="77777777" w:rsidR="00D033A5" w:rsidRPr="00897482" w:rsidRDefault="00D033A5" w:rsidP="004869EB">
            <w:pPr>
              <w:pStyle w:val="Plain"/>
              <w:tabs>
                <w:tab w:val="left" w:pos="4110"/>
              </w:tabs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Officer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CCF89" w14:textId="77777777" w:rsidR="00D033A5" w:rsidRPr="00897482" w:rsidRDefault="00D033A5" w:rsidP="004869EB">
            <w:pPr>
              <w:pStyle w:val="Plain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224" w:type="dxa"/>
            <w:gridSpan w:val="2"/>
          </w:tcPr>
          <w:p w14:paraId="7B129607" w14:textId="77777777" w:rsidR="00D033A5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23" w:type="dxa"/>
            <w:gridSpan w:val="2"/>
            <w:vAlign w:val="bottom"/>
          </w:tcPr>
          <w:p w14:paraId="131293E4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Master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435B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0200CBF6" w14:textId="77777777" w:rsidR="00734A10" w:rsidRDefault="00734A10"/>
    <w:sectPr w:rsidR="00734A10" w:rsidSect="002932E3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0" w:right="1191" w:bottom="851" w:left="1758" w:header="720" w:footer="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82689" w14:textId="77777777" w:rsidR="003659D1" w:rsidRDefault="003659D1">
      <w:r>
        <w:separator/>
      </w:r>
    </w:p>
  </w:endnote>
  <w:endnote w:type="continuationSeparator" w:id="0">
    <w:p w14:paraId="5C78D8AB" w14:textId="77777777" w:rsidR="003659D1" w:rsidRDefault="0036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51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F95651" w:rsidRPr="00C6341B" w14:paraId="592F8DC5" w14:textId="77777777" w:rsidTr="002932E3">
      <w:trPr>
        <w:trHeight w:hRule="exact" w:val="227"/>
      </w:trPr>
      <w:tc>
        <w:tcPr>
          <w:tcW w:w="1134" w:type="dxa"/>
          <w:shd w:val="clear" w:color="auto" w:fill="auto"/>
        </w:tcPr>
        <w:p w14:paraId="0710A543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2" w:name="OLE_LINK3"/>
          <w:r w:rsidRPr="00C6341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4A0B5DD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t>MA03</w:t>
          </w:r>
          <w:r w:rsidR="00FE7EDD" w:rsidRPr="00C6341B">
            <w:rPr>
              <w:rFonts w:ascii="Arial" w:hAnsi="Arial" w:cs="Arial"/>
              <w:color w:val="333333"/>
              <w:sz w:val="14"/>
              <w:szCs w:val="14"/>
            </w:rPr>
            <w:t>0</w:t>
          </w:r>
        </w:p>
      </w:tc>
      <w:tc>
        <w:tcPr>
          <w:tcW w:w="1134" w:type="dxa"/>
          <w:shd w:val="clear" w:color="auto" w:fill="auto"/>
        </w:tcPr>
        <w:p w14:paraId="446DA46F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D4A1A04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ED4EBF6" w14:textId="77777777" w:rsidR="00F95651" w:rsidRPr="00C6341B" w:rsidRDefault="002932E3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96D1469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B4C407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9D1301D" w14:textId="77777777" w:rsidR="00F95651" w:rsidRPr="00C6341B" w:rsidRDefault="002932E3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F95651" w:rsidRPr="00C6341B" w14:paraId="23194705" w14:textId="77777777" w:rsidTr="002932E3">
      <w:trPr>
        <w:trHeight w:hRule="exact" w:val="227"/>
      </w:trPr>
      <w:tc>
        <w:tcPr>
          <w:tcW w:w="1134" w:type="dxa"/>
          <w:shd w:val="clear" w:color="auto" w:fill="auto"/>
        </w:tcPr>
        <w:p w14:paraId="105E921D" w14:textId="77777777" w:rsidR="00F95651" w:rsidRPr="00C6341B" w:rsidRDefault="000F6ADF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7182A52" w14:textId="77777777" w:rsidR="00F95651" w:rsidRPr="00C6341B" w:rsidRDefault="000F6ADF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t>CM3</w:t>
          </w:r>
        </w:p>
      </w:tc>
      <w:tc>
        <w:tcPr>
          <w:tcW w:w="1134" w:type="dxa"/>
          <w:shd w:val="clear" w:color="auto" w:fill="auto"/>
        </w:tcPr>
        <w:p w14:paraId="151C3FB8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7C52499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119E89B" w14:textId="77777777" w:rsidR="00F95651" w:rsidRPr="004869EB" w:rsidRDefault="002932E3" w:rsidP="0017250A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9FD7938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C203D4C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BDC724A" w14:textId="77777777" w:rsidR="00F95651" w:rsidRPr="00C6341B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6341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A580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A580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6341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2"/>
  </w:tbl>
  <w:p w14:paraId="1BC63EE5" w14:textId="77777777" w:rsidR="00F95651" w:rsidRDefault="00F95651" w:rsidP="00734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7CD91" w14:textId="77777777" w:rsidR="003659D1" w:rsidRDefault="003659D1">
      <w:r>
        <w:separator/>
      </w:r>
    </w:p>
  </w:footnote>
  <w:footnote w:type="continuationSeparator" w:id="0">
    <w:p w14:paraId="3C220F52" w14:textId="77777777" w:rsidR="003659D1" w:rsidRDefault="00365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B0A6" w14:textId="77777777" w:rsidR="002932E3" w:rsidRDefault="00932B0F">
    <w:pPr>
      <w:pStyle w:val="Header"/>
    </w:pPr>
    <w:r>
      <w:pict w14:anchorId="4F69D5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4.2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A1F1E" w14:textId="77777777" w:rsidR="00F95651" w:rsidRPr="002932E3" w:rsidRDefault="003659D1" w:rsidP="002932E3">
    <w:pPr>
      <w:pStyle w:val="Header"/>
    </w:pPr>
    <w:r>
      <w:pict w14:anchorId="2A4167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4.2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123E2" w14:textId="77777777" w:rsidR="002932E3" w:rsidRDefault="00932B0F">
    <w:pPr>
      <w:pStyle w:val="Header"/>
    </w:pPr>
    <w:r>
      <w:pict w14:anchorId="2A3EAB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4.25pt;height:41.2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036"/>
    <w:rsid w:val="000B32BB"/>
    <w:rsid w:val="000F6ADF"/>
    <w:rsid w:val="00136D2B"/>
    <w:rsid w:val="001541B7"/>
    <w:rsid w:val="0017250A"/>
    <w:rsid w:val="001801B7"/>
    <w:rsid w:val="001A5806"/>
    <w:rsid w:val="00251857"/>
    <w:rsid w:val="002932E3"/>
    <w:rsid w:val="002C1A44"/>
    <w:rsid w:val="003659D1"/>
    <w:rsid w:val="00376A75"/>
    <w:rsid w:val="003E151C"/>
    <w:rsid w:val="004869EB"/>
    <w:rsid w:val="004E5AB4"/>
    <w:rsid w:val="004E6F6B"/>
    <w:rsid w:val="00582CD6"/>
    <w:rsid w:val="005B2CC4"/>
    <w:rsid w:val="00607A8E"/>
    <w:rsid w:val="00632A46"/>
    <w:rsid w:val="0067546A"/>
    <w:rsid w:val="00692192"/>
    <w:rsid w:val="006F5595"/>
    <w:rsid w:val="00734A10"/>
    <w:rsid w:val="007820C8"/>
    <w:rsid w:val="00785BEA"/>
    <w:rsid w:val="00814A38"/>
    <w:rsid w:val="00822230"/>
    <w:rsid w:val="00914D60"/>
    <w:rsid w:val="00932B0F"/>
    <w:rsid w:val="00A52579"/>
    <w:rsid w:val="00AF41A6"/>
    <w:rsid w:val="00B2101C"/>
    <w:rsid w:val="00B528B0"/>
    <w:rsid w:val="00C6341B"/>
    <w:rsid w:val="00CD4036"/>
    <w:rsid w:val="00CE2B78"/>
    <w:rsid w:val="00D033A5"/>
    <w:rsid w:val="00EA67DA"/>
    <w:rsid w:val="00EE73CE"/>
    <w:rsid w:val="00F325D0"/>
    <w:rsid w:val="00F467D6"/>
    <w:rsid w:val="00F95651"/>
    <w:rsid w:val="00FE71F0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EB70A"/>
  <w15:chartTrackingRefBased/>
  <w15:docId w15:val="{2A72D39B-C12F-4268-B00B-D45E5D7E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40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403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D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Normal"/>
    <w:rsid w:val="00734A10"/>
    <w:pPr>
      <w:keepLines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VOID SPACES AND COFFERDAMS INSPECTION REPORT</vt:lpstr>
    </vt:vector>
  </TitlesOfParts>
  <Company> TCCGROUP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SPACES AND COFFERDAMS INSPECTION REPORT</dc:title>
  <dc:subject/>
  <dc:creator>kfchia</dc:creator>
  <cp:keywords/>
  <dc:description/>
  <cp:lastModifiedBy>M. L. Tsang</cp:lastModifiedBy>
  <cp:revision>6</cp:revision>
  <dcterms:created xsi:type="dcterms:W3CDTF">2020-10-20T06:37:00Z</dcterms:created>
  <dcterms:modified xsi:type="dcterms:W3CDTF">2020-10-27T07:27:00Z</dcterms:modified>
</cp:coreProperties>
</file>