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4B39" w14:textId="77777777" w:rsidR="00D52658" w:rsidRPr="00F51148" w:rsidRDefault="00D52658">
      <w:pPr>
        <w:rPr>
          <w:sz w:val="20"/>
          <w:szCs w:val="20"/>
        </w:rPr>
      </w:pPr>
    </w:p>
    <w:p w14:paraId="3097AAAA" w14:textId="77777777" w:rsidR="00EF0873" w:rsidRPr="00D74261" w:rsidRDefault="00BD6BC2" w:rsidP="00EF0873">
      <w:pPr>
        <w:jc w:val="center"/>
        <w:rPr>
          <w:rFonts w:ascii="Arial" w:hAnsi="Arial" w:cs="Arial"/>
          <w:sz w:val="20"/>
          <w:szCs w:val="20"/>
          <w:u w:val="single"/>
        </w:rPr>
      </w:pPr>
      <w:r w:rsidRPr="00D74261">
        <w:rPr>
          <w:rFonts w:ascii="Arial" w:hAnsi="Arial" w:cs="Arial"/>
          <w:b/>
          <w:sz w:val="20"/>
          <w:szCs w:val="20"/>
          <w:u w:val="single"/>
        </w:rPr>
        <w:t xml:space="preserve">MONTHLY GREASING </w:t>
      </w:r>
      <w:r w:rsidR="00EF0873" w:rsidRPr="00D74261">
        <w:rPr>
          <w:rFonts w:ascii="Arial" w:hAnsi="Arial" w:cs="Arial"/>
          <w:b/>
          <w:sz w:val="20"/>
          <w:szCs w:val="20"/>
          <w:u w:val="single"/>
        </w:rPr>
        <w:t>MAINTENANCE RE</w:t>
      </w:r>
      <w:r w:rsidRPr="00D74261">
        <w:rPr>
          <w:rFonts w:ascii="Arial" w:hAnsi="Arial" w:cs="Arial"/>
          <w:b/>
          <w:sz w:val="20"/>
          <w:szCs w:val="20"/>
          <w:u w:val="single"/>
        </w:rPr>
        <w:t>PORT</w:t>
      </w:r>
    </w:p>
    <w:p w14:paraId="457B173F" w14:textId="77777777" w:rsidR="00EF0873" w:rsidRPr="00D74261" w:rsidRDefault="00EF0873" w:rsidP="00EF0873">
      <w:pPr>
        <w:rPr>
          <w:rFonts w:ascii="Arial" w:hAnsi="Arial" w:cs="Arial"/>
          <w:sz w:val="18"/>
          <w:szCs w:val="18"/>
        </w:rPr>
      </w:pPr>
    </w:p>
    <w:tbl>
      <w:tblPr>
        <w:tblW w:w="10260" w:type="dxa"/>
        <w:tblInd w:w="108" w:type="dxa"/>
        <w:tblLook w:val="01E0" w:firstRow="1" w:lastRow="1" w:firstColumn="1" w:lastColumn="1" w:noHBand="0" w:noVBand="0"/>
      </w:tblPr>
      <w:tblGrid>
        <w:gridCol w:w="1440"/>
        <w:gridCol w:w="2197"/>
        <w:gridCol w:w="1190"/>
        <w:gridCol w:w="1191"/>
        <w:gridCol w:w="2382"/>
        <w:gridCol w:w="1860"/>
      </w:tblGrid>
      <w:tr w:rsidR="00AE3845" w:rsidRPr="00D74261" w14:paraId="498C0644" w14:textId="77777777">
        <w:trPr>
          <w:trHeight w:val="390"/>
        </w:trPr>
        <w:tc>
          <w:tcPr>
            <w:tcW w:w="1440" w:type="dxa"/>
            <w:shd w:val="clear" w:color="auto" w:fill="auto"/>
            <w:vAlign w:val="center"/>
          </w:tcPr>
          <w:p w14:paraId="1E379D69" w14:textId="77777777" w:rsidR="00AE3845" w:rsidRPr="00D74261" w:rsidRDefault="00AE3845" w:rsidP="009753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E9099" w14:textId="77777777" w:rsidR="00AE3845" w:rsidRPr="00D74261" w:rsidRDefault="00AE3845" w:rsidP="009753D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center"/>
          </w:tcPr>
          <w:p w14:paraId="1C1E140D" w14:textId="77777777" w:rsidR="00AE3845" w:rsidRPr="00D74261" w:rsidRDefault="00AE3845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F401BA" w14:textId="77777777" w:rsidR="00AE3845" w:rsidRPr="00D74261" w:rsidRDefault="00AE3845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3F30F97" w14:textId="77777777" w:rsidR="00AE3845" w:rsidRPr="00D74261" w:rsidRDefault="00AE3845" w:rsidP="003C5D71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sz w:val="18"/>
                <w:szCs w:val="18"/>
              </w:rPr>
              <w:t>Month/</w:t>
            </w:r>
            <w:proofErr w:type="gramStart"/>
            <w:r w:rsidRPr="00D74261">
              <w:rPr>
                <w:rFonts w:ascii="Arial" w:hAnsi="Arial" w:cs="Arial"/>
                <w:b/>
                <w:sz w:val="18"/>
                <w:szCs w:val="18"/>
              </w:rPr>
              <w:t>Year :</w:t>
            </w:r>
            <w:proofErr w:type="gramEnd"/>
          </w:p>
        </w:tc>
        <w:tc>
          <w:tcPr>
            <w:tcW w:w="18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A9F796" w14:textId="77777777" w:rsidR="00AE3845" w:rsidRPr="00D74261" w:rsidRDefault="00AE3845" w:rsidP="009753D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</w:tr>
      <w:tr w:rsidR="00AE3845" w:rsidRPr="00D74261" w14:paraId="6B91FEA0" w14:textId="77777777">
        <w:trPr>
          <w:trHeight w:val="390"/>
        </w:trPr>
        <w:tc>
          <w:tcPr>
            <w:tcW w:w="1440" w:type="dxa"/>
            <w:shd w:val="clear" w:color="auto" w:fill="auto"/>
            <w:vAlign w:val="center"/>
          </w:tcPr>
          <w:p w14:paraId="1BD93134" w14:textId="77777777" w:rsidR="00AE3845" w:rsidRPr="00D74261" w:rsidRDefault="00AE3845" w:rsidP="009753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sz w:val="18"/>
                <w:szCs w:val="18"/>
              </w:rPr>
              <w:t>Voyage No: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414AD7" w14:textId="77777777" w:rsidR="00AE3845" w:rsidRPr="00D74261" w:rsidRDefault="00AE3845" w:rsidP="009753D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center"/>
          </w:tcPr>
          <w:p w14:paraId="41E107BA" w14:textId="77777777" w:rsidR="00AE3845" w:rsidRPr="00D74261" w:rsidRDefault="00AE3845" w:rsidP="003C5D71">
            <w:pPr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0F23A84" w14:textId="77777777" w:rsidR="00AE3845" w:rsidRPr="00D74261" w:rsidRDefault="00AE3845" w:rsidP="003C5D71">
            <w:pPr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7BBD2E4" w14:textId="77777777" w:rsidR="00AE3845" w:rsidRPr="00D74261" w:rsidRDefault="00AE3845" w:rsidP="003C5D71">
            <w:pPr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962EE6" w14:textId="77777777" w:rsidR="00AE3845" w:rsidRPr="00D74261" w:rsidRDefault="00AE3845" w:rsidP="009753D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AE22E7E" w14:textId="77777777" w:rsidR="00404D53" w:rsidRPr="00D74261" w:rsidRDefault="00404D53" w:rsidP="00F51148">
      <w:pPr>
        <w:rPr>
          <w:rFonts w:ascii="Arial" w:hAnsi="Arial" w:cs="Arial"/>
          <w:sz w:val="18"/>
          <w:szCs w:val="18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7"/>
        <w:gridCol w:w="1190"/>
        <w:gridCol w:w="1191"/>
        <w:gridCol w:w="1191"/>
        <w:gridCol w:w="1191"/>
        <w:gridCol w:w="1860"/>
      </w:tblGrid>
      <w:tr w:rsidR="00224589" w:rsidRPr="00D74261" w14:paraId="4930B5A8" w14:textId="77777777">
        <w:trPr>
          <w:trHeight w:val="315"/>
        </w:trPr>
        <w:tc>
          <w:tcPr>
            <w:tcW w:w="3637" w:type="dxa"/>
            <w:vMerge w:val="restart"/>
            <w:shd w:val="clear" w:color="auto" w:fill="F3F3F3"/>
            <w:vAlign w:val="center"/>
          </w:tcPr>
          <w:p w14:paraId="321E870B" w14:textId="77777777" w:rsidR="00224589" w:rsidRPr="00D74261" w:rsidRDefault="00C91E4C" w:rsidP="003C5D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Deck items and </w:t>
            </w: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mooring winches</w:t>
            </w:r>
          </w:p>
        </w:tc>
        <w:tc>
          <w:tcPr>
            <w:tcW w:w="4763" w:type="dxa"/>
            <w:gridSpan w:val="4"/>
            <w:shd w:val="clear" w:color="auto" w:fill="F3F3F3"/>
            <w:noWrap/>
            <w:vAlign w:val="center"/>
          </w:tcPr>
          <w:p w14:paraId="582F80B8" w14:textId="77777777" w:rsidR="00224589" w:rsidRPr="00D74261" w:rsidRDefault="00C91E4C" w:rsidP="003C5D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>Dates of greasing and maintenance done</w:t>
            </w:r>
          </w:p>
        </w:tc>
        <w:tc>
          <w:tcPr>
            <w:tcW w:w="1860" w:type="dxa"/>
            <w:vMerge w:val="restart"/>
            <w:shd w:val="clear" w:color="auto" w:fill="F3F3F3"/>
            <w:noWrap/>
            <w:vAlign w:val="center"/>
          </w:tcPr>
          <w:p w14:paraId="3169F6E0" w14:textId="77777777" w:rsidR="00224589" w:rsidRPr="00D74261" w:rsidRDefault="00C91E4C" w:rsidP="003C5D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224589" w:rsidRPr="00D74261" w14:paraId="291A2EC5" w14:textId="77777777">
        <w:trPr>
          <w:trHeight w:val="315"/>
        </w:trPr>
        <w:tc>
          <w:tcPr>
            <w:tcW w:w="3637" w:type="dxa"/>
            <w:vMerge/>
            <w:shd w:val="clear" w:color="auto" w:fill="auto"/>
            <w:vAlign w:val="center"/>
          </w:tcPr>
          <w:p w14:paraId="6CB5D667" w14:textId="77777777" w:rsidR="00224589" w:rsidRPr="00D74261" w:rsidRDefault="00224589" w:rsidP="003C5D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noWrap/>
            <w:vAlign w:val="center"/>
          </w:tcPr>
          <w:p w14:paraId="16EF2E99" w14:textId="77777777" w:rsidR="00224589" w:rsidRPr="00D74261" w:rsidRDefault="00C91E4C" w:rsidP="003C5D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Start"/>
            <w:r w:rsidRPr="00D74261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st</w:t>
            </w:r>
            <w:r w:rsidR="00F51148" w:rsidRPr="00D742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Week</w:t>
            </w:r>
            <w:proofErr w:type="gramEnd"/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70DB5CC0" w14:textId="77777777" w:rsidR="00224589" w:rsidRPr="00D74261" w:rsidRDefault="00C91E4C" w:rsidP="003C5D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D74261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nd</w:t>
            </w:r>
            <w:r w:rsidR="00F51148" w:rsidRPr="00D742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1191" w:type="dxa"/>
            <w:shd w:val="clear" w:color="auto" w:fill="auto"/>
            <w:noWrap/>
            <w:vAlign w:val="center"/>
          </w:tcPr>
          <w:p w14:paraId="2A82224B" w14:textId="77777777" w:rsidR="00224589" w:rsidRPr="00D74261" w:rsidRDefault="00C91E4C" w:rsidP="003C5D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D74261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rd</w:t>
            </w:r>
            <w:r w:rsidR="00F51148" w:rsidRPr="00D742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D6A6A7D" w14:textId="77777777" w:rsidR="00224589" w:rsidRPr="00D74261" w:rsidRDefault="00C91E4C" w:rsidP="003C5D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Pr="00D74261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th</w:t>
            </w:r>
            <w:r w:rsidR="00F51148" w:rsidRPr="00D742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D74261">
              <w:rPr>
                <w:rFonts w:ascii="Arial" w:hAnsi="Arial" w:cs="Arial"/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1860" w:type="dxa"/>
            <w:vMerge/>
            <w:shd w:val="clear" w:color="auto" w:fill="auto"/>
            <w:vAlign w:val="center"/>
          </w:tcPr>
          <w:p w14:paraId="5684360B" w14:textId="77777777" w:rsidR="00224589" w:rsidRPr="00D74261" w:rsidRDefault="00224589" w:rsidP="003C5D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83FA5" w:rsidRPr="00D74261" w14:paraId="43C129F3" w14:textId="77777777">
        <w:trPr>
          <w:trHeight w:val="390"/>
        </w:trPr>
        <w:tc>
          <w:tcPr>
            <w:tcW w:w="3637" w:type="dxa"/>
            <w:shd w:val="clear" w:color="auto" w:fill="auto"/>
            <w:vAlign w:val="center"/>
          </w:tcPr>
          <w:p w14:paraId="6C810F2F" w14:textId="77777777" w:rsidR="00183FA5" w:rsidRPr="00D74261" w:rsidRDefault="00183FA5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Windlass and Mooring Winches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E307330" w14:textId="77777777" w:rsidR="00183FA5" w:rsidRPr="00D74261" w:rsidRDefault="00183FA5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BFCEAF" w14:textId="77777777" w:rsidR="00183FA5" w:rsidRPr="00D74261" w:rsidRDefault="00183FA5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68C5AC" w14:textId="77777777" w:rsidR="00183FA5" w:rsidRPr="00D74261" w:rsidRDefault="00183FA5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E7436DF" w14:textId="77777777" w:rsidR="00183FA5" w:rsidRPr="00D74261" w:rsidRDefault="00183FA5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1B69C542" w14:textId="77777777" w:rsidR="00183FA5" w:rsidRPr="00D74261" w:rsidRDefault="00183FA5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24B2" w:rsidRPr="00D74261" w14:paraId="2F7DCD63" w14:textId="77777777">
        <w:trPr>
          <w:trHeight w:val="390"/>
        </w:trPr>
        <w:tc>
          <w:tcPr>
            <w:tcW w:w="3637" w:type="dxa"/>
            <w:shd w:val="clear" w:color="auto" w:fill="auto"/>
            <w:vAlign w:val="center"/>
          </w:tcPr>
          <w:p w14:paraId="64733939" w14:textId="77777777" w:rsidR="003C24B2" w:rsidRPr="00D74261" w:rsidRDefault="003C24B2" w:rsidP="00F51148">
            <w:pPr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Mooring Rollers &amp; Fair Leaders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36739C4" w14:textId="77777777" w:rsidR="003C24B2" w:rsidRPr="00D74261" w:rsidRDefault="003C24B2" w:rsidP="003C5D71">
            <w:pPr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A1FE9EC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55DD4C8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BB8D287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4C713EAA" w14:textId="77777777" w:rsidR="003C24B2" w:rsidRPr="00D74261" w:rsidRDefault="003C24B2" w:rsidP="00F51148">
            <w:pPr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450B72E2" w14:textId="77777777">
        <w:tc>
          <w:tcPr>
            <w:tcW w:w="3637" w:type="dxa"/>
            <w:shd w:val="clear" w:color="auto" w:fill="auto"/>
            <w:vAlign w:val="center"/>
          </w:tcPr>
          <w:p w14:paraId="083D0956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Accommodation &amp; Pilot combination Ladders &amp; Safety Limit Switches</w:t>
            </w:r>
            <w:r w:rsidR="002221C7" w:rsidRPr="00D7426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89BEED4" w14:textId="77777777" w:rsidR="002221C7" w:rsidRPr="00D74261" w:rsidRDefault="002221C7" w:rsidP="00186B7D">
            <w:pPr>
              <w:numPr>
                <w:ilvl w:val="0"/>
                <w:numId w:val="1"/>
              </w:numPr>
              <w:spacing w:before="60" w:after="60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Accommodation ladder turntable and support platform Pivot Pin greased and inspected.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125F28B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D66277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8C29E6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A304A83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19A75F9B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C24B2" w:rsidRPr="00D74261" w14:paraId="56E55EBD" w14:textId="77777777">
        <w:tc>
          <w:tcPr>
            <w:tcW w:w="3637" w:type="dxa"/>
            <w:shd w:val="clear" w:color="auto" w:fill="auto"/>
            <w:vAlign w:val="center"/>
          </w:tcPr>
          <w:p w14:paraId="63431D12" w14:textId="540A8D11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 xml:space="preserve">Deck </w:t>
            </w:r>
            <w:r w:rsidR="00186B7D" w:rsidRPr="00D74261">
              <w:rPr>
                <w:rFonts w:ascii="Arial" w:hAnsi="Arial" w:cs="Arial"/>
                <w:sz w:val="18"/>
                <w:szCs w:val="18"/>
              </w:rPr>
              <w:t>Watertight Doors</w:t>
            </w:r>
            <w:r w:rsidRPr="00D74261">
              <w:rPr>
                <w:rFonts w:ascii="Arial" w:hAnsi="Arial" w:cs="Arial"/>
                <w:sz w:val="18"/>
                <w:szCs w:val="18"/>
              </w:rPr>
              <w:t xml:space="preserve"> and Air-Vents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0BF14A2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D873D34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843D021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C944C77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70466032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772E4DBB" w14:textId="77777777">
        <w:tc>
          <w:tcPr>
            <w:tcW w:w="3637" w:type="dxa"/>
            <w:shd w:val="clear" w:color="auto" w:fill="auto"/>
            <w:vAlign w:val="center"/>
          </w:tcPr>
          <w:p w14:paraId="38706D2D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Tank Hatch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C191C22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A591472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6726049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E4A890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5B236032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1544F844" w14:textId="77777777">
        <w:tc>
          <w:tcPr>
            <w:tcW w:w="3637" w:type="dxa"/>
            <w:shd w:val="clear" w:color="auto" w:fill="auto"/>
            <w:vAlign w:val="center"/>
          </w:tcPr>
          <w:p w14:paraId="4668EA88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Cargo Pipe Dresser coupling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1FA36F4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1AF66C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6C6786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CC54CC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2EDDFD23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0F3429CE" w14:textId="77777777">
        <w:tc>
          <w:tcPr>
            <w:tcW w:w="3637" w:type="dxa"/>
            <w:shd w:val="clear" w:color="auto" w:fill="auto"/>
            <w:vAlign w:val="center"/>
          </w:tcPr>
          <w:p w14:paraId="11F5064C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Cargo/Ballast/IG/PV valves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FFF50EC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0D05A3C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42263DF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65E4511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298C876D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3C889DF6" w14:textId="77777777">
        <w:tc>
          <w:tcPr>
            <w:tcW w:w="3637" w:type="dxa"/>
            <w:shd w:val="clear" w:color="auto" w:fill="auto"/>
            <w:vAlign w:val="center"/>
          </w:tcPr>
          <w:p w14:paraId="5F348911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Lifeboat Davits, Rollers &amp; Sheaves, Wire-Falls and Safety limit switches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D7B4B15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FC52C5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400505E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B180948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5428CE8B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29EA962A" w14:textId="77777777">
        <w:tc>
          <w:tcPr>
            <w:tcW w:w="3637" w:type="dxa"/>
            <w:shd w:val="clear" w:color="auto" w:fill="auto"/>
            <w:vAlign w:val="center"/>
          </w:tcPr>
          <w:p w14:paraId="6020BCAF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Life-raft cradle securing wire, Holding shackles and Hooks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2F36901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F1026A1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A6AB1C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FF02A0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37148978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77D998E4" w14:textId="77777777">
        <w:tc>
          <w:tcPr>
            <w:tcW w:w="3637" w:type="dxa"/>
            <w:shd w:val="clear" w:color="auto" w:fill="auto"/>
            <w:vAlign w:val="center"/>
          </w:tcPr>
          <w:p w14:paraId="278F8D5F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Bunker Davits, hoisting wire, Running block &amp; sheaves, etc.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92F2D42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E81C36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08F184A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CA38C19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29428448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475ACE95" w14:textId="77777777">
        <w:tc>
          <w:tcPr>
            <w:tcW w:w="3637" w:type="dxa"/>
            <w:shd w:val="clear" w:color="auto" w:fill="auto"/>
            <w:vAlign w:val="center"/>
          </w:tcPr>
          <w:p w14:paraId="71CB61C1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Cranes Hoisting wire, Block &amp; sheaves, pins &amp; etc…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2721DEE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EF2EDD5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89ACAF7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5691D42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2C9410F2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0B9BBBAF" w14:textId="77777777">
        <w:tc>
          <w:tcPr>
            <w:tcW w:w="3637" w:type="dxa"/>
            <w:shd w:val="clear" w:color="auto" w:fill="auto"/>
            <w:vAlign w:val="center"/>
          </w:tcPr>
          <w:p w14:paraId="01B40C97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Mast Wire Stays, Turnbuckles &amp; Shackles, Etc.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353A3E4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C35405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27B2DD7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A9A6BC5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0125362B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51FD8FE4" w14:textId="77777777">
        <w:tc>
          <w:tcPr>
            <w:tcW w:w="3637" w:type="dxa"/>
            <w:shd w:val="clear" w:color="auto" w:fill="auto"/>
            <w:vAlign w:val="center"/>
          </w:tcPr>
          <w:p w14:paraId="707BD48E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74261">
              <w:rPr>
                <w:rFonts w:ascii="Arial" w:hAnsi="Arial" w:cs="Arial"/>
                <w:sz w:val="18"/>
                <w:szCs w:val="18"/>
                <w:lang w:val="nb-NO"/>
              </w:rPr>
              <w:t xml:space="preserve">Fire Hydrant/Monitor Valves &amp; Spindles, Hose boxes 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99648D4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  <w:lang w:val="nb-NO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574CB33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  <w:lang w:val="nb-NO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CA449BB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5AD5B7B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469B61A3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C24B2" w:rsidRPr="00D74261" w14:paraId="68291A04" w14:textId="77777777">
        <w:tc>
          <w:tcPr>
            <w:tcW w:w="3637" w:type="dxa"/>
            <w:shd w:val="clear" w:color="auto" w:fill="auto"/>
            <w:vAlign w:val="center"/>
          </w:tcPr>
          <w:p w14:paraId="07860A54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Hatch Access securing cleats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C46EC97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7EF3FEA" w14:textId="77777777" w:rsidR="003C24B2" w:rsidRPr="00D74261" w:rsidRDefault="003C24B2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073AC6F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0AAC92E" w14:textId="77777777" w:rsidR="003C24B2" w:rsidRPr="00D74261" w:rsidRDefault="003C24B2" w:rsidP="003122B5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62F4E604" w14:textId="77777777" w:rsidR="003C24B2" w:rsidRPr="00D74261" w:rsidRDefault="003C24B2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624E08" w:rsidRPr="00D74261" w14:paraId="7E00F696" w14:textId="77777777">
        <w:tc>
          <w:tcPr>
            <w:tcW w:w="3637" w:type="dxa"/>
            <w:shd w:val="clear" w:color="auto" w:fill="auto"/>
            <w:vAlign w:val="center"/>
          </w:tcPr>
          <w:p w14:paraId="0BD8013E" w14:textId="77777777" w:rsidR="00624E08" w:rsidRPr="00D74261" w:rsidRDefault="00624E08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Mooring Wires/Fire Wires (If any)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8B46FAD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D2D3CFA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B8929DA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8173A4F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1E249F53" w14:textId="77777777" w:rsidR="00624E08" w:rsidRPr="00D74261" w:rsidRDefault="00624E08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4E08" w:rsidRPr="00D74261" w14:paraId="4D1FEB24" w14:textId="77777777">
        <w:tc>
          <w:tcPr>
            <w:tcW w:w="3637" w:type="dxa"/>
            <w:shd w:val="clear" w:color="auto" w:fill="auto"/>
            <w:vAlign w:val="center"/>
          </w:tcPr>
          <w:p w14:paraId="0600C49E" w14:textId="77777777" w:rsidR="00624E08" w:rsidRPr="00D74261" w:rsidRDefault="00624E08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ETA Wires &amp; shackles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6839911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1941FCE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94FAA1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05FAF55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41D6163D" w14:textId="77777777" w:rsidR="00624E08" w:rsidRPr="00D74261" w:rsidRDefault="00624E08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624E08" w:rsidRPr="00D74261" w14:paraId="138CDDB6" w14:textId="77777777">
        <w:tc>
          <w:tcPr>
            <w:tcW w:w="3637" w:type="dxa"/>
            <w:shd w:val="clear" w:color="auto" w:fill="auto"/>
            <w:vAlign w:val="center"/>
          </w:tcPr>
          <w:p w14:paraId="5C8C9AC5" w14:textId="4E222CDB" w:rsidR="00624E08" w:rsidRPr="00D74261" w:rsidRDefault="00624E08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Other deck equipment and gears not listed above.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91A577A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29AA9FB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277C0AD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27730E" w14:textId="77777777" w:rsidR="00624E08" w:rsidRPr="00D74261" w:rsidRDefault="00624E08" w:rsidP="003C5D71">
            <w:pPr>
              <w:spacing w:before="60" w:after="60"/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14:paraId="6F75C17D" w14:textId="77777777" w:rsidR="00624E08" w:rsidRPr="00D74261" w:rsidRDefault="00624E08" w:rsidP="003C5D7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74261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14:paraId="1E2247FD" w14:textId="77777777" w:rsidR="003B5038" w:rsidRPr="00D74261" w:rsidRDefault="003B5038" w:rsidP="00F51148">
      <w:pPr>
        <w:rPr>
          <w:rFonts w:ascii="Arial" w:hAnsi="Arial" w:cs="Arial"/>
          <w:sz w:val="18"/>
          <w:szCs w:val="18"/>
        </w:rPr>
      </w:pPr>
    </w:p>
    <w:tbl>
      <w:tblPr>
        <w:tblW w:w="10260" w:type="dxa"/>
        <w:tblInd w:w="108" w:type="dxa"/>
        <w:tblLook w:val="01E0" w:firstRow="1" w:lastRow="1" w:firstColumn="1" w:lastColumn="1" w:noHBand="0" w:noVBand="0"/>
      </w:tblPr>
      <w:tblGrid>
        <w:gridCol w:w="1620"/>
        <w:gridCol w:w="3207"/>
        <w:gridCol w:w="1191"/>
        <w:gridCol w:w="1191"/>
        <w:gridCol w:w="3051"/>
      </w:tblGrid>
      <w:tr w:rsidR="00AE3845" w:rsidRPr="00D74261" w14:paraId="4A151436" w14:textId="77777777">
        <w:trPr>
          <w:trHeight w:val="432"/>
        </w:trPr>
        <w:tc>
          <w:tcPr>
            <w:tcW w:w="1620" w:type="dxa"/>
            <w:shd w:val="clear" w:color="auto" w:fill="auto"/>
            <w:vAlign w:val="bottom"/>
          </w:tcPr>
          <w:p w14:paraId="24308995" w14:textId="77777777" w:rsidR="00AE3845" w:rsidRPr="00D74261" w:rsidRDefault="00AE3845" w:rsidP="00AE3845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D74261">
              <w:rPr>
                <w:rFonts w:ascii="Arial" w:hAnsi="Arial" w:cs="Arial"/>
                <w:b/>
                <w:sz w:val="18"/>
                <w:szCs w:val="18"/>
              </w:rPr>
              <w:t>Signature :</w:t>
            </w:r>
            <w:proofErr w:type="gramEnd"/>
          </w:p>
        </w:tc>
        <w:tc>
          <w:tcPr>
            <w:tcW w:w="32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1AD658" w14:textId="77777777" w:rsidR="00AE3845" w:rsidRPr="00D74261" w:rsidRDefault="00AE3845" w:rsidP="003C5D71">
            <w:pPr>
              <w:ind w:left="-72" w:right="-7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bottom"/>
          </w:tcPr>
          <w:p w14:paraId="219DD72C" w14:textId="77777777" w:rsidR="00AE3845" w:rsidRPr="00D74261" w:rsidRDefault="00AE3845" w:rsidP="003C5D71">
            <w:pPr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bottom"/>
          </w:tcPr>
          <w:p w14:paraId="3F54675C" w14:textId="77777777" w:rsidR="00AE3845" w:rsidRPr="00D74261" w:rsidRDefault="00AE3845" w:rsidP="003C5D71">
            <w:pPr>
              <w:ind w:left="-72" w:right="-72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D74261">
              <w:rPr>
                <w:rFonts w:ascii="Arial" w:hAnsi="Arial" w:cs="Arial"/>
                <w:b/>
                <w:sz w:val="18"/>
                <w:szCs w:val="18"/>
              </w:rPr>
              <w:t>Signature :</w:t>
            </w:r>
            <w:proofErr w:type="gramEnd"/>
          </w:p>
        </w:tc>
        <w:tc>
          <w:tcPr>
            <w:tcW w:w="30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0E0CFD" w14:textId="77777777" w:rsidR="00AE3845" w:rsidRPr="00D74261" w:rsidRDefault="00AE3845" w:rsidP="00AE38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3845" w:rsidRPr="00D74261" w14:paraId="05F66A29" w14:textId="77777777">
        <w:trPr>
          <w:trHeight w:val="432"/>
        </w:trPr>
        <w:tc>
          <w:tcPr>
            <w:tcW w:w="1620" w:type="dxa"/>
            <w:shd w:val="clear" w:color="auto" w:fill="auto"/>
            <w:vAlign w:val="bottom"/>
          </w:tcPr>
          <w:p w14:paraId="25B52E57" w14:textId="77777777" w:rsidR="00AE3845" w:rsidRPr="00D74261" w:rsidRDefault="00AE3845" w:rsidP="00AE38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4261">
              <w:rPr>
                <w:rFonts w:ascii="Arial" w:hAnsi="Arial" w:cs="Arial"/>
                <w:b/>
                <w:sz w:val="18"/>
                <w:szCs w:val="18"/>
              </w:rPr>
              <w:t xml:space="preserve">Chief </w:t>
            </w:r>
            <w:proofErr w:type="gramStart"/>
            <w:r w:rsidRPr="00D74261">
              <w:rPr>
                <w:rFonts w:ascii="Arial" w:hAnsi="Arial" w:cs="Arial"/>
                <w:b/>
                <w:sz w:val="18"/>
                <w:szCs w:val="18"/>
              </w:rPr>
              <w:t>Officer :</w:t>
            </w:r>
            <w:proofErr w:type="gramEnd"/>
          </w:p>
        </w:tc>
        <w:tc>
          <w:tcPr>
            <w:tcW w:w="3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2BF8776" w14:textId="77777777" w:rsidR="00AE3845" w:rsidRPr="00D74261" w:rsidRDefault="00AE3845" w:rsidP="003C5D71">
            <w:pPr>
              <w:ind w:left="-72" w:right="-7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bottom"/>
          </w:tcPr>
          <w:p w14:paraId="78BC9B1F" w14:textId="77777777" w:rsidR="00AE3845" w:rsidRPr="00D74261" w:rsidRDefault="00AE3845" w:rsidP="003C5D71">
            <w:pPr>
              <w:ind w:left="-72" w:right="-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  <w:shd w:val="clear" w:color="auto" w:fill="auto"/>
            <w:vAlign w:val="bottom"/>
          </w:tcPr>
          <w:p w14:paraId="7697EB9F" w14:textId="77777777" w:rsidR="00AE3845" w:rsidRPr="00D74261" w:rsidRDefault="00AE3845" w:rsidP="003C5D71">
            <w:pPr>
              <w:ind w:left="-72" w:right="-72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D74261">
              <w:rPr>
                <w:rFonts w:ascii="Arial" w:hAnsi="Arial" w:cs="Arial"/>
                <w:b/>
                <w:sz w:val="18"/>
                <w:szCs w:val="18"/>
              </w:rPr>
              <w:t>Master :</w:t>
            </w:r>
            <w:proofErr w:type="gramEnd"/>
          </w:p>
        </w:tc>
        <w:tc>
          <w:tcPr>
            <w:tcW w:w="30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371A3D" w14:textId="77777777" w:rsidR="00AE3845" w:rsidRPr="00D74261" w:rsidRDefault="00AE3845" w:rsidP="00AE38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534BC2" w14:textId="77777777" w:rsidR="00063869" w:rsidRPr="00D74261" w:rsidRDefault="00063869">
      <w:pPr>
        <w:rPr>
          <w:rFonts w:ascii="Arial" w:hAnsi="Arial" w:cs="Arial"/>
          <w:sz w:val="18"/>
          <w:szCs w:val="18"/>
        </w:rPr>
      </w:pPr>
    </w:p>
    <w:p w14:paraId="6B8E3966" w14:textId="77777777" w:rsidR="001D1FC5" w:rsidRPr="00D74261" w:rsidRDefault="001D1FC5" w:rsidP="00DE6DC9">
      <w:pPr>
        <w:rPr>
          <w:rFonts w:ascii="Arial" w:hAnsi="Arial" w:cs="Arial"/>
          <w:sz w:val="20"/>
          <w:szCs w:val="20"/>
        </w:rPr>
      </w:pPr>
    </w:p>
    <w:sectPr w:rsidR="001D1FC5" w:rsidRPr="00D74261" w:rsidSect="00E8007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0" w:right="1008" w:bottom="720" w:left="1008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F0970" w14:textId="77777777" w:rsidR="00B733D0" w:rsidRDefault="00B733D0">
      <w:r>
        <w:separator/>
      </w:r>
    </w:p>
  </w:endnote>
  <w:endnote w:type="continuationSeparator" w:id="0">
    <w:p w14:paraId="50C89330" w14:textId="77777777" w:rsidR="00B733D0" w:rsidRDefault="00B7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265065" w:rsidRPr="005A5B91" w14:paraId="1CD36689" w14:textId="77777777" w:rsidTr="00E80073">
      <w:trPr>
        <w:trHeight w:hRule="exact" w:val="227"/>
      </w:trPr>
      <w:tc>
        <w:tcPr>
          <w:tcW w:w="1134" w:type="dxa"/>
          <w:shd w:val="clear" w:color="auto" w:fill="auto"/>
        </w:tcPr>
        <w:p w14:paraId="2EAE06F3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5A5B91">
            <w:rPr>
              <w:rFonts w:ascii="Arial" w:hAnsi="Arial" w:cs="Arial"/>
              <w:color w:val="333333"/>
              <w:sz w:val="14"/>
              <w:szCs w:val="14"/>
            </w:rPr>
            <w:t xml:space="preserve">Form </w:t>
          </w:r>
          <w:proofErr w:type="gramStart"/>
          <w:r w:rsidRPr="005A5B91">
            <w:rPr>
              <w:rFonts w:ascii="Arial" w:hAnsi="Arial" w:cs="Arial"/>
              <w:color w:val="333333"/>
              <w:sz w:val="14"/>
              <w:szCs w:val="14"/>
            </w:rPr>
            <w:t>No :</w:t>
          </w:r>
          <w:proofErr w:type="gramEnd"/>
        </w:p>
      </w:tc>
      <w:tc>
        <w:tcPr>
          <w:tcW w:w="1134" w:type="dxa"/>
          <w:shd w:val="clear" w:color="auto" w:fill="auto"/>
        </w:tcPr>
        <w:p w14:paraId="654D7496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5B91">
            <w:rPr>
              <w:rFonts w:ascii="Arial" w:hAnsi="Arial" w:cs="Arial"/>
              <w:color w:val="333333"/>
              <w:sz w:val="14"/>
              <w:szCs w:val="14"/>
            </w:rPr>
            <w:t>MA033</w:t>
          </w:r>
        </w:p>
      </w:tc>
      <w:tc>
        <w:tcPr>
          <w:tcW w:w="1134" w:type="dxa"/>
          <w:shd w:val="clear" w:color="auto" w:fill="auto"/>
        </w:tcPr>
        <w:p w14:paraId="677E964D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E58F2D1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5B91">
            <w:rPr>
              <w:rFonts w:ascii="Arial" w:hAnsi="Arial" w:cs="Arial"/>
              <w:color w:val="333333"/>
              <w:sz w:val="14"/>
              <w:szCs w:val="14"/>
            </w:rPr>
            <w:t xml:space="preserve">Issue </w:t>
          </w:r>
          <w:proofErr w:type="gramStart"/>
          <w:r w:rsidRPr="005A5B91">
            <w:rPr>
              <w:rFonts w:ascii="Arial" w:hAnsi="Arial" w:cs="Arial"/>
              <w:color w:val="333333"/>
              <w:sz w:val="14"/>
              <w:szCs w:val="14"/>
            </w:rPr>
            <w:t>No :</w:t>
          </w:r>
          <w:proofErr w:type="gramEnd"/>
        </w:p>
      </w:tc>
      <w:tc>
        <w:tcPr>
          <w:tcW w:w="1134" w:type="dxa"/>
          <w:shd w:val="clear" w:color="auto" w:fill="auto"/>
        </w:tcPr>
        <w:p w14:paraId="35683CE1" w14:textId="77777777" w:rsidR="00265065" w:rsidRPr="005A5B91" w:rsidRDefault="00E80073" w:rsidP="00FC700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AF44E70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9722291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5B91">
            <w:rPr>
              <w:rFonts w:ascii="Arial" w:hAnsi="Arial" w:cs="Arial"/>
              <w:color w:val="333333"/>
              <w:sz w:val="14"/>
              <w:szCs w:val="14"/>
            </w:rPr>
            <w:t xml:space="preserve">Issued </w:t>
          </w:r>
          <w:proofErr w:type="gramStart"/>
          <w:r w:rsidRPr="005A5B91">
            <w:rPr>
              <w:rFonts w:ascii="Arial" w:hAnsi="Arial" w:cs="Arial"/>
              <w:color w:val="333333"/>
              <w:sz w:val="14"/>
              <w:szCs w:val="14"/>
            </w:rPr>
            <w:t>By :</w:t>
          </w:r>
          <w:proofErr w:type="gramEnd"/>
        </w:p>
      </w:tc>
      <w:tc>
        <w:tcPr>
          <w:tcW w:w="1134" w:type="dxa"/>
          <w:shd w:val="clear" w:color="auto" w:fill="auto"/>
        </w:tcPr>
        <w:p w14:paraId="7AA4BC29" w14:textId="77777777" w:rsidR="00265065" w:rsidRPr="005A5B91" w:rsidRDefault="00E80073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65065" w:rsidRPr="005A5B91" w14:paraId="732A12C0" w14:textId="77777777" w:rsidTr="00E80073">
      <w:trPr>
        <w:trHeight w:hRule="exact" w:val="227"/>
      </w:trPr>
      <w:tc>
        <w:tcPr>
          <w:tcW w:w="1134" w:type="dxa"/>
          <w:shd w:val="clear" w:color="auto" w:fill="auto"/>
        </w:tcPr>
        <w:p w14:paraId="75115023" w14:textId="77777777" w:rsidR="00265065" w:rsidRPr="005A5B91" w:rsidRDefault="00265065" w:rsidP="003C5D71">
          <w:pPr>
            <w:pStyle w:val="Footer"/>
            <w:ind w:right="-144"/>
            <w:rPr>
              <w:rFonts w:ascii="Arial" w:hAnsi="Arial" w:cs="Arial"/>
              <w:color w:val="333333"/>
              <w:sz w:val="14"/>
              <w:szCs w:val="14"/>
            </w:rPr>
          </w:pPr>
          <w:r w:rsidRPr="005A5B91">
            <w:rPr>
              <w:rFonts w:ascii="Arial" w:hAnsi="Arial" w:cs="Arial"/>
              <w:color w:val="333333"/>
              <w:sz w:val="14"/>
              <w:szCs w:val="14"/>
            </w:rPr>
            <w:t xml:space="preserve">Folder </w:t>
          </w:r>
          <w:proofErr w:type="gramStart"/>
          <w:r w:rsidRPr="005A5B91">
            <w:rPr>
              <w:rFonts w:ascii="Arial" w:hAnsi="Arial" w:cs="Arial"/>
              <w:color w:val="333333"/>
              <w:sz w:val="14"/>
              <w:szCs w:val="14"/>
            </w:rPr>
            <w:t>No :</w:t>
          </w:r>
          <w:proofErr w:type="gramEnd"/>
        </w:p>
      </w:tc>
      <w:tc>
        <w:tcPr>
          <w:tcW w:w="1134" w:type="dxa"/>
          <w:shd w:val="clear" w:color="auto" w:fill="auto"/>
        </w:tcPr>
        <w:p w14:paraId="343C3BA9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5B91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134" w:type="dxa"/>
          <w:shd w:val="clear" w:color="auto" w:fill="auto"/>
        </w:tcPr>
        <w:p w14:paraId="05C9A06F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31C743B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5B91">
            <w:rPr>
              <w:rFonts w:ascii="Arial" w:hAnsi="Arial" w:cs="Arial"/>
              <w:color w:val="333333"/>
              <w:sz w:val="14"/>
              <w:szCs w:val="14"/>
            </w:rPr>
            <w:t xml:space="preserve">Issue </w:t>
          </w:r>
          <w:proofErr w:type="gramStart"/>
          <w:r w:rsidRPr="005A5B91">
            <w:rPr>
              <w:rFonts w:ascii="Arial" w:hAnsi="Arial" w:cs="Arial"/>
              <w:color w:val="333333"/>
              <w:sz w:val="14"/>
              <w:szCs w:val="14"/>
            </w:rPr>
            <w:t>Date :</w:t>
          </w:r>
          <w:proofErr w:type="gramEnd"/>
        </w:p>
      </w:tc>
      <w:tc>
        <w:tcPr>
          <w:tcW w:w="1134" w:type="dxa"/>
          <w:shd w:val="clear" w:color="auto" w:fill="auto"/>
        </w:tcPr>
        <w:p w14:paraId="15A3ADDD" w14:textId="77777777" w:rsidR="00265065" w:rsidRPr="005A5B91" w:rsidRDefault="00E80073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351B421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0781C59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proofErr w:type="gramStart"/>
          <w:r w:rsidRPr="005A5B91">
            <w:rPr>
              <w:rFonts w:ascii="Arial" w:hAnsi="Arial" w:cs="Arial"/>
              <w:color w:val="333333"/>
              <w:sz w:val="14"/>
              <w:szCs w:val="14"/>
            </w:rPr>
            <w:t>Page :</w:t>
          </w:r>
          <w:proofErr w:type="gramEnd"/>
          <w:r w:rsidRPr="005A5B91">
            <w:rPr>
              <w:rFonts w:ascii="Arial" w:hAnsi="Arial" w:cs="Arial"/>
              <w:color w:val="333333"/>
              <w:sz w:val="14"/>
              <w:szCs w:val="14"/>
            </w:rPr>
            <w:t xml:space="preserve"> </w:t>
          </w:r>
        </w:p>
      </w:tc>
      <w:tc>
        <w:tcPr>
          <w:tcW w:w="1134" w:type="dxa"/>
          <w:shd w:val="clear" w:color="auto" w:fill="auto"/>
        </w:tcPr>
        <w:p w14:paraId="0AE44B51" w14:textId="77777777" w:rsidR="00265065" w:rsidRPr="005A5B91" w:rsidRDefault="00265065" w:rsidP="005248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A5B91">
            <w:rPr>
              <w:rStyle w:val="PageNumber"/>
              <w:rFonts w:ascii="Arial" w:hAnsi="Arial" w:cs="Arial"/>
              <w:sz w:val="14"/>
              <w:szCs w:val="14"/>
            </w:rPr>
            <w:fldChar w:fldCharType="begin"/>
          </w:r>
          <w:r w:rsidRPr="005A5B91">
            <w:rPr>
              <w:rStyle w:val="PageNumber"/>
              <w:rFonts w:ascii="Arial" w:hAnsi="Arial" w:cs="Arial"/>
              <w:sz w:val="14"/>
              <w:szCs w:val="14"/>
            </w:rPr>
            <w:instrText xml:space="preserve"> PAGE </w:instrText>
          </w:r>
          <w:r w:rsidRPr="005A5B91">
            <w:rPr>
              <w:rStyle w:val="PageNumber"/>
              <w:rFonts w:ascii="Arial" w:hAnsi="Arial" w:cs="Arial"/>
              <w:sz w:val="14"/>
              <w:szCs w:val="14"/>
            </w:rPr>
            <w:fldChar w:fldCharType="separate"/>
          </w:r>
          <w:r w:rsidR="005A5B91">
            <w:rPr>
              <w:rStyle w:val="PageNumber"/>
              <w:rFonts w:ascii="Arial" w:hAnsi="Arial" w:cs="Arial"/>
              <w:noProof/>
              <w:sz w:val="14"/>
              <w:szCs w:val="14"/>
            </w:rPr>
            <w:t>1</w:t>
          </w:r>
          <w:r w:rsidRPr="005A5B91">
            <w:rPr>
              <w:rStyle w:val="PageNumber"/>
              <w:rFonts w:ascii="Arial" w:hAnsi="Arial" w:cs="Arial"/>
              <w:sz w:val="14"/>
              <w:szCs w:val="14"/>
            </w:rPr>
            <w:fldChar w:fldCharType="end"/>
          </w:r>
          <w:r w:rsidRPr="005A5B91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A5B91">
            <w:rPr>
              <w:rStyle w:val="PageNumber"/>
              <w:rFonts w:ascii="Arial" w:hAnsi="Arial" w:cs="Arial"/>
              <w:sz w:val="14"/>
              <w:szCs w:val="14"/>
            </w:rPr>
            <w:fldChar w:fldCharType="begin"/>
          </w:r>
          <w:r w:rsidRPr="005A5B91">
            <w:rPr>
              <w:rStyle w:val="PageNumber"/>
              <w:rFonts w:ascii="Arial" w:hAnsi="Arial" w:cs="Arial"/>
              <w:sz w:val="14"/>
              <w:szCs w:val="14"/>
            </w:rPr>
            <w:instrText xml:space="preserve"> NUMPAGES </w:instrText>
          </w:r>
          <w:r w:rsidRPr="005A5B91">
            <w:rPr>
              <w:rStyle w:val="PageNumber"/>
              <w:rFonts w:ascii="Arial" w:hAnsi="Arial" w:cs="Arial"/>
              <w:sz w:val="14"/>
              <w:szCs w:val="14"/>
            </w:rPr>
            <w:fldChar w:fldCharType="separate"/>
          </w:r>
          <w:r w:rsidR="005A5B91">
            <w:rPr>
              <w:rStyle w:val="PageNumber"/>
              <w:rFonts w:ascii="Arial" w:hAnsi="Arial" w:cs="Arial"/>
              <w:noProof/>
              <w:sz w:val="14"/>
              <w:szCs w:val="14"/>
            </w:rPr>
            <w:t>1</w:t>
          </w:r>
          <w:r w:rsidRPr="005A5B91">
            <w:rPr>
              <w:rStyle w:val="PageNumber"/>
              <w:rFonts w:ascii="Arial" w:hAnsi="Arial" w:cs="Arial"/>
              <w:sz w:val="14"/>
              <w:szCs w:val="14"/>
            </w:rPr>
            <w:fldChar w:fldCharType="end"/>
          </w:r>
        </w:p>
      </w:tc>
    </w:tr>
    <w:bookmarkEnd w:id="1"/>
  </w:tbl>
  <w:p w14:paraId="301E5606" w14:textId="77777777" w:rsidR="00265065" w:rsidRPr="003967D7" w:rsidRDefault="00265065" w:rsidP="001D1FC5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00720" w14:textId="77777777" w:rsidR="00B733D0" w:rsidRDefault="00B733D0">
      <w:r>
        <w:separator/>
      </w:r>
    </w:p>
  </w:footnote>
  <w:footnote w:type="continuationSeparator" w:id="0">
    <w:p w14:paraId="59FC9DD0" w14:textId="77777777" w:rsidR="00B733D0" w:rsidRDefault="00B73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6EDD1" w14:textId="77777777" w:rsidR="00E80073" w:rsidRDefault="00186B7D">
    <w:pPr>
      <w:pStyle w:val="Header"/>
    </w:pPr>
    <w:r>
      <w:pict w14:anchorId="605655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0pt;height:4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E19D0" w14:textId="77777777" w:rsidR="00265065" w:rsidRPr="00E80073" w:rsidRDefault="00186B7D" w:rsidP="00E80073">
    <w:pPr>
      <w:pStyle w:val="Header"/>
    </w:pPr>
    <w:bookmarkStart w:id="0" w:name="OLE_LINK1"/>
    <w:r>
      <w:pict w14:anchorId="6B13E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0pt;height:45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BF898" w14:textId="77777777" w:rsidR="00E80073" w:rsidRDefault="00186B7D">
    <w:pPr>
      <w:pStyle w:val="Header"/>
    </w:pPr>
    <w:r>
      <w:pict w14:anchorId="750EB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10pt;height:4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911FA"/>
    <w:multiLevelType w:val="hybridMultilevel"/>
    <w:tmpl w:val="6D9A05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873"/>
    <w:rsid w:val="00011380"/>
    <w:rsid w:val="00011F0B"/>
    <w:rsid w:val="00026A82"/>
    <w:rsid w:val="000305C7"/>
    <w:rsid w:val="00036050"/>
    <w:rsid w:val="00042559"/>
    <w:rsid w:val="000428EC"/>
    <w:rsid w:val="00047413"/>
    <w:rsid w:val="00050F28"/>
    <w:rsid w:val="00051DAD"/>
    <w:rsid w:val="00056BDE"/>
    <w:rsid w:val="00063869"/>
    <w:rsid w:val="000721EE"/>
    <w:rsid w:val="0008149A"/>
    <w:rsid w:val="000925A0"/>
    <w:rsid w:val="000A00FD"/>
    <w:rsid w:val="000A2FFA"/>
    <w:rsid w:val="000C59D0"/>
    <w:rsid w:val="000C6A5E"/>
    <w:rsid w:val="000E4071"/>
    <w:rsid w:val="000E4179"/>
    <w:rsid w:val="000E5E0E"/>
    <w:rsid w:val="000F25F6"/>
    <w:rsid w:val="001040E0"/>
    <w:rsid w:val="0011221A"/>
    <w:rsid w:val="0011553D"/>
    <w:rsid w:val="001459D6"/>
    <w:rsid w:val="00150CED"/>
    <w:rsid w:val="00153674"/>
    <w:rsid w:val="001548E0"/>
    <w:rsid w:val="001679E7"/>
    <w:rsid w:val="00170012"/>
    <w:rsid w:val="00175B54"/>
    <w:rsid w:val="00177750"/>
    <w:rsid w:val="001801B7"/>
    <w:rsid w:val="00180EE8"/>
    <w:rsid w:val="00183FA5"/>
    <w:rsid w:val="00186B7D"/>
    <w:rsid w:val="00190064"/>
    <w:rsid w:val="00190BD3"/>
    <w:rsid w:val="00193680"/>
    <w:rsid w:val="00193860"/>
    <w:rsid w:val="001A1624"/>
    <w:rsid w:val="001B35A0"/>
    <w:rsid w:val="001C13A9"/>
    <w:rsid w:val="001C1E9D"/>
    <w:rsid w:val="001D1FC5"/>
    <w:rsid w:val="001D3D6F"/>
    <w:rsid w:val="001D55D1"/>
    <w:rsid w:val="001E6FD9"/>
    <w:rsid w:val="001F0DEC"/>
    <w:rsid w:val="001F50D2"/>
    <w:rsid w:val="00207F6D"/>
    <w:rsid w:val="00212B96"/>
    <w:rsid w:val="00213864"/>
    <w:rsid w:val="002221C7"/>
    <w:rsid w:val="00224589"/>
    <w:rsid w:val="00234B61"/>
    <w:rsid w:val="00236036"/>
    <w:rsid w:val="0024587F"/>
    <w:rsid w:val="0024735C"/>
    <w:rsid w:val="0025207E"/>
    <w:rsid w:val="002605FA"/>
    <w:rsid w:val="00265065"/>
    <w:rsid w:val="0027136D"/>
    <w:rsid w:val="00274D86"/>
    <w:rsid w:val="0027735F"/>
    <w:rsid w:val="0028059C"/>
    <w:rsid w:val="00292364"/>
    <w:rsid w:val="00293709"/>
    <w:rsid w:val="002A7853"/>
    <w:rsid w:val="002B1864"/>
    <w:rsid w:val="002B340A"/>
    <w:rsid w:val="002C360B"/>
    <w:rsid w:val="002E37FF"/>
    <w:rsid w:val="002E6ABA"/>
    <w:rsid w:val="00301628"/>
    <w:rsid w:val="00304BB7"/>
    <w:rsid w:val="003122B5"/>
    <w:rsid w:val="00315065"/>
    <w:rsid w:val="00325578"/>
    <w:rsid w:val="00344996"/>
    <w:rsid w:val="00347084"/>
    <w:rsid w:val="0034766D"/>
    <w:rsid w:val="00347966"/>
    <w:rsid w:val="00347DFB"/>
    <w:rsid w:val="00356CEB"/>
    <w:rsid w:val="00360CF1"/>
    <w:rsid w:val="0036279D"/>
    <w:rsid w:val="00363C92"/>
    <w:rsid w:val="003744CD"/>
    <w:rsid w:val="003848D3"/>
    <w:rsid w:val="00391C88"/>
    <w:rsid w:val="00394D05"/>
    <w:rsid w:val="0039661D"/>
    <w:rsid w:val="003967D7"/>
    <w:rsid w:val="003A3E47"/>
    <w:rsid w:val="003A403C"/>
    <w:rsid w:val="003B4E8B"/>
    <w:rsid w:val="003B5038"/>
    <w:rsid w:val="003C24B2"/>
    <w:rsid w:val="003C5D71"/>
    <w:rsid w:val="003C5E1A"/>
    <w:rsid w:val="003C6D39"/>
    <w:rsid w:val="003D083E"/>
    <w:rsid w:val="003D08A3"/>
    <w:rsid w:val="003D148A"/>
    <w:rsid w:val="003F6193"/>
    <w:rsid w:val="00404D53"/>
    <w:rsid w:val="00413E49"/>
    <w:rsid w:val="00420FA0"/>
    <w:rsid w:val="00432058"/>
    <w:rsid w:val="00440108"/>
    <w:rsid w:val="00451B57"/>
    <w:rsid w:val="004536FF"/>
    <w:rsid w:val="00454A7A"/>
    <w:rsid w:val="00477C4B"/>
    <w:rsid w:val="004840B3"/>
    <w:rsid w:val="00491646"/>
    <w:rsid w:val="00491AB8"/>
    <w:rsid w:val="004933B8"/>
    <w:rsid w:val="004A374B"/>
    <w:rsid w:val="004C6B76"/>
    <w:rsid w:val="004D7B56"/>
    <w:rsid w:val="004F538B"/>
    <w:rsid w:val="00510CBF"/>
    <w:rsid w:val="0052001E"/>
    <w:rsid w:val="0052178F"/>
    <w:rsid w:val="00524879"/>
    <w:rsid w:val="00525D1E"/>
    <w:rsid w:val="005364DA"/>
    <w:rsid w:val="00540C11"/>
    <w:rsid w:val="00541D0F"/>
    <w:rsid w:val="00547A05"/>
    <w:rsid w:val="00574450"/>
    <w:rsid w:val="005744EF"/>
    <w:rsid w:val="00575844"/>
    <w:rsid w:val="005908AF"/>
    <w:rsid w:val="005A5B91"/>
    <w:rsid w:val="005A7092"/>
    <w:rsid w:val="005C04DE"/>
    <w:rsid w:val="005C4D60"/>
    <w:rsid w:val="005D37FA"/>
    <w:rsid w:val="005D62FC"/>
    <w:rsid w:val="005D6981"/>
    <w:rsid w:val="005D6ADA"/>
    <w:rsid w:val="005E48CF"/>
    <w:rsid w:val="005F0C4C"/>
    <w:rsid w:val="005F697A"/>
    <w:rsid w:val="00601A21"/>
    <w:rsid w:val="00602EF6"/>
    <w:rsid w:val="00605E7B"/>
    <w:rsid w:val="0060632E"/>
    <w:rsid w:val="00607A8E"/>
    <w:rsid w:val="006135FA"/>
    <w:rsid w:val="006136B6"/>
    <w:rsid w:val="0061693E"/>
    <w:rsid w:val="00620A1E"/>
    <w:rsid w:val="006243E3"/>
    <w:rsid w:val="00624E08"/>
    <w:rsid w:val="006449B9"/>
    <w:rsid w:val="006466CC"/>
    <w:rsid w:val="006470B3"/>
    <w:rsid w:val="00647C7F"/>
    <w:rsid w:val="006538A2"/>
    <w:rsid w:val="0067546A"/>
    <w:rsid w:val="00690D40"/>
    <w:rsid w:val="006A5753"/>
    <w:rsid w:val="006D051F"/>
    <w:rsid w:val="006E43AC"/>
    <w:rsid w:val="006E6675"/>
    <w:rsid w:val="006F0A1E"/>
    <w:rsid w:val="006F2AA6"/>
    <w:rsid w:val="00707D86"/>
    <w:rsid w:val="00715859"/>
    <w:rsid w:val="00720EB2"/>
    <w:rsid w:val="00724851"/>
    <w:rsid w:val="00724900"/>
    <w:rsid w:val="00724F29"/>
    <w:rsid w:val="007277C0"/>
    <w:rsid w:val="0073412F"/>
    <w:rsid w:val="00752A91"/>
    <w:rsid w:val="00752CD5"/>
    <w:rsid w:val="0075350E"/>
    <w:rsid w:val="00761685"/>
    <w:rsid w:val="00766F2F"/>
    <w:rsid w:val="00766FDC"/>
    <w:rsid w:val="007713E8"/>
    <w:rsid w:val="00773DC1"/>
    <w:rsid w:val="00791534"/>
    <w:rsid w:val="0079408B"/>
    <w:rsid w:val="007A41ED"/>
    <w:rsid w:val="007A78B8"/>
    <w:rsid w:val="007A7A47"/>
    <w:rsid w:val="007B6547"/>
    <w:rsid w:val="007B7CF3"/>
    <w:rsid w:val="007C15C0"/>
    <w:rsid w:val="007C2B4B"/>
    <w:rsid w:val="007D16E7"/>
    <w:rsid w:val="007D38D3"/>
    <w:rsid w:val="007F32C4"/>
    <w:rsid w:val="007F4BFF"/>
    <w:rsid w:val="00803871"/>
    <w:rsid w:val="00814A38"/>
    <w:rsid w:val="00820AFD"/>
    <w:rsid w:val="00821322"/>
    <w:rsid w:val="00823C66"/>
    <w:rsid w:val="00824C46"/>
    <w:rsid w:val="00827FA3"/>
    <w:rsid w:val="00830514"/>
    <w:rsid w:val="00835395"/>
    <w:rsid w:val="00842175"/>
    <w:rsid w:val="00844252"/>
    <w:rsid w:val="00845997"/>
    <w:rsid w:val="00845D81"/>
    <w:rsid w:val="008570E1"/>
    <w:rsid w:val="00857E2B"/>
    <w:rsid w:val="00880ADD"/>
    <w:rsid w:val="00885032"/>
    <w:rsid w:val="00891FD7"/>
    <w:rsid w:val="00896536"/>
    <w:rsid w:val="008B65C3"/>
    <w:rsid w:val="008B7912"/>
    <w:rsid w:val="008C1562"/>
    <w:rsid w:val="008C5D7F"/>
    <w:rsid w:val="008C7BC8"/>
    <w:rsid w:val="008D0542"/>
    <w:rsid w:val="008D2673"/>
    <w:rsid w:val="008D2858"/>
    <w:rsid w:val="008E173E"/>
    <w:rsid w:val="008F45BA"/>
    <w:rsid w:val="0090790E"/>
    <w:rsid w:val="00911A5F"/>
    <w:rsid w:val="00913B1F"/>
    <w:rsid w:val="0091489D"/>
    <w:rsid w:val="00914FB4"/>
    <w:rsid w:val="00923806"/>
    <w:rsid w:val="00945AD2"/>
    <w:rsid w:val="00945F81"/>
    <w:rsid w:val="00946569"/>
    <w:rsid w:val="0095047D"/>
    <w:rsid w:val="009507A7"/>
    <w:rsid w:val="0095637D"/>
    <w:rsid w:val="009563CF"/>
    <w:rsid w:val="00957A64"/>
    <w:rsid w:val="00970F3E"/>
    <w:rsid w:val="00972324"/>
    <w:rsid w:val="009753D3"/>
    <w:rsid w:val="00984BB6"/>
    <w:rsid w:val="00994757"/>
    <w:rsid w:val="009A550D"/>
    <w:rsid w:val="009C1D0A"/>
    <w:rsid w:val="009C244F"/>
    <w:rsid w:val="009D0040"/>
    <w:rsid w:val="009D606D"/>
    <w:rsid w:val="009D6B13"/>
    <w:rsid w:val="009E71D2"/>
    <w:rsid w:val="009F53B4"/>
    <w:rsid w:val="00A000EB"/>
    <w:rsid w:val="00A046A6"/>
    <w:rsid w:val="00A12543"/>
    <w:rsid w:val="00A36550"/>
    <w:rsid w:val="00A501DF"/>
    <w:rsid w:val="00A568F1"/>
    <w:rsid w:val="00A56BEC"/>
    <w:rsid w:val="00A70EB3"/>
    <w:rsid w:val="00A71AE1"/>
    <w:rsid w:val="00A82E4B"/>
    <w:rsid w:val="00AA1337"/>
    <w:rsid w:val="00AA3CF4"/>
    <w:rsid w:val="00AB6E3E"/>
    <w:rsid w:val="00AB75AC"/>
    <w:rsid w:val="00AC4E05"/>
    <w:rsid w:val="00AC6995"/>
    <w:rsid w:val="00AD06E6"/>
    <w:rsid w:val="00AD0D5F"/>
    <w:rsid w:val="00AE3845"/>
    <w:rsid w:val="00AF1A2C"/>
    <w:rsid w:val="00B11034"/>
    <w:rsid w:val="00B11784"/>
    <w:rsid w:val="00B14978"/>
    <w:rsid w:val="00B34F29"/>
    <w:rsid w:val="00B41A78"/>
    <w:rsid w:val="00B43962"/>
    <w:rsid w:val="00B44F5F"/>
    <w:rsid w:val="00B47BCE"/>
    <w:rsid w:val="00B55DE7"/>
    <w:rsid w:val="00B72F97"/>
    <w:rsid w:val="00B733D0"/>
    <w:rsid w:val="00B74330"/>
    <w:rsid w:val="00B753CE"/>
    <w:rsid w:val="00B81851"/>
    <w:rsid w:val="00B837DB"/>
    <w:rsid w:val="00B91A2E"/>
    <w:rsid w:val="00BB05F9"/>
    <w:rsid w:val="00BB471F"/>
    <w:rsid w:val="00BB5DA0"/>
    <w:rsid w:val="00BC0C03"/>
    <w:rsid w:val="00BC41BC"/>
    <w:rsid w:val="00BC4E8E"/>
    <w:rsid w:val="00BD050B"/>
    <w:rsid w:val="00BD6BC2"/>
    <w:rsid w:val="00BE7AFD"/>
    <w:rsid w:val="00BF2F23"/>
    <w:rsid w:val="00C01F13"/>
    <w:rsid w:val="00C03927"/>
    <w:rsid w:val="00C05A42"/>
    <w:rsid w:val="00C07CF9"/>
    <w:rsid w:val="00C21B2A"/>
    <w:rsid w:val="00C24D87"/>
    <w:rsid w:val="00C30A7E"/>
    <w:rsid w:val="00C631DE"/>
    <w:rsid w:val="00C64C34"/>
    <w:rsid w:val="00C66E02"/>
    <w:rsid w:val="00C805F9"/>
    <w:rsid w:val="00C8167B"/>
    <w:rsid w:val="00C91E4C"/>
    <w:rsid w:val="00C93644"/>
    <w:rsid w:val="00C94585"/>
    <w:rsid w:val="00CA0697"/>
    <w:rsid w:val="00CA0F26"/>
    <w:rsid w:val="00CA39A3"/>
    <w:rsid w:val="00CA7520"/>
    <w:rsid w:val="00CA7985"/>
    <w:rsid w:val="00CB6125"/>
    <w:rsid w:val="00CC0803"/>
    <w:rsid w:val="00CD4565"/>
    <w:rsid w:val="00CD7BEF"/>
    <w:rsid w:val="00CE1464"/>
    <w:rsid w:val="00CF7683"/>
    <w:rsid w:val="00D120C3"/>
    <w:rsid w:val="00D148BC"/>
    <w:rsid w:val="00D305BE"/>
    <w:rsid w:val="00D31353"/>
    <w:rsid w:val="00D40756"/>
    <w:rsid w:val="00D439AB"/>
    <w:rsid w:val="00D4467F"/>
    <w:rsid w:val="00D52658"/>
    <w:rsid w:val="00D57FB0"/>
    <w:rsid w:val="00D60AB9"/>
    <w:rsid w:val="00D61161"/>
    <w:rsid w:val="00D63775"/>
    <w:rsid w:val="00D74261"/>
    <w:rsid w:val="00D84D67"/>
    <w:rsid w:val="00D855E8"/>
    <w:rsid w:val="00D929C4"/>
    <w:rsid w:val="00D934DC"/>
    <w:rsid w:val="00D97D41"/>
    <w:rsid w:val="00DB6668"/>
    <w:rsid w:val="00DC70E3"/>
    <w:rsid w:val="00DC7173"/>
    <w:rsid w:val="00DD0045"/>
    <w:rsid w:val="00DD2FEA"/>
    <w:rsid w:val="00DD383B"/>
    <w:rsid w:val="00DD39C0"/>
    <w:rsid w:val="00DD6DE2"/>
    <w:rsid w:val="00DE1AFA"/>
    <w:rsid w:val="00DE64B4"/>
    <w:rsid w:val="00DE6DC9"/>
    <w:rsid w:val="00DF2881"/>
    <w:rsid w:val="00DF41C5"/>
    <w:rsid w:val="00E00F65"/>
    <w:rsid w:val="00E03289"/>
    <w:rsid w:val="00E038A8"/>
    <w:rsid w:val="00E136CC"/>
    <w:rsid w:val="00E27A16"/>
    <w:rsid w:val="00E30167"/>
    <w:rsid w:val="00E32A5E"/>
    <w:rsid w:val="00E51FB6"/>
    <w:rsid w:val="00E63B06"/>
    <w:rsid w:val="00E671F5"/>
    <w:rsid w:val="00E80073"/>
    <w:rsid w:val="00E801D8"/>
    <w:rsid w:val="00E80DFB"/>
    <w:rsid w:val="00E81003"/>
    <w:rsid w:val="00E8133F"/>
    <w:rsid w:val="00E90A88"/>
    <w:rsid w:val="00E91314"/>
    <w:rsid w:val="00E930BD"/>
    <w:rsid w:val="00EA0E43"/>
    <w:rsid w:val="00EA1415"/>
    <w:rsid w:val="00EA248E"/>
    <w:rsid w:val="00EB248D"/>
    <w:rsid w:val="00EB44DF"/>
    <w:rsid w:val="00EB69D7"/>
    <w:rsid w:val="00EC2FA1"/>
    <w:rsid w:val="00EC5B97"/>
    <w:rsid w:val="00ED08B7"/>
    <w:rsid w:val="00ED4D9C"/>
    <w:rsid w:val="00ED64F7"/>
    <w:rsid w:val="00EF0873"/>
    <w:rsid w:val="00EF0F22"/>
    <w:rsid w:val="00EF0F9B"/>
    <w:rsid w:val="00F01701"/>
    <w:rsid w:val="00F04811"/>
    <w:rsid w:val="00F15118"/>
    <w:rsid w:val="00F24313"/>
    <w:rsid w:val="00F249FE"/>
    <w:rsid w:val="00F26E1C"/>
    <w:rsid w:val="00F312F0"/>
    <w:rsid w:val="00F331B1"/>
    <w:rsid w:val="00F3473A"/>
    <w:rsid w:val="00F378CA"/>
    <w:rsid w:val="00F42037"/>
    <w:rsid w:val="00F4331F"/>
    <w:rsid w:val="00F467D6"/>
    <w:rsid w:val="00F51148"/>
    <w:rsid w:val="00F62F55"/>
    <w:rsid w:val="00F63B1F"/>
    <w:rsid w:val="00F64A2F"/>
    <w:rsid w:val="00F74453"/>
    <w:rsid w:val="00F75AD9"/>
    <w:rsid w:val="00F75F01"/>
    <w:rsid w:val="00F859C0"/>
    <w:rsid w:val="00F879B4"/>
    <w:rsid w:val="00F968C0"/>
    <w:rsid w:val="00FA2938"/>
    <w:rsid w:val="00FB4684"/>
    <w:rsid w:val="00FB6BE9"/>
    <w:rsid w:val="00FC01C3"/>
    <w:rsid w:val="00FC7008"/>
    <w:rsid w:val="00F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3F6ED145"/>
  <w15:chartTrackingRefBased/>
  <w15:docId w15:val="{87DBC34F-46D1-4AD6-B33C-C615226E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08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087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F0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Normal"/>
    <w:rsid w:val="001D1FC5"/>
    <w:pPr>
      <w:keepLines/>
    </w:pPr>
    <w:rPr>
      <w:szCs w:val="20"/>
      <w:lang w:val="en-GB"/>
    </w:rPr>
  </w:style>
  <w:style w:type="paragraph" w:styleId="BalloonText">
    <w:name w:val="Balloon Text"/>
    <w:basedOn w:val="Normal"/>
    <w:semiHidden/>
    <w:rsid w:val="007B7CF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A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BALLAST TANK MAINTENANCE RECORD</vt:lpstr>
    </vt:vector>
  </TitlesOfParts>
  <Company> TCCGROUP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BALLAST TANK MAINTENANCE RECORD</dc:title>
  <dc:subject/>
  <dc:creator>kfchia</dc:creator>
  <cp:keywords/>
  <dc:description/>
  <cp:lastModifiedBy>Kiang Fah Chia</cp:lastModifiedBy>
  <cp:revision>6</cp:revision>
  <cp:lastPrinted>2017-08-11T01:16:00Z</cp:lastPrinted>
  <dcterms:created xsi:type="dcterms:W3CDTF">2020-10-20T06:37:00Z</dcterms:created>
  <dcterms:modified xsi:type="dcterms:W3CDTF">2020-11-13T12:22:00Z</dcterms:modified>
</cp:coreProperties>
</file>