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16F28" w14:textId="77777777" w:rsidR="001E5CCD" w:rsidRDefault="001E5CCD" w:rsidP="0001678A">
      <w:pPr>
        <w:jc w:val="center"/>
        <w:rPr>
          <w:rFonts w:ascii="Arial" w:hAnsi="Arial" w:cs="Arial"/>
          <w:b/>
          <w:sz w:val="20"/>
          <w:u w:val="single"/>
        </w:rPr>
      </w:pPr>
    </w:p>
    <w:p w14:paraId="2B603985" w14:textId="5DF9EE22" w:rsidR="0001678A" w:rsidRPr="0012543E" w:rsidRDefault="0001678A" w:rsidP="0001678A">
      <w:pPr>
        <w:jc w:val="center"/>
        <w:rPr>
          <w:rFonts w:ascii="Arial" w:hAnsi="Arial" w:cs="Arial"/>
          <w:sz w:val="20"/>
          <w:u w:val="single"/>
        </w:rPr>
      </w:pPr>
      <w:r>
        <w:rPr>
          <w:rFonts w:ascii="Arial" w:hAnsi="Arial" w:cs="Arial"/>
          <w:b/>
          <w:sz w:val="20"/>
          <w:u w:val="single"/>
        </w:rPr>
        <w:t xml:space="preserve">AUXILLARY ENGINE TURBOCHARGER (RH SERIES) OVERHAUL </w:t>
      </w:r>
      <w:r w:rsidRPr="0012543E">
        <w:rPr>
          <w:rFonts w:ascii="Arial" w:hAnsi="Arial" w:cs="Arial"/>
          <w:b/>
          <w:sz w:val="20"/>
          <w:u w:val="single"/>
        </w:rPr>
        <w:t>REPORT</w:t>
      </w:r>
    </w:p>
    <w:p w14:paraId="258B615C" w14:textId="77777777" w:rsidR="0001678A" w:rsidRDefault="0001678A" w:rsidP="0001678A">
      <w:pPr>
        <w:rPr>
          <w:sz w:val="18"/>
          <w:szCs w:val="18"/>
        </w:rPr>
      </w:pPr>
    </w:p>
    <w:tbl>
      <w:tblPr>
        <w:tblW w:w="10188" w:type="dxa"/>
        <w:tblLook w:val="01E0" w:firstRow="1" w:lastRow="1" w:firstColumn="1" w:lastColumn="1" w:noHBand="0" w:noVBand="0"/>
      </w:tblPr>
      <w:tblGrid>
        <w:gridCol w:w="1620"/>
        <w:gridCol w:w="2250"/>
        <w:gridCol w:w="1710"/>
        <w:gridCol w:w="2448"/>
        <w:gridCol w:w="2160"/>
      </w:tblGrid>
      <w:tr w:rsidR="00DD7CF4" w:rsidRPr="00041064" w14:paraId="3970E841" w14:textId="77777777" w:rsidTr="00AD136D">
        <w:trPr>
          <w:trHeight w:val="351"/>
        </w:trPr>
        <w:tc>
          <w:tcPr>
            <w:tcW w:w="1620" w:type="dxa"/>
            <w:shd w:val="clear" w:color="auto" w:fill="auto"/>
            <w:vAlign w:val="center"/>
          </w:tcPr>
          <w:p w14:paraId="6F22C92E" w14:textId="77777777" w:rsidR="00DD7CF4" w:rsidRPr="00041064" w:rsidRDefault="00DD7CF4" w:rsidP="00041064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041064">
              <w:rPr>
                <w:rFonts w:ascii="Arial" w:hAnsi="Arial" w:cs="Arial"/>
                <w:b/>
                <w:sz w:val="18"/>
                <w:szCs w:val="18"/>
              </w:rPr>
              <w:t>Vessel Name: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8CE3D9" w14:textId="77777777" w:rsidR="00DD7CF4" w:rsidRPr="00041064" w:rsidRDefault="00DD7CF4" w:rsidP="00C110D5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4C0DB24E" w14:textId="77777777" w:rsidR="00DD7CF4" w:rsidRPr="00041064" w:rsidRDefault="00DD7CF4" w:rsidP="00041064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48" w:type="dxa"/>
            <w:shd w:val="clear" w:color="auto" w:fill="auto"/>
            <w:vAlign w:val="center"/>
          </w:tcPr>
          <w:p w14:paraId="447E3633" w14:textId="77777777" w:rsidR="00DD7CF4" w:rsidRPr="00041064" w:rsidRDefault="00DD7CF4" w:rsidP="00041064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041064">
              <w:rPr>
                <w:rFonts w:ascii="Arial" w:hAnsi="Arial" w:cs="Arial"/>
                <w:b/>
                <w:sz w:val="18"/>
                <w:szCs w:val="18"/>
              </w:rPr>
              <w:t>Date: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F21087" w14:textId="77777777" w:rsidR="00DD7CF4" w:rsidRPr="00041064" w:rsidRDefault="00DD7CF4" w:rsidP="00C110D5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D7CF4" w:rsidRPr="00041064" w14:paraId="25E0C945" w14:textId="77777777" w:rsidTr="00AD136D">
        <w:trPr>
          <w:trHeight w:val="351"/>
        </w:trPr>
        <w:tc>
          <w:tcPr>
            <w:tcW w:w="1620" w:type="dxa"/>
            <w:shd w:val="clear" w:color="auto" w:fill="auto"/>
            <w:vAlign w:val="center"/>
          </w:tcPr>
          <w:p w14:paraId="3B8ADDF4" w14:textId="77777777" w:rsidR="00DD7CF4" w:rsidRPr="00041064" w:rsidRDefault="00DD7CF4" w:rsidP="00041064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041064">
              <w:rPr>
                <w:rFonts w:ascii="Arial" w:hAnsi="Arial" w:cs="Arial"/>
                <w:b/>
                <w:sz w:val="18"/>
                <w:szCs w:val="18"/>
              </w:rPr>
              <w:t>Voyage No: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971B966" w14:textId="77777777" w:rsidR="00DD7CF4" w:rsidRPr="00041064" w:rsidRDefault="00DD7CF4" w:rsidP="00C110D5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7AE25D23" w14:textId="77777777" w:rsidR="00DD7CF4" w:rsidRPr="00041064" w:rsidRDefault="00DD7CF4" w:rsidP="00041064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48" w:type="dxa"/>
            <w:shd w:val="clear" w:color="auto" w:fill="auto"/>
            <w:vAlign w:val="center"/>
          </w:tcPr>
          <w:p w14:paraId="591BF4CF" w14:textId="77777777" w:rsidR="00DD7CF4" w:rsidRPr="00041064" w:rsidRDefault="00DD7CF4" w:rsidP="00041064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08B9506" w14:textId="77777777" w:rsidR="00DD7CF4" w:rsidRPr="00041064" w:rsidRDefault="00DD7CF4" w:rsidP="00C110D5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3B96177C" w14:textId="77777777" w:rsidR="00DD7CF4" w:rsidRDefault="00DD7CF4" w:rsidP="0001678A">
      <w:pPr>
        <w:rPr>
          <w:sz w:val="18"/>
          <w:szCs w:val="18"/>
        </w:rPr>
      </w:pPr>
    </w:p>
    <w:tbl>
      <w:tblPr>
        <w:tblW w:w="10188" w:type="dxa"/>
        <w:tblLook w:val="01E0" w:firstRow="1" w:lastRow="1" w:firstColumn="1" w:lastColumn="1" w:noHBand="0" w:noVBand="0"/>
      </w:tblPr>
      <w:tblGrid>
        <w:gridCol w:w="2898"/>
        <w:gridCol w:w="2592"/>
        <w:gridCol w:w="3168"/>
        <w:gridCol w:w="1530"/>
      </w:tblGrid>
      <w:tr w:rsidR="0001678A" w:rsidRPr="00041064" w14:paraId="108420D9" w14:textId="77777777" w:rsidTr="00041064">
        <w:trPr>
          <w:trHeight w:val="360"/>
        </w:trPr>
        <w:tc>
          <w:tcPr>
            <w:tcW w:w="2898" w:type="dxa"/>
            <w:shd w:val="clear" w:color="auto" w:fill="auto"/>
            <w:vAlign w:val="center"/>
          </w:tcPr>
          <w:p w14:paraId="080FCB77" w14:textId="77777777" w:rsidR="0001678A" w:rsidRPr="00041064" w:rsidRDefault="0001678A" w:rsidP="0001678A">
            <w:pPr>
              <w:rPr>
                <w:rFonts w:ascii="Arial" w:hAnsi="Arial" w:cs="Arial"/>
                <w:sz w:val="18"/>
                <w:szCs w:val="18"/>
              </w:rPr>
            </w:pPr>
            <w:r w:rsidRPr="00041064">
              <w:rPr>
                <w:rFonts w:ascii="Arial" w:hAnsi="Arial" w:cs="Arial"/>
                <w:sz w:val="18"/>
                <w:szCs w:val="18"/>
              </w:rPr>
              <w:t>Turbocharger Model</w:t>
            </w:r>
          </w:p>
        </w:tc>
        <w:tc>
          <w:tcPr>
            <w:tcW w:w="25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FD386B" w14:textId="77777777" w:rsidR="0001678A" w:rsidRPr="00041064" w:rsidRDefault="0001678A" w:rsidP="000167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68" w:type="dxa"/>
            <w:shd w:val="clear" w:color="auto" w:fill="auto"/>
            <w:vAlign w:val="center"/>
          </w:tcPr>
          <w:p w14:paraId="6D6A56CE" w14:textId="77777777" w:rsidR="0001678A" w:rsidRPr="00041064" w:rsidRDefault="0001678A" w:rsidP="0004106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41064">
              <w:rPr>
                <w:rFonts w:ascii="Arial" w:hAnsi="Arial" w:cs="Arial"/>
                <w:sz w:val="18"/>
                <w:szCs w:val="18"/>
              </w:rPr>
              <w:t>Aux. Engine Turbocharger No.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91194B" w14:textId="77777777" w:rsidR="0001678A" w:rsidRPr="00041064" w:rsidRDefault="0001678A" w:rsidP="0001678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678A" w:rsidRPr="00041064" w14:paraId="5921B968" w14:textId="77777777" w:rsidTr="00041064">
        <w:trPr>
          <w:trHeight w:val="360"/>
        </w:trPr>
        <w:tc>
          <w:tcPr>
            <w:tcW w:w="2898" w:type="dxa"/>
            <w:shd w:val="clear" w:color="auto" w:fill="auto"/>
            <w:vAlign w:val="center"/>
          </w:tcPr>
          <w:p w14:paraId="37ECED10" w14:textId="77777777" w:rsidR="0001678A" w:rsidRPr="00041064" w:rsidRDefault="0001678A" w:rsidP="0001678A">
            <w:pPr>
              <w:rPr>
                <w:rFonts w:ascii="Arial" w:hAnsi="Arial" w:cs="Arial"/>
                <w:sz w:val="18"/>
                <w:szCs w:val="18"/>
              </w:rPr>
            </w:pPr>
            <w:r w:rsidRPr="00041064">
              <w:rPr>
                <w:rFonts w:ascii="Arial" w:hAnsi="Arial" w:cs="Arial"/>
                <w:sz w:val="18"/>
                <w:szCs w:val="18"/>
              </w:rPr>
              <w:t>Running hours since overhaul</w:t>
            </w:r>
          </w:p>
        </w:tc>
        <w:tc>
          <w:tcPr>
            <w:tcW w:w="25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74F5C8D" w14:textId="77777777" w:rsidR="0001678A" w:rsidRPr="00041064" w:rsidRDefault="0001678A" w:rsidP="000167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68" w:type="dxa"/>
            <w:shd w:val="clear" w:color="auto" w:fill="auto"/>
            <w:vAlign w:val="center"/>
          </w:tcPr>
          <w:p w14:paraId="5A9E499D" w14:textId="77777777" w:rsidR="0001678A" w:rsidRPr="00041064" w:rsidRDefault="0001678A" w:rsidP="0004106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41064">
              <w:rPr>
                <w:rFonts w:ascii="Arial" w:hAnsi="Arial" w:cs="Arial"/>
                <w:sz w:val="18"/>
                <w:szCs w:val="18"/>
              </w:rPr>
              <w:t>Last overhaul date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57AF550" w14:textId="77777777" w:rsidR="0001678A" w:rsidRPr="00041064" w:rsidRDefault="0001678A" w:rsidP="0001678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678A" w:rsidRPr="00041064" w14:paraId="6438EEB8" w14:textId="77777777" w:rsidTr="00041064">
        <w:trPr>
          <w:trHeight w:val="360"/>
        </w:trPr>
        <w:tc>
          <w:tcPr>
            <w:tcW w:w="2898" w:type="dxa"/>
            <w:shd w:val="clear" w:color="auto" w:fill="auto"/>
            <w:vAlign w:val="center"/>
          </w:tcPr>
          <w:p w14:paraId="7DD29F39" w14:textId="77777777" w:rsidR="0001678A" w:rsidRPr="00041064" w:rsidRDefault="0001678A" w:rsidP="0001678A">
            <w:pPr>
              <w:rPr>
                <w:rFonts w:ascii="Arial" w:hAnsi="Arial" w:cs="Arial"/>
                <w:sz w:val="18"/>
                <w:szCs w:val="18"/>
              </w:rPr>
            </w:pPr>
            <w:r w:rsidRPr="00041064">
              <w:rPr>
                <w:rFonts w:ascii="Arial" w:hAnsi="Arial" w:cs="Arial"/>
                <w:sz w:val="18"/>
                <w:szCs w:val="18"/>
              </w:rPr>
              <w:t>Total running hours</w:t>
            </w:r>
          </w:p>
        </w:tc>
        <w:tc>
          <w:tcPr>
            <w:tcW w:w="25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43342BF" w14:textId="77777777" w:rsidR="0001678A" w:rsidRPr="00041064" w:rsidRDefault="0001678A" w:rsidP="000167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68" w:type="dxa"/>
            <w:shd w:val="clear" w:color="auto" w:fill="auto"/>
            <w:vAlign w:val="center"/>
          </w:tcPr>
          <w:p w14:paraId="0D9468BD" w14:textId="77777777" w:rsidR="0001678A" w:rsidRPr="00041064" w:rsidRDefault="0001678A" w:rsidP="0004106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41064">
              <w:rPr>
                <w:rFonts w:ascii="Arial" w:hAnsi="Arial" w:cs="Arial"/>
                <w:sz w:val="18"/>
                <w:szCs w:val="18"/>
              </w:rPr>
              <w:t>Measuring Unit (mm)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182DBDA" w14:textId="77777777" w:rsidR="0001678A" w:rsidRPr="00041064" w:rsidRDefault="0001678A" w:rsidP="0001678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72AEF58" w14:textId="77777777" w:rsidR="0001678A" w:rsidRDefault="0001678A"/>
    <w:p w14:paraId="452CEF64" w14:textId="77777777" w:rsidR="0001678A" w:rsidRDefault="0001678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4"/>
        <w:gridCol w:w="1563"/>
        <w:gridCol w:w="900"/>
        <w:gridCol w:w="525"/>
        <w:gridCol w:w="237"/>
        <w:gridCol w:w="858"/>
        <w:gridCol w:w="180"/>
        <w:gridCol w:w="1440"/>
        <w:gridCol w:w="1350"/>
      </w:tblGrid>
      <w:tr w:rsidR="00FF3FB9" w14:paraId="62BD3328" w14:textId="77777777">
        <w:trPr>
          <w:cantSplit/>
          <w:trHeight w:hRule="exact" w:val="20"/>
        </w:trPr>
        <w:tc>
          <w:tcPr>
            <w:tcW w:w="10157" w:type="dxa"/>
            <w:gridSpan w:val="9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8A2DF" w14:textId="77777777" w:rsidR="00FF3FB9" w:rsidRDefault="00FF3FB9">
            <w:pPr>
              <w:rPr>
                <w:b/>
              </w:rPr>
            </w:pPr>
          </w:p>
        </w:tc>
      </w:tr>
      <w:tr w:rsidR="00FF3FB9" w14:paraId="71DBFF48" w14:textId="77777777">
        <w:trPr>
          <w:cantSplit/>
          <w:trHeight w:val="603"/>
        </w:trPr>
        <w:tc>
          <w:tcPr>
            <w:tcW w:w="5567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</w:tcPr>
          <w:p w14:paraId="0F605FD3" w14:textId="77777777" w:rsidR="00FF3FB9" w:rsidRDefault="00AD136D">
            <w:pPr>
              <w:jc w:val="center"/>
              <w:rPr>
                <w:b/>
              </w:rPr>
            </w:pPr>
            <w:r>
              <w:rPr>
                <w:noProof/>
              </w:rPr>
              <w:pict w14:anchorId="677BA8A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74" type="#_x0000_t75" style="position:absolute;left:0;text-align:left;margin-left:133.85pt;margin-top:43.9pt;width:126.8pt;height:109.3pt;z-index:-251658240;mso-position-horizontal-relative:text;mso-position-vertical-relative:text" wrapcoords="-124 0 -124 21456 21600 21456 21600 0 -124 0" fillcolor="window">
                  <v:imagedata r:id="rId7" o:title="Radial Tip Clearance RH-Series_Pic6"/>
                  <w10:wrap type="tight"/>
                </v:shape>
              </w:pict>
            </w:r>
            <w:r w:rsidR="00FF3FB9">
              <w:rPr>
                <w:rFonts w:ascii="Arial" w:hAnsi="Arial"/>
                <w:b/>
                <w:spacing w:val="2"/>
                <w:sz w:val="24"/>
              </w:rPr>
              <w:t>• Radial tip clearance at gas outlet part</w:t>
            </w:r>
          </w:p>
          <w:p w14:paraId="7F48D067" w14:textId="77777777" w:rsidR="00FF3FB9" w:rsidRDefault="00AD136D">
            <w:pPr>
              <w:rPr>
                <w:b/>
                <w:sz w:val="24"/>
              </w:rPr>
            </w:pPr>
            <w:r>
              <w:rPr>
                <w:noProof/>
              </w:rPr>
              <w:pict w14:anchorId="0E033E09">
                <v:shape id="_x0000_s1073" type="#_x0000_t75" style="position:absolute;margin-left:-1.15pt;margin-top:11.75pt;width:143.25pt;height:108.75pt;z-index:-251659264" wrapcoords="-113 0 -113 21451 21600 21451 21600 0 -113 0" fillcolor="window">
                  <v:imagedata r:id="rId8" o:title="Radial Tip Clearance RH-Series_Pic1"/>
                  <w10:wrap type="tight"/>
                </v:shape>
              </w:pict>
            </w:r>
            <w:r w:rsidR="00FF3FB9">
              <w:rPr>
                <w:b/>
              </w:rPr>
              <w:t xml:space="preserve">                                                      </w:t>
            </w:r>
            <w:r w:rsidR="00FF3FB9">
              <w:rPr>
                <w:b/>
                <w:sz w:val="24"/>
              </w:rPr>
              <w:t xml:space="preserve">R                                </w:t>
            </w:r>
          </w:p>
          <w:p w14:paraId="27700CCF" w14:textId="77777777" w:rsidR="00FF3FB9" w:rsidRDefault="00FF3FB9">
            <w:pPr>
              <w:jc w:val="right"/>
              <w:rPr>
                <w:b/>
              </w:rPr>
            </w:pPr>
          </w:p>
        </w:tc>
        <w:tc>
          <w:tcPr>
            <w:tcW w:w="1620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831C0" w14:textId="77777777" w:rsidR="00FF3FB9" w:rsidRPr="000C7C6A" w:rsidRDefault="00FF3FB9">
            <w:pPr>
              <w:pStyle w:val="Heading1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2970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F895058" w14:textId="77777777" w:rsidR="00FF3FB9" w:rsidRPr="000C7C6A" w:rsidRDefault="00FF3FB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7C6A">
              <w:rPr>
                <w:rFonts w:ascii="Arial" w:hAnsi="Arial" w:cs="Arial"/>
                <w:sz w:val="18"/>
                <w:szCs w:val="18"/>
              </w:rPr>
              <w:t>Clearance R1+R3,R2+R4</w:t>
            </w:r>
          </w:p>
        </w:tc>
      </w:tr>
      <w:tr w:rsidR="00FF3FB9" w14:paraId="025DD913" w14:textId="77777777">
        <w:trPr>
          <w:cantSplit/>
          <w:trHeight w:val="703"/>
        </w:trPr>
        <w:tc>
          <w:tcPr>
            <w:tcW w:w="5567" w:type="dxa"/>
            <w:gridSpan w:val="3"/>
            <w:vMerge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14:paraId="1FDD59A8" w14:textId="77777777" w:rsidR="00FF3FB9" w:rsidRDefault="00FF3FB9">
            <w:pPr>
              <w:jc w:val="center"/>
              <w:rPr>
                <w:rFonts w:ascii="Arial" w:hAnsi="Arial"/>
                <w:b/>
                <w:spacing w:val="2"/>
                <w:sz w:val="24"/>
              </w:rPr>
            </w:pP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5361C" w14:textId="77777777" w:rsidR="00FF3FB9" w:rsidRPr="000C7C6A" w:rsidRDefault="00FF3FB9">
            <w:pPr>
              <w:pStyle w:val="Heading1"/>
              <w:rPr>
                <w:rFonts w:ascii="Arial" w:hAnsi="Arial" w:cs="Arial"/>
                <w:b w:val="0"/>
                <w:sz w:val="18"/>
                <w:szCs w:val="18"/>
              </w:rPr>
            </w:pPr>
            <w:r w:rsidRPr="000C7C6A">
              <w:rPr>
                <w:rFonts w:ascii="Arial" w:hAnsi="Arial" w:cs="Arial"/>
                <w:b w:val="0"/>
                <w:sz w:val="18"/>
                <w:szCs w:val="18"/>
              </w:rPr>
              <w:t>T</w:t>
            </w:r>
            <w:r w:rsidR="000C7C6A">
              <w:rPr>
                <w:rFonts w:ascii="Arial" w:hAnsi="Arial" w:cs="Arial"/>
                <w:b w:val="0"/>
                <w:sz w:val="18"/>
                <w:szCs w:val="18"/>
              </w:rPr>
              <w:t>ype</w:t>
            </w:r>
          </w:p>
        </w:tc>
        <w:tc>
          <w:tcPr>
            <w:tcW w:w="2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DB98CDD" w14:textId="77777777" w:rsidR="00FF3FB9" w:rsidRPr="000C7C6A" w:rsidRDefault="00FF3FB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7C6A">
              <w:rPr>
                <w:rFonts w:ascii="Arial" w:hAnsi="Arial" w:cs="Arial"/>
                <w:sz w:val="18"/>
                <w:szCs w:val="18"/>
              </w:rPr>
              <w:t>(Design value in mm)</w:t>
            </w:r>
          </w:p>
        </w:tc>
      </w:tr>
      <w:tr w:rsidR="00FF3FB9" w14:paraId="1F7DABAE" w14:textId="77777777">
        <w:trPr>
          <w:cantSplit/>
          <w:trHeight w:val="720"/>
        </w:trPr>
        <w:tc>
          <w:tcPr>
            <w:tcW w:w="5567" w:type="dxa"/>
            <w:gridSpan w:val="3"/>
            <w:vMerge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14:paraId="655D58D6" w14:textId="77777777" w:rsidR="00FF3FB9" w:rsidRDefault="00FF3FB9">
            <w:pPr>
              <w:jc w:val="center"/>
              <w:rPr>
                <w:rFonts w:ascii="Arial" w:hAnsi="Arial"/>
                <w:b/>
                <w:spacing w:val="2"/>
                <w:sz w:val="24"/>
              </w:rPr>
            </w:pP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5E6A8" w14:textId="77777777" w:rsidR="00FF3FB9" w:rsidRPr="000C7C6A" w:rsidRDefault="00FF3FB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7C6A">
              <w:rPr>
                <w:rFonts w:ascii="Arial" w:hAnsi="Arial" w:cs="Arial"/>
                <w:sz w:val="18"/>
                <w:szCs w:val="18"/>
              </w:rPr>
              <w:t>RH143/163</w:t>
            </w:r>
          </w:p>
        </w:tc>
        <w:tc>
          <w:tcPr>
            <w:tcW w:w="2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E0E8E80" w14:textId="77777777" w:rsidR="00FF3FB9" w:rsidRPr="000C7C6A" w:rsidRDefault="00FF3FB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7C6A">
              <w:rPr>
                <w:rFonts w:ascii="Arial" w:hAnsi="Arial" w:cs="Arial"/>
                <w:sz w:val="18"/>
                <w:szCs w:val="18"/>
              </w:rPr>
              <w:t>0.70 x 2 = 1.40</w:t>
            </w:r>
          </w:p>
        </w:tc>
      </w:tr>
      <w:tr w:rsidR="00FF3FB9" w14:paraId="1ACD5469" w14:textId="77777777">
        <w:trPr>
          <w:cantSplit/>
          <w:trHeight w:val="703"/>
        </w:trPr>
        <w:tc>
          <w:tcPr>
            <w:tcW w:w="5567" w:type="dxa"/>
            <w:gridSpan w:val="3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32FEA42" w14:textId="77777777" w:rsidR="00FF3FB9" w:rsidRDefault="00FF3FB9">
            <w:pPr>
              <w:jc w:val="center"/>
              <w:rPr>
                <w:rFonts w:ascii="Arial" w:hAnsi="Arial"/>
                <w:b/>
                <w:spacing w:val="2"/>
                <w:sz w:val="24"/>
              </w:rPr>
            </w:pP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ABAB8" w14:textId="77777777" w:rsidR="00FF3FB9" w:rsidRPr="000C7C6A" w:rsidRDefault="00FF3FB9">
            <w:pPr>
              <w:rPr>
                <w:rFonts w:ascii="Arial" w:hAnsi="Arial" w:cs="Arial"/>
                <w:sz w:val="18"/>
                <w:szCs w:val="18"/>
              </w:rPr>
            </w:pPr>
            <w:r w:rsidRPr="000C7C6A">
              <w:rPr>
                <w:rFonts w:ascii="Arial" w:hAnsi="Arial" w:cs="Arial"/>
                <w:sz w:val="18"/>
                <w:szCs w:val="18"/>
              </w:rPr>
              <w:t>Present  tip clearance R=</w:t>
            </w:r>
          </w:p>
        </w:tc>
        <w:tc>
          <w:tcPr>
            <w:tcW w:w="2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81A0F64" w14:textId="77777777" w:rsidR="00FF3FB9" w:rsidRPr="000C7C6A" w:rsidRDefault="00FF3FB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3FB9" w14:paraId="7B61AA1A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41"/>
        </w:trPr>
        <w:tc>
          <w:tcPr>
            <w:tcW w:w="10157" w:type="dxa"/>
            <w:gridSpan w:val="9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22BF4F8" w14:textId="77777777" w:rsidR="00FF3FB9" w:rsidRPr="000C7C6A" w:rsidRDefault="00FF3FB9" w:rsidP="000C7C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7C6A">
              <w:rPr>
                <w:rFonts w:ascii="Arial" w:hAnsi="Arial" w:cs="Arial"/>
                <w:b/>
                <w:sz w:val="18"/>
                <w:szCs w:val="18"/>
              </w:rPr>
              <w:t xml:space="preserve">PERMISSIBLE </w:t>
            </w:r>
            <w:smartTag w:uri="urn:schemas-microsoft-com:office:smarttags" w:element="place">
              <w:smartTag w:uri="urn:schemas-microsoft-com:office:smarttags" w:element="PlaceType">
                <w:r w:rsidRPr="000C7C6A">
                  <w:rPr>
                    <w:rFonts w:ascii="Arial" w:hAnsi="Arial" w:cs="Arial"/>
                    <w:b/>
                    <w:sz w:val="18"/>
                    <w:szCs w:val="18"/>
                  </w:rPr>
                  <w:t>RANGE</w:t>
                </w:r>
              </w:smartTag>
              <w:r w:rsidRPr="000C7C6A">
                <w:rPr>
                  <w:rFonts w:ascii="Arial" w:hAnsi="Arial" w:cs="Arial"/>
                  <w:b/>
                  <w:sz w:val="18"/>
                  <w:szCs w:val="18"/>
                </w:rPr>
                <w:t xml:space="preserve"> OF </w:t>
              </w:r>
              <w:smartTag w:uri="urn:schemas-microsoft-com:office:smarttags" w:element="PersonName">
                <w:r w:rsidRPr="000C7C6A">
                  <w:rPr>
                    <w:rFonts w:ascii="Arial" w:hAnsi="Arial" w:cs="Arial"/>
                    <w:b/>
                    <w:sz w:val="18"/>
                    <w:szCs w:val="18"/>
                  </w:rPr>
                  <w:t>CLEARANCE</w:t>
                </w:r>
              </w:smartTag>
            </w:smartTag>
            <w:r w:rsidRPr="000C7C6A">
              <w:rPr>
                <w:rFonts w:ascii="Arial" w:hAnsi="Arial" w:cs="Arial"/>
                <w:b/>
                <w:sz w:val="18"/>
                <w:szCs w:val="18"/>
              </w:rPr>
              <w:t xml:space="preserve"> (mm)</w:t>
            </w:r>
          </w:p>
        </w:tc>
      </w:tr>
      <w:tr w:rsidR="00FF3FB9" w14:paraId="31814148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04" w:type="dxa"/>
            <w:tcBorders>
              <w:left w:val="single" w:sz="6" w:space="0" w:color="auto"/>
            </w:tcBorders>
          </w:tcPr>
          <w:p w14:paraId="6CC7A9BE" w14:textId="77777777" w:rsidR="00FF3FB9" w:rsidRPr="000C7C6A" w:rsidRDefault="00FF3FB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C7C6A">
              <w:rPr>
                <w:rFonts w:ascii="Arial" w:hAnsi="Arial" w:cs="Arial"/>
                <w:b/>
                <w:sz w:val="18"/>
                <w:szCs w:val="18"/>
              </w:rPr>
              <w:t xml:space="preserve">Turbocharger </w:t>
            </w:r>
          </w:p>
        </w:tc>
        <w:tc>
          <w:tcPr>
            <w:tcW w:w="3225" w:type="dxa"/>
            <w:gridSpan w:val="4"/>
          </w:tcPr>
          <w:p w14:paraId="42C7D96E" w14:textId="77777777" w:rsidR="00FF3FB9" w:rsidRPr="000C7C6A" w:rsidRDefault="00FF3FB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C7C6A">
              <w:rPr>
                <w:rFonts w:ascii="Arial" w:hAnsi="Arial" w:cs="Arial"/>
                <w:b/>
                <w:sz w:val="18"/>
                <w:szCs w:val="18"/>
              </w:rPr>
              <w:t>Axial</w:t>
            </w:r>
          </w:p>
        </w:tc>
        <w:tc>
          <w:tcPr>
            <w:tcW w:w="3828" w:type="dxa"/>
            <w:gridSpan w:val="4"/>
            <w:tcBorders>
              <w:right w:val="single" w:sz="6" w:space="0" w:color="auto"/>
            </w:tcBorders>
          </w:tcPr>
          <w:p w14:paraId="07ED3119" w14:textId="77777777" w:rsidR="00FF3FB9" w:rsidRPr="000C7C6A" w:rsidRDefault="00FF3FB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C7C6A">
              <w:rPr>
                <w:rFonts w:ascii="Arial" w:hAnsi="Arial" w:cs="Arial"/>
                <w:b/>
                <w:sz w:val="18"/>
                <w:szCs w:val="18"/>
              </w:rPr>
              <w:t>Radial  (When delivered)</w:t>
            </w:r>
          </w:p>
        </w:tc>
      </w:tr>
      <w:tr w:rsidR="00FF3FB9" w14:paraId="453F14EE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04" w:type="dxa"/>
            <w:tcBorders>
              <w:left w:val="single" w:sz="6" w:space="0" w:color="auto"/>
            </w:tcBorders>
          </w:tcPr>
          <w:p w14:paraId="46B23FA5" w14:textId="77777777" w:rsidR="00FF3FB9" w:rsidRPr="000C7C6A" w:rsidRDefault="00FF3FB9">
            <w:pPr>
              <w:rPr>
                <w:rFonts w:ascii="Arial" w:hAnsi="Arial" w:cs="Arial"/>
                <w:sz w:val="18"/>
                <w:szCs w:val="18"/>
              </w:rPr>
            </w:pPr>
            <w:r w:rsidRPr="000C7C6A">
              <w:rPr>
                <w:rFonts w:ascii="Arial" w:hAnsi="Arial" w:cs="Arial"/>
                <w:sz w:val="18"/>
                <w:szCs w:val="18"/>
              </w:rPr>
              <w:t xml:space="preserve">               RH 143/163</w:t>
            </w:r>
          </w:p>
        </w:tc>
        <w:tc>
          <w:tcPr>
            <w:tcW w:w="3225" w:type="dxa"/>
            <w:gridSpan w:val="4"/>
          </w:tcPr>
          <w:p w14:paraId="3F408AA3" w14:textId="77777777" w:rsidR="00FF3FB9" w:rsidRPr="000C7C6A" w:rsidRDefault="00FF3FB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7C6A">
              <w:rPr>
                <w:rFonts w:ascii="Arial" w:hAnsi="Arial" w:cs="Arial"/>
                <w:sz w:val="18"/>
                <w:szCs w:val="18"/>
              </w:rPr>
              <w:t>0.06 – 0.12</w:t>
            </w:r>
          </w:p>
        </w:tc>
        <w:tc>
          <w:tcPr>
            <w:tcW w:w="3828" w:type="dxa"/>
            <w:gridSpan w:val="4"/>
            <w:tcBorders>
              <w:right w:val="single" w:sz="6" w:space="0" w:color="auto"/>
            </w:tcBorders>
          </w:tcPr>
          <w:p w14:paraId="2A13660F" w14:textId="77777777" w:rsidR="00FF3FB9" w:rsidRPr="000C7C6A" w:rsidRDefault="00FF3FB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7C6A">
              <w:rPr>
                <w:rFonts w:ascii="Arial" w:hAnsi="Arial" w:cs="Arial"/>
                <w:sz w:val="18"/>
                <w:szCs w:val="18"/>
              </w:rPr>
              <w:t>0.80   (0.45 – 0.60)</w:t>
            </w:r>
          </w:p>
        </w:tc>
      </w:tr>
      <w:tr w:rsidR="00FF3FB9" w14:paraId="38040AB5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04" w:type="dxa"/>
            <w:tcBorders>
              <w:left w:val="single" w:sz="6" w:space="0" w:color="auto"/>
            </w:tcBorders>
          </w:tcPr>
          <w:p w14:paraId="2012D33E" w14:textId="77777777" w:rsidR="00FF3FB9" w:rsidRPr="000C7C6A" w:rsidRDefault="00FF3FB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7C6A">
              <w:rPr>
                <w:rFonts w:ascii="Arial" w:hAnsi="Arial" w:cs="Arial"/>
                <w:sz w:val="18"/>
                <w:szCs w:val="18"/>
              </w:rPr>
              <w:t>Before overhaul</w:t>
            </w:r>
          </w:p>
        </w:tc>
        <w:tc>
          <w:tcPr>
            <w:tcW w:w="3225" w:type="dxa"/>
            <w:gridSpan w:val="4"/>
          </w:tcPr>
          <w:p w14:paraId="0D3EB0C4" w14:textId="77777777" w:rsidR="00FF3FB9" w:rsidRPr="000C7C6A" w:rsidRDefault="00FF3FB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28" w:type="dxa"/>
            <w:gridSpan w:val="4"/>
            <w:tcBorders>
              <w:right w:val="single" w:sz="6" w:space="0" w:color="auto"/>
            </w:tcBorders>
          </w:tcPr>
          <w:p w14:paraId="39100E5E" w14:textId="77777777" w:rsidR="00FF3FB9" w:rsidRPr="000C7C6A" w:rsidRDefault="00FF3FB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3FB9" w14:paraId="11BAFD80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04" w:type="dxa"/>
            <w:tcBorders>
              <w:left w:val="single" w:sz="6" w:space="0" w:color="auto"/>
            </w:tcBorders>
          </w:tcPr>
          <w:p w14:paraId="0E1BA470" w14:textId="77777777" w:rsidR="00FF3FB9" w:rsidRPr="000C7C6A" w:rsidRDefault="00FF3FB9">
            <w:pPr>
              <w:rPr>
                <w:rFonts w:ascii="Arial" w:hAnsi="Arial" w:cs="Arial"/>
                <w:sz w:val="18"/>
                <w:szCs w:val="18"/>
              </w:rPr>
            </w:pPr>
            <w:r w:rsidRPr="000C7C6A">
              <w:rPr>
                <w:rFonts w:ascii="Arial" w:hAnsi="Arial" w:cs="Arial"/>
                <w:sz w:val="18"/>
                <w:szCs w:val="18"/>
              </w:rPr>
              <w:t xml:space="preserve">              After overhaul</w:t>
            </w:r>
          </w:p>
        </w:tc>
        <w:tc>
          <w:tcPr>
            <w:tcW w:w="3225" w:type="dxa"/>
            <w:gridSpan w:val="4"/>
          </w:tcPr>
          <w:p w14:paraId="558018A1" w14:textId="77777777" w:rsidR="00FF3FB9" w:rsidRPr="000C7C6A" w:rsidRDefault="00FF3FB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28" w:type="dxa"/>
            <w:gridSpan w:val="4"/>
            <w:tcBorders>
              <w:right w:val="single" w:sz="6" w:space="0" w:color="auto"/>
            </w:tcBorders>
          </w:tcPr>
          <w:p w14:paraId="2E3DBE51" w14:textId="77777777" w:rsidR="00FF3FB9" w:rsidRPr="000C7C6A" w:rsidRDefault="00FF3FB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3FB9" w14:paraId="2C794C51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03"/>
        </w:trPr>
        <w:tc>
          <w:tcPr>
            <w:tcW w:w="10157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4D9BC355" w14:textId="77777777" w:rsidR="00FF3FB9" w:rsidRPr="000C7C6A" w:rsidRDefault="00FF3FB9" w:rsidP="000C7C6A">
            <w:pPr>
              <w:pStyle w:val="Caption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0C7C6A">
              <w:rPr>
                <w:rFonts w:ascii="Arial" w:hAnsi="Arial" w:cs="Arial"/>
                <w:sz w:val="18"/>
                <w:szCs w:val="18"/>
              </w:rPr>
              <w:t>Wear down of sealing groove at T/C shaft</w:t>
            </w:r>
          </w:p>
          <w:p w14:paraId="6BA177AE" w14:textId="77777777" w:rsidR="00FF3FB9" w:rsidRPr="000C7C6A" w:rsidRDefault="00FF3FB9" w:rsidP="000C7C6A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7C6A">
              <w:rPr>
                <w:rFonts w:ascii="Arial" w:hAnsi="Arial" w:cs="Arial"/>
                <w:sz w:val="18"/>
                <w:szCs w:val="18"/>
              </w:rPr>
              <w:t>Standard Dimension after worn  RH 143/163 = 1.87 mm</w:t>
            </w:r>
          </w:p>
        </w:tc>
      </w:tr>
      <w:tr w:rsidR="00FF3FB9" w14:paraId="1A950F42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9"/>
        </w:trPr>
        <w:tc>
          <w:tcPr>
            <w:tcW w:w="4667" w:type="dxa"/>
            <w:gridSpan w:val="2"/>
            <w:tcBorders>
              <w:left w:val="single" w:sz="6" w:space="0" w:color="auto"/>
            </w:tcBorders>
            <w:vAlign w:val="center"/>
          </w:tcPr>
          <w:p w14:paraId="44718DE0" w14:textId="77777777" w:rsidR="00FF3FB9" w:rsidRPr="000C7C6A" w:rsidRDefault="00FF3FB9" w:rsidP="000C7C6A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C7C6A">
              <w:rPr>
                <w:rFonts w:ascii="Arial" w:hAnsi="Arial" w:cs="Arial"/>
                <w:sz w:val="18"/>
                <w:szCs w:val="18"/>
              </w:rPr>
              <w:t>Present wear down measurement of sealing groove</w:t>
            </w:r>
          </w:p>
        </w:tc>
        <w:tc>
          <w:tcPr>
            <w:tcW w:w="1425" w:type="dxa"/>
            <w:gridSpan w:val="2"/>
            <w:vAlign w:val="center"/>
          </w:tcPr>
          <w:p w14:paraId="535CAB08" w14:textId="77777777" w:rsidR="00FF3FB9" w:rsidRPr="000C7C6A" w:rsidRDefault="00FF3FB9" w:rsidP="000C7C6A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C7C6A">
              <w:rPr>
                <w:rFonts w:ascii="Arial" w:hAnsi="Arial" w:cs="Arial"/>
                <w:sz w:val="18"/>
                <w:szCs w:val="18"/>
              </w:rPr>
              <w:t>Turbine side</w:t>
            </w:r>
          </w:p>
        </w:tc>
        <w:tc>
          <w:tcPr>
            <w:tcW w:w="1275" w:type="dxa"/>
            <w:gridSpan w:val="3"/>
            <w:vAlign w:val="center"/>
          </w:tcPr>
          <w:p w14:paraId="251A37E3" w14:textId="77777777" w:rsidR="00FF3FB9" w:rsidRPr="000C7C6A" w:rsidRDefault="00FF3FB9" w:rsidP="000C7C6A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14:paraId="79DEBB1B" w14:textId="77777777" w:rsidR="00FF3FB9" w:rsidRPr="000C7C6A" w:rsidRDefault="00FF3FB9" w:rsidP="000C7C6A">
            <w:pPr>
              <w:pStyle w:val="Heading2"/>
              <w:jc w:val="right"/>
              <w:rPr>
                <w:rFonts w:ascii="Arial" w:hAnsi="Arial" w:cs="Arial"/>
                <w:b w:val="0"/>
                <w:sz w:val="18"/>
                <w:szCs w:val="18"/>
              </w:rPr>
            </w:pPr>
            <w:r w:rsidRPr="000C7C6A">
              <w:rPr>
                <w:rFonts w:ascii="Arial" w:hAnsi="Arial" w:cs="Arial"/>
                <w:b w:val="0"/>
                <w:sz w:val="18"/>
                <w:szCs w:val="18"/>
              </w:rPr>
              <w:t>Blower side</w:t>
            </w:r>
          </w:p>
        </w:tc>
        <w:tc>
          <w:tcPr>
            <w:tcW w:w="1350" w:type="dxa"/>
            <w:tcBorders>
              <w:right w:val="single" w:sz="6" w:space="0" w:color="auto"/>
            </w:tcBorders>
            <w:vAlign w:val="center"/>
          </w:tcPr>
          <w:p w14:paraId="70BCEB20" w14:textId="77777777" w:rsidR="00FF3FB9" w:rsidRPr="000C7C6A" w:rsidRDefault="00FF3FB9" w:rsidP="000C7C6A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3FB9" w14:paraId="1C95603C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49"/>
        </w:trPr>
        <w:tc>
          <w:tcPr>
            <w:tcW w:w="10157" w:type="dxa"/>
            <w:gridSpan w:val="9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77085A" w14:textId="77777777" w:rsidR="00FF3FB9" w:rsidRPr="000C7C6A" w:rsidRDefault="00FF3FB9" w:rsidP="000C7C6A">
            <w:pPr>
              <w:spacing w:before="60"/>
              <w:rPr>
                <w:rFonts w:ascii="Arial" w:hAnsi="Arial" w:cs="Arial"/>
                <w:b/>
                <w:sz w:val="18"/>
                <w:szCs w:val="18"/>
              </w:rPr>
            </w:pPr>
            <w:r w:rsidRPr="000C7C6A">
              <w:rPr>
                <w:rFonts w:ascii="Arial" w:hAnsi="Arial" w:cs="Arial"/>
                <w:b/>
                <w:sz w:val="18"/>
                <w:szCs w:val="18"/>
              </w:rPr>
              <w:t>Note:  Seal ring must be replaced at every overhaul.</w:t>
            </w:r>
          </w:p>
          <w:p w14:paraId="6888596E" w14:textId="77777777" w:rsidR="00FF3FB9" w:rsidRPr="000C7C6A" w:rsidRDefault="00FF3FB9">
            <w:pPr>
              <w:rPr>
                <w:rFonts w:ascii="Arial" w:hAnsi="Arial" w:cs="Arial"/>
                <w:sz w:val="18"/>
                <w:szCs w:val="18"/>
              </w:rPr>
            </w:pPr>
          </w:p>
          <w:p w14:paraId="51DBD103" w14:textId="77777777" w:rsidR="00FF3FB9" w:rsidRPr="000C7C6A" w:rsidRDefault="00FF3FB9">
            <w:pPr>
              <w:rPr>
                <w:rFonts w:ascii="Arial" w:hAnsi="Arial" w:cs="Arial"/>
                <w:sz w:val="18"/>
                <w:szCs w:val="18"/>
              </w:rPr>
            </w:pPr>
            <w:r w:rsidRPr="000C7C6A">
              <w:rPr>
                <w:rFonts w:ascii="Arial" w:hAnsi="Arial" w:cs="Arial"/>
                <w:sz w:val="18"/>
                <w:szCs w:val="18"/>
              </w:rPr>
              <w:t>Remarks:</w:t>
            </w:r>
          </w:p>
          <w:p w14:paraId="78EE4A2F" w14:textId="77777777" w:rsidR="00FF3FB9" w:rsidRPr="000C7C6A" w:rsidRDefault="00FF3FB9">
            <w:pPr>
              <w:rPr>
                <w:rFonts w:ascii="Arial" w:hAnsi="Arial" w:cs="Arial"/>
                <w:sz w:val="18"/>
                <w:szCs w:val="18"/>
              </w:rPr>
            </w:pPr>
          </w:p>
          <w:p w14:paraId="68A0F511" w14:textId="77777777" w:rsidR="00FF3FB9" w:rsidRPr="000C7C6A" w:rsidRDefault="00FF3FB9">
            <w:pPr>
              <w:rPr>
                <w:rFonts w:ascii="Arial" w:hAnsi="Arial" w:cs="Arial"/>
                <w:sz w:val="18"/>
                <w:szCs w:val="18"/>
              </w:rPr>
            </w:pPr>
          </w:p>
          <w:p w14:paraId="01E68118" w14:textId="77777777" w:rsidR="00FF3FB9" w:rsidRDefault="00FF3FB9">
            <w:pPr>
              <w:rPr>
                <w:rFonts w:ascii="Arial" w:hAnsi="Arial" w:cs="Arial"/>
                <w:sz w:val="18"/>
                <w:szCs w:val="18"/>
              </w:rPr>
            </w:pPr>
          </w:p>
          <w:p w14:paraId="02F32920" w14:textId="77777777" w:rsidR="000C7C6A" w:rsidRDefault="000C7C6A">
            <w:pPr>
              <w:rPr>
                <w:rFonts w:ascii="Arial" w:hAnsi="Arial" w:cs="Arial"/>
                <w:sz w:val="18"/>
                <w:szCs w:val="18"/>
              </w:rPr>
            </w:pPr>
          </w:p>
          <w:p w14:paraId="457D54F8" w14:textId="77777777" w:rsidR="000C7C6A" w:rsidRDefault="000C7C6A">
            <w:pPr>
              <w:rPr>
                <w:rFonts w:ascii="Arial" w:hAnsi="Arial" w:cs="Arial"/>
                <w:sz w:val="18"/>
                <w:szCs w:val="18"/>
              </w:rPr>
            </w:pPr>
          </w:p>
          <w:p w14:paraId="74317C3D" w14:textId="77777777" w:rsidR="000C7C6A" w:rsidRDefault="000C7C6A">
            <w:pPr>
              <w:rPr>
                <w:rFonts w:ascii="Arial" w:hAnsi="Arial" w:cs="Arial"/>
                <w:sz w:val="18"/>
                <w:szCs w:val="18"/>
              </w:rPr>
            </w:pPr>
          </w:p>
          <w:p w14:paraId="297813AB" w14:textId="77777777" w:rsidR="000C7C6A" w:rsidRDefault="000C7C6A">
            <w:pPr>
              <w:rPr>
                <w:rFonts w:ascii="Arial" w:hAnsi="Arial" w:cs="Arial"/>
                <w:sz w:val="18"/>
                <w:szCs w:val="18"/>
              </w:rPr>
            </w:pPr>
          </w:p>
          <w:p w14:paraId="7E9742FC" w14:textId="77777777" w:rsidR="000C7C6A" w:rsidRDefault="000C7C6A">
            <w:pPr>
              <w:rPr>
                <w:rFonts w:ascii="Arial" w:hAnsi="Arial" w:cs="Arial"/>
                <w:sz w:val="18"/>
                <w:szCs w:val="18"/>
              </w:rPr>
            </w:pPr>
          </w:p>
          <w:p w14:paraId="0BF1C2C6" w14:textId="77777777" w:rsidR="000C7C6A" w:rsidRDefault="000C7C6A">
            <w:pPr>
              <w:rPr>
                <w:rFonts w:ascii="Arial" w:hAnsi="Arial" w:cs="Arial"/>
                <w:sz w:val="18"/>
                <w:szCs w:val="18"/>
              </w:rPr>
            </w:pPr>
          </w:p>
          <w:p w14:paraId="54C9D7E8" w14:textId="77777777" w:rsidR="000C7C6A" w:rsidRDefault="000C7C6A">
            <w:pPr>
              <w:rPr>
                <w:rFonts w:ascii="Arial" w:hAnsi="Arial" w:cs="Arial"/>
                <w:sz w:val="18"/>
                <w:szCs w:val="18"/>
              </w:rPr>
            </w:pPr>
          </w:p>
          <w:p w14:paraId="5E6CBF0A" w14:textId="77777777" w:rsidR="000C7C6A" w:rsidRDefault="000C7C6A">
            <w:pPr>
              <w:rPr>
                <w:rFonts w:ascii="Arial" w:hAnsi="Arial" w:cs="Arial"/>
                <w:sz w:val="18"/>
                <w:szCs w:val="18"/>
              </w:rPr>
            </w:pPr>
          </w:p>
          <w:p w14:paraId="0CE9C1B8" w14:textId="77777777" w:rsidR="000C7C6A" w:rsidRDefault="000C7C6A">
            <w:pPr>
              <w:rPr>
                <w:rFonts w:ascii="Arial" w:hAnsi="Arial" w:cs="Arial"/>
                <w:sz w:val="18"/>
                <w:szCs w:val="18"/>
              </w:rPr>
            </w:pPr>
          </w:p>
          <w:p w14:paraId="7EB97693" w14:textId="77777777" w:rsidR="000C7C6A" w:rsidRPr="000C7C6A" w:rsidRDefault="000C7C6A">
            <w:pPr>
              <w:rPr>
                <w:rFonts w:ascii="Arial" w:hAnsi="Arial" w:cs="Arial"/>
                <w:sz w:val="18"/>
                <w:szCs w:val="18"/>
              </w:rPr>
            </w:pPr>
          </w:p>
          <w:p w14:paraId="2C06D13A" w14:textId="77777777" w:rsidR="00FF3FB9" w:rsidRPr="000C7C6A" w:rsidRDefault="00FF3FB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999A02F" w14:textId="77777777" w:rsidR="00FF3FB9" w:rsidRDefault="00FF3FB9"/>
    <w:p w14:paraId="05A3025F" w14:textId="77777777" w:rsidR="005146AC" w:rsidRDefault="005146AC"/>
    <w:tbl>
      <w:tblPr>
        <w:tblW w:w="101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890"/>
        <w:gridCol w:w="2592"/>
        <w:gridCol w:w="1458"/>
        <w:gridCol w:w="1574"/>
        <w:gridCol w:w="2592"/>
      </w:tblGrid>
      <w:tr w:rsidR="00AD136D" w:rsidRPr="00897482" w14:paraId="705A76D1" w14:textId="77777777" w:rsidTr="00AD136D">
        <w:trPr>
          <w:trHeight w:val="497"/>
        </w:trPr>
        <w:tc>
          <w:tcPr>
            <w:tcW w:w="1890" w:type="dxa"/>
            <w:vAlign w:val="bottom"/>
          </w:tcPr>
          <w:p w14:paraId="599E9B13" w14:textId="77777777" w:rsidR="00AD136D" w:rsidRPr="00897482" w:rsidRDefault="00AD136D" w:rsidP="00A147B5">
            <w:pPr>
              <w:pStyle w:val="Plain"/>
              <w:tabs>
                <w:tab w:val="left" w:pos="4110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897482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</w:p>
        </w:tc>
        <w:tc>
          <w:tcPr>
            <w:tcW w:w="2592" w:type="dxa"/>
            <w:tcBorders>
              <w:bottom w:val="single" w:sz="4" w:space="0" w:color="auto"/>
            </w:tcBorders>
            <w:vAlign w:val="bottom"/>
          </w:tcPr>
          <w:p w14:paraId="34B01A52" w14:textId="77777777" w:rsidR="00AD136D" w:rsidRPr="00897482" w:rsidRDefault="00AD136D" w:rsidP="00A147B5">
            <w:pPr>
              <w:pStyle w:val="Plain"/>
              <w:tabs>
                <w:tab w:val="left" w:pos="4110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8" w:type="dxa"/>
          </w:tcPr>
          <w:p w14:paraId="4CF0F85C" w14:textId="77777777" w:rsidR="00AD136D" w:rsidRPr="00897482" w:rsidRDefault="00AD136D" w:rsidP="00490F99">
            <w:pPr>
              <w:pStyle w:val="Plain"/>
              <w:tabs>
                <w:tab w:val="left" w:pos="4110"/>
              </w:tabs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74" w:type="dxa"/>
            <w:vAlign w:val="bottom"/>
          </w:tcPr>
          <w:p w14:paraId="62EE7D46" w14:textId="29AF80E7" w:rsidR="00AD136D" w:rsidRPr="00897482" w:rsidRDefault="00AD136D" w:rsidP="00490F99">
            <w:pPr>
              <w:pStyle w:val="Plain"/>
              <w:tabs>
                <w:tab w:val="left" w:pos="4110"/>
              </w:tabs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897482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</w:p>
        </w:tc>
        <w:tc>
          <w:tcPr>
            <w:tcW w:w="2592" w:type="dxa"/>
            <w:tcBorders>
              <w:bottom w:val="single" w:sz="4" w:space="0" w:color="auto"/>
            </w:tcBorders>
            <w:vAlign w:val="bottom"/>
          </w:tcPr>
          <w:p w14:paraId="7248DD30" w14:textId="77777777" w:rsidR="00AD136D" w:rsidRPr="00897482" w:rsidRDefault="00AD136D" w:rsidP="00A147B5">
            <w:pPr>
              <w:pStyle w:val="Plain"/>
              <w:tabs>
                <w:tab w:val="left" w:pos="4110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136D" w:rsidRPr="00897482" w14:paraId="6994EACE" w14:textId="77777777" w:rsidTr="00AD136D">
        <w:trPr>
          <w:trHeight w:val="417"/>
        </w:trPr>
        <w:tc>
          <w:tcPr>
            <w:tcW w:w="1890" w:type="dxa"/>
            <w:vAlign w:val="bottom"/>
          </w:tcPr>
          <w:p w14:paraId="598D1DD8" w14:textId="77777777" w:rsidR="00AD136D" w:rsidRPr="00897482" w:rsidRDefault="00AD136D" w:rsidP="00A147B5">
            <w:pPr>
              <w:pStyle w:val="Plain"/>
              <w:tabs>
                <w:tab w:val="left" w:pos="4110"/>
              </w:tabs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Second Engineer</w:t>
            </w:r>
            <w:r w:rsidRPr="00897482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5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5BED34B" w14:textId="77777777" w:rsidR="00AD136D" w:rsidRPr="00897482" w:rsidRDefault="00AD136D" w:rsidP="00A147B5">
            <w:pPr>
              <w:pStyle w:val="Plain"/>
              <w:tabs>
                <w:tab w:val="left" w:pos="4110"/>
              </w:tabs>
              <w:rPr>
                <w:rFonts w:ascii="Arial" w:hAnsi="Arial" w:cs="Arial"/>
                <w:sz w:val="18"/>
                <w:szCs w:val="18"/>
              </w:rPr>
            </w:pPr>
            <w:r w:rsidRPr="0089748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0" w:name="Text2"/>
            <w:r w:rsidRPr="0089748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897482">
              <w:rPr>
                <w:rFonts w:ascii="Arial" w:hAnsi="Arial" w:cs="Arial"/>
                <w:sz w:val="18"/>
                <w:szCs w:val="18"/>
              </w:rPr>
            </w:r>
            <w:r w:rsidRPr="0089748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974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974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974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974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974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9748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0"/>
          </w:p>
        </w:tc>
        <w:tc>
          <w:tcPr>
            <w:tcW w:w="1458" w:type="dxa"/>
          </w:tcPr>
          <w:p w14:paraId="3F55159E" w14:textId="77777777" w:rsidR="00AD136D" w:rsidRDefault="00AD136D" w:rsidP="00490F99">
            <w:pPr>
              <w:pStyle w:val="Plain"/>
              <w:tabs>
                <w:tab w:val="left" w:pos="4110"/>
              </w:tabs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74" w:type="dxa"/>
            <w:vAlign w:val="bottom"/>
          </w:tcPr>
          <w:p w14:paraId="54BCA655" w14:textId="5374B51E" w:rsidR="00AD136D" w:rsidRPr="00897482" w:rsidRDefault="00AD136D" w:rsidP="00490F99">
            <w:pPr>
              <w:pStyle w:val="Plain"/>
              <w:tabs>
                <w:tab w:val="left" w:pos="4110"/>
              </w:tabs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Chief Engineer</w:t>
            </w:r>
            <w:r w:rsidRPr="00897482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5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445ECA9" w14:textId="77777777" w:rsidR="00AD136D" w:rsidRPr="00897482" w:rsidRDefault="00AD136D" w:rsidP="00A147B5">
            <w:pPr>
              <w:pStyle w:val="Plain"/>
              <w:tabs>
                <w:tab w:val="left" w:pos="4110"/>
              </w:tabs>
              <w:rPr>
                <w:rFonts w:ascii="Arial" w:hAnsi="Arial" w:cs="Arial"/>
                <w:sz w:val="18"/>
                <w:szCs w:val="18"/>
              </w:rPr>
            </w:pPr>
            <w:r w:rsidRPr="0089748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" w:name="Text4"/>
            <w:r w:rsidRPr="0089748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897482">
              <w:rPr>
                <w:rFonts w:ascii="Arial" w:hAnsi="Arial" w:cs="Arial"/>
                <w:sz w:val="18"/>
                <w:szCs w:val="18"/>
              </w:rPr>
            </w:r>
            <w:r w:rsidRPr="0089748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974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974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974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974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974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9748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"/>
          </w:p>
        </w:tc>
      </w:tr>
    </w:tbl>
    <w:p w14:paraId="1100D1C2" w14:textId="77777777" w:rsidR="00FF3FB9" w:rsidRDefault="00FF3FB9"/>
    <w:sectPr w:rsidR="00FF3FB9" w:rsidSect="00597C13">
      <w:headerReference w:type="even" r:id="rId9"/>
      <w:headerReference w:type="default" r:id="rId10"/>
      <w:footerReference w:type="default" r:id="rId11"/>
      <w:headerReference w:type="first" r:id="rId12"/>
      <w:pgSz w:w="11909" w:h="16834" w:code="9"/>
      <w:pgMar w:top="0" w:right="749" w:bottom="576" w:left="1008" w:header="720" w:footer="21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1FBE50" w14:textId="77777777" w:rsidR="00995CB4" w:rsidRDefault="00995CB4">
      <w:r>
        <w:separator/>
      </w:r>
    </w:p>
  </w:endnote>
  <w:endnote w:type="continuationSeparator" w:id="0">
    <w:p w14:paraId="2A4A4C47" w14:textId="77777777" w:rsidR="00995CB4" w:rsidRDefault="00995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5B50FC" w:rsidRPr="00041064" w14:paraId="12CE186D" w14:textId="77777777" w:rsidTr="00597C13">
      <w:trPr>
        <w:trHeight w:hRule="exact" w:val="227"/>
      </w:trPr>
      <w:tc>
        <w:tcPr>
          <w:tcW w:w="1134" w:type="dxa"/>
          <w:shd w:val="clear" w:color="auto" w:fill="auto"/>
        </w:tcPr>
        <w:p w14:paraId="178392D9" w14:textId="15188BE4" w:rsidR="005B50FC" w:rsidRPr="00041064" w:rsidRDefault="005B50FC" w:rsidP="00A147B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bookmarkStart w:id="2" w:name="OLE_LINK3"/>
          <w:r w:rsidRPr="00041064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2DA55E55" w14:textId="77777777" w:rsidR="005B50FC" w:rsidRPr="00041064" w:rsidRDefault="00C05C93" w:rsidP="00A147B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041064">
            <w:rPr>
              <w:rFonts w:ascii="Arial" w:hAnsi="Arial" w:cs="Arial"/>
              <w:color w:val="333333"/>
              <w:sz w:val="14"/>
              <w:szCs w:val="14"/>
            </w:rPr>
            <w:t>MA037</w:t>
          </w:r>
          <w:r w:rsidR="006A0C90" w:rsidRPr="00041064">
            <w:rPr>
              <w:rFonts w:ascii="Arial" w:hAnsi="Arial" w:cs="Arial"/>
              <w:color w:val="333333"/>
              <w:sz w:val="14"/>
              <w:szCs w:val="14"/>
            </w:rPr>
            <w:t>A</w:t>
          </w:r>
        </w:p>
      </w:tc>
      <w:tc>
        <w:tcPr>
          <w:tcW w:w="1134" w:type="dxa"/>
          <w:shd w:val="clear" w:color="auto" w:fill="auto"/>
        </w:tcPr>
        <w:p w14:paraId="3C20B201" w14:textId="77777777" w:rsidR="005B50FC" w:rsidRPr="00041064" w:rsidRDefault="005B50FC" w:rsidP="00A147B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4D59A302" w14:textId="77777777" w:rsidR="005B50FC" w:rsidRPr="00041064" w:rsidRDefault="005B50FC" w:rsidP="00A147B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041064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02CF6AFB" w14:textId="77777777" w:rsidR="005B50FC" w:rsidRPr="00041064" w:rsidRDefault="00597C13" w:rsidP="00A147B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6A47DE32" w14:textId="77777777" w:rsidR="005B50FC" w:rsidRPr="00041064" w:rsidRDefault="005B50FC" w:rsidP="00A147B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2241B27" w14:textId="77777777" w:rsidR="005B50FC" w:rsidRPr="00041064" w:rsidRDefault="005B50FC" w:rsidP="00A147B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041064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1E3282BC" w14:textId="77777777" w:rsidR="005B50FC" w:rsidRPr="00041064" w:rsidRDefault="00597C13" w:rsidP="00A147B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5B50FC" w:rsidRPr="00041064" w14:paraId="312327EB" w14:textId="77777777" w:rsidTr="00597C13">
      <w:trPr>
        <w:trHeight w:hRule="exact" w:val="227"/>
      </w:trPr>
      <w:tc>
        <w:tcPr>
          <w:tcW w:w="1134" w:type="dxa"/>
          <w:shd w:val="clear" w:color="auto" w:fill="auto"/>
        </w:tcPr>
        <w:p w14:paraId="078BD4EF" w14:textId="77777777" w:rsidR="005B50FC" w:rsidRPr="00041064" w:rsidRDefault="00650D7F" w:rsidP="00A147B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041064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1A74854E" w14:textId="77777777" w:rsidR="005B50FC" w:rsidRPr="00041064" w:rsidRDefault="00302CA6" w:rsidP="00A147B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041064">
            <w:rPr>
              <w:rFonts w:ascii="Arial" w:hAnsi="Arial" w:cs="Arial"/>
              <w:color w:val="333333"/>
              <w:sz w:val="14"/>
              <w:szCs w:val="14"/>
            </w:rPr>
            <w:t>TR12E</w:t>
          </w:r>
        </w:p>
      </w:tc>
      <w:tc>
        <w:tcPr>
          <w:tcW w:w="1134" w:type="dxa"/>
          <w:shd w:val="clear" w:color="auto" w:fill="auto"/>
        </w:tcPr>
        <w:p w14:paraId="032AC8D2" w14:textId="77777777" w:rsidR="005B50FC" w:rsidRPr="00041064" w:rsidRDefault="005B50FC" w:rsidP="00A147B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1B66DEB5" w14:textId="77777777" w:rsidR="005B50FC" w:rsidRPr="00041064" w:rsidRDefault="005B50FC" w:rsidP="00A147B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041064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547A84FF" w14:textId="77777777" w:rsidR="005B50FC" w:rsidRPr="00041064" w:rsidRDefault="00597C13" w:rsidP="00751F2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7B4D00CD" w14:textId="77777777" w:rsidR="005B50FC" w:rsidRPr="00041064" w:rsidRDefault="005B50FC" w:rsidP="00A147B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424B454" w14:textId="77777777" w:rsidR="005B50FC" w:rsidRPr="00041064" w:rsidRDefault="005B50FC" w:rsidP="00A147B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041064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1F26DE19" w14:textId="77777777" w:rsidR="005B50FC" w:rsidRPr="00041064" w:rsidRDefault="005B50FC" w:rsidP="00A147B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041064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041064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041064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3A60D2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041064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041064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041064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041064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041064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3A60D2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041064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  <w:bookmarkEnd w:id="2"/>
  </w:tbl>
  <w:p w14:paraId="2CBF3D1C" w14:textId="77777777" w:rsidR="005B50FC" w:rsidRDefault="005B50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2F9D96" w14:textId="77777777" w:rsidR="00995CB4" w:rsidRDefault="00995CB4">
      <w:r>
        <w:separator/>
      </w:r>
    </w:p>
  </w:footnote>
  <w:footnote w:type="continuationSeparator" w:id="0">
    <w:p w14:paraId="087C1108" w14:textId="77777777" w:rsidR="00995CB4" w:rsidRDefault="00995C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7EC252" w14:textId="77777777" w:rsidR="00597C13" w:rsidRDefault="00AD136D">
    <w:pPr>
      <w:pStyle w:val="Header"/>
    </w:pPr>
    <w:r>
      <w:pict w14:anchorId="3D374CC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07.75pt;height:4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A5DF3A" w14:textId="77777777" w:rsidR="005B50FC" w:rsidRPr="00597C13" w:rsidRDefault="00AD136D" w:rsidP="00597C13">
    <w:pPr>
      <w:pStyle w:val="Header"/>
    </w:pPr>
    <w:r>
      <w:pict w14:anchorId="0D8A482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507.75pt;height:45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05A7F6" w14:textId="77777777" w:rsidR="00597C13" w:rsidRDefault="00AD136D">
    <w:pPr>
      <w:pStyle w:val="Header"/>
    </w:pPr>
    <w:r>
      <w:pict w14:anchorId="0CFF43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507.75pt;height:45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CC359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100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F1F2F"/>
    <w:rsid w:val="00013195"/>
    <w:rsid w:val="0001678A"/>
    <w:rsid w:val="00035659"/>
    <w:rsid w:val="000356B2"/>
    <w:rsid w:val="00041064"/>
    <w:rsid w:val="00076E37"/>
    <w:rsid w:val="000C7C6A"/>
    <w:rsid w:val="001E5CCD"/>
    <w:rsid w:val="00302CA6"/>
    <w:rsid w:val="003A60D2"/>
    <w:rsid w:val="003B2AAC"/>
    <w:rsid w:val="0046219E"/>
    <w:rsid w:val="00490F99"/>
    <w:rsid w:val="004D4439"/>
    <w:rsid w:val="005146AC"/>
    <w:rsid w:val="00597C13"/>
    <w:rsid w:val="005B50FC"/>
    <w:rsid w:val="005F6376"/>
    <w:rsid w:val="006013CF"/>
    <w:rsid w:val="00650D7F"/>
    <w:rsid w:val="006A0C90"/>
    <w:rsid w:val="006F1F2F"/>
    <w:rsid w:val="00751F25"/>
    <w:rsid w:val="007A0B39"/>
    <w:rsid w:val="008C7D5B"/>
    <w:rsid w:val="00995CB4"/>
    <w:rsid w:val="00A147B5"/>
    <w:rsid w:val="00A94C8A"/>
    <w:rsid w:val="00AD136D"/>
    <w:rsid w:val="00B23800"/>
    <w:rsid w:val="00BD04D6"/>
    <w:rsid w:val="00BD5E1A"/>
    <w:rsid w:val="00BF31C5"/>
    <w:rsid w:val="00C05C93"/>
    <w:rsid w:val="00C110D5"/>
    <w:rsid w:val="00CD4400"/>
    <w:rsid w:val="00CD66A6"/>
    <w:rsid w:val="00D630A5"/>
    <w:rsid w:val="00DD7CF4"/>
    <w:rsid w:val="00E8268C"/>
    <w:rsid w:val="00EB261E"/>
    <w:rsid w:val="00EF698E"/>
    <w:rsid w:val="00FF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ersonName"/>
  <w:smartTagType w:namespaceuri="urn:schemas-microsoft-com:office:smarttags" w:name="PlaceType"/>
  <w:shapeDefaults>
    <o:shapedefaults v:ext="edit" spidmax="4100"/>
    <o:shapelayout v:ext="edit">
      <o:idmap v:ext="edit" data="1"/>
    </o:shapelayout>
  </w:shapeDefaults>
  <w:decimalSymbol w:val="."/>
  <w:listSeparator w:val=","/>
  <w14:docId w14:val="458574DE"/>
  <w15:chartTrackingRefBased/>
  <w15:docId w15:val="{51CB1597-374E-44C0-BC1D-E38A5F674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jc w:val="center"/>
    </w:pPr>
    <w:rPr>
      <w:b/>
    </w:rPr>
  </w:style>
  <w:style w:type="paragraph" w:customStyle="1" w:styleId="Plain">
    <w:name w:val="Plain"/>
    <w:basedOn w:val="Normal"/>
    <w:rsid w:val="0001678A"/>
    <w:pPr>
      <w:keepLines/>
    </w:pPr>
    <w:rPr>
      <w:sz w:val="24"/>
      <w:lang w:val="en-GB"/>
    </w:rPr>
  </w:style>
  <w:style w:type="paragraph" w:styleId="Header">
    <w:name w:val="header"/>
    <w:basedOn w:val="Normal"/>
    <w:rsid w:val="0001678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1678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0167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TCC  FLEET</vt:lpstr>
    </vt:vector>
  </TitlesOfParts>
  <Company>TCCSHOLD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TCC  FLEET</dc:title>
  <dc:subject/>
  <dc:creator>sdk</dc:creator>
  <cp:keywords/>
  <dc:description/>
  <cp:lastModifiedBy>Kiang Fah Chia</cp:lastModifiedBy>
  <cp:revision>7</cp:revision>
  <cp:lastPrinted>2007-12-07T09:28:00Z</cp:lastPrinted>
  <dcterms:created xsi:type="dcterms:W3CDTF">2020-10-20T06:37:00Z</dcterms:created>
  <dcterms:modified xsi:type="dcterms:W3CDTF">2020-11-13T12:28:00Z</dcterms:modified>
</cp:coreProperties>
</file>