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06BF" w14:textId="77777777" w:rsidR="0081510F" w:rsidRDefault="0081510F" w:rsidP="0001678A">
      <w:pPr>
        <w:jc w:val="center"/>
        <w:rPr>
          <w:rFonts w:ascii="Arial" w:hAnsi="Arial" w:cs="Arial"/>
          <w:b/>
          <w:sz w:val="20"/>
          <w:u w:val="single"/>
        </w:rPr>
      </w:pPr>
    </w:p>
    <w:p w14:paraId="730E0764" w14:textId="64259FB0" w:rsidR="0001678A" w:rsidRPr="0012543E" w:rsidRDefault="001804D9" w:rsidP="0001678A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AUXILI</w:t>
      </w:r>
      <w:r w:rsidR="0001678A">
        <w:rPr>
          <w:rFonts w:ascii="Arial" w:hAnsi="Arial" w:cs="Arial"/>
          <w:b/>
          <w:sz w:val="20"/>
          <w:u w:val="single"/>
        </w:rPr>
        <w:t xml:space="preserve">ARY ENGINE </w:t>
      </w:r>
      <w:r w:rsidR="0001678A" w:rsidRPr="007B63C7">
        <w:rPr>
          <w:rFonts w:ascii="Arial" w:hAnsi="Arial" w:cs="Arial"/>
          <w:b/>
          <w:sz w:val="20"/>
          <w:u w:val="single"/>
        </w:rPr>
        <w:t>TURBOCHARGER (</w:t>
      </w:r>
      <w:r w:rsidR="009C4388" w:rsidRPr="007B63C7">
        <w:rPr>
          <w:rFonts w:ascii="Arial" w:hAnsi="Arial" w:cs="Arial"/>
          <w:b/>
          <w:sz w:val="20"/>
          <w:u w:val="single"/>
        </w:rPr>
        <w:t>TPS52-F32</w:t>
      </w:r>
      <w:r w:rsidR="0001678A" w:rsidRPr="007B63C7">
        <w:rPr>
          <w:rFonts w:ascii="Arial" w:hAnsi="Arial" w:cs="Arial"/>
          <w:b/>
          <w:sz w:val="20"/>
          <w:u w:val="single"/>
        </w:rPr>
        <w:t>) OVERHAUL</w:t>
      </w:r>
      <w:r w:rsidR="0001678A">
        <w:rPr>
          <w:rFonts w:ascii="Arial" w:hAnsi="Arial" w:cs="Arial"/>
          <w:b/>
          <w:sz w:val="20"/>
          <w:u w:val="single"/>
        </w:rPr>
        <w:t xml:space="preserve"> </w:t>
      </w:r>
      <w:r w:rsidR="0001678A" w:rsidRPr="0012543E">
        <w:rPr>
          <w:rFonts w:ascii="Arial" w:hAnsi="Arial" w:cs="Arial"/>
          <w:b/>
          <w:sz w:val="20"/>
          <w:u w:val="single"/>
        </w:rPr>
        <w:t>REPORT</w:t>
      </w:r>
    </w:p>
    <w:p w14:paraId="7C3E6F40" w14:textId="77777777" w:rsidR="0001678A" w:rsidRDefault="0001678A" w:rsidP="0001678A">
      <w:pPr>
        <w:rPr>
          <w:sz w:val="18"/>
          <w:szCs w:val="18"/>
        </w:rPr>
      </w:pPr>
    </w:p>
    <w:tbl>
      <w:tblPr>
        <w:tblW w:w="10170" w:type="dxa"/>
        <w:tblLook w:val="01E0" w:firstRow="1" w:lastRow="1" w:firstColumn="1" w:lastColumn="1" w:noHBand="0" w:noVBand="0"/>
      </w:tblPr>
      <w:tblGrid>
        <w:gridCol w:w="2160"/>
        <w:gridCol w:w="2250"/>
        <w:gridCol w:w="1440"/>
        <w:gridCol w:w="2448"/>
        <w:gridCol w:w="1872"/>
      </w:tblGrid>
      <w:tr w:rsidR="00DD7CF4" w:rsidRPr="00041064" w14:paraId="2CE9A931" w14:textId="77777777" w:rsidTr="009C064F">
        <w:trPr>
          <w:trHeight w:val="351"/>
        </w:trPr>
        <w:tc>
          <w:tcPr>
            <w:tcW w:w="2160" w:type="dxa"/>
            <w:shd w:val="clear" w:color="auto" w:fill="auto"/>
            <w:vAlign w:val="center"/>
          </w:tcPr>
          <w:p w14:paraId="023EE80F" w14:textId="77777777" w:rsidR="00DD7CF4" w:rsidRPr="00041064" w:rsidRDefault="00DD7CF4" w:rsidP="009C06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1064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93A07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13E952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 w14:paraId="3AEAEA46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1064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A4017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7CF4" w:rsidRPr="00041064" w14:paraId="0EE2D4E8" w14:textId="77777777" w:rsidTr="009C064F">
        <w:trPr>
          <w:trHeight w:val="351"/>
        </w:trPr>
        <w:tc>
          <w:tcPr>
            <w:tcW w:w="2160" w:type="dxa"/>
            <w:shd w:val="clear" w:color="auto" w:fill="auto"/>
            <w:vAlign w:val="center"/>
          </w:tcPr>
          <w:p w14:paraId="1B0C99CA" w14:textId="77777777" w:rsidR="00DD7CF4" w:rsidRPr="00041064" w:rsidRDefault="00DD7CF4" w:rsidP="009C06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1064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749DD1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D7470D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 w14:paraId="16CD7553" w14:textId="77777777" w:rsidR="00DD7CF4" w:rsidRPr="00041064" w:rsidRDefault="009C064F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064F">
              <w:rPr>
                <w:rFonts w:ascii="Arial" w:hAnsi="Arial" w:cs="Arial"/>
                <w:b/>
                <w:sz w:val="18"/>
                <w:szCs w:val="18"/>
              </w:rPr>
              <w:t>Total running hours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1A9C16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064F" w:rsidRPr="00041064" w14:paraId="60725C61" w14:textId="77777777" w:rsidTr="009C064F">
        <w:trPr>
          <w:trHeight w:val="351"/>
        </w:trPr>
        <w:tc>
          <w:tcPr>
            <w:tcW w:w="2160" w:type="dxa"/>
            <w:shd w:val="clear" w:color="auto" w:fill="auto"/>
            <w:vAlign w:val="center"/>
          </w:tcPr>
          <w:p w14:paraId="2F0E84C0" w14:textId="77777777" w:rsidR="009C064F" w:rsidRPr="00041064" w:rsidRDefault="009C064F" w:rsidP="009C06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064F">
              <w:rPr>
                <w:rFonts w:ascii="Arial" w:hAnsi="Arial" w:cs="Arial"/>
                <w:b/>
                <w:sz w:val="18"/>
                <w:szCs w:val="18"/>
              </w:rPr>
              <w:t>Auxiliary Engine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0783A1" w14:textId="77777777" w:rsidR="009C064F" w:rsidRPr="00041064" w:rsidRDefault="009C064F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519513" w14:textId="77777777" w:rsidR="009C064F" w:rsidRPr="00041064" w:rsidRDefault="009C064F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 w14:paraId="36D0CEB9" w14:textId="77777777" w:rsidR="009C064F" w:rsidRPr="00041064" w:rsidRDefault="009C064F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C064F">
              <w:rPr>
                <w:rFonts w:ascii="Arial" w:hAnsi="Arial" w:cs="Arial"/>
                <w:b/>
                <w:sz w:val="18"/>
                <w:szCs w:val="18"/>
              </w:rPr>
              <w:t>Serial No.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75A5D" w14:textId="77777777" w:rsidR="009C064F" w:rsidRPr="00041064" w:rsidRDefault="009C064F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ED0BA" w14:textId="77777777" w:rsidR="00DD7CF4" w:rsidRDefault="00DD7CF4" w:rsidP="0001678A">
      <w:pPr>
        <w:rPr>
          <w:sz w:val="18"/>
          <w:szCs w:val="18"/>
        </w:rPr>
      </w:pPr>
    </w:p>
    <w:p w14:paraId="50AA4117" w14:textId="77777777" w:rsidR="009C4388" w:rsidRDefault="009C438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57"/>
      </w:tblGrid>
      <w:tr w:rsidR="00FF3FB9" w14:paraId="6589CB73" w14:textId="77777777">
        <w:trPr>
          <w:cantSplit/>
          <w:trHeight w:hRule="exact" w:val="20"/>
        </w:trPr>
        <w:tc>
          <w:tcPr>
            <w:tcW w:w="101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0012C" w14:textId="77777777" w:rsidR="00FF3FB9" w:rsidRDefault="00FF3FB9">
            <w:pPr>
              <w:rPr>
                <w:b/>
              </w:rPr>
            </w:pPr>
          </w:p>
        </w:tc>
      </w:tr>
      <w:tr w:rsidR="009C4388" w14:paraId="58C61A76" w14:textId="77777777" w:rsidTr="00DB79EB">
        <w:trPr>
          <w:cantSplit/>
          <w:trHeight w:val="425"/>
        </w:trPr>
        <w:tc>
          <w:tcPr>
            <w:tcW w:w="10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24EEC24" w14:textId="77777777" w:rsidR="009C4388" w:rsidRPr="009C4388" w:rsidRDefault="009C4388" w:rsidP="009C4388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C4388">
              <w:rPr>
                <w:rFonts w:ascii="Arial" w:hAnsi="Arial" w:cs="Arial"/>
                <w:b/>
                <w:sz w:val="18"/>
                <w:szCs w:val="18"/>
              </w:rPr>
              <w:t>Axial Clearance ‘A’ and ‘Radial Movement ‘B’</w:t>
            </w:r>
          </w:p>
        </w:tc>
      </w:tr>
      <w:tr w:rsidR="009C4388" w14:paraId="59A7325A" w14:textId="77777777" w:rsidTr="00877CFF">
        <w:trPr>
          <w:cantSplit/>
          <w:trHeight w:val="2762"/>
        </w:trPr>
        <w:tc>
          <w:tcPr>
            <w:tcW w:w="101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F20499" w14:textId="77777777" w:rsidR="009C4388" w:rsidRPr="000C7C6A" w:rsidRDefault="00C1694E" w:rsidP="00DB79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eastAsia="zh-TW"/>
              </w:rPr>
              <w:pict w14:anchorId="115825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05pt;height:156.75pt;visibility:visible">
                  <v:imagedata r:id="rId7" o:title=""/>
                </v:shape>
              </w:pict>
            </w:r>
          </w:p>
        </w:tc>
      </w:tr>
    </w:tbl>
    <w:p w14:paraId="7E439F8D" w14:textId="77777777" w:rsidR="00877CFF" w:rsidRDefault="00877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3225"/>
        <w:gridCol w:w="3828"/>
      </w:tblGrid>
      <w:tr w:rsidR="00FF3FB9" w14:paraId="37CFDC2D" w14:textId="77777777" w:rsidTr="00DB79EB">
        <w:trPr>
          <w:trHeight w:hRule="exact" w:val="428"/>
        </w:trPr>
        <w:tc>
          <w:tcPr>
            <w:tcW w:w="10157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34CE3E8" w14:textId="77777777" w:rsidR="00FF3FB9" w:rsidRPr="000C7C6A" w:rsidRDefault="009C4388" w:rsidP="00877C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All measurements in mm</w:t>
            </w:r>
          </w:p>
        </w:tc>
      </w:tr>
      <w:tr w:rsidR="00FF3FB9" w14:paraId="1606A202" w14:textId="77777777" w:rsidTr="00877CFF">
        <w:trPr>
          <w:trHeight w:hRule="exact" w:val="567"/>
        </w:trPr>
        <w:tc>
          <w:tcPr>
            <w:tcW w:w="3104" w:type="dxa"/>
            <w:tcBorders>
              <w:left w:val="single" w:sz="6" w:space="0" w:color="auto"/>
            </w:tcBorders>
            <w:vAlign w:val="center"/>
          </w:tcPr>
          <w:p w14:paraId="3C3E7A39" w14:textId="77777777" w:rsidR="00FF3FB9" w:rsidRPr="00995ED1" w:rsidRDefault="00995ED1" w:rsidP="00877CF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95ED1">
              <w:rPr>
                <w:rFonts w:ascii="Arial" w:hAnsi="Arial" w:cs="Arial"/>
                <w:b/>
                <w:sz w:val="20"/>
              </w:rPr>
              <w:t>Clearance</w:t>
            </w:r>
          </w:p>
        </w:tc>
        <w:tc>
          <w:tcPr>
            <w:tcW w:w="3225" w:type="dxa"/>
            <w:vAlign w:val="center"/>
          </w:tcPr>
          <w:p w14:paraId="43E3BF50" w14:textId="77777777" w:rsidR="00FF3FB9" w:rsidRPr="00995ED1" w:rsidRDefault="00995ED1" w:rsidP="00877CF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95ED1">
              <w:rPr>
                <w:rFonts w:ascii="Arial" w:hAnsi="Arial" w:cs="Arial"/>
                <w:b/>
                <w:sz w:val="20"/>
              </w:rPr>
              <w:t>Normal Range</w:t>
            </w:r>
          </w:p>
        </w:tc>
        <w:tc>
          <w:tcPr>
            <w:tcW w:w="3828" w:type="dxa"/>
            <w:tcBorders>
              <w:right w:val="single" w:sz="6" w:space="0" w:color="auto"/>
            </w:tcBorders>
            <w:vAlign w:val="center"/>
          </w:tcPr>
          <w:p w14:paraId="132F3B67" w14:textId="77777777" w:rsidR="00FF3FB9" w:rsidRPr="00995ED1" w:rsidRDefault="00995ED1" w:rsidP="00877CF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95ED1">
              <w:rPr>
                <w:rFonts w:ascii="Arial" w:hAnsi="Arial" w:cs="Arial"/>
                <w:b/>
                <w:sz w:val="20"/>
              </w:rPr>
              <w:t>Measured Value</w:t>
            </w:r>
          </w:p>
        </w:tc>
      </w:tr>
      <w:tr w:rsidR="00995ED1" w14:paraId="78996DFC" w14:textId="77777777" w:rsidTr="00877CFF">
        <w:trPr>
          <w:trHeight w:hRule="exact" w:val="567"/>
        </w:trPr>
        <w:tc>
          <w:tcPr>
            <w:tcW w:w="3104" w:type="dxa"/>
            <w:tcBorders>
              <w:left w:val="single" w:sz="6" w:space="0" w:color="auto"/>
            </w:tcBorders>
            <w:vAlign w:val="center"/>
          </w:tcPr>
          <w:p w14:paraId="1781D410" w14:textId="77777777" w:rsidR="00995ED1" w:rsidRPr="00995ED1" w:rsidRDefault="00995ED1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</w:pPr>
            <w:r w:rsidRPr="00995ED1"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  <w:t>A- (Min-Max)</w:t>
            </w:r>
          </w:p>
        </w:tc>
        <w:tc>
          <w:tcPr>
            <w:tcW w:w="3225" w:type="dxa"/>
            <w:vAlign w:val="center"/>
          </w:tcPr>
          <w:p w14:paraId="6AB1192A" w14:textId="77777777" w:rsidR="00995ED1" w:rsidRPr="00995ED1" w:rsidRDefault="00995ED1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</w:pPr>
            <w:r w:rsidRPr="00995ED1"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  <w:t>0.10 -018</w:t>
            </w:r>
          </w:p>
        </w:tc>
        <w:tc>
          <w:tcPr>
            <w:tcW w:w="3828" w:type="dxa"/>
            <w:tcBorders>
              <w:right w:val="single" w:sz="6" w:space="0" w:color="auto"/>
            </w:tcBorders>
            <w:vAlign w:val="center"/>
          </w:tcPr>
          <w:p w14:paraId="271F58AB" w14:textId="77777777" w:rsidR="00995ED1" w:rsidRPr="00995ED1" w:rsidRDefault="00995ED1" w:rsidP="00877CF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95ED1" w14:paraId="2B2E25DF" w14:textId="77777777" w:rsidTr="00877CFF">
        <w:trPr>
          <w:trHeight w:hRule="exact" w:val="567"/>
        </w:trPr>
        <w:tc>
          <w:tcPr>
            <w:tcW w:w="3104" w:type="dxa"/>
            <w:tcBorders>
              <w:left w:val="single" w:sz="6" w:space="0" w:color="auto"/>
            </w:tcBorders>
            <w:vAlign w:val="center"/>
          </w:tcPr>
          <w:p w14:paraId="311D62E5" w14:textId="77777777" w:rsidR="00995ED1" w:rsidRPr="00995ED1" w:rsidRDefault="00995ED1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</w:pPr>
            <w:r w:rsidRPr="00995ED1"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  <w:t>B- (Min-Max)</w:t>
            </w:r>
          </w:p>
        </w:tc>
        <w:tc>
          <w:tcPr>
            <w:tcW w:w="3225" w:type="dxa"/>
            <w:vAlign w:val="center"/>
          </w:tcPr>
          <w:p w14:paraId="4F67B8E4" w14:textId="77777777" w:rsidR="00995ED1" w:rsidRPr="00995ED1" w:rsidRDefault="00995ED1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</w:pPr>
            <w:r w:rsidRPr="00995ED1"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  <w:t>0.61-1.15</w:t>
            </w:r>
          </w:p>
        </w:tc>
        <w:tc>
          <w:tcPr>
            <w:tcW w:w="3828" w:type="dxa"/>
            <w:tcBorders>
              <w:right w:val="single" w:sz="6" w:space="0" w:color="auto"/>
            </w:tcBorders>
            <w:vAlign w:val="center"/>
          </w:tcPr>
          <w:p w14:paraId="592CEA87" w14:textId="77777777" w:rsidR="00995ED1" w:rsidRPr="00995ED1" w:rsidRDefault="00995ED1" w:rsidP="00877CF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46F93E9" w14:textId="77777777" w:rsidR="00877CFF" w:rsidRDefault="00877CFF"/>
    <w:p w14:paraId="678A1873" w14:textId="77777777" w:rsidR="00877CFF" w:rsidRDefault="00877CFF"/>
    <w:p w14:paraId="37D8E691" w14:textId="57B36049" w:rsidR="00877CFF" w:rsidRDefault="00877CFF"/>
    <w:p w14:paraId="1781B347" w14:textId="65C76DB4" w:rsidR="00027020" w:rsidRDefault="00027020"/>
    <w:p w14:paraId="2EC87419" w14:textId="77777777" w:rsidR="00027020" w:rsidRDefault="00027020"/>
    <w:p w14:paraId="17122D02" w14:textId="77777777" w:rsidR="00877CFF" w:rsidRDefault="00877CFF"/>
    <w:p w14:paraId="2F556185" w14:textId="77777777" w:rsidR="00877CFF" w:rsidRDefault="00877CFF"/>
    <w:p w14:paraId="798B0334" w14:textId="77777777" w:rsidR="00877CFF" w:rsidRDefault="00877CFF"/>
    <w:p w14:paraId="6506E490" w14:textId="77777777" w:rsidR="00877CFF" w:rsidRDefault="00877CFF"/>
    <w:p w14:paraId="547B601F" w14:textId="77777777" w:rsidR="00877CFF" w:rsidRDefault="00877CFF"/>
    <w:p w14:paraId="1C23701D" w14:textId="77777777" w:rsidR="00877CFF" w:rsidRDefault="00877CFF"/>
    <w:p w14:paraId="1690BCC3" w14:textId="77777777" w:rsidR="00877CFF" w:rsidRDefault="00877CFF"/>
    <w:p w14:paraId="49A64F78" w14:textId="77777777" w:rsidR="00877CFF" w:rsidRDefault="00877CFF"/>
    <w:p w14:paraId="0C438524" w14:textId="77777777" w:rsidR="00877CFF" w:rsidRDefault="00877CFF"/>
    <w:p w14:paraId="155761B0" w14:textId="77777777" w:rsidR="00877CFF" w:rsidRDefault="00877CFF"/>
    <w:p w14:paraId="544B6BD6" w14:textId="77777777" w:rsidR="00877CFF" w:rsidRDefault="00877CFF"/>
    <w:p w14:paraId="6C74D4D8" w14:textId="77777777" w:rsidR="00877CFF" w:rsidRDefault="00877CFF"/>
    <w:p w14:paraId="59165615" w14:textId="77777777" w:rsidR="00877CFF" w:rsidRDefault="00877CFF"/>
    <w:p w14:paraId="48F147F5" w14:textId="77777777" w:rsidR="00877CFF" w:rsidRDefault="00877CFF"/>
    <w:p w14:paraId="6B626428" w14:textId="77777777" w:rsidR="00877CFF" w:rsidRDefault="00877CFF"/>
    <w:p w14:paraId="38A950C9" w14:textId="77777777" w:rsidR="00877CFF" w:rsidRDefault="00877CFF"/>
    <w:p w14:paraId="528D0B68" w14:textId="77777777" w:rsidR="009C064F" w:rsidRDefault="009C064F"/>
    <w:p w14:paraId="07FB6D33" w14:textId="77777777" w:rsidR="009C064F" w:rsidRDefault="009C064F"/>
    <w:p w14:paraId="5398FDE4" w14:textId="77777777" w:rsidR="00877CFF" w:rsidRDefault="00877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7"/>
      </w:tblGrid>
      <w:tr w:rsidR="00FF3FB9" w14:paraId="4EE5A8DA" w14:textId="77777777" w:rsidTr="00DB79EB">
        <w:trPr>
          <w:cantSplit/>
          <w:trHeight w:val="337"/>
        </w:trPr>
        <w:tc>
          <w:tcPr>
            <w:tcW w:w="10157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14:paraId="2F50EECB" w14:textId="77777777" w:rsidR="00FF3FB9" w:rsidRPr="00877CFF" w:rsidRDefault="00877CFF" w:rsidP="000C7C6A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7CFF">
              <w:rPr>
                <w:rFonts w:ascii="Arial" w:hAnsi="Arial" w:cs="Arial"/>
                <w:b/>
                <w:sz w:val="18"/>
                <w:szCs w:val="18"/>
              </w:rPr>
              <w:t>Radial Clearance ‘N’ and ‘R’</w:t>
            </w:r>
          </w:p>
        </w:tc>
      </w:tr>
      <w:tr w:rsidR="00FF3FB9" w14:paraId="56697C75" w14:textId="77777777">
        <w:trPr>
          <w:trHeight w:val="2249"/>
        </w:trPr>
        <w:tc>
          <w:tcPr>
            <w:tcW w:w="101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B9B7E" w14:textId="77777777" w:rsidR="000C7C6A" w:rsidRDefault="0081510F" w:rsidP="00877C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eastAsia="zh-TW"/>
              </w:rPr>
              <w:pict w14:anchorId="7D97E612">
                <v:shape id="Picture 4" o:spid="_x0000_i1026" type="#_x0000_t75" style="width:300.75pt;height:168.75pt;visibility:visible">
                  <v:imagedata r:id="rId8" o:title=""/>
                </v:shape>
              </w:pict>
            </w:r>
          </w:p>
          <w:p w14:paraId="15D92AFC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52C2D7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097BE9" w14:textId="77777777" w:rsidR="000C7C6A" w:rsidRDefault="0081510F" w:rsidP="00877CFF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  <w:lang w:eastAsia="zh-TW"/>
              </w:rPr>
              <w:pict w14:anchorId="47624ADB">
                <v:shape id="Picture 3" o:spid="_x0000_i1027" type="#_x0000_t75" style="width:454.5pt;height:163.5pt;visibility:visible">
                  <v:imagedata r:id="rId9" o:title=""/>
                </v:shape>
              </w:pict>
            </w:r>
          </w:p>
          <w:p w14:paraId="7FE37042" w14:textId="77777777" w:rsidR="00877CFF" w:rsidRDefault="00877CFF">
            <w:pPr>
              <w:rPr>
                <w:noProof/>
                <w:lang w:eastAsia="zh-TW"/>
              </w:rPr>
            </w:pPr>
          </w:p>
          <w:p w14:paraId="53569347" w14:textId="77777777" w:rsidR="00877CFF" w:rsidRPr="00877CFF" w:rsidRDefault="00877CFF" w:rsidP="00877CFF">
            <w:pPr>
              <w:jc w:val="both"/>
              <w:rPr>
                <w:rFonts w:ascii="Arial" w:hAnsi="Arial" w:cs="Arial"/>
                <w:b/>
                <w:noProof/>
                <w:sz w:val="20"/>
                <w:u w:val="single"/>
                <w:lang w:eastAsia="zh-TW"/>
              </w:rPr>
            </w:pPr>
            <w:r w:rsidRPr="00877CFF">
              <w:rPr>
                <w:rFonts w:ascii="Arial" w:hAnsi="Arial" w:cs="Arial"/>
                <w:b/>
                <w:noProof/>
                <w:sz w:val="20"/>
                <w:u w:val="single"/>
                <w:lang w:eastAsia="zh-TW"/>
              </w:rPr>
              <w:t>Feeler gauge</w:t>
            </w:r>
          </w:p>
          <w:p w14:paraId="3B5CFC03" w14:textId="77777777" w:rsidR="00877CFF" w:rsidRPr="00877CFF" w:rsidRDefault="00877CFF" w:rsidP="00877CFF">
            <w:pPr>
              <w:jc w:val="both"/>
              <w:rPr>
                <w:rFonts w:ascii="Arial" w:hAnsi="Arial" w:cs="Arial"/>
                <w:noProof/>
                <w:sz w:val="20"/>
                <w:lang w:eastAsia="zh-TW"/>
              </w:rPr>
            </w:pPr>
          </w:p>
          <w:p w14:paraId="793CC42C" w14:textId="77777777" w:rsidR="00877CFF" w:rsidRPr="00877CFF" w:rsidRDefault="00877CFF" w:rsidP="00877CFF">
            <w:pPr>
              <w:jc w:val="both"/>
              <w:rPr>
                <w:rFonts w:ascii="Arial" w:hAnsi="Arial" w:cs="Arial"/>
                <w:noProof/>
                <w:sz w:val="20"/>
                <w:lang w:eastAsia="zh-TW"/>
              </w:rPr>
            </w:pPr>
            <w:r w:rsidRPr="00877CFF">
              <w:rPr>
                <w:rFonts w:ascii="Arial" w:hAnsi="Arial" w:cs="Arial"/>
                <w:noProof/>
                <w:sz w:val="20"/>
                <w:lang w:eastAsia="zh-TW"/>
              </w:rPr>
              <w:t xml:space="preserve">N1/N2 or R1/R2 are measured simultaneously each time using two feeler gauges. </w:t>
            </w:r>
          </w:p>
          <w:p w14:paraId="2B3EB7F5" w14:textId="77777777" w:rsidR="00877CFF" w:rsidRPr="00877CFF" w:rsidRDefault="00877CFF" w:rsidP="00877CFF">
            <w:pPr>
              <w:jc w:val="both"/>
              <w:rPr>
                <w:rFonts w:ascii="Arial" w:hAnsi="Arial" w:cs="Arial"/>
                <w:sz w:val="20"/>
              </w:rPr>
            </w:pPr>
            <w:r w:rsidRPr="00877CFF">
              <w:rPr>
                <w:rFonts w:ascii="Arial" w:hAnsi="Arial" w:cs="Arial"/>
                <w:noProof/>
                <w:sz w:val="20"/>
                <w:lang w:eastAsia="zh-TW"/>
              </w:rPr>
              <w:t xml:space="preserve">The feeler gauges must not be pushed between wall insert/ compressor wheel or gas outlet flange/ turbine wheel resp. With excessive force. </w:t>
            </w:r>
          </w:p>
          <w:p w14:paraId="2024021B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717FF5" w14:textId="77777777" w:rsidR="000C7C6A" w:rsidRP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468BAF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7D88413" w14:textId="77777777" w:rsidR="00FF3FB9" w:rsidRDefault="00FF3F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3225"/>
        <w:gridCol w:w="3828"/>
      </w:tblGrid>
      <w:tr w:rsidR="00877CFF" w14:paraId="5FA61C42" w14:textId="77777777" w:rsidTr="00877CFF">
        <w:trPr>
          <w:trHeight w:hRule="exact" w:val="428"/>
        </w:trPr>
        <w:tc>
          <w:tcPr>
            <w:tcW w:w="10157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84F9223" w14:textId="77777777" w:rsidR="00877CFF" w:rsidRPr="000C7C6A" w:rsidRDefault="00877CFF" w:rsidP="00DB79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All measurements in mm</w:t>
            </w:r>
          </w:p>
        </w:tc>
      </w:tr>
      <w:tr w:rsidR="00877CFF" w14:paraId="4AD712B6" w14:textId="77777777" w:rsidTr="00DB79EB">
        <w:trPr>
          <w:trHeight w:hRule="exact" w:val="567"/>
        </w:trPr>
        <w:tc>
          <w:tcPr>
            <w:tcW w:w="3104" w:type="dxa"/>
            <w:tcBorders>
              <w:left w:val="single" w:sz="6" w:space="0" w:color="auto"/>
            </w:tcBorders>
            <w:vAlign w:val="center"/>
          </w:tcPr>
          <w:p w14:paraId="0296FE20" w14:textId="77777777" w:rsidR="00877CFF" w:rsidRPr="00995ED1" w:rsidRDefault="00877CFF" w:rsidP="00DB79E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95ED1">
              <w:rPr>
                <w:rFonts w:ascii="Arial" w:hAnsi="Arial" w:cs="Arial"/>
                <w:b/>
                <w:sz w:val="20"/>
              </w:rPr>
              <w:t>Clearance</w:t>
            </w:r>
          </w:p>
        </w:tc>
        <w:tc>
          <w:tcPr>
            <w:tcW w:w="3225" w:type="dxa"/>
            <w:vAlign w:val="center"/>
          </w:tcPr>
          <w:p w14:paraId="759FC58C" w14:textId="77777777" w:rsidR="00877CFF" w:rsidRPr="00995ED1" w:rsidRDefault="00877CFF" w:rsidP="00DB79E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95ED1">
              <w:rPr>
                <w:rFonts w:ascii="Arial" w:hAnsi="Arial" w:cs="Arial"/>
                <w:b/>
                <w:sz w:val="20"/>
              </w:rPr>
              <w:t>Normal Range</w:t>
            </w:r>
          </w:p>
        </w:tc>
        <w:tc>
          <w:tcPr>
            <w:tcW w:w="3828" w:type="dxa"/>
            <w:tcBorders>
              <w:right w:val="single" w:sz="6" w:space="0" w:color="auto"/>
            </w:tcBorders>
            <w:vAlign w:val="center"/>
          </w:tcPr>
          <w:p w14:paraId="0D6A8759" w14:textId="77777777" w:rsidR="00877CFF" w:rsidRPr="00995ED1" w:rsidRDefault="00877CFF" w:rsidP="00DB79E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95ED1">
              <w:rPr>
                <w:rFonts w:ascii="Arial" w:hAnsi="Arial" w:cs="Arial"/>
                <w:b/>
                <w:sz w:val="20"/>
              </w:rPr>
              <w:t>Measured Value</w:t>
            </w:r>
          </w:p>
        </w:tc>
      </w:tr>
      <w:tr w:rsidR="00877CFF" w14:paraId="7314065C" w14:textId="77777777" w:rsidTr="00877CFF">
        <w:trPr>
          <w:trHeight w:hRule="exact" w:val="567"/>
        </w:trPr>
        <w:tc>
          <w:tcPr>
            <w:tcW w:w="3104" w:type="dxa"/>
            <w:tcBorders>
              <w:left w:val="single" w:sz="6" w:space="0" w:color="auto"/>
            </w:tcBorders>
            <w:vAlign w:val="center"/>
          </w:tcPr>
          <w:p w14:paraId="37F59E7E" w14:textId="77777777" w:rsidR="00877CFF" w:rsidRPr="00D41E38" w:rsidRDefault="00877CFF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</w:pPr>
            <w:r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  <w:t>N</w:t>
            </w:r>
            <w:r w:rsidRPr="00D41E38"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  <w:t>- (Min-Max)</w:t>
            </w:r>
          </w:p>
        </w:tc>
        <w:tc>
          <w:tcPr>
            <w:tcW w:w="3225" w:type="dxa"/>
            <w:vAlign w:val="center"/>
          </w:tcPr>
          <w:p w14:paraId="64CE2176" w14:textId="77777777" w:rsidR="00877CFF" w:rsidRPr="00283661" w:rsidRDefault="00877CFF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</w:pPr>
            <w:r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  <w:t>0.30 - 067</w:t>
            </w:r>
          </w:p>
        </w:tc>
        <w:tc>
          <w:tcPr>
            <w:tcW w:w="3828" w:type="dxa"/>
            <w:tcBorders>
              <w:right w:val="single" w:sz="6" w:space="0" w:color="auto"/>
            </w:tcBorders>
            <w:vAlign w:val="center"/>
          </w:tcPr>
          <w:p w14:paraId="52E695F7" w14:textId="77777777" w:rsidR="00877CFF" w:rsidRPr="00995ED1" w:rsidRDefault="00877CFF" w:rsidP="00877CF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77CFF" w14:paraId="7838340C" w14:textId="77777777" w:rsidTr="00877CFF">
        <w:trPr>
          <w:trHeight w:hRule="exact" w:val="567"/>
        </w:trPr>
        <w:tc>
          <w:tcPr>
            <w:tcW w:w="3104" w:type="dxa"/>
            <w:tcBorders>
              <w:left w:val="single" w:sz="6" w:space="0" w:color="auto"/>
            </w:tcBorders>
            <w:vAlign w:val="center"/>
          </w:tcPr>
          <w:p w14:paraId="6244EB42" w14:textId="77777777" w:rsidR="00877CFF" w:rsidRPr="00D41E38" w:rsidRDefault="00877CFF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</w:pPr>
            <w:r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  <w:t>R</w:t>
            </w:r>
            <w:r w:rsidRPr="00D41E38">
              <w:rPr>
                <w:rFonts w:ascii="Arial" w:eastAsia="SimSun" w:hAnsi="Arial" w:cs="Arial"/>
                <w:b/>
                <w:bCs/>
                <w:kern w:val="36"/>
                <w:sz w:val="20"/>
                <w:lang w:val="en-CA"/>
              </w:rPr>
              <w:t>- (Min-Max)</w:t>
            </w:r>
          </w:p>
        </w:tc>
        <w:tc>
          <w:tcPr>
            <w:tcW w:w="3225" w:type="dxa"/>
            <w:vAlign w:val="center"/>
          </w:tcPr>
          <w:p w14:paraId="09023C4A" w14:textId="77777777" w:rsidR="00877CFF" w:rsidRPr="00283661" w:rsidRDefault="00877CFF" w:rsidP="00877CFF">
            <w:pPr>
              <w:keepNext/>
              <w:jc w:val="center"/>
              <w:outlineLvl w:val="0"/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</w:pPr>
            <w:r>
              <w:rPr>
                <w:rFonts w:ascii="Arial" w:eastAsia="SimSun" w:hAnsi="Arial" w:cs="Arial"/>
                <w:bCs/>
                <w:kern w:val="36"/>
                <w:sz w:val="20"/>
                <w:lang w:val="en-CA"/>
              </w:rPr>
              <w:t>0.59 – 0.92</w:t>
            </w:r>
          </w:p>
        </w:tc>
        <w:tc>
          <w:tcPr>
            <w:tcW w:w="3828" w:type="dxa"/>
            <w:tcBorders>
              <w:right w:val="single" w:sz="6" w:space="0" w:color="auto"/>
            </w:tcBorders>
            <w:vAlign w:val="center"/>
          </w:tcPr>
          <w:p w14:paraId="35CF9948" w14:textId="77777777" w:rsidR="00877CFF" w:rsidRPr="00995ED1" w:rsidRDefault="00877CFF" w:rsidP="00877CF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F31A8D9" w14:textId="77777777" w:rsidR="00877CFF" w:rsidRDefault="00877CFF"/>
    <w:p w14:paraId="4F27434E" w14:textId="77777777" w:rsidR="005146AC" w:rsidRDefault="005146AC"/>
    <w:tbl>
      <w:tblPr>
        <w:tblW w:w="994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2592"/>
        <w:gridCol w:w="1296"/>
        <w:gridCol w:w="1574"/>
        <w:gridCol w:w="2592"/>
      </w:tblGrid>
      <w:tr w:rsidR="009C064F" w:rsidRPr="00897482" w14:paraId="63318623" w14:textId="77777777" w:rsidTr="009C064F">
        <w:trPr>
          <w:trHeight w:val="497"/>
        </w:trPr>
        <w:tc>
          <w:tcPr>
            <w:tcW w:w="1890" w:type="dxa"/>
            <w:vAlign w:val="bottom"/>
          </w:tcPr>
          <w:p w14:paraId="304DE333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3711E987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vAlign w:val="bottom"/>
          </w:tcPr>
          <w:p w14:paraId="4538BD41" w14:textId="77777777" w:rsidR="009C064F" w:rsidRDefault="009C064F" w:rsidP="009C064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2CC13EF5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0C98F667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64F" w:rsidRPr="00897482" w14:paraId="325489A0" w14:textId="77777777" w:rsidTr="009C064F">
        <w:trPr>
          <w:trHeight w:val="497"/>
        </w:trPr>
        <w:tc>
          <w:tcPr>
            <w:tcW w:w="1890" w:type="dxa"/>
            <w:vAlign w:val="bottom"/>
          </w:tcPr>
          <w:p w14:paraId="7DF3D9CF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0EF7C606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vAlign w:val="bottom"/>
          </w:tcPr>
          <w:p w14:paraId="52749657" w14:textId="77777777" w:rsidR="009C064F" w:rsidRPr="00897482" w:rsidRDefault="009C064F" w:rsidP="009C064F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5DB8705B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07BB2A5B" w14:textId="77777777" w:rsidR="009C064F" w:rsidRPr="00897482" w:rsidRDefault="009C064F" w:rsidP="00877CFF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308B2D" w14:textId="77777777" w:rsidR="00FF3FB9" w:rsidRDefault="00FF3FB9" w:rsidP="00877CFF"/>
    <w:sectPr w:rsidR="00FF3FB9" w:rsidSect="00EE0374">
      <w:headerReference w:type="even" r:id="rId10"/>
      <w:headerReference w:type="default" r:id="rId11"/>
      <w:footerReference w:type="default" r:id="rId12"/>
      <w:headerReference w:type="first" r:id="rId13"/>
      <w:pgSz w:w="11909" w:h="16834" w:code="9"/>
      <w:pgMar w:top="0" w:right="749" w:bottom="576" w:left="1008" w:header="720" w:footer="2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CDE00" w14:textId="77777777" w:rsidR="00C1694E" w:rsidRDefault="00C1694E">
      <w:r>
        <w:separator/>
      </w:r>
    </w:p>
  </w:endnote>
  <w:endnote w:type="continuationSeparator" w:id="0">
    <w:p w14:paraId="7F70F1B0" w14:textId="77777777" w:rsidR="00C1694E" w:rsidRDefault="00C1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B50FC" w:rsidRPr="00041064" w14:paraId="11E1A0E5" w14:textId="77777777" w:rsidTr="00EE0374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1A15BA8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041064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646084E" w14:textId="77777777" w:rsidR="005B50FC" w:rsidRPr="00041064" w:rsidRDefault="00C05C93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MA037</w:t>
          </w:r>
          <w:r w:rsidR="009D3752">
            <w:rPr>
              <w:rFonts w:ascii="Arial" w:hAnsi="Arial" w:cs="Arial"/>
              <w:color w:val="333333"/>
              <w:sz w:val="14"/>
              <w:szCs w:val="14"/>
            </w:rPr>
            <w:t>C</w:t>
          </w:r>
        </w:p>
      </w:tc>
      <w:tc>
        <w:tcPr>
          <w:tcW w:w="1134" w:type="dxa"/>
          <w:shd w:val="clear" w:color="auto" w:fill="auto"/>
        </w:tcPr>
        <w:p w14:paraId="77B99517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997DD5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C7D0C34" w14:textId="77777777" w:rsidR="005B50FC" w:rsidRPr="00041064" w:rsidRDefault="00EE0374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449E6BB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25647C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F8CA6A3" w14:textId="77777777" w:rsidR="005B50FC" w:rsidRPr="00041064" w:rsidRDefault="00EE0374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B50FC" w:rsidRPr="00041064" w14:paraId="62F3FCCF" w14:textId="77777777" w:rsidTr="00EE0374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7E63754" w14:textId="77777777" w:rsidR="005B50FC" w:rsidRPr="00041064" w:rsidRDefault="00650D7F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5E54596" w14:textId="77777777" w:rsidR="005B50FC" w:rsidRPr="00041064" w:rsidRDefault="00302CA6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TR12E</w:t>
          </w:r>
        </w:p>
      </w:tc>
      <w:tc>
        <w:tcPr>
          <w:tcW w:w="1134" w:type="dxa"/>
          <w:shd w:val="clear" w:color="auto" w:fill="auto"/>
        </w:tcPr>
        <w:p w14:paraId="77AB94E8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7C8D95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1504600" w14:textId="77777777" w:rsidR="005B50FC" w:rsidRPr="00041064" w:rsidRDefault="00EE0374" w:rsidP="00751F2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F9A42AC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BFC7DB3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06F253B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804D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804D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453669C4" w14:textId="77777777" w:rsidR="005B50FC" w:rsidRDefault="005B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8B117" w14:textId="77777777" w:rsidR="00C1694E" w:rsidRDefault="00C1694E">
      <w:r>
        <w:separator/>
      </w:r>
    </w:p>
  </w:footnote>
  <w:footnote w:type="continuationSeparator" w:id="0">
    <w:p w14:paraId="55F77F29" w14:textId="77777777" w:rsidR="00C1694E" w:rsidRDefault="00C16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075BD" w14:textId="77777777" w:rsidR="00EE0374" w:rsidRDefault="0081510F">
    <w:pPr>
      <w:pStyle w:val="Header"/>
    </w:pPr>
    <w:r>
      <w:pict w14:anchorId="75676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507.75pt;height:4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E5A4" w14:textId="77777777" w:rsidR="005B50FC" w:rsidRPr="00EE0374" w:rsidRDefault="00C1694E" w:rsidP="00EE0374">
    <w:pPr>
      <w:pStyle w:val="Header"/>
    </w:pPr>
    <w:r>
      <w:pict w14:anchorId="1C29AD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507.75pt;height:4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DF196" w14:textId="77777777" w:rsidR="00EE0374" w:rsidRDefault="0081510F">
    <w:pPr>
      <w:pStyle w:val="Header"/>
    </w:pPr>
    <w:r>
      <w:pict w14:anchorId="05E04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507.75pt;height:4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C35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1F2F"/>
    <w:rsid w:val="00013195"/>
    <w:rsid w:val="0001678A"/>
    <w:rsid w:val="00027020"/>
    <w:rsid w:val="000356B2"/>
    <w:rsid w:val="00041064"/>
    <w:rsid w:val="00076E37"/>
    <w:rsid w:val="000C7C6A"/>
    <w:rsid w:val="001804D9"/>
    <w:rsid w:val="002E692A"/>
    <w:rsid w:val="00302CA6"/>
    <w:rsid w:val="0037229C"/>
    <w:rsid w:val="003A60D2"/>
    <w:rsid w:val="003B2AAC"/>
    <w:rsid w:val="00490F99"/>
    <w:rsid w:val="004D4439"/>
    <w:rsid w:val="005146AC"/>
    <w:rsid w:val="005B50FC"/>
    <w:rsid w:val="005F6376"/>
    <w:rsid w:val="006013CF"/>
    <w:rsid w:val="00650D7F"/>
    <w:rsid w:val="006A0C90"/>
    <w:rsid w:val="006F1F2F"/>
    <w:rsid w:val="00751F25"/>
    <w:rsid w:val="007A0B39"/>
    <w:rsid w:val="007B63C7"/>
    <w:rsid w:val="0081510F"/>
    <w:rsid w:val="00877CFF"/>
    <w:rsid w:val="008C7D5B"/>
    <w:rsid w:val="008D0F4D"/>
    <w:rsid w:val="00995ED1"/>
    <w:rsid w:val="009C064F"/>
    <w:rsid w:val="009C4388"/>
    <w:rsid w:val="009D3752"/>
    <w:rsid w:val="00A147B5"/>
    <w:rsid w:val="00A4584D"/>
    <w:rsid w:val="00A94C8A"/>
    <w:rsid w:val="00B23800"/>
    <w:rsid w:val="00BD04D6"/>
    <w:rsid w:val="00BD5E1A"/>
    <w:rsid w:val="00BF31C5"/>
    <w:rsid w:val="00C05C93"/>
    <w:rsid w:val="00C110D5"/>
    <w:rsid w:val="00C1694E"/>
    <w:rsid w:val="00CD4400"/>
    <w:rsid w:val="00CD66A6"/>
    <w:rsid w:val="00D630A5"/>
    <w:rsid w:val="00DB79EB"/>
    <w:rsid w:val="00DD7CF4"/>
    <w:rsid w:val="00EB261E"/>
    <w:rsid w:val="00EE0374"/>
    <w:rsid w:val="00EF698E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91DF4"/>
  <w15:chartTrackingRefBased/>
  <w15:docId w15:val="{0FFFB523-328D-4E48-9D18-7149AD85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Plain">
    <w:name w:val="Plain"/>
    <w:basedOn w:val="Normal"/>
    <w:rsid w:val="0001678A"/>
    <w:pPr>
      <w:keepLines/>
    </w:pPr>
    <w:rPr>
      <w:sz w:val="24"/>
      <w:lang w:val="en-GB"/>
    </w:rPr>
  </w:style>
  <w:style w:type="paragraph" w:styleId="Header">
    <w:name w:val="header"/>
    <w:basedOn w:val="Normal"/>
    <w:rsid w:val="000167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67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1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B63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B63C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TCC  FLEET</vt:lpstr>
    </vt:vector>
  </TitlesOfParts>
  <Company>TCCSHOLD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 FLEET</dc:title>
  <dc:subject/>
  <dc:creator>sdk</dc:creator>
  <cp:keywords/>
  <dc:description/>
  <cp:lastModifiedBy>M. L. Tsang</cp:lastModifiedBy>
  <cp:revision>6</cp:revision>
  <cp:lastPrinted>2019-07-09T06:20:00Z</cp:lastPrinted>
  <dcterms:created xsi:type="dcterms:W3CDTF">2020-10-20T06:37:00Z</dcterms:created>
  <dcterms:modified xsi:type="dcterms:W3CDTF">2020-10-27T07:29:00Z</dcterms:modified>
</cp:coreProperties>
</file>