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9DC99" w14:textId="77777777" w:rsidR="002235BD" w:rsidRPr="000B3596" w:rsidRDefault="003C0BDA" w:rsidP="005E13C4">
      <w:pPr>
        <w:spacing w:before="120" w:after="120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0B3596">
        <w:rPr>
          <w:rFonts w:ascii="Arial" w:hAnsi="Arial" w:cs="Arial"/>
          <w:b/>
          <w:sz w:val="20"/>
          <w:szCs w:val="20"/>
          <w:u w:val="single"/>
        </w:rPr>
        <w:t xml:space="preserve">HEAVY WEATHER </w:t>
      </w:r>
      <w:r w:rsidR="0046166C" w:rsidRPr="000B3596">
        <w:rPr>
          <w:rFonts w:ascii="Arial" w:hAnsi="Arial" w:cs="Arial"/>
          <w:b/>
          <w:sz w:val="20"/>
          <w:szCs w:val="20"/>
          <w:u w:val="single"/>
        </w:rPr>
        <w:t>NAVIGATI</w:t>
      </w:r>
      <w:r w:rsidRPr="000B3596">
        <w:rPr>
          <w:rFonts w:ascii="Arial" w:hAnsi="Arial" w:cs="Arial"/>
          <w:b/>
          <w:sz w:val="20"/>
          <w:szCs w:val="20"/>
          <w:u w:val="single"/>
        </w:rPr>
        <w:t xml:space="preserve">ON </w:t>
      </w:r>
      <w:r w:rsidR="0046166C" w:rsidRPr="000B3596">
        <w:rPr>
          <w:rFonts w:ascii="Arial" w:hAnsi="Arial" w:cs="Arial"/>
          <w:b/>
          <w:sz w:val="20"/>
          <w:szCs w:val="20"/>
          <w:u w:val="single"/>
        </w:rPr>
        <w:t>CHECK LIST</w:t>
      </w:r>
    </w:p>
    <w:p w14:paraId="75F0B24B" w14:textId="77777777" w:rsidR="00817F89" w:rsidRPr="000B3596" w:rsidRDefault="00817F89" w:rsidP="003A7B05">
      <w:pPr>
        <w:spacing w:before="120" w:after="120"/>
        <w:rPr>
          <w:rFonts w:ascii="Arial" w:hAnsi="Arial" w:cs="Arial"/>
          <w:sz w:val="18"/>
          <w:szCs w:val="18"/>
        </w:rPr>
      </w:pPr>
    </w:p>
    <w:p w14:paraId="2DF4E9D9" w14:textId="77777777" w:rsidR="003A7B05" w:rsidRPr="000B3596" w:rsidRDefault="003A7B05" w:rsidP="003A7B05">
      <w:pPr>
        <w:spacing w:before="120" w:after="120"/>
        <w:rPr>
          <w:rFonts w:ascii="Arial" w:hAnsi="Arial" w:cs="Arial"/>
          <w:sz w:val="18"/>
          <w:szCs w:val="18"/>
        </w:rPr>
      </w:pPr>
      <w:r w:rsidRPr="000B3596">
        <w:rPr>
          <w:rFonts w:ascii="Arial" w:hAnsi="Arial" w:cs="Arial"/>
          <w:sz w:val="18"/>
          <w:szCs w:val="18"/>
        </w:rPr>
        <w:t>An entry will be made in the Deck Log book referring to the completion of all checks as per this list. Any non-conformance must be raised to the attention of the Master.</w:t>
      </w:r>
    </w:p>
    <w:p w14:paraId="27BBF463" w14:textId="77777777" w:rsidR="004E24D0" w:rsidRPr="000B3596" w:rsidRDefault="004E24D0" w:rsidP="003A7B05">
      <w:pPr>
        <w:spacing w:before="120" w:after="120"/>
        <w:rPr>
          <w:rFonts w:ascii="Arial" w:hAnsi="Arial" w:cs="Arial"/>
          <w:sz w:val="8"/>
          <w:szCs w:val="8"/>
        </w:rPr>
      </w:pPr>
    </w:p>
    <w:tbl>
      <w:tblPr>
        <w:tblW w:w="9536" w:type="dxa"/>
        <w:tblLook w:val="01E0" w:firstRow="1" w:lastRow="1" w:firstColumn="1" w:lastColumn="1" w:noHBand="0" w:noVBand="0"/>
      </w:tblPr>
      <w:tblGrid>
        <w:gridCol w:w="827"/>
        <w:gridCol w:w="2817"/>
        <w:gridCol w:w="3300"/>
        <w:gridCol w:w="785"/>
        <w:gridCol w:w="1807"/>
      </w:tblGrid>
      <w:tr w:rsidR="004E24D0" w:rsidRPr="000B3596" w14:paraId="374A54BD" w14:textId="77777777" w:rsidTr="00320F13">
        <w:trPr>
          <w:trHeight w:val="432"/>
        </w:trPr>
        <w:tc>
          <w:tcPr>
            <w:tcW w:w="828" w:type="dxa"/>
            <w:shd w:val="clear" w:color="auto" w:fill="auto"/>
            <w:vAlign w:val="bottom"/>
          </w:tcPr>
          <w:p w14:paraId="709B4989" w14:textId="77777777" w:rsidR="004E24D0" w:rsidRPr="000B3596" w:rsidRDefault="004E24D0" w:rsidP="006D7B96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Vessel: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061093B" w14:textId="77777777" w:rsidR="004E24D0" w:rsidRPr="000B3596" w:rsidRDefault="004E24D0" w:rsidP="006D7B9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5" w:type="dxa"/>
            <w:shd w:val="clear" w:color="auto" w:fill="auto"/>
            <w:vAlign w:val="bottom"/>
          </w:tcPr>
          <w:p w14:paraId="75ABC4AB" w14:textId="77777777" w:rsidR="004E24D0" w:rsidRPr="000B3596" w:rsidRDefault="004E24D0" w:rsidP="006D7B9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shd w:val="clear" w:color="auto" w:fill="auto"/>
            <w:vAlign w:val="bottom"/>
          </w:tcPr>
          <w:p w14:paraId="59A4C2B7" w14:textId="77777777" w:rsidR="004E24D0" w:rsidRPr="000B3596" w:rsidRDefault="004E24D0" w:rsidP="006D7B96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0CEC438" w14:textId="77777777" w:rsidR="004E24D0" w:rsidRPr="000B3596" w:rsidRDefault="004E24D0" w:rsidP="006D7B9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9A19992" w14:textId="77777777" w:rsidR="004E24D0" w:rsidRPr="000B3596" w:rsidRDefault="004E24D0" w:rsidP="003A7B05">
      <w:pPr>
        <w:spacing w:before="120" w:after="120"/>
        <w:rPr>
          <w:rFonts w:ascii="Arial" w:hAnsi="Arial" w:cs="Arial"/>
          <w:sz w:val="10"/>
          <w:szCs w:val="10"/>
        </w:rPr>
      </w:pPr>
    </w:p>
    <w:tbl>
      <w:tblPr>
        <w:tblW w:w="5159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2"/>
        <w:gridCol w:w="7996"/>
        <w:gridCol w:w="944"/>
      </w:tblGrid>
      <w:tr w:rsidR="003A7B05" w:rsidRPr="000B3596" w14:paraId="5081D00E" w14:textId="77777777">
        <w:tc>
          <w:tcPr>
            <w:tcW w:w="450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8D57C0" w14:textId="77777777" w:rsidR="003A7B05" w:rsidRPr="000B3596" w:rsidRDefault="003A7B05" w:rsidP="003A7B05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B3596">
              <w:rPr>
                <w:rFonts w:ascii="Arial" w:hAnsi="Arial" w:cs="Arial"/>
                <w:b/>
                <w:bCs/>
                <w:sz w:val="18"/>
                <w:szCs w:val="18"/>
              </w:rPr>
              <w:t>Checks</w:t>
            </w:r>
            <w:r w:rsidR="00971450" w:rsidRPr="000B359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– Preparing for and during Heavy weather</w:t>
            </w:r>
          </w:p>
        </w:tc>
        <w:tc>
          <w:tcPr>
            <w:tcW w:w="49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6C0ED4" w14:textId="77777777" w:rsidR="003A7B05" w:rsidRPr="000B3596" w:rsidRDefault="003A7B05" w:rsidP="0046166C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B3596">
              <w:rPr>
                <w:rFonts w:ascii="Arial" w:hAnsi="Arial" w:cs="Arial"/>
                <w:b/>
                <w:bCs/>
                <w:sz w:val="18"/>
                <w:szCs w:val="18"/>
              </w:rPr>
              <w:t>Tick</w:t>
            </w:r>
            <w:r w:rsidR="0046166C" w:rsidRPr="000B359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0B3596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="0027066F" w:rsidRPr="000B3596">
              <w:rPr>
                <w:rFonts w:ascii="Arial" w:hAnsi="Arial" w:cs="Arial"/>
                <w:b/>
                <w:bCs/>
                <w:sz w:val="18"/>
                <w:szCs w:val="18"/>
              </w:rPr>
              <w:t>√</w:t>
            </w:r>
            <w:r w:rsidRPr="000B3596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</w:tr>
      <w:tr w:rsidR="00971450" w:rsidRPr="000B3596" w14:paraId="00EE7571" w14:textId="77777777" w:rsidTr="00550178">
        <w:trPr>
          <w:trHeight w:val="567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17784A" w14:textId="77777777" w:rsidR="00971450" w:rsidRPr="000B3596" w:rsidRDefault="00971450" w:rsidP="00EE4315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4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6E6222" w14:textId="77777777" w:rsidR="00971450" w:rsidRPr="000B3596" w:rsidRDefault="00971450" w:rsidP="00FD20F7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bCs/>
                <w:sz w:val="18"/>
                <w:szCs w:val="18"/>
              </w:rPr>
              <w:t>Inform Master and department heads about expected bad weather and estimated time of start of bad weather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B7957B" w14:textId="77777777" w:rsidR="00971450" w:rsidRPr="000B3596" w:rsidRDefault="00971450" w:rsidP="00EE4315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971450" w:rsidRPr="000B3596" w14:paraId="72CAEEFA" w14:textId="77777777" w:rsidTr="00550178">
        <w:trPr>
          <w:trHeight w:val="567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C16CA" w14:textId="77777777" w:rsidR="00971450" w:rsidRPr="000B3596" w:rsidRDefault="00971450" w:rsidP="00EE4315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4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A319B3" w14:textId="77777777" w:rsidR="00971450" w:rsidRPr="000B3596" w:rsidRDefault="00971450" w:rsidP="00FD20F7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bCs/>
                <w:sz w:val="18"/>
                <w:szCs w:val="18"/>
              </w:rPr>
              <w:t>Inform Ch</w:t>
            </w:r>
            <w:r w:rsidR="00844169" w:rsidRPr="000B3596">
              <w:rPr>
                <w:rFonts w:ascii="Arial" w:hAnsi="Arial" w:cs="Arial"/>
                <w:bCs/>
                <w:sz w:val="18"/>
                <w:szCs w:val="18"/>
              </w:rPr>
              <w:t>ief</w:t>
            </w:r>
            <w:r w:rsidRPr="000B3596">
              <w:rPr>
                <w:rFonts w:ascii="Arial" w:hAnsi="Arial" w:cs="Arial"/>
                <w:bCs/>
                <w:sz w:val="18"/>
                <w:szCs w:val="18"/>
              </w:rPr>
              <w:t xml:space="preserve"> Engineer that reduction in speed may be required, depending on severity of weather encountered.  Engine room to be ready for maneuvering.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1DD6EB" w14:textId="77777777" w:rsidR="00971450" w:rsidRPr="000B3596" w:rsidRDefault="00971450" w:rsidP="00EE4315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971450" w:rsidRPr="000B3596" w14:paraId="6F008246" w14:textId="77777777">
        <w:trPr>
          <w:trHeight w:val="432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EE587" w14:textId="77777777" w:rsidR="00971450" w:rsidRPr="000B3596" w:rsidRDefault="00971450" w:rsidP="00EE4315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4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85DDB" w14:textId="77777777" w:rsidR="00971450" w:rsidRPr="000B3596" w:rsidRDefault="00971450" w:rsidP="00FD20F7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B3596">
              <w:rPr>
                <w:rFonts w:ascii="Arial" w:hAnsi="Arial" w:cs="Arial"/>
                <w:bCs/>
                <w:sz w:val="18"/>
                <w:szCs w:val="18"/>
              </w:rPr>
              <w:t xml:space="preserve">Prepare to strengthen navigational watch.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59777" w14:textId="77777777" w:rsidR="00971450" w:rsidRPr="000B3596" w:rsidRDefault="00971450" w:rsidP="00EE4315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971450" w:rsidRPr="000B3596" w14:paraId="1DC7A657" w14:textId="77777777">
        <w:trPr>
          <w:trHeight w:val="432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2B3AA" w14:textId="77777777" w:rsidR="00971450" w:rsidRPr="000B3596" w:rsidRDefault="00971450" w:rsidP="00EE4315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4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033A86" w14:textId="77777777" w:rsidR="00971450" w:rsidRPr="000B3596" w:rsidRDefault="00550178" w:rsidP="00FD20F7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B3596">
              <w:rPr>
                <w:rFonts w:ascii="Arial" w:hAnsi="Arial" w:cs="Arial"/>
                <w:bCs/>
                <w:sz w:val="18"/>
                <w:szCs w:val="18"/>
              </w:rPr>
              <w:t>Ensure weather reports are received from appropriate stations in the area and ocean region.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E9289B" w14:textId="77777777" w:rsidR="00971450" w:rsidRPr="000B3596" w:rsidRDefault="00971450" w:rsidP="00EE4315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971450" w:rsidRPr="000B3596" w14:paraId="6D507DE7" w14:textId="77777777" w:rsidTr="00550178">
        <w:trPr>
          <w:trHeight w:val="567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51DE4" w14:textId="77777777" w:rsidR="00971450" w:rsidRPr="000B3596" w:rsidRDefault="00971450" w:rsidP="00EE4315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4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875D6" w14:textId="77777777" w:rsidR="00971450" w:rsidRPr="000B3596" w:rsidRDefault="00971450" w:rsidP="00FD20F7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B3596">
              <w:rPr>
                <w:rFonts w:ascii="Arial" w:hAnsi="Arial" w:cs="Arial"/>
                <w:bCs/>
                <w:sz w:val="18"/>
                <w:szCs w:val="18"/>
              </w:rPr>
              <w:t>Appropriate meteorological instruments, weather fax charts (analysis / prognosis),weather reports, to be monitored and compared with the weather actually being  experienced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D93EC" w14:textId="77777777" w:rsidR="00971450" w:rsidRPr="000B3596" w:rsidRDefault="00971450" w:rsidP="00EE4315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971450" w:rsidRPr="000B3596" w14:paraId="4570F09C" w14:textId="77777777">
        <w:trPr>
          <w:trHeight w:val="432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AF776" w14:textId="77777777" w:rsidR="00971450" w:rsidRPr="000B3596" w:rsidRDefault="00971450" w:rsidP="00EE4315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4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F43D1E" w14:textId="77777777" w:rsidR="00971450" w:rsidRPr="000B3596" w:rsidRDefault="00971450" w:rsidP="00FD20F7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B3596">
              <w:rPr>
                <w:rFonts w:ascii="Arial" w:hAnsi="Arial" w:cs="Arial"/>
                <w:bCs/>
                <w:sz w:val="18"/>
                <w:szCs w:val="18"/>
              </w:rPr>
              <w:t xml:space="preserve">Hourly log-entries of meteorological conditions prevailing and vessel’s behavior made.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D953CE" w14:textId="77777777" w:rsidR="00971450" w:rsidRPr="000B3596" w:rsidRDefault="00971450" w:rsidP="00EE4315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971450" w:rsidRPr="000B3596" w14:paraId="1CE3F789" w14:textId="77777777">
        <w:trPr>
          <w:trHeight w:val="432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CB645F" w14:textId="77777777" w:rsidR="00971450" w:rsidRPr="000B3596" w:rsidRDefault="00971450" w:rsidP="00EE4315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4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63FDE" w14:textId="77777777" w:rsidR="00971450" w:rsidRPr="000B3596" w:rsidRDefault="00971450" w:rsidP="00FD20F7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B3596">
              <w:rPr>
                <w:rFonts w:ascii="Arial" w:hAnsi="Arial" w:cs="Arial"/>
                <w:bCs/>
                <w:sz w:val="18"/>
                <w:szCs w:val="18"/>
              </w:rPr>
              <w:t xml:space="preserve">Radio message, if necessary, to be transmitted as per SOLAS Ch. V, Regulation </w:t>
            </w:r>
            <w:r w:rsidR="00B6721C" w:rsidRPr="000B3596">
              <w:rPr>
                <w:rFonts w:ascii="Arial" w:hAnsi="Arial" w:cs="Arial"/>
                <w:bCs/>
                <w:sz w:val="18"/>
                <w:szCs w:val="18"/>
              </w:rPr>
              <w:t>31.1</w:t>
            </w:r>
            <w:r w:rsidRPr="000B3596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5CF9B2" w14:textId="77777777" w:rsidR="00971450" w:rsidRPr="000B3596" w:rsidRDefault="00971450" w:rsidP="00EE4315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971450" w:rsidRPr="000B3596" w14:paraId="59F8F375" w14:textId="77777777" w:rsidTr="00550178">
        <w:trPr>
          <w:trHeight w:val="493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9BFC63" w14:textId="77777777" w:rsidR="00971450" w:rsidRPr="000B3596" w:rsidRDefault="00971450" w:rsidP="00EE4315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4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2E55F5" w14:textId="77777777" w:rsidR="00971450" w:rsidRPr="000B3596" w:rsidRDefault="00971450" w:rsidP="00FD20F7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B3596">
              <w:rPr>
                <w:rFonts w:ascii="Arial" w:hAnsi="Arial" w:cs="Arial"/>
                <w:bCs/>
                <w:sz w:val="18"/>
                <w:szCs w:val="18"/>
              </w:rPr>
              <w:t>Frequency of weather reporting for selected / supplementary ships to be increased (every 3rd synoptic hour)</w:t>
            </w:r>
            <w:r w:rsidR="00550178" w:rsidRPr="000B3596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45260" w14:textId="77777777" w:rsidR="00971450" w:rsidRPr="000B3596" w:rsidRDefault="00971450" w:rsidP="00EE4315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971450" w:rsidRPr="000B3596" w14:paraId="793E3544" w14:textId="77777777" w:rsidTr="00550178">
        <w:trPr>
          <w:trHeight w:val="567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0AD64" w14:textId="77777777" w:rsidR="00971450" w:rsidRPr="000B3596" w:rsidRDefault="00971450" w:rsidP="00EE4315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4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89FA8" w14:textId="77777777" w:rsidR="00971450" w:rsidRPr="000B3596" w:rsidRDefault="00971450" w:rsidP="00FD20F7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B3596">
              <w:rPr>
                <w:rFonts w:ascii="Arial" w:hAnsi="Arial" w:cs="Arial"/>
                <w:bCs/>
                <w:sz w:val="18"/>
                <w:szCs w:val="18"/>
              </w:rPr>
              <w:t>In hours of darkness if vessel’s behavior is causing OOW concern or if in doubt as to severity of the weather, Master to be immediately called.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81D110" w14:textId="77777777" w:rsidR="00971450" w:rsidRPr="000B3596" w:rsidRDefault="00971450" w:rsidP="00EE4315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971450" w:rsidRPr="000B3596" w14:paraId="1F8DBDC5" w14:textId="77777777" w:rsidTr="00550178">
        <w:trPr>
          <w:trHeight w:val="567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E659E" w14:textId="77777777" w:rsidR="00971450" w:rsidRPr="000B3596" w:rsidRDefault="00971450" w:rsidP="00EE4315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10.</w:t>
            </w:r>
          </w:p>
        </w:tc>
        <w:tc>
          <w:tcPr>
            <w:tcW w:w="4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DD383E" w14:textId="77777777" w:rsidR="00971450" w:rsidRPr="000B3596" w:rsidRDefault="00971450" w:rsidP="00FD20F7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B3596">
              <w:rPr>
                <w:rFonts w:ascii="Arial" w:hAnsi="Arial" w:cs="Arial"/>
                <w:bCs/>
                <w:sz w:val="18"/>
                <w:szCs w:val="18"/>
              </w:rPr>
              <w:t>After consultation with the Master, course and speed has been adjusted or avoiding action taken, as the case may be, to ease the stress of weather on the vessel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C34DD5" w14:textId="77777777" w:rsidR="00971450" w:rsidRPr="000B3596" w:rsidRDefault="00971450" w:rsidP="00EE4315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550178" w:rsidRPr="000B3596" w14:paraId="04EBD17B" w14:textId="77777777" w:rsidTr="00550178">
        <w:trPr>
          <w:trHeight w:val="583"/>
        </w:trPr>
        <w:tc>
          <w:tcPr>
            <w:tcW w:w="4504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B5FCCB" w14:textId="77777777" w:rsidR="00550178" w:rsidRPr="000B3596" w:rsidRDefault="00550178" w:rsidP="00EE431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B3596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Chief Engineer to confirm to bridge when engine room and stores all secured. Chief Officer to supervise following &amp; confirm to bridge when completed.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FC380" w14:textId="77777777" w:rsidR="00550178" w:rsidRPr="000B3596" w:rsidRDefault="00550178" w:rsidP="00EE43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35DC" w:rsidRPr="000B3596" w14:paraId="7FE60288" w14:textId="77777777" w:rsidTr="00550178">
        <w:trPr>
          <w:trHeight w:val="567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01633" w14:textId="77777777" w:rsidR="005835DC" w:rsidRPr="000B3596" w:rsidRDefault="005835DC" w:rsidP="00FD20F7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11.</w:t>
            </w:r>
          </w:p>
        </w:tc>
        <w:tc>
          <w:tcPr>
            <w:tcW w:w="4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F09D68" w14:textId="77777777" w:rsidR="005835DC" w:rsidRPr="000B3596" w:rsidRDefault="005835DC" w:rsidP="00FD20F7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B3596">
              <w:rPr>
                <w:rFonts w:ascii="Arial" w:hAnsi="Arial" w:cs="Arial"/>
                <w:bCs/>
                <w:sz w:val="18"/>
                <w:szCs w:val="18"/>
              </w:rPr>
              <w:t xml:space="preserve">All loose and movable objects in accommodation / deck stores / under-deck stores have been secured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39AC9" w14:textId="77777777" w:rsidR="005835DC" w:rsidRPr="000B3596" w:rsidRDefault="005835DC" w:rsidP="00EE43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35DC" w:rsidRPr="000B3596" w14:paraId="16242302" w14:textId="77777777">
        <w:trPr>
          <w:trHeight w:val="432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C22CD" w14:textId="77777777" w:rsidR="005835DC" w:rsidRPr="000B3596" w:rsidRDefault="005835DC" w:rsidP="00FD20F7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12.</w:t>
            </w:r>
          </w:p>
        </w:tc>
        <w:tc>
          <w:tcPr>
            <w:tcW w:w="4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CFF501" w14:textId="77777777" w:rsidR="005835DC" w:rsidRPr="000B3596" w:rsidRDefault="005835DC" w:rsidP="00FD20F7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B3596">
              <w:rPr>
                <w:rFonts w:ascii="Arial" w:hAnsi="Arial" w:cs="Arial"/>
                <w:bCs/>
                <w:sz w:val="18"/>
                <w:szCs w:val="18"/>
              </w:rPr>
              <w:t>All under / deck cargo have been checked / tightened / doubled up, as required.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F6FBBB" w14:textId="77777777" w:rsidR="005835DC" w:rsidRPr="000B3596" w:rsidRDefault="005835DC" w:rsidP="00EE43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35DC" w:rsidRPr="000B3596" w14:paraId="7F192DF9" w14:textId="77777777" w:rsidTr="00550178">
        <w:trPr>
          <w:trHeight w:val="567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5FB0B0" w14:textId="77777777" w:rsidR="005835DC" w:rsidRPr="000B3596" w:rsidRDefault="005835DC" w:rsidP="00FD20F7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13.</w:t>
            </w:r>
          </w:p>
        </w:tc>
        <w:tc>
          <w:tcPr>
            <w:tcW w:w="4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A02D1" w14:textId="77777777" w:rsidR="005835DC" w:rsidRPr="000B3596" w:rsidRDefault="005835DC" w:rsidP="00FD20F7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B3596">
              <w:rPr>
                <w:rFonts w:ascii="Arial" w:hAnsi="Arial" w:cs="Arial"/>
                <w:bCs/>
                <w:sz w:val="18"/>
                <w:szCs w:val="18"/>
              </w:rPr>
              <w:t>Anchors have been checked right up into hawse pipes with no free movement and lashings tightened.  Windlass gears engaged and cable stoppers correctly set.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1ACC36" w14:textId="77777777" w:rsidR="005835DC" w:rsidRPr="000B3596" w:rsidRDefault="005835DC" w:rsidP="00EE43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35DC" w:rsidRPr="000B3596" w14:paraId="15FF7C5D" w14:textId="77777777">
        <w:trPr>
          <w:trHeight w:val="432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059B0D" w14:textId="77777777" w:rsidR="005835DC" w:rsidRPr="000B3596" w:rsidRDefault="005835DC" w:rsidP="00FD20F7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14.</w:t>
            </w:r>
          </w:p>
        </w:tc>
        <w:tc>
          <w:tcPr>
            <w:tcW w:w="4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1A0348" w14:textId="77777777" w:rsidR="005835DC" w:rsidRPr="000B3596" w:rsidRDefault="005835DC" w:rsidP="00FD20F7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B3596">
              <w:rPr>
                <w:rFonts w:ascii="Arial" w:hAnsi="Arial" w:cs="Arial"/>
                <w:bCs/>
                <w:sz w:val="18"/>
                <w:szCs w:val="18"/>
              </w:rPr>
              <w:t>Spurling pipe steel-covers have checked in position, cemented over and covered.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FCDEE4" w14:textId="77777777" w:rsidR="005835DC" w:rsidRPr="000B3596" w:rsidRDefault="005835DC" w:rsidP="00EE43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35DC" w:rsidRPr="000B3596" w14:paraId="26518744" w14:textId="77777777" w:rsidTr="00550178">
        <w:trPr>
          <w:trHeight w:val="624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52C3B8" w14:textId="77777777" w:rsidR="005835DC" w:rsidRPr="000B3596" w:rsidRDefault="005835DC" w:rsidP="00FD20F7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15.</w:t>
            </w:r>
          </w:p>
        </w:tc>
        <w:tc>
          <w:tcPr>
            <w:tcW w:w="4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B2BB4" w14:textId="77777777" w:rsidR="005835DC" w:rsidRPr="000B3596" w:rsidRDefault="005835DC" w:rsidP="00FD20F7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B3596">
              <w:rPr>
                <w:rFonts w:ascii="Arial" w:hAnsi="Arial" w:cs="Arial"/>
                <w:bCs/>
                <w:sz w:val="18"/>
                <w:szCs w:val="18"/>
              </w:rPr>
              <w:t xml:space="preserve">All closable vents on deck, </w:t>
            </w:r>
            <w:proofErr w:type="spellStart"/>
            <w:r w:rsidRPr="000B3596">
              <w:rPr>
                <w:rFonts w:ascii="Arial" w:hAnsi="Arial" w:cs="Arial"/>
                <w:bCs/>
                <w:sz w:val="18"/>
                <w:szCs w:val="18"/>
              </w:rPr>
              <w:t>focsle</w:t>
            </w:r>
            <w:proofErr w:type="spellEnd"/>
            <w:r w:rsidRPr="000B3596">
              <w:rPr>
                <w:rFonts w:ascii="Arial" w:hAnsi="Arial" w:cs="Arial"/>
                <w:bCs/>
                <w:sz w:val="18"/>
                <w:szCs w:val="18"/>
              </w:rPr>
              <w:t>, poop and around accommodation house have been checked closed and tight.  Special attention to bunker tank vents and sounding pipes.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88BA2" w14:textId="77777777" w:rsidR="005835DC" w:rsidRPr="000B3596" w:rsidRDefault="005835DC" w:rsidP="00EE43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721C" w:rsidRPr="000B3596" w14:paraId="3605A2E9" w14:textId="77777777" w:rsidTr="00550178">
        <w:trPr>
          <w:trHeight w:val="567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BF0523" w14:textId="77777777" w:rsidR="00B6721C" w:rsidRPr="000B3596" w:rsidRDefault="00B6721C" w:rsidP="00FD20F7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16.</w:t>
            </w:r>
          </w:p>
        </w:tc>
        <w:tc>
          <w:tcPr>
            <w:tcW w:w="4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34C37D" w14:textId="77777777" w:rsidR="00B6721C" w:rsidRPr="000B3596" w:rsidRDefault="00B6721C" w:rsidP="00BA4F71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B3596">
              <w:rPr>
                <w:rFonts w:ascii="Arial" w:hAnsi="Arial" w:cs="Arial"/>
                <w:bCs/>
                <w:sz w:val="18"/>
                <w:szCs w:val="18"/>
              </w:rPr>
              <w:t>All steel WT doors / booby hatches access and under-deck been closed / checked and tightened up.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3C7FF5" w14:textId="77777777" w:rsidR="00B6721C" w:rsidRPr="000B3596" w:rsidRDefault="00B6721C" w:rsidP="00EE43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721C" w:rsidRPr="000B3596" w14:paraId="5359E8A6" w14:textId="77777777">
        <w:trPr>
          <w:trHeight w:val="432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47945F" w14:textId="77777777" w:rsidR="00B6721C" w:rsidRPr="000B3596" w:rsidRDefault="00B6721C" w:rsidP="00FD20F7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17.</w:t>
            </w:r>
          </w:p>
        </w:tc>
        <w:tc>
          <w:tcPr>
            <w:tcW w:w="4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13BE2F" w14:textId="77777777" w:rsidR="00B6721C" w:rsidRPr="000B3596" w:rsidRDefault="00B6721C" w:rsidP="00BA4F71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B3596">
              <w:rPr>
                <w:rFonts w:ascii="Arial" w:hAnsi="Arial" w:cs="Arial"/>
                <w:bCs/>
                <w:sz w:val="18"/>
                <w:szCs w:val="18"/>
              </w:rPr>
              <w:t>The chain locker doors have been secured and checked.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3B0FE" w14:textId="77777777" w:rsidR="00B6721C" w:rsidRPr="000B3596" w:rsidRDefault="00B6721C" w:rsidP="00EE43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721C" w:rsidRPr="000B3596" w14:paraId="57F86F48" w14:textId="77777777" w:rsidTr="00550178">
        <w:trPr>
          <w:trHeight w:val="432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F1A1F" w14:textId="77777777" w:rsidR="00B6721C" w:rsidRPr="000B3596" w:rsidRDefault="00B6721C" w:rsidP="00FD20F7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18.</w:t>
            </w:r>
          </w:p>
        </w:tc>
        <w:tc>
          <w:tcPr>
            <w:tcW w:w="42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D9EDBA" w14:textId="77777777" w:rsidR="00B6721C" w:rsidRPr="000B3596" w:rsidRDefault="00B6721C" w:rsidP="00BA4F71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B3596">
              <w:rPr>
                <w:rFonts w:ascii="Arial" w:hAnsi="Arial" w:cs="Arial"/>
                <w:bCs/>
                <w:sz w:val="18"/>
                <w:szCs w:val="18"/>
              </w:rPr>
              <w:t xml:space="preserve">All </w:t>
            </w:r>
            <w:proofErr w:type="spellStart"/>
            <w:r w:rsidRPr="000B3596">
              <w:rPr>
                <w:rFonts w:ascii="Arial" w:hAnsi="Arial" w:cs="Arial"/>
                <w:bCs/>
                <w:sz w:val="18"/>
                <w:szCs w:val="18"/>
              </w:rPr>
              <w:t>eductor</w:t>
            </w:r>
            <w:proofErr w:type="spellEnd"/>
            <w:r w:rsidRPr="000B3596">
              <w:rPr>
                <w:rFonts w:ascii="Arial" w:hAnsi="Arial" w:cs="Arial"/>
                <w:bCs/>
                <w:sz w:val="18"/>
                <w:szCs w:val="18"/>
              </w:rPr>
              <w:t xml:space="preserve"> valves / overboard discharge valves forward have been closed and checked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1E9F1" w14:textId="77777777" w:rsidR="00B6721C" w:rsidRPr="000B3596" w:rsidRDefault="00B6721C" w:rsidP="00EE43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721C" w:rsidRPr="000B3596" w14:paraId="0180A414" w14:textId="77777777" w:rsidTr="00550178">
        <w:trPr>
          <w:trHeight w:val="432"/>
        </w:trPr>
        <w:tc>
          <w:tcPr>
            <w:tcW w:w="30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207DA" w14:textId="77777777" w:rsidR="00B6721C" w:rsidRPr="000B3596" w:rsidRDefault="00B6721C" w:rsidP="00FD20F7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lastRenderedPageBreak/>
              <w:t>19.</w:t>
            </w:r>
          </w:p>
        </w:tc>
        <w:tc>
          <w:tcPr>
            <w:tcW w:w="420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42936" w14:textId="77777777" w:rsidR="00B6721C" w:rsidRPr="000B3596" w:rsidRDefault="00B6721C" w:rsidP="00BA4F71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B3596">
              <w:rPr>
                <w:rFonts w:ascii="Arial" w:hAnsi="Arial" w:cs="Arial"/>
                <w:bCs/>
                <w:sz w:val="18"/>
                <w:szCs w:val="18"/>
              </w:rPr>
              <w:t>All mooring ropes on the mooring winches have</w:t>
            </w:r>
            <w:r w:rsidR="00042434" w:rsidRPr="000B3596">
              <w:rPr>
                <w:rFonts w:ascii="Arial" w:hAnsi="Arial" w:cs="Arial"/>
                <w:bCs/>
                <w:sz w:val="18"/>
                <w:szCs w:val="18"/>
              </w:rPr>
              <w:t xml:space="preserve"> been</w:t>
            </w:r>
            <w:r w:rsidRPr="000B3596">
              <w:rPr>
                <w:rFonts w:ascii="Arial" w:hAnsi="Arial" w:cs="Arial"/>
                <w:bCs/>
                <w:sz w:val="18"/>
                <w:szCs w:val="18"/>
              </w:rPr>
              <w:t xml:space="preserve"> secured and covered.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2DCF91" w14:textId="77777777" w:rsidR="00B6721C" w:rsidRPr="000B3596" w:rsidRDefault="00B6721C" w:rsidP="00EE43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721C" w:rsidRPr="000B3596" w14:paraId="7FC72C23" w14:textId="77777777">
        <w:trPr>
          <w:trHeight w:val="432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2341CC" w14:textId="77777777" w:rsidR="00B6721C" w:rsidRPr="000B3596" w:rsidRDefault="00B6721C" w:rsidP="00FD20F7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20.</w:t>
            </w:r>
          </w:p>
        </w:tc>
        <w:tc>
          <w:tcPr>
            <w:tcW w:w="42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A0013B" w14:textId="77777777" w:rsidR="00B6721C" w:rsidRPr="000B3596" w:rsidRDefault="00B6721C" w:rsidP="00FD20F7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B3596">
              <w:rPr>
                <w:rFonts w:ascii="Arial" w:hAnsi="Arial" w:cs="Arial"/>
                <w:bCs/>
                <w:sz w:val="18"/>
                <w:szCs w:val="18"/>
              </w:rPr>
              <w:t>All gangways have been secured,  gangway motors covered with canvas</w:t>
            </w:r>
            <w:r w:rsidR="0074307A" w:rsidRPr="000B3596">
              <w:rPr>
                <w:rFonts w:ascii="Arial" w:hAnsi="Arial" w:cs="Arial"/>
                <w:bCs/>
                <w:sz w:val="18"/>
                <w:szCs w:val="18"/>
              </w:rPr>
              <w:t xml:space="preserve"> or removed to safety when possible.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5C1CBD" w14:textId="77777777" w:rsidR="00B6721C" w:rsidRPr="000B3596" w:rsidRDefault="00B6721C" w:rsidP="00EE43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721C" w:rsidRPr="000B3596" w14:paraId="7F49D888" w14:textId="77777777">
        <w:trPr>
          <w:trHeight w:val="432"/>
        </w:trPr>
        <w:tc>
          <w:tcPr>
            <w:tcW w:w="30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544BC" w14:textId="77777777" w:rsidR="00B6721C" w:rsidRPr="000B3596" w:rsidRDefault="00B6721C" w:rsidP="00FD20F7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21.</w:t>
            </w:r>
          </w:p>
        </w:tc>
        <w:tc>
          <w:tcPr>
            <w:tcW w:w="420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AAA40" w14:textId="77777777" w:rsidR="00B6721C" w:rsidRPr="000B3596" w:rsidRDefault="00B6721C" w:rsidP="00BA4F71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B3596">
              <w:rPr>
                <w:rFonts w:ascii="Arial" w:hAnsi="Arial" w:cs="Arial"/>
                <w:bCs/>
                <w:sz w:val="18"/>
                <w:szCs w:val="18"/>
              </w:rPr>
              <w:t>Lifeboats have been secured.  Lifeboat equipment checked for lashings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423DCD" w14:textId="77777777" w:rsidR="00B6721C" w:rsidRPr="000B3596" w:rsidRDefault="00B6721C" w:rsidP="00EE43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721C" w:rsidRPr="000B3596" w14:paraId="60EB84EB" w14:textId="77777777">
        <w:trPr>
          <w:trHeight w:val="432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4CB4C" w14:textId="77777777" w:rsidR="00B6721C" w:rsidRPr="000B3596" w:rsidRDefault="00B6721C" w:rsidP="00FD20F7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22.</w:t>
            </w:r>
          </w:p>
        </w:tc>
        <w:tc>
          <w:tcPr>
            <w:tcW w:w="4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F8000C" w14:textId="77777777" w:rsidR="00B6721C" w:rsidRPr="000B3596" w:rsidRDefault="00B6721C" w:rsidP="00BA4F71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B3596">
              <w:rPr>
                <w:rFonts w:ascii="Arial" w:hAnsi="Arial" w:cs="Arial"/>
                <w:bCs/>
                <w:sz w:val="18"/>
                <w:szCs w:val="18"/>
              </w:rPr>
              <w:t>Provision / stores cranes have been checked secured.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26933F" w14:textId="77777777" w:rsidR="00B6721C" w:rsidRPr="000B3596" w:rsidRDefault="00B6721C" w:rsidP="00EE43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721C" w:rsidRPr="000B3596" w14:paraId="1DCB26E4" w14:textId="77777777">
        <w:trPr>
          <w:trHeight w:val="432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70B94" w14:textId="77777777" w:rsidR="00B6721C" w:rsidRPr="000B3596" w:rsidRDefault="00B6721C" w:rsidP="00FD20F7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23.</w:t>
            </w:r>
          </w:p>
        </w:tc>
        <w:tc>
          <w:tcPr>
            <w:tcW w:w="4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640F4D" w14:textId="77777777" w:rsidR="00B6721C" w:rsidRPr="000B3596" w:rsidRDefault="00B6721C" w:rsidP="00BA4F71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B3596">
              <w:rPr>
                <w:rFonts w:ascii="Arial" w:hAnsi="Arial" w:cs="Arial"/>
                <w:bCs/>
                <w:sz w:val="18"/>
                <w:szCs w:val="18"/>
              </w:rPr>
              <w:t>Special attention has been paid to securing paint, lubricant and chemical stores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BAAFA" w14:textId="77777777" w:rsidR="00B6721C" w:rsidRPr="000B3596" w:rsidRDefault="00B6721C" w:rsidP="00EE43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721C" w:rsidRPr="000B3596" w14:paraId="26E3AF4D" w14:textId="77777777" w:rsidTr="00550178">
        <w:trPr>
          <w:trHeight w:val="567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FCC27" w14:textId="77777777" w:rsidR="00B6721C" w:rsidRPr="000B3596" w:rsidRDefault="00B6721C" w:rsidP="00FD20F7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24.</w:t>
            </w:r>
          </w:p>
        </w:tc>
        <w:tc>
          <w:tcPr>
            <w:tcW w:w="4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67A70C" w14:textId="77777777" w:rsidR="00B6721C" w:rsidRPr="000B3596" w:rsidRDefault="00B6721C" w:rsidP="00BA4F71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B3596">
              <w:rPr>
                <w:rFonts w:ascii="Arial" w:hAnsi="Arial" w:cs="Arial"/>
                <w:bCs/>
                <w:sz w:val="18"/>
                <w:szCs w:val="18"/>
              </w:rPr>
              <w:t>All equipment, crockery, cutlery, tables, chairs, etc., has been checked secured in the messes / pantries / stores.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8037A6" w14:textId="77777777" w:rsidR="00B6721C" w:rsidRPr="000B3596" w:rsidRDefault="00B6721C" w:rsidP="00EE43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721C" w:rsidRPr="000B3596" w14:paraId="283B7620" w14:textId="77777777">
        <w:trPr>
          <w:trHeight w:val="432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C8E834" w14:textId="77777777" w:rsidR="00B6721C" w:rsidRPr="000B3596" w:rsidRDefault="00B6721C" w:rsidP="00FD20F7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25.</w:t>
            </w:r>
          </w:p>
        </w:tc>
        <w:tc>
          <w:tcPr>
            <w:tcW w:w="4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0D474" w14:textId="77777777" w:rsidR="00B6721C" w:rsidRPr="000B3596" w:rsidRDefault="00B6721C" w:rsidP="00BA4F71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B3596">
              <w:rPr>
                <w:rFonts w:ascii="Arial" w:hAnsi="Arial" w:cs="Arial"/>
                <w:bCs/>
                <w:sz w:val="18"/>
                <w:szCs w:val="18"/>
              </w:rPr>
              <w:t>Cook</w:t>
            </w:r>
            <w:r w:rsidR="0074307A" w:rsidRPr="000B3596">
              <w:rPr>
                <w:rFonts w:ascii="Arial" w:hAnsi="Arial" w:cs="Arial"/>
                <w:bCs/>
                <w:sz w:val="18"/>
                <w:szCs w:val="18"/>
              </w:rPr>
              <w:t xml:space="preserve"> has been advised and has secured</w:t>
            </w:r>
            <w:r w:rsidRPr="000B3596">
              <w:rPr>
                <w:rFonts w:ascii="Arial" w:hAnsi="Arial" w:cs="Arial"/>
                <w:bCs/>
                <w:sz w:val="18"/>
                <w:szCs w:val="18"/>
              </w:rPr>
              <w:t xml:space="preserve"> galley and cold rooms for rough weather. 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33D83" w14:textId="77777777" w:rsidR="00B6721C" w:rsidRPr="000B3596" w:rsidRDefault="00B6721C" w:rsidP="00EE43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721C" w:rsidRPr="000B3596" w14:paraId="0CA5E477" w14:textId="77777777" w:rsidTr="00550178">
        <w:trPr>
          <w:trHeight w:val="567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F718F" w14:textId="77777777" w:rsidR="00B6721C" w:rsidRPr="000B3596" w:rsidRDefault="00B6721C" w:rsidP="00FD20F7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26.</w:t>
            </w:r>
          </w:p>
        </w:tc>
        <w:tc>
          <w:tcPr>
            <w:tcW w:w="4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243CD0" w14:textId="77777777" w:rsidR="00B6721C" w:rsidRPr="000B3596" w:rsidRDefault="00B6721C" w:rsidP="00BA4F71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B3596">
              <w:rPr>
                <w:rFonts w:ascii="Arial" w:hAnsi="Arial" w:cs="Arial"/>
                <w:bCs/>
                <w:sz w:val="18"/>
                <w:szCs w:val="18"/>
              </w:rPr>
              <w:t>All personnel have been specifically instructed not to go out on deck without permission of the Master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3DC470" w14:textId="77777777" w:rsidR="00B6721C" w:rsidRPr="000B3596" w:rsidRDefault="00B6721C" w:rsidP="00EE43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721C" w:rsidRPr="000B3596" w14:paraId="3D918EC0" w14:textId="77777777" w:rsidTr="00550178">
        <w:trPr>
          <w:trHeight w:val="802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3A72BC" w14:textId="77777777" w:rsidR="00B6721C" w:rsidRPr="000B3596" w:rsidRDefault="00B6721C" w:rsidP="00FD20F7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27.</w:t>
            </w:r>
          </w:p>
        </w:tc>
        <w:tc>
          <w:tcPr>
            <w:tcW w:w="4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07768" w14:textId="77777777" w:rsidR="00B6721C" w:rsidRPr="000B3596" w:rsidRDefault="00B6721C" w:rsidP="00BA4F71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B3596">
              <w:rPr>
                <w:rFonts w:ascii="Arial" w:hAnsi="Arial" w:cs="Arial"/>
                <w:bCs/>
                <w:sz w:val="18"/>
                <w:szCs w:val="18"/>
              </w:rPr>
              <w:t xml:space="preserve">Slack ballast tanks have been pressed-up / pumped out, to eliminate sloshing damage in tanks. </w:t>
            </w:r>
            <w:r w:rsidR="00B03873" w:rsidRPr="000B3596">
              <w:rPr>
                <w:rFonts w:ascii="Arial" w:hAnsi="Arial" w:cs="Arial"/>
                <w:bCs/>
                <w:sz w:val="18"/>
                <w:szCs w:val="18"/>
              </w:rPr>
              <w:t>Cargo tank</w:t>
            </w:r>
            <w:r w:rsidRPr="000B3596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B03873" w:rsidRPr="000B3596">
              <w:rPr>
                <w:rFonts w:ascii="Arial" w:hAnsi="Arial" w:cs="Arial"/>
                <w:bCs/>
                <w:sz w:val="18"/>
                <w:szCs w:val="18"/>
              </w:rPr>
              <w:t>used for</w:t>
            </w:r>
            <w:r w:rsidRPr="000B3596">
              <w:rPr>
                <w:rFonts w:ascii="Arial" w:hAnsi="Arial" w:cs="Arial"/>
                <w:bCs/>
                <w:sz w:val="18"/>
                <w:szCs w:val="18"/>
              </w:rPr>
              <w:t xml:space="preserve"> tak</w:t>
            </w:r>
            <w:r w:rsidR="00B03873" w:rsidRPr="000B3596">
              <w:rPr>
                <w:rFonts w:ascii="Arial" w:hAnsi="Arial" w:cs="Arial"/>
                <w:bCs/>
                <w:sz w:val="18"/>
                <w:szCs w:val="18"/>
              </w:rPr>
              <w:t>ing</w:t>
            </w:r>
            <w:r w:rsidRPr="000B3596">
              <w:rPr>
                <w:rFonts w:ascii="Arial" w:hAnsi="Arial" w:cs="Arial"/>
                <w:bCs/>
                <w:sz w:val="18"/>
                <w:szCs w:val="18"/>
              </w:rPr>
              <w:t xml:space="preserve"> heavy weather ballast on commencement of voyage or in ample time prior onset of heavy weather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0193D8" w14:textId="77777777" w:rsidR="00B6721C" w:rsidRPr="000B3596" w:rsidRDefault="00B6721C" w:rsidP="00EE43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721C" w:rsidRPr="000B3596" w14:paraId="3BD63AA5" w14:textId="77777777" w:rsidTr="00550178">
        <w:trPr>
          <w:trHeight w:val="624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1E27F5" w14:textId="77777777" w:rsidR="00B6721C" w:rsidRPr="000B3596" w:rsidRDefault="00B6721C" w:rsidP="00FD20F7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28.</w:t>
            </w:r>
          </w:p>
        </w:tc>
        <w:tc>
          <w:tcPr>
            <w:tcW w:w="4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EF8B10" w14:textId="703C73BD" w:rsidR="00B6721C" w:rsidRPr="000B3596" w:rsidRDefault="00B6721C" w:rsidP="00BA4F71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B3596">
              <w:rPr>
                <w:rFonts w:ascii="Arial" w:hAnsi="Arial" w:cs="Arial"/>
                <w:bCs/>
                <w:sz w:val="18"/>
                <w:szCs w:val="18"/>
              </w:rPr>
              <w:t xml:space="preserve">After consultation with Master, draft, trim, </w:t>
            </w:r>
            <w:r w:rsidR="0008445B" w:rsidRPr="000B3596">
              <w:rPr>
                <w:rFonts w:ascii="Arial" w:hAnsi="Arial" w:cs="Arial"/>
                <w:bCs/>
                <w:sz w:val="18"/>
                <w:szCs w:val="18"/>
              </w:rPr>
              <w:t>GM</w:t>
            </w:r>
            <w:r w:rsidRPr="000B3596">
              <w:rPr>
                <w:rFonts w:ascii="Arial" w:hAnsi="Arial" w:cs="Arial"/>
                <w:bCs/>
                <w:sz w:val="18"/>
                <w:szCs w:val="18"/>
              </w:rPr>
              <w:t xml:space="preserve"> has been adjusted for better handling of  the vessel in heavy weather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6D354" w14:textId="77777777" w:rsidR="00B6721C" w:rsidRPr="000B3596" w:rsidRDefault="00B6721C" w:rsidP="00EE4315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B6721C" w:rsidRPr="000B3596" w14:paraId="76E7DC44" w14:textId="77777777">
        <w:trPr>
          <w:trHeight w:val="432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94B2F8" w14:textId="77777777" w:rsidR="00B6721C" w:rsidRPr="000B3596" w:rsidRDefault="00B6721C" w:rsidP="00FD20F7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29.</w:t>
            </w:r>
          </w:p>
        </w:tc>
        <w:tc>
          <w:tcPr>
            <w:tcW w:w="4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2A490" w14:textId="77777777" w:rsidR="00B6721C" w:rsidRPr="000B3596" w:rsidRDefault="00B6721C" w:rsidP="00BA4F71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B3596">
              <w:rPr>
                <w:rFonts w:ascii="Arial" w:hAnsi="Arial" w:cs="Arial"/>
                <w:bCs/>
                <w:sz w:val="18"/>
                <w:szCs w:val="18"/>
              </w:rPr>
              <w:t>Bunker davit securing arrangement checked.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902BAA" w14:textId="77777777" w:rsidR="00B6721C" w:rsidRPr="000B3596" w:rsidRDefault="00B6721C" w:rsidP="00EE4315">
            <w:pPr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B6721C" w:rsidRPr="000B3596" w14:paraId="46B238A6" w14:textId="77777777">
        <w:trPr>
          <w:trHeight w:val="432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FA0FCB" w14:textId="77777777" w:rsidR="00B6721C" w:rsidRPr="000B3596" w:rsidRDefault="00B6721C" w:rsidP="00FD20F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3CB897" w14:textId="77777777" w:rsidR="00B6721C" w:rsidRPr="000B3596" w:rsidRDefault="00B6721C" w:rsidP="00FD20F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82242A" w14:textId="77777777" w:rsidR="00B6721C" w:rsidRPr="000B3596" w:rsidRDefault="00B6721C" w:rsidP="00EE43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E340688" w14:textId="77777777" w:rsidR="003A7B05" w:rsidRPr="000B3596" w:rsidRDefault="003A7B05">
      <w:pPr>
        <w:rPr>
          <w:rFonts w:ascii="Arial" w:hAnsi="Arial" w:cs="Arial"/>
          <w:sz w:val="18"/>
          <w:szCs w:val="18"/>
        </w:rPr>
      </w:pPr>
    </w:p>
    <w:p w14:paraId="6CEB5B28" w14:textId="77777777" w:rsidR="00844169" w:rsidRPr="000B3596" w:rsidRDefault="00844169">
      <w:pPr>
        <w:rPr>
          <w:rFonts w:ascii="Arial" w:hAnsi="Arial" w:cs="Arial"/>
          <w:sz w:val="18"/>
          <w:szCs w:val="18"/>
        </w:rPr>
      </w:pPr>
    </w:p>
    <w:p w14:paraId="1C14FFE0" w14:textId="77777777" w:rsidR="006D7B96" w:rsidRPr="000B3596" w:rsidRDefault="006D7B96">
      <w:pPr>
        <w:rPr>
          <w:rFonts w:ascii="Arial" w:hAnsi="Arial" w:cs="Arial"/>
          <w:sz w:val="18"/>
          <w:szCs w:val="18"/>
        </w:rPr>
      </w:pPr>
    </w:p>
    <w:tbl>
      <w:tblPr>
        <w:tblW w:w="5230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2732"/>
        <w:gridCol w:w="1516"/>
        <w:gridCol w:w="1279"/>
        <w:gridCol w:w="2743"/>
      </w:tblGrid>
      <w:tr w:rsidR="00FA773E" w:rsidRPr="000B3596" w14:paraId="1D222911" w14:textId="77777777">
        <w:trPr>
          <w:trHeight w:val="318"/>
        </w:trPr>
        <w:tc>
          <w:tcPr>
            <w:tcW w:w="1260" w:type="dxa"/>
            <w:vAlign w:val="center"/>
          </w:tcPr>
          <w:p w14:paraId="6CA8EF0B" w14:textId="77777777" w:rsidR="00FA773E" w:rsidRPr="000B3596" w:rsidRDefault="00FA773E" w:rsidP="00B34B4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B359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Officer: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E75B74" w14:textId="77777777" w:rsidR="00FA773E" w:rsidRPr="000B3596" w:rsidRDefault="00FA773E" w:rsidP="00B34B48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516" w:type="dxa"/>
          </w:tcPr>
          <w:p w14:paraId="71AC3EB0" w14:textId="77777777" w:rsidR="00FA773E" w:rsidRPr="000B3596" w:rsidRDefault="00FA773E" w:rsidP="00FA773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2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EDE610" w14:textId="77777777" w:rsidR="00FA773E" w:rsidRPr="000B3596" w:rsidRDefault="00FA773E" w:rsidP="00FA773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B359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Master: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9FE507" w14:textId="77777777" w:rsidR="00FA773E" w:rsidRPr="000B3596" w:rsidRDefault="00FA773E" w:rsidP="00B34B48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FA773E" w:rsidRPr="00F60146" w14:paraId="3498582D" w14:textId="77777777">
        <w:trPr>
          <w:trHeight w:val="302"/>
        </w:trPr>
        <w:tc>
          <w:tcPr>
            <w:tcW w:w="1260" w:type="dxa"/>
            <w:vAlign w:val="center"/>
          </w:tcPr>
          <w:p w14:paraId="428E3DD4" w14:textId="77777777" w:rsidR="00FA773E" w:rsidRPr="000B3596" w:rsidRDefault="00FA773E" w:rsidP="00B34B4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B359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E6C0E2" w14:textId="77777777" w:rsidR="00FA773E" w:rsidRPr="000B3596" w:rsidRDefault="00FA773E" w:rsidP="00B34B48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B359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516" w:type="dxa"/>
          </w:tcPr>
          <w:p w14:paraId="60829A42" w14:textId="77777777" w:rsidR="00FA773E" w:rsidRPr="000B3596" w:rsidRDefault="00FA773E" w:rsidP="00FA773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2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64AEFF" w14:textId="77777777" w:rsidR="00FA773E" w:rsidRPr="00F60146" w:rsidRDefault="00FA773E" w:rsidP="00FA773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B359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9A1805" w14:textId="77777777" w:rsidR="00FA773E" w:rsidRPr="00F60146" w:rsidRDefault="00FA773E" w:rsidP="00B34B48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537B8073" w14:textId="77777777" w:rsidR="006D7B96" w:rsidRPr="00D5385C" w:rsidRDefault="006D7B96">
      <w:pPr>
        <w:rPr>
          <w:rFonts w:ascii="Arial" w:hAnsi="Arial" w:cs="Arial"/>
          <w:sz w:val="18"/>
          <w:szCs w:val="18"/>
        </w:rPr>
      </w:pPr>
    </w:p>
    <w:sectPr w:rsidR="006D7B96" w:rsidRPr="00D5385C" w:rsidSect="0008445B">
      <w:headerReference w:type="even" r:id="rId6"/>
      <w:headerReference w:type="default" r:id="rId7"/>
      <w:footerReference w:type="default" r:id="rId8"/>
      <w:headerReference w:type="first" r:id="rId9"/>
      <w:pgSz w:w="12240" w:h="15840" w:code="1"/>
      <w:pgMar w:top="0" w:right="1797" w:bottom="1440" w:left="1440" w:header="567" w:footer="10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0603B" w14:textId="77777777" w:rsidR="00250550" w:rsidRDefault="00250550">
      <w:r>
        <w:separator/>
      </w:r>
    </w:p>
  </w:endnote>
  <w:endnote w:type="continuationSeparator" w:id="0">
    <w:p w14:paraId="0397CA93" w14:textId="77777777" w:rsidR="00250550" w:rsidRDefault="00250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B03873" w:rsidRPr="00320F13" w14:paraId="1C643C20" w14:textId="77777777" w:rsidTr="00962AFA">
      <w:trPr>
        <w:trHeight w:hRule="exact" w:val="227"/>
      </w:trPr>
      <w:tc>
        <w:tcPr>
          <w:tcW w:w="1134" w:type="dxa"/>
          <w:shd w:val="clear" w:color="auto" w:fill="auto"/>
        </w:tcPr>
        <w:p w14:paraId="2171CDFF" w14:textId="77777777" w:rsidR="00B03873" w:rsidRPr="00320F13" w:rsidRDefault="00B03873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1" w:name="OLE_LINK3"/>
          <w:r w:rsidRPr="00320F13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25F86F54" w14:textId="77777777" w:rsidR="00B03873" w:rsidRPr="00320F13" w:rsidRDefault="00B03873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320F13">
            <w:rPr>
              <w:rFonts w:ascii="Arial" w:hAnsi="Arial" w:cs="Arial"/>
              <w:color w:val="333333"/>
              <w:sz w:val="14"/>
              <w:szCs w:val="14"/>
            </w:rPr>
            <w:t>NM011</w:t>
          </w:r>
        </w:p>
      </w:tc>
      <w:tc>
        <w:tcPr>
          <w:tcW w:w="1134" w:type="dxa"/>
          <w:shd w:val="clear" w:color="auto" w:fill="auto"/>
        </w:tcPr>
        <w:p w14:paraId="46D3AC20" w14:textId="77777777" w:rsidR="00B03873" w:rsidRPr="00320F13" w:rsidRDefault="00B03873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17F33D2" w14:textId="77777777" w:rsidR="00B03873" w:rsidRPr="00320F13" w:rsidRDefault="00B03873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320F13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47F3E438" w14:textId="34C78735" w:rsidR="00B03873" w:rsidRPr="00320F13" w:rsidRDefault="0008445B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72870584" w14:textId="77777777" w:rsidR="00B03873" w:rsidRPr="00320F13" w:rsidRDefault="00B03873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0EB9C9A" w14:textId="77777777" w:rsidR="00B03873" w:rsidRPr="00320F13" w:rsidRDefault="00B03873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320F13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29E39F55" w14:textId="375B63BE" w:rsidR="00B03873" w:rsidRPr="00320F13" w:rsidRDefault="0008445B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B03873" w:rsidRPr="00320F13" w14:paraId="6926E3BB" w14:textId="77777777" w:rsidTr="00962AFA">
      <w:trPr>
        <w:trHeight w:hRule="exact" w:val="227"/>
      </w:trPr>
      <w:tc>
        <w:tcPr>
          <w:tcW w:w="1134" w:type="dxa"/>
          <w:shd w:val="clear" w:color="auto" w:fill="auto"/>
        </w:tcPr>
        <w:p w14:paraId="4C634C99" w14:textId="77777777" w:rsidR="00B03873" w:rsidRPr="00320F13" w:rsidRDefault="00B03873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320F13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187E7389" w14:textId="77777777" w:rsidR="00B03873" w:rsidRPr="00320F13" w:rsidRDefault="00B03873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320F13">
            <w:rPr>
              <w:rFonts w:ascii="Arial" w:hAnsi="Arial" w:cs="Arial"/>
              <w:color w:val="333333"/>
              <w:sz w:val="14"/>
              <w:szCs w:val="14"/>
            </w:rPr>
            <w:t>SM1</w:t>
          </w:r>
        </w:p>
      </w:tc>
      <w:tc>
        <w:tcPr>
          <w:tcW w:w="1134" w:type="dxa"/>
          <w:shd w:val="clear" w:color="auto" w:fill="auto"/>
        </w:tcPr>
        <w:p w14:paraId="4622FC1A" w14:textId="77777777" w:rsidR="00B03873" w:rsidRPr="00320F13" w:rsidRDefault="00B03873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72E472A" w14:textId="77777777" w:rsidR="00B03873" w:rsidRPr="00320F13" w:rsidRDefault="00B03873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320F13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556CE84E" w14:textId="1F870EFE" w:rsidR="00B03873" w:rsidRPr="00320F13" w:rsidRDefault="0008445B" w:rsidP="0055017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4E18CE34" w14:textId="77777777" w:rsidR="00B03873" w:rsidRPr="00320F13" w:rsidRDefault="00B03873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8AB80E0" w14:textId="77777777" w:rsidR="00B03873" w:rsidRPr="00320F13" w:rsidRDefault="00B03873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320F13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567BDF00" w14:textId="77777777" w:rsidR="00B03873" w:rsidRPr="00320F13" w:rsidRDefault="00B03873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320F13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320F13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320F13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1C6F53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320F13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320F13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320F13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320F13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320F13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1C6F53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320F13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1"/>
  </w:tbl>
  <w:p w14:paraId="13FB69E2" w14:textId="77777777" w:rsidR="00B03873" w:rsidRDefault="00B03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86AA9" w14:textId="77777777" w:rsidR="00250550" w:rsidRDefault="00250550">
      <w:r>
        <w:separator/>
      </w:r>
    </w:p>
  </w:footnote>
  <w:footnote w:type="continuationSeparator" w:id="0">
    <w:p w14:paraId="3E2DE915" w14:textId="77777777" w:rsidR="00250550" w:rsidRDefault="00250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713A6" w14:textId="54343813" w:rsidR="00962AFA" w:rsidRDefault="000B3596">
    <w:pPr>
      <w:pStyle w:val="Header"/>
    </w:pPr>
    <w:r>
      <w:pict w14:anchorId="29A955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39.75pt">
          <v:imagedata r:id="rId1" o:title="TCCSLogo_P"/>
        </v:shape>
      </w:pict>
    </w:r>
    <w:r>
      <w:pict w14:anchorId="6AF584E8">
        <v:shape id="_x0000_i1026" type="#_x0000_t75" style="width:450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D598A" w14:textId="5EA469C1" w:rsidR="00B03873" w:rsidRPr="0008445B" w:rsidRDefault="00250550" w:rsidP="0008445B">
    <w:pPr>
      <w:pStyle w:val="Header"/>
    </w:pPr>
    <w:bookmarkStart w:id="0" w:name="OLE_LINK1"/>
    <w:r>
      <w:pict w14:anchorId="2870BA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39.75pt">
          <v:imagedata r:id="rId1" o:title="TCCSLogo_P"/>
        </v:shape>
      </w:pict>
    </w:r>
  </w:p>
  <w:bookmarkEnd w:id="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95675" w14:textId="7C795CD7" w:rsidR="00962AFA" w:rsidRDefault="000B3596">
    <w:pPr>
      <w:pStyle w:val="Header"/>
    </w:pPr>
    <w:r>
      <w:pict w14:anchorId="1C78F7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450pt;height:39.75pt">
          <v:imagedata r:id="rId1" o:title="TCCSLogo_P"/>
        </v:shape>
      </w:pict>
    </w:r>
    <w:r>
      <w:pict w14:anchorId="4B9C40DD">
        <v:shape id="_x0000_i1029" type="#_x0000_t75" style="width:450pt;height:39.75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7B05"/>
    <w:rsid w:val="00042434"/>
    <w:rsid w:val="00081714"/>
    <w:rsid w:val="0008445B"/>
    <w:rsid w:val="00096998"/>
    <w:rsid w:val="000B3596"/>
    <w:rsid w:val="000E609D"/>
    <w:rsid w:val="00194D38"/>
    <w:rsid w:val="001B55EE"/>
    <w:rsid w:val="001B6DAA"/>
    <w:rsid w:val="001C6F53"/>
    <w:rsid w:val="001F7E07"/>
    <w:rsid w:val="002235BD"/>
    <w:rsid w:val="00242ACF"/>
    <w:rsid w:val="00250550"/>
    <w:rsid w:val="002510F9"/>
    <w:rsid w:val="0027066F"/>
    <w:rsid w:val="002927B7"/>
    <w:rsid w:val="002942C6"/>
    <w:rsid w:val="00302044"/>
    <w:rsid w:val="00320F13"/>
    <w:rsid w:val="0037051D"/>
    <w:rsid w:val="003A7B05"/>
    <w:rsid w:val="003C0BDA"/>
    <w:rsid w:val="003C572D"/>
    <w:rsid w:val="003D0B6C"/>
    <w:rsid w:val="004534D5"/>
    <w:rsid w:val="0046166C"/>
    <w:rsid w:val="00465BF4"/>
    <w:rsid w:val="00467D95"/>
    <w:rsid w:val="004B7B2A"/>
    <w:rsid w:val="004E24D0"/>
    <w:rsid w:val="00516C0B"/>
    <w:rsid w:val="00517FB5"/>
    <w:rsid w:val="0054599B"/>
    <w:rsid w:val="00550178"/>
    <w:rsid w:val="005835DC"/>
    <w:rsid w:val="005935BF"/>
    <w:rsid w:val="005C57C9"/>
    <w:rsid w:val="005E13C4"/>
    <w:rsid w:val="0063213A"/>
    <w:rsid w:val="0064265A"/>
    <w:rsid w:val="006D7B96"/>
    <w:rsid w:val="00737DAB"/>
    <w:rsid w:val="0074307A"/>
    <w:rsid w:val="00817F89"/>
    <w:rsid w:val="00844169"/>
    <w:rsid w:val="008D565E"/>
    <w:rsid w:val="008E3111"/>
    <w:rsid w:val="00915A90"/>
    <w:rsid w:val="00962AFA"/>
    <w:rsid w:val="00971450"/>
    <w:rsid w:val="009D1427"/>
    <w:rsid w:val="009F106F"/>
    <w:rsid w:val="00A31AF3"/>
    <w:rsid w:val="00A9253D"/>
    <w:rsid w:val="00AC2B11"/>
    <w:rsid w:val="00AE6AD5"/>
    <w:rsid w:val="00B03873"/>
    <w:rsid w:val="00B06599"/>
    <w:rsid w:val="00B34B48"/>
    <w:rsid w:val="00B6721C"/>
    <w:rsid w:val="00BA4F71"/>
    <w:rsid w:val="00BB34BF"/>
    <w:rsid w:val="00BF336A"/>
    <w:rsid w:val="00C15746"/>
    <w:rsid w:val="00C17E37"/>
    <w:rsid w:val="00C33D74"/>
    <w:rsid w:val="00CE6661"/>
    <w:rsid w:val="00D17F6C"/>
    <w:rsid w:val="00D26FFF"/>
    <w:rsid w:val="00D5385C"/>
    <w:rsid w:val="00D76517"/>
    <w:rsid w:val="00DB7811"/>
    <w:rsid w:val="00DD3601"/>
    <w:rsid w:val="00EC6257"/>
    <w:rsid w:val="00EE2AF1"/>
    <w:rsid w:val="00EE4315"/>
    <w:rsid w:val="00F26061"/>
    <w:rsid w:val="00FA0FCC"/>
    <w:rsid w:val="00FA773E"/>
    <w:rsid w:val="00FD20F7"/>
    <w:rsid w:val="00FF3920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CA7717"/>
  <w15:chartTrackingRefBased/>
  <w15:docId w15:val="{2E39C073-421C-43C1-A789-100C6137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A7B05"/>
    <w:rPr>
      <w:color w:val="0000FF"/>
      <w:u w:val="single"/>
    </w:rPr>
  </w:style>
  <w:style w:type="paragraph" w:styleId="BodyText">
    <w:name w:val="Body Text"/>
    <w:basedOn w:val="Normal"/>
    <w:rsid w:val="003A7B05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bodytextflushleft">
    <w:name w:val="bodytextflushleft"/>
    <w:basedOn w:val="Normal"/>
    <w:rsid w:val="003A7B05"/>
    <w:pPr>
      <w:spacing w:before="120" w:after="1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rsid w:val="003A7B05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3A7B05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rsid w:val="00A31AF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31AF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37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260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2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M. L. Tsang</cp:lastModifiedBy>
  <cp:revision>8</cp:revision>
  <cp:lastPrinted>2018-10-19T09:39:00Z</cp:lastPrinted>
  <dcterms:created xsi:type="dcterms:W3CDTF">2020-10-20T06:40:00Z</dcterms:created>
  <dcterms:modified xsi:type="dcterms:W3CDTF">2020-10-27T08:21:00Z</dcterms:modified>
</cp:coreProperties>
</file>