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ABFD5" w14:textId="77777777" w:rsidR="00FA6732" w:rsidRDefault="00FA6732" w:rsidP="00BC6325">
      <w:pPr>
        <w:pStyle w:val="BodyText"/>
        <w:spacing w:before="0" w:after="0"/>
        <w:ind w:left="0"/>
        <w:jc w:val="center"/>
        <w:rPr>
          <w:rFonts w:ascii="Arial" w:hAnsi="Arial" w:cs="Arial"/>
          <w:b/>
          <w:bCs/>
          <w:sz w:val="20"/>
          <w:szCs w:val="20"/>
          <w:u w:val="single"/>
          <w:lang w:val="en-CA"/>
        </w:rPr>
      </w:pPr>
    </w:p>
    <w:p w14:paraId="0479B367" w14:textId="01E1D952" w:rsidR="00B56B91" w:rsidRPr="00BC6325" w:rsidRDefault="00B56B91" w:rsidP="00BC6325">
      <w:pPr>
        <w:pStyle w:val="BodyText"/>
        <w:spacing w:before="0" w:after="0"/>
        <w:ind w:left="0"/>
        <w:jc w:val="center"/>
        <w:rPr>
          <w:rFonts w:ascii="Arial" w:hAnsi="Arial" w:cs="Arial"/>
          <w:b/>
          <w:bCs/>
          <w:sz w:val="20"/>
          <w:szCs w:val="20"/>
          <w:u w:val="single"/>
          <w:lang w:val="en-CA"/>
        </w:rPr>
      </w:pPr>
      <w:r w:rsidRPr="00BC6325">
        <w:rPr>
          <w:rFonts w:ascii="Arial" w:hAnsi="Arial" w:cs="Arial"/>
          <w:b/>
          <w:bCs/>
          <w:sz w:val="20"/>
          <w:szCs w:val="20"/>
          <w:u w:val="single"/>
          <w:lang w:val="en-CA"/>
        </w:rPr>
        <w:t>OIL SPILL DRILL</w:t>
      </w:r>
      <w:r w:rsidR="00447AAF">
        <w:rPr>
          <w:rFonts w:ascii="Arial" w:hAnsi="Arial" w:cs="Arial"/>
          <w:b/>
          <w:bCs/>
          <w:sz w:val="20"/>
          <w:szCs w:val="20"/>
          <w:u w:val="single"/>
          <w:lang w:val="en-CA"/>
        </w:rPr>
        <w:t xml:space="preserve"> REPORT</w:t>
      </w:r>
    </w:p>
    <w:p w14:paraId="4BE42194" w14:textId="77777777" w:rsidR="007007AB" w:rsidRDefault="007007AB">
      <w:pPr>
        <w:pStyle w:val="BodyText"/>
        <w:spacing w:before="0"/>
        <w:ind w:left="0"/>
        <w:rPr>
          <w:rFonts w:ascii="Arial" w:hAnsi="Arial" w:cs="Arial"/>
          <w:sz w:val="18"/>
          <w:szCs w:val="18"/>
          <w:lang w:val="en-CA"/>
        </w:rPr>
      </w:pPr>
    </w:p>
    <w:p w14:paraId="09E8F639" w14:textId="77777777" w:rsidR="00B56B91" w:rsidRPr="00BC6325" w:rsidRDefault="00B56B91" w:rsidP="00F24318">
      <w:pPr>
        <w:pStyle w:val="BodyText"/>
        <w:spacing w:before="0"/>
        <w:ind w:left="0"/>
        <w:jc w:val="both"/>
        <w:rPr>
          <w:rFonts w:ascii="Arial" w:hAnsi="Arial" w:cs="Arial"/>
          <w:sz w:val="18"/>
          <w:szCs w:val="18"/>
          <w:lang w:val="en-US"/>
        </w:rPr>
      </w:pPr>
      <w:r w:rsidRPr="00BC6325">
        <w:rPr>
          <w:rFonts w:ascii="Arial" w:hAnsi="Arial" w:cs="Arial"/>
          <w:sz w:val="18"/>
          <w:szCs w:val="18"/>
          <w:lang w:val="en-CA"/>
        </w:rPr>
        <w:t>Refer to:</w:t>
      </w:r>
      <w:r w:rsidR="001D144D" w:rsidRPr="00BC6325">
        <w:rPr>
          <w:rFonts w:ascii="Arial" w:hAnsi="Arial" w:cs="Arial"/>
          <w:sz w:val="18"/>
          <w:szCs w:val="18"/>
          <w:lang w:val="en-CA"/>
        </w:rPr>
        <w:t xml:space="preserve"> </w:t>
      </w:r>
      <w:r w:rsidRPr="00BC6325">
        <w:rPr>
          <w:rFonts w:ascii="Arial" w:hAnsi="Arial" w:cs="Arial"/>
          <w:sz w:val="18"/>
          <w:szCs w:val="18"/>
          <w:lang w:val="en-CA"/>
        </w:rPr>
        <w:t xml:space="preserve">Emergency Safety Drills On Board </w:t>
      </w:r>
    </w:p>
    <w:p w14:paraId="493A98D0" w14:textId="77777777" w:rsidR="00B56B91" w:rsidRDefault="00B56B91" w:rsidP="00F24318">
      <w:pPr>
        <w:pStyle w:val="bodytextflushleft"/>
        <w:jc w:val="both"/>
        <w:rPr>
          <w:rFonts w:ascii="Arial" w:hAnsi="Arial" w:cs="Arial"/>
          <w:sz w:val="18"/>
          <w:szCs w:val="18"/>
          <w:lang w:val="en-CA"/>
        </w:rPr>
      </w:pPr>
      <w:r w:rsidRPr="00BC6325">
        <w:rPr>
          <w:rFonts w:ascii="Arial" w:hAnsi="Arial" w:cs="Arial"/>
          <w:sz w:val="18"/>
          <w:szCs w:val="18"/>
          <w:lang w:val="en-CA"/>
        </w:rPr>
        <w:t>To prepare for a true emergency, training in drills should ensure that required actions become automatic. For purposes of drills, these procedures should be simulated. This form shall be used as a guide in the event of an oil spill emergency.</w:t>
      </w:r>
    </w:p>
    <w:tbl>
      <w:tblPr>
        <w:tblStyle w:val="TableGrid"/>
        <w:tblW w:w="911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48"/>
        <w:gridCol w:w="2666"/>
        <w:gridCol w:w="1447"/>
        <w:gridCol w:w="1017"/>
        <w:gridCol w:w="2439"/>
      </w:tblGrid>
      <w:tr w:rsidR="00CB6D32" w:rsidRPr="00803BBF" w14:paraId="6737B1E2" w14:textId="77777777">
        <w:tc>
          <w:tcPr>
            <w:tcW w:w="1548" w:type="dxa"/>
          </w:tcPr>
          <w:p w14:paraId="68052E90" w14:textId="77777777" w:rsidR="00CB6D32" w:rsidRPr="00803BBF" w:rsidRDefault="00CB6D32" w:rsidP="003B56CC">
            <w:pPr>
              <w:pStyle w:val="bodytextflushlef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803BBF">
              <w:rPr>
                <w:rFonts w:ascii="Arial" w:hAnsi="Arial" w:cs="Arial"/>
                <w:b/>
                <w:sz w:val="18"/>
                <w:szCs w:val="18"/>
                <w:lang w:val="en-US"/>
              </w:rPr>
              <w:t>Vessel:</w:t>
            </w:r>
          </w:p>
        </w:tc>
        <w:tc>
          <w:tcPr>
            <w:tcW w:w="2666" w:type="dxa"/>
            <w:tcBorders>
              <w:bottom w:val="single" w:sz="4" w:space="0" w:color="auto"/>
            </w:tcBorders>
          </w:tcPr>
          <w:p w14:paraId="29D843B3" w14:textId="77777777" w:rsidR="00CB6D32" w:rsidRPr="00803BBF" w:rsidRDefault="00CB6D32" w:rsidP="003B56CC">
            <w:pPr>
              <w:pStyle w:val="bodytextflushlef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447" w:type="dxa"/>
          </w:tcPr>
          <w:p w14:paraId="68A9E764" w14:textId="77777777" w:rsidR="00CB6D32" w:rsidRPr="00803BBF" w:rsidRDefault="00CB6D32" w:rsidP="003B56CC">
            <w:pPr>
              <w:pStyle w:val="bodytextflushlef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017" w:type="dxa"/>
          </w:tcPr>
          <w:p w14:paraId="591EDE77" w14:textId="77777777" w:rsidR="00CB6D32" w:rsidRPr="00803BBF" w:rsidRDefault="00CB6D32" w:rsidP="003B56CC">
            <w:pPr>
              <w:pStyle w:val="bodytextflushlef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803BBF">
              <w:rPr>
                <w:rFonts w:ascii="Arial" w:hAnsi="Arial" w:cs="Arial"/>
                <w:b/>
                <w:sz w:val="18"/>
                <w:szCs w:val="18"/>
                <w:lang w:val="en-US"/>
              </w:rPr>
              <w:t>Date:</w:t>
            </w:r>
          </w:p>
        </w:tc>
        <w:tc>
          <w:tcPr>
            <w:tcW w:w="2439" w:type="dxa"/>
            <w:tcBorders>
              <w:bottom w:val="single" w:sz="4" w:space="0" w:color="auto"/>
            </w:tcBorders>
          </w:tcPr>
          <w:p w14:paraId="10494DBB" w14:textId="77777777" w:rsidR="00CB6D32" w:rsidRPr="00803BBF" w:rsidRDefault="00CB6D32" w:rsidP="003B56CC">
            <w:pPr>
              <w:pStyle w:val="bodytextflushlef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BD0653" w:rsidRPr="00803BBF" w14:paraId="78CF51D6" w14:textId="77777777">
        <w:tc>
          <w:tcPr>
            <w:tcW w:w="1548" w:type="dxa"/>
          </w:tcPr>
          <w:p w14:paraId="5EB018B8" w14:textId="77777777" w:rsidR="00BD0653" w:rsidRPr="00803BBF" w:rsidRDefault="00BD0653" w:rsidP="003B56CC">
            <w:pPr>
              <w:pStyle w:val="bodytextflushlef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803BBF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Port / Location: </w:t>
            </w:r>
          </w:p>
        </w:tc>
        <w:tc>
          <w:tcPr>
            <w:tcW w:w="2666" w:type="dxa"/>
            <w:tcBorders>
              <w:bottom w:val="single" w:sz="4" w:space="0" w:color="auto"/>
            </w:tcBorders>
          </w:tcPr>
          <w:p w14:paraId="24B14115" w14:textId="77777777" w:rsidR="00BD0653" w:rsidRPr="00803BBF" w:rsidRDefault="00BD0653" w:rsidP="003B56CC">
            <w:pPr>
              <w:pStyle w:val="bodytextflushlef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4903" w:type="dxa"/>
            <w:gridSpan w:val="3"/>
          </w:tcPr>
          <w:p w14:paraId="3F1A8E3B" w14:textId="77777777" w:rsidR="00BD0653" w:rsidRPr="00803BBF" w:rsidRDefault="00BD0653" w:rsidP="003B56CC">
            <w:pPr>
              <w:pStyle w:val="bodytextflushlef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</w:tbl>
    <w:p w14:paraId="448367DE" w14:textId="77777777" w:rsidR="00910D80" w:rsidRPr="00BC6325" w:rsidRDefault="00910D80" w:rsidP="006407F4">
      <w:pPr>
        <w:pStyle w:val="bodytextflushleft"/>
        <w:spacing w:before="0" w:after="0"/>
        <w:rPr>
          <w:rFonts w:ascii="Arial" w:hAnsi="Arial" w:cs="Arial"/>
          <w:sz w:val="18"/>
          <w:szCs w:val="18"/>
          <w:lang w:val="en-US"/>
        </w:rPr>
      </w:pPr>
    </w:p>
    <w:tbl>
      <w:tblPr>
        <w:tblW w:w="5000" w:type="pct"/>
        <w:tblBorders>
          <w:top w:val="single" w:sz="6" w:space="0" w:color="auto"/>
          <w:left w:val="single" w:sz="8" w:space="0" w:color="auto"/>
          <w:bottom w:val="single" w:sz="6" w:space="0" w:color="auto"/>
          <w:right w:val="single" w:sz="8" w:space="0" w:color="auto"/>
          <w:insideH w:val="single" w:sz="6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2"/>
        <w:gridCol w:w="6923"/>
        <w:gridCol w:w="831"/>
        <w:gridCol w:w="831"/>
      </w:tblGrid>
      <w:tr w:rsidR="00B56B91" w:rsidRPr="00BC6325" w14:paraId="08CB9149" w14:textId="77777777">
        <w:trPr>
          <w:trHeight w:hRule="exact" w:val="397"/>
        </w:trPr>
        <w:tc>
          <w:tcPr>
            <w:tcW w:w="4088" w:type="pct"/>
            <w:gridSpan w:val="2"/>
            <w:vAlign w:val="center"/>
          </w:tcPr>
          <w:p w14:paraId="0034837F" w14:textId="77777777" w:rsidR="00B56B91" w:rsidRPr="00BC6325" w:rsidRDefault="00375BDD" w:rsidP="00BD0653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BC6325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 w:rsidR="00B56B91" w:rsidRPr="00BC6325">
              <w:rPr>
                <w:rFonts w:ascii="Arial" w:hAnsi="Arial" w:cs="Arial"/>
                <w:sz w:val="18"/>
                <w:szCs w:val="18"/>
                <w:lang w:val="en-CA"/>
              </w:rPr>
              <w:t>Oil Spill Response and Drill</w:t>
            </w:r>
          </w:p>
        </w:tc>
        <w:tc>
          <w:tcPr>
            <w:tcW w:w="4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55C6D" w14:textId="77777777" w:rsidR="00B56B91" w:rsidRPr="00BC6325" w:rsidRDefault="00B56B91" w:rsidP="00BD065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BC6325">
              <w:rPr>
                <w:rFonts w:ascii="Arial" w:hAnsi="Arial" w:cs="Arial"/>
                <w:sz w:val="18"/>
                <w:szCs w:val="18"/>
                <w:lang w:val="en-CA"/>
              </w:rPr>
              <w:t>Yes</w:t>
            </w:r>
            <w:r w:rsidR="00BC6325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 w:rsidRPr="00BC6325">
              <w:rPr>
                <w:rFonts w:ascii="Arial" w:hAnsi="Arial" w:cs="Arial"/>
                <w:sz w:val="18"/>
                <w:szCs w:val="18"/>
                <w:lang w:val="en-CA"/>
              </w:rPr>
              <w:t>(</w:t>
            </w:r>
            <w:r w:rsidR="004E482A" w:rsidRPr="00BC6325">
              <w:rPr>
                <w:rFonts w:ascii="Arial" w:hAnsi="Arial" w:cs="Arial"/>
                <w:sz w:val="18"/>
                <w:szCs w:val="18"/>
                <w:lang w:val="en-CA"/>
              </w:rPr>
              <w:t>√</w:t>
            </w:r>
            <w:r w:rsidRPr="00BC6325">
              <w:rPr>
                <w:rFonts w:ascii="Arial" w:hAnsi="Arial" w:cs="Arial"/>
                <w:sz w:val="18"/>
                <w:szCs w:val="18"/>
                <w:lang w:val="en-CA"/>
              </w:rPr>
              <w:t>)</w:t>
            </w:r>
          </w:p>
        </w:tc>
        <w:tc>
          <w:tcPr>
            <w:tcW w:w="4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D7B1C4" w14:textId="77777777" w:rsidR="00B56B91" w:rsidRPr="00BC6325" w:rsidRDefault="00B56B91" w:rsidP="00BD065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BC6325">
              <w:rPr>
                <w:rFonts w:ascii="Arial" w:hAnsi="Arial" w:cs="Arial"/>
                <w:sz w:val="18"/>
                <w:szCs w:val="18"/>
                <w:lang w:val="en-CA"/>
              </w:rPr>
              <w:t>No</w:t>
            </w:r>
            <w:r w:rsidR="00BC6325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 w:rsidRPr="00BC6325">
              <w:rPr>
                <w:rFonts w:ascii="Arial" w:hAnsi="Arial" w:cs="Arial"/>
                <w:sz w:val="18"/>
                <w:szCs w:val="18"/>
                <w:lang w:val="en-CA"/>
              </w:rPr>
              <w:t>(</w:t>
            </w:r>
            <w:r w:rsidR="004E482A" w:rsidRPr="00BC6325">
              <w:rPr>
                <w:rFonts w:ascii="Arial" w:hAnsi="Arial" w:cs="Arial"/>
                <w:sz w:val="18"/>
                <w:szCs w:val="18"/>
                <w:lang w:val="en-CA"/>
              </w:rPr>
              <w:t>√</w:t>
            </w:r>
            <w:r w:rsidRPr="00BC6325">
              <w:rPr>
                <w:rFonts w:ascii="Arial" w:hAnsi="Arial" w:cs="Arial"/>
                <w:sz w:val="18"/>
                <w:szCs w:val="18"/>
                <w:lang w:val="en-CA"/>
              </w:rPr>
              <w:t>)</w:t>
            </w:r>
          </w:p>
        </w:tc>
      </w:tr>
      <w:tr w:rsidR="00B56B91" w:rsidRPr="00BC6325" w14:paraId="4A9C553B" w14:textId="77777777">
        <w:trPr>
          <w:trHeight w:hRule="exact" w:val="397"/>
        </w:trPr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5246" w14:textId="77777777" w:rsidR="00B56B91" w:rsidRPr="00BC6325" w:rsidRDefault="00B56B91">
            <w:pPr>
              <w:pStyle w:val="tabletex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1.</w:t>
            </w:r>
          </w:p>
        </w:tc>
        <w:tc>
          <w:tcPr>
            <w:tcW w:w="379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DF61C" w14:textId="77777777" w:rsidR="00B56B91" w:rsidRPr="00BC6325" w:rsidRDefault="00B56B91">
            <w:pPr>
              <w:pStyle w:val="tabletex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Stop operation and sound the general alarm.</w:t>
            </w:r>
          </w:p>
        </w:tc>
        <w:tc>
          <w:tcPr>
            <w:tcW w:w="4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7703A" w14:textId="77777777" w:rsidR="00B56B91" w:rsidRPr="00BC6325" w:rsidRDefault="00B56B91">
            <w:pPr>
              <w:pStyle w:val="tabletex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4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95C07" w14:textId="77777777" w:rsidR="00B56B91" w:rsidRPr="00BC6325" w:rsidRDefault="00B56B91">
            <w:pPr>
              <w:pStyle w:val="tabletex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 </w:t>
            </w:r>
          </w:p>
        </w:tc>
      </w:tr>
      <w:tr w:rsidR="00B56B91" w:rsidRPr="00BC6325" w14:paraId="5C5E202D" w14:textId="77777777">
        <w:trPr>
          <w:trHeight w:hRule="exact" w:val="397"/>
        </w:trPr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E865B" w14:textId="77777777" w:rsidR="00B56B91" w:rsidRPr="00BC6325" w:rsidRDefault="00B56B91">
            <w:pPr>
              <w:pStyle w:val="tabletext"/>
              <w:spacing w:line="70" w:lineRule="atLeas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2.</w:t>
            </w:r>
          </w:p>
        </w:tc>
        <w:tc>
          <w:tcPr>
            <w:tcW w:w="379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54DAB" w14:textId="77777777" w:rsidR="00B56B91" w:rsidRPr="00BC6325" w:rsidRDefault="00B56B91">
            <w:pPr>
              <w:pStyle w:val="tabletext"/>
              <w:spacing w:line="70" w:lineRule="atLeas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Ship staff to muster.</w:t>
            </w:r>
          </w:p>
        </w:tc>
        <w:tc>
          <w:tcPr>
            <w:tcW w:w="4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14F38" w14:textId="77777777" w:rsidR="00B56B91" w:rsidRPr="00BC6325" w:rsidRDefault="00B56B91">
            <w:pPr>
              <w:pStyle w:val="tabletext"/>
              <w:spacing w:line="70" w:lineRule="atLeas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4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8F6BB" w14:textId="77777777" w:rsidR="00B56B91" w:rsidRPr="00BC6325" w:rsidRDefault="00B56B91">
            <w:pPr>
              <w:pStyle w:val="tabletext"/>
              <w:spacing w:line="70" w:lineRule="atLeas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 </w:t>
            </w:r>
          </w:p>
        </w:tc>
      </w:tr>
      <w:tr w:rsidR="00B56B91" w:rsidRPr="00BC6325" w14:paraId="22C35144" w14:textId="77777777">
        <w:trPr>
          <w:trHeight w:hRule="exact" w:val="397"/>
        </w:trPr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539B0" w14:textId="77777777" w:rsidR="00B56B91" w:rsidRPr="00BC6325" w:rsidRDefault="00B56B91">
            <w:pPr>
              <w:pStyle w:val="tabletex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3.</w:t>
            </w:r>
          </w:p>
        </w:tc>
        <w:tc>
          <w:tcPr>
            <w:tcW w:w="379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2D886" w14:textId="77777777" w:rsidR="00B56B91" w:rsidRPr="00BC6325" w:rsidRDefault="00B56B91">
            <w:pPr>
              <w:pStyle w:val="tabletex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Identify the source and potential hazards of the oil spill.</w:t>
            </w:r>
          </w:p>
        </w:tc>
        <w:tc>
          <w:tcPr>
            <w:tcW w:w="4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9605F" w14:textId="77777777" w:rsidR="00B56B91" w:rsidRPr="00BC6325" w:rsidRDefault="00B56B91">
            <w:pPr>
              <w:pStyle w:val="tabletex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4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31897" w14:textId="77777777" w:rsidR="00B56B91" w:rsidRPr="00BC6325" w:rsidRDefault="00B56B91">
            <w:pPr>
              <w:pStyle w:val="tabletex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 </w:t>
            </w:r>
          </w:p>
        </w:tc>
      </w:tr>
      <w:tr w:rsidR="00B56B91" w:rsidRPr="00BC6325" w14:paraId="6F433D9E" w14:textId="77777777">
        <w:trPr>
          <w:trHeight w:hRule="exact" w:val="397"/>
        </w:trPr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17392" w14:textId="77777777" w:rsidR="00B56B91" w:rsidRPr="00BC6325" w:rsidRDefault="00B56B91">
            <w:pPr>
              <w:pStyle w:val="tabletex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4.</w:t>
            </w:r>
          </w:p>
        </w:tc>
        <w:tc>
          <w:tcPr>
            <w:tcW w:w="379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B8806" w14:textId="77777777" w:rsidR="00B56B91" w:rsidRPr="00BC6325" w:rsidRDefault="00B56B91">
            <w:pPr>
              <w:pStyle w:val="tabletex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Assess the toxic nature of spilled oil and the risk of fire.</w:t>
            </w:r>
          </w:p>
        </w:tc>
        <w:tc>
          <w:tcPr>
            <w:tcW w:w="4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E1BCE" w14:textId="77777777" w:rsidR="00B56B91" w:rsidRPr="00BC6325" w:rsidRDefault="00B56B91">
            <w:pPr>
              <w:pStyle w:val="tabletex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4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8E91" w14:textId="77777777" w:rsidR="00B56B91" w:rsidRPr="00BC6325" w:rsidRDefault="00B56B91">
            <w:pPr>
              <w:pStyle w:val="tabletex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 </w:t>
            </w:r>
          </w:p>
        </w:tc>
      </w:tr>
      <w:tr w:rsidR="00B56B91" w:rsidRPr="00BC6325" w14:paraId="4BA09160" w14:textId="77777777">
        <w:trPr>
          <w:trHeight w:hRule="exact" w:val="397"/>
        </w:trPr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FDACD" w14:textId="77777777" w:rsidR="00B56B91" w:rsidRPr="00BC6325" w:rsidRDefault="00B56B91">
            <w:pPr>
              <w:pStyle w:val="tabletex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5.</w:t>
            </w:r>
          </w:p>
        </w:tc>
        <w:tc>
          <w:tcPr>
            <w:tcW w:w="379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99C73" w14:textId="77777777" w:rsidR="00B56B91" w:rsidRPr="00BC6325" w:rsidRDefault="00B56B91">
            <w:pPr>
              <w:pStyle w:val="tabletex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Take fire precautions.</w:t>
            </w:r>
          </w:p>
        </w:tc>
        <w:tc>
          <w:tcPr>
            <w:tcW w:w="4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3C789" w14:textId="77777777" w:rsidR="00B56B91" w:rsidRPr="00BC6325" w:rsidRDefault="00B56B91">
            <w:pPr>
              <w:pStyle w:val="tabletex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4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ABD64" w14:textId="77777777" w:rsidR="00B56B91" w:rsidRPr="00BC6325" w:rsidRDefault="00B56B91">
            <w:pPr>
              <w:pStyle w:val="tabletex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 </w:t>
            </w:r>
          </w:p>
        </w:tc>
      </w:tr>
      <w:tr w:rsidR="00B56B91" w:rsidRPr="00BC6325" w14:paraId="5EE274D1" w14:textId="77777777">
        <w:trPr>
          <w:trHeight w:hRule="exact" w:val="397"/>
        </w:trPr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5E704" w14:textId="77777777" w:rsidR="00B56B91" w:rsidRPr="00BC6325" w:rsidRDefault="00B56B91">
            <w:pPr>
              <w:pStyle w:val="tabletext"/>
              <w:spacing w:line="70" w:lineRule="atLeas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6.</w:t>
            </w:r>
          </w:p>
        </w:tc>
        <w:tc>
          <w:tcPr>
            <w:tcW w:w="379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C67D0" w14:textId="77777777" w:rsidR="00B56B91" w:rsidRPr="00BC6325" w:rsidRDefault="00B56B91">
            <w:pPr>
              <w:pStyle w:val="tabletext"/>
              <w:spacing w:line="70" w:lineRule="atLeas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Choose and put on appropriate PPE.</w:t>
            </w:r>
          </w:p>
        </w:tc>
        <w:tc>
          <w:tcPr>
            <w:tcW w:w="4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7447F" w14:textId="77777777" w:rsidR="00B56B91" w:rsidRPr="00BC6325" w:rsidRDefault="00B56B91">
            <w:pPr>
              <w:pStyle w:val="tabletext"/>
              <w:spacing w:line="70" w:lineRule="atLeas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4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B7CE0" w14:textId="77777777" w:rsidR="00B56B91" w:rsidRPr="00BC6325" w:rsidRDefault="00B56B91">
            <w:pPr>
              <w:pStyle w:val="tabletext"/>
              <w:spacing w:line="70" w:lineRule="atLeas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 </w:t>
            </w:r>
          </w:p>
        </w:tc>
      </w:tr>
      <w:tr w:rsidR="00B56B91" w:rsidRPr="00BC6325" w14:paraId="762A59EA" w14:textId="77777777">
        <w:trPr>
          <w:trHeight w:hRule="exact" w:val="397"/>
        </w:trPr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84ECB" w14:textId="77777777" w:rsidR="00B56B91" w:rsidRPr="00BC6325" w:rsidRDefault="00B56B91">
            <w:pPr>
              <w:pStyle w:val="tabletext"/>
              <w:spacing w:line="80" w:lineRule="atLeas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7.</w:t>
            </w:r>
          </w:p>
        </w:tc>
        <w:tc>
          <w:tcPr>
            <w:tcW w:w="379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3858E" w14:textId="77777777" w:rsidR="00B56B91" w:rsidRPr="00BC6325" w:rsidRDefault="00B56B91">
            <w:pPr>
              <w:pStyle w:val="tabletext"/>
              <w:spacing w:line="80" w:lineRule="atLeas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Check that scuppers are closed.</w:t>
            </w:r>
          </w:p>
        </w:tc>
        <w:tc>
          <w:tcPr>
            <w:tcW w:w="4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78130" w14:textId="77777777" w:rsidR="00B56B91" w:rsidRPr="00BC6325" w:rsidRDefault="00B56B91">
            <w:pPr>
              <w:pStyle w:val="tabletext"/>
              <w:spacing w:line="80" w:lineRule="atLeas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4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3D7CC" w14:textId="77777777" w:rsidR="00B56B91" w:rsidRPr="00BC6325" w:rsidRDefault="00B56B91">
            <w:pPr>
              <w:pStyle w:val="tabletext"/>
              <w:spacing w:line="80" w:lineRule="atLeas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 </w:t>
            </w:r>
          </w:p>
        </w:tc>
      </w:tr>
      <w:tr w:rsidR="00B56B91" w:rsidRPr="00BC6325" w14:paraId="75389566" w14:textId="77777777">
        <w:trPr>
          <w:trHeight w:hRule="exact" w:val="397"/>
        </w:trPr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857AC" w14:textId="77777777" w:rsidR="00B56B91" w:rsidRPr="00BC6325" w:rsidRDefault="00B56B91">
            <w:pPr>
              <w:pStyle w:val="tabletext"/>
              <w:spacing w:line="70" w:lineRule="atLeas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8.</w:t>
            </w:r>
          </w:p>
        </w:tc>
        <w:tc>
          <w:tcPr>
            <w:tcW w:w="379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85075" w14:textId="77777777" w:rsidR="00B56B91" w:rsidRPr="00BC6325" w:rsidRDefault="00B56B91">
            <w:pPr>
              <w:pStyle w:val="tabletext"/>
              <w:spacing w:line="70" w:lineRule="atLeas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Open oil emergency drain (if any).</w:t>
            </w:r>
          </w:p>
        </w:tc>
        <w:tc>
          <w:tcPr>
            <w:tcW w:w="4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34C5B" w14:textId="77777777" w:rsidR="00B56B91" w:rsidRPr="00BC6325" w:rsidRDefault="00B56B91">
            <w:pPr>
              <w:pStyle w:val="tabletext"/>
              <w:spacing w:line="70" w:lineRule="atLeas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4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50D36" w14:textId="77777777" w:rsidR="00B56B91" w:rsidRPr="00BC6325" w:rsidRDefault="00B56B91">
            <w:pPr>
              <w:pStyle w:val="tabletext"/>
              <w:spacing w:line="70" w:lineRule="atLeas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 </w:t>
            </w:r>
          </w:p>
        </w:tc>
      </w:tr>
      <w:tr w:rsidR="00B56B91" w:rsidRPr="00BC6325" w14:paraId="1B928ED1" w14:textId="77777777">
        <w:trPr>
          <w:trHeight w:hRule="exact" w:val="397"/>
        </w:trPr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86085" w14:textId="77777777" w:rsidR="00B56B91" w:rsidRPr="00BC6325" w:rsidRDefault="00B56B91">
            <w:pPr>
              <w:pStyle w:val="tabletext"/>
              <w:spacing w:line="70" w:lineRule="atLeas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9.</w:t>
            </w:r>
          </w:p>
        </w:tc>
        <w:tc>
          <w:tcPr>
            <w:tcW w:w="379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B888A" w14:textId="77777777" w:rsidR="00B56B91" w:rsidRPr="00BC6325" w:rsidRDefault="00B56B91">
            <w:pPr>
              <w:pStyle w:val="tabletext"/>
              <w:spacing w:line="70" w:lineRule="atLeas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Start oil recovery pumps.</w:t>
            </w:r>
          </w:p>
        </w:tc>
        <w:tc>
          <w:tcPr>
            <w:tcW w:w="4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1CEC7" w14:textId="77777777" w:rsidR="00B56B91" w:rsidRPr="00BC6325" w:rsidRDefault="00B56B91">
            <w:pPr>
              <w:pStyle w:val="tabletext"/>
              <w:spacing w:line="70" w:lineRule="atLeas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4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68E6C" w14:textId="77777777" w:rsidR="00B56B91" w:rsidRPr="00BC6325" w:rsidRDefault="00B56B91">
            <w:pPr>
              <w:pStyle w:val="tabletext"/>
              <w:spacing w:line="70" w:lineRule="atLeas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 </w:t>
            </w:r>
          </w:p>
        </w:tc>
      </w:tr>
      <w:tr w:rsidR="00B56B91" w:rsidRPr="00BC6325" w14:paraId="242676E6" w14:textId="77777777">
        <w:trPr>
          <w:trHeight w:hRule="exact" w:val="397"/>
        </w:trPr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DA9A3" w14:textId="77777777" w:rsidR="00B56B91" w:rsidRPr="00BC6325" w:rsidRDefault="00B56B91">
            <w:pPr>
              <w:pStyle w:val="tabletext"/>
              <w:spacing w:line="98" w:lineRule="atLeas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10.</w:t>
            </w:r>
          </w:p>
        </w:tc>
        <w:tc>
          <w:tcPr>
            <w:tcW w:w="379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1B784" w14:textId="77777777" w:rsidR="00B56B91" w:rsidRPr="00BC6325" w:rsidRDefault="00B56B91">
            <w:pPr>
              <w:pStyle w:val="tabletext"/>
              <w:spacing w:line="98" w:lineRule="atLeas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Eliminate source of oil spill.</w:t>
            </w:r>
          </w:p>
        </w:tc>
        <w:tc>
          <w:tcPr>
            <w:tcW w:w="4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A32F9" w14:textId="77777777" w:rsidR="00B56B91" w:rsidRPr="00BC6325" w:rsidRDefault="00B56B91">
            <w:pPr>
              <w:pStyle w:val="tabletext"/>
              <w:spacing w:line="98" w:lineRule="atLeas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4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24323" w14:textId="77777777" w:rsidR="00B56B91" w:rsidRPr="00BC6325" w:rsidRDefault="00B56B91">
            <w:pPr>
              <w:pStyle w:val="tabletext"/>
              <w:spacing w:line="98" w:lineRule="atLeas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 </w:t>
            </w:r>
          </w:p>
        </w:tc>
      </w:tr>
      <w:tr w:rsidR="00B56B91" w:rsidRPr="00BC6325" w14:paraId="14CD8A57" w14:textId="77777777">
        <w:trPr>
          <w:trHeight w:hRule="exact" w:val="397"/>
        </w:trPr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C1F95" w14:textId="77777777" w:rsidR="00B56B91" w:rsidRPr="00BC6325" w:rsidRDefault="00B56B91">
            <w:pPr>
              <w:pStyle w:val="tabletex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11.</w:t>
            </w:r>
          </w:p>
        </w:tc>
        <w:tc>
          <w:tcPr>
            <w:tcW w:w="379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482A6" w14:textId="77777777" w:rsidR="00B56B91" w:rsidRPr="00BC6325" w:rsidRDefault="00B56B91">
            <w:pPr>
              <w:pStyle w:val="tabletex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 xml:space="preserve">Bring </w:t>
            </w:r>
            <w:hyperlink r:id="rId6" w:history="1">
              <w:r w:rsidRPr="00BC6325">
                <w:rPr>
                  <w:rStyle w:val="Hyperlink"/>
                  <w:rFonts w:ascii="Arial" w:hAnsi="Arial" w:cs="Arial"/>
                  <w:color w:val="auto"/>
                  <w:u w:val="none"/>
                  <w:lang w:val="en-CA"/>
                </w:rPr>
                <w:t xml:space="preserve">Oil Spill Response Equipment Standard </w:t>
              </w:r>
            </w:hyperlink>
            <w:r w:rsidRPr="00BC6325">
              <w:rPr>
                <w:rFonts w:ascii="Arial" w:hAnsi="Arial" w:cs="Arial"/>
                <w:lang w:val="en-CA"/>
              </w:rPr>
              <w:t>to the spill location.</w:t>
            </w:r>
          </w:p>
        </w:tc>
        <w:tc>
          <w:tcPr>
            <w:tcW w:w="4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50D51" w14:textId="77777777" w:rsidR="00B56B91" w:rsidRPr="00BC6325" w:rsidRDefault="00B56B91">
            <w:pPr>
              <w:pStyle w:val="tabletex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4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CD5A9" w14:textId="77777777" w:rsidR="00B56B91" w:rsidRPr="00BC6325" w:rsidRDefault="00B56B91">
            <w:pPr>
              <w:pStyle w:val="tabletex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 </w:t>
            </w:r>
          </w:p>
        </w:tc>
      </w:tr>
      <w:tr w:rsidR="00B56B91" w:rsidRPr="00BC6325" w14:paraId="481F1B6B" w14:textId="77777777">
        <w:trPr>
          <w:trHeight w:hRule="exact" w:val="397"/>
        </w:trPr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0EC32" w14:textId="77777777" w:rsidR="00B56B91" w:rsidRPr="00BC6325" w:rsidRDefault="00B56B91">
            <w:pPr>
              <w:pStyle w:val="tabletex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12.</w:t>
            </w:r>
          </w:p>
        </w:tc>
        <w:tc>
          <w:tcPr>
            <w:tcW w:w="379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203AB" w14:textId="77777777" w:rsidR="00B56B91" w:rsidRPr="00BC6325" w:rsidRDefault="00B56B91">
            <w:pPr>
              <w:pStyle w:val="tabletex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Ensure that air conditioning system is on full re-circulation.</w:t>
            </w:r>
          </w:p>
        </w:tc>
        <w:tc>
          <w:tcPr>
            <w:tcW w:w="4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3983B" w14:textId="77777777" w:rsidR="00B56B91" w:rsidRPr="00BC6325" w:rsidRDefault="00B56B91">
            <w:pPr>
              <w:pStyle w:val="tabletex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4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3D27E" w14:textId="77777777" w:rsidR="00B56B91" w:rsidRPr="00BC6325" w:rsidRDefault="00B56B91">
            <w:pPr>
              <w:pStyle w:val="tabletex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 </w:t>
            </w:r>
          </w:p>
        </w:tc>
      </w:tr>
      <w:tr w:rsidR="00B56B91" w:rsidRPr="00BC6325" w14:paraId="4DF8E384" w14:textId="77777777">
        <w:trPr>
          <w:trHeight w:hRule="exact" w:val="397"/>
        </w:trPr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BA438" w14:textId="77777777" w:rsidR="00B56B91" w:rsidRPr="00BC6325" w:rsidRDefault="00B56B91">
            <w:pPr>
              <w:pStyle w:val="tabletex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13.</w:t>
            </w:r>
          </w:p>
        </w:tc>
        <w:tc>
          <w:tcPr>
            <w:tcW w:w="379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7FC11" w14:textId="77777777" w:rsidR="00B56B91" w:rsidRPr="00BC6325" w:rsidRDefault="00B56B91">
            <w:pPr>
              <w:pStyle w:val="tabletex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Ship staff to recover oil and perform cleanup.</w:t>
            </w:r>
          </w:p>
        </w:tc>
        <w:tc>
          <w:tcPr>
            <w:tcW w:w="4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DFE9B" w14:textId="77777777" w:rsidR="00B56B91" w:rsidRPr="00BC6325" w:rsidRDefault="00B56B91">
            <w:pPr>
              <w:pStyle w:val="tabletex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4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D3F79" w14:textId="77777777" w:rsidR="00B56B91" w:rsidRPr="00BC6325" w:rsidRDefault="00B56B91">
            <w:pPr>
              <w:pStyle w:val="tabletex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 </w:t>
            </w:r>
          </w:p>
        </w:tc>
      </w:tr>
      <w:tr w:rsidR="00B56B91" w:rsidRPr="00BC6325" w14:paraId="5C327EF8" w14:textId="77777777">
        <w:trPr>
          <w:trHeight w:hRule="exact" w:val="592"/>
        </w:trPr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D21A2" w14:textId="77777777" w:rsidR="00B56B91" w:rsidRPr="00BC6325" w:rsidRDefault="00B56B91">
            <w:pPr>
              <w:pStyle w:val="tabletex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14.</w:t>
            </w:r>
          </w:p>
        </w:tc>
        <w:tc>
          <w:tcPr>
            <w:tcW w:w="379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02629" w14:textId="77777777" w:rsidR="00B56B91" w:rsidRPr="00BC6325" w:rsidRDefault="00B56B91">
            <w:pPr>
              <w:pStyle w:val="tabletex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Store / secure recovered oil in safe location. Assist in the planning for appropriate disposal.</w:t>
            </w:r>
          </w:p>
        </w:tc>
        <w:tc>
          <w:tcPr>
            <w:tcW w:w="4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4B25C" w14:textId="77777777" w:rsidR="00B56B91" w:rsidRPr="00BC6325" w:rsidRDefault="00B56B91">
            <w:pPr>
              <w:pStyle w:val="tabletex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4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B477D" w14:textId="77777777" w:rsidR="00B56B91" w:rsidRPr="00BC6325" w:rsidRDefault="00B56B91">
            <w:pPr>
              <w:pStyle w:val="tabletex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 </w:t>
            </w:r>
          </w:p>
        </w:tc>
      </w:tr>
      <w:tr w:rsidR="00B56B91" w:rsidRPr="00BC6325" w14:paraId="5C960F43" w14:textId="77777777">
        <w:trPr>
          <w:trHeight w:hRule="exact" w:val="397"/>
        </w:trPr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DD3FA" w14:textId="77777777" w:rsidR="00B56B91" w:rsidRPr="00BC6325" w:rsidRDefault="00B56B91">
            <w:pPr>
              <w:pStyle w:val="tabletext"/>
              <w:spacing w:line="125" w:lineRule="atLeas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15.</w:t>
            </w:r>
          </w:p>
        </w:tc>
        <w:tc>
          <w:tcPr>
            <w:tcW w:w="379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9D62B" w14:textId="77777777" w:rsidR="00B56B91" w:rsidRPr="00BC6325" w:rsidRDefault="00B56B91">
            <w:pPr>
              <w:pStyle w:val="tabletext"/>
              <w:spacing w:line="125" w:lineRule="atLeas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Determine amount of oil spill.</w:t>
            </w:r>
          </w:p>
        </w:tc>
        <w:tc>
          <w:tcPr>
            <w:tcW w:w="4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9F9E1" w14:textId="77777777" w:rsidR="00B56B91" w:rsidRPr="00BC6325" w:rsidRDefault="00B56B91">
            <w:pPr>
              <w:pStyle w:val="tabletext"/>
              <w:spacing w:line="125" w:lineRule="atLeas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4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3E070" w14:textId="77777777" w:rsidR="00B56B91" w:rsidRPr="00BC6325" w:rsidRDefault="00B56B91">
            <w:pPr>
              <w:pStyle w:val="tabletext"/>
              <w:spacing w:line="125" w:lineRule="atLeas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 </w:t>
            </w:r>
          </w:p>
        </w:tc>
      </w:tr>
      <w:tr w:rsidR="00B56B91" w:rsidRPr="00BC6325" w14:paraId="5762B573" w14:textId="77777777">
        <w:trPr>
          <w:trHeight w:hRule="exact" w:val="397"/>
        </w:trPr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470CF" w14:textId="77777777" w:rsidR="00B56B91" w:rsidRPr="00BC6325" w:rsidRDefault="00B56B91">
            <w:pPr>
              <w:pStyle w:val="tabletex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16.</w:t>
            </w:r>
          </w:p>
        </w:tc>
        <w:tc>
          <w:tcPr>
            <w:tcW w:w="379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86528" w14:textId="77777777" w:rsidR="00B56B91" w:rsidRPr="00BC6325" w:rsidRDefault="00B56B91">
            <w:pPr>
              <w:pStyle w:val="tabletex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Notify the company</w:t>
            </w:r>
            <w:r w:rsidR="007C74BB">
              <w:rPr>
                <w:rFonts w:ascii="Arial" w:hAnsi="Arial" w:cs="Arial"/>
                <w:lang w:val="en-CA"/>
              </w:rPr>
              <w:t xml:space="preserve"> through “Casualty Notification</w:t>
            </w:r>
            <w:r w:rsidR="006B18B1">
              <w:rPr>
                <w:rFonts w:ascii="Arial" w:hAnsi="Arial" w:cs="Arial"/>
                <w:lang w:val="en-CA"/>
              </w:rPr>
              <w:t xml:space="preserve"> Report</w:t>
            </w:r>
            <w:r w:rsidRPr="00BC6325">
              <w:rPr>
                <w:rFonts w:ascii="Arial" w:hAnsi="Arial" w:cs="Arial"/>
                <w:lang w:val="en-CA"/>
              </w:rPr>
              <w:t>”.</w:t>
            </w:r>
          </w:p>
        </w:tc>
        <w:tc>
          <w:tcPr>
            <w:tcW w:w="4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D6C99" w14:textId="77777777" w:rsidR="00B56B91" w:rsidRPr="00BC6325" w:rsidRDefault="00B56B91">
            <w:pPr>
              <w:pStyle w:val="tabletex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4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C04D8" w14:textId="77777777" w:rsidR="00B56B91" w:rsidRPr="00BC6325" w:rsidRDefault="00B56B91">
            <w:pPr>
              <w:pStyle w:val="tabletex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 </w:t>
            </w:r>
          </w:p>
        </w:tc>
      </w:tr>
      <w:tr w:rsidR="00B56B91" w:rsidRPr="00BC6325" w14:paraId="69680CE2" w14:textId="77777777">
        <w:trPr>
          <w:trHeight w:hRule="exact" w:val="663"/>
        </w:trPr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D499" w14:textId="77777777" w:rsidR="00B56B91" w:rsidRPr="00BC6325" w:rsidRDefault="00B56B91">
            <w:pPr>
              <w:pStyle w:val="tabletex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17.</w:t>
            </w:r>
          </w:p>
        </w:tc>
        <w:tc>
          <w:tcPr>
            <w:tcW w:w="379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A08F" w14:textId="77777777" w:rsidR="00B56B91" w:rsidRPr="00BC6325" w:rsidRDefault="00B56B91">
            <w:pPr>
              <w:pStyle w:val="tabletex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Notify the national authorities, port state, port agent, USCG, QI, Terminal, local P &amp; I Club Representative, etc.</w:t>
            </w:r>
          </w:p>
        </w:tc>
        <w:tc>
          <w:tcPr>
            <w:tcW w:w="4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389E1" w14:textId="77777777" w:rsidR="00B56B91" w:rsidRPr="00BC6325" w:rsidRDefault="00B56B91">
            <w:pPr>
              <w:pStyle w:val="tabletex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4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D72BF" w14:textId="77777777" w:rsidR="00B56B91" w:rsidRPr="00BC6325" w:rsidRDefault="00B56B91">
            <w:pPr>
              <w:pStyle w:val="tabletex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 </w:t>
            </w:r>
          </w:p>
        </w:tc>
      </w:tr>
      <w:tr w:rsidR="00B56B91" w:rsidRPr="00BC6325" w14:paraId="2D90F0EC" w14:textId="77777777">
        <w:trPr>
          <w:trHeight w:hRule="exact" w:val="397"/>
        </w:trPr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331E9" w14:textId="77777777" w:rsidR="00B56B91" w:rsidRPr="00BC6325" w:rsidRDefault="00B56B91">
            <w:pPr>
              <w:pStyle w:val="tabletex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18.</w:t>
            </w:r>
          </w:p>
        </w:tc>
        <w:tc>
          <w:tcPr>
            <w:tcW w:w="379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EA27D" w14:textId="77777777" w:rsidR="00B56B91" w:rsidRPr="00BC6325" w:rsidRDefault="00B56B91">
            <w:pPr>
              <w:pStyle w:val="tabletex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Debrief ship staff.</w:t>
            </w:r>
          </w:p>
        </w:tc>
        <w:tc>
          <w:tcPr>
            <w:tcW w:w="4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C965D" w14:textId="77777777" w:rsidR="00B56B91" w:rsidRPr="00BC6325" w:rsidRDefault="00B56B91">
            <w:pPr>
              <w:pStyle w:val="tabletex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4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1387D" w14:textId="77777777" w:rsidR="00B56B91" w:rsidRPr="00BC6325" w:rsidRDefault="00B56B91">
            <w:pPr>
              <w:pStyle w:val="tabletext"/>
              <w:rPr>
                <w:rFonts w:ascii="Arial" w:hAnsi="Arial" w:cs="Arial"/>
                <w:lang w:val="en-CA"/>
              </w:rPr>
            </w:pPr>
            <w:r w:rsidRPr="00BC6325">
              <w:rPr>
                <w:rFonts w:ascii="Arial" w:hAnsi="Arial" w:cs="Arial"/>
                <w:lang w:val="en-CA"/>
              </w:rPr>
              <w:t> </w:t>
            </w:r>
          </w:p>
        </w:tc>
      </w:tr>
      <w:tr w:rsidR="00B56B91" w:rsidRPr="00BC6325" w14:paraId="20B737CA" w14:textId="77777777">
        <w:trPr>
          <w:trHeight w:hRule="exact" w:val="708"/>
        </w:trPr>
        <w:tc>
          <w:tcPr>
            <w:tcW w:w="5000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75B96" w14:textId="77777777" w:rsidR="00B56B91" w:rsidRDefault="00B56B91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BC6325">
              <w:rPr>
                <w:rFonts w:ascii="Arial" w:hAnsi="Arial" w:cs="Arial"/>
                <w:sz w:val="18"/>
                <w:szCs w:val="18"/>
                <w:lang w:val="en-CA"/>
              </w:rPr>
              <w:t>Comments / Description of Scenario / Recommendations for next drill:</w:t>
            </w:r>
          </w:p>
          <w:p w14:paraId="7A0158C3" w14:textId="77777777" w:rsidR="00B56B91" w:rsidRPr="00BC6325" w:rsidRDefault="00B56B91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2FE3F91B" w14:textId="77777777" w:rsidR="00B56B91" w:rsidRDefault="00B56B91" w:rsidP="007007AB">
      <w:pPr>
        <w:rPr>
          <w:lang w:val="en-US"/>
        </w:rPr>
      </w:pPr>
    </w:p>
    <w:tbl>
      <w:tblPr>
        <w:tblW w:w="500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6"/>
        <w:gridCol w:w="2012"/>
        <w:gridCol w:w="1719"/>
        <w:gridCol w:w="1821"/>
        <w:gridCol w:w="2134"/>
      </w:tblGrid>
      <w:tr w:rsidR="006407F4" w:rsidRPr="00DA0DDF" w14:paraId="3831238B" w14:textId="77777777">
        <w:trPr>
          <w:trHeight w:hRule="exact" w:val="432"/>
        </w:trPr>
        <w:tc>
          <w:tcPr>
            <w:tcW w:w="782" w:type="pct"/>
            <w:vAlign w:val="center"/>
          </w:tcPr>
          <w:p w14:paraId="57D8478A" w14:textId="77777777" w:rsidR="006407F4" w:rsidRPr="00DA0DDF" w:rsidRDefault="008215E3" w:rsidP="00D41955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Drill</w:t>
            </w:r>
            <w:r w:rsidR="006407F4" w:rsidRPr="00DA0DDF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Officer: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3D64F5" w14:textId="77777777" w:rsidR="006407F4" w:rsidRPr="00DA0DDF" w:rsidRDefault="006407F4" w:rsidP="00D4195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A0DD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943" w:type="pct"/>
          </w:tcPr>
          <w:p w14:paraId="1156CD18" w14:textId="77777777" w:rsidR="006407F4" w:rsidRDefault="006407F4" w:rsidP="00D41955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9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06CD23" w14:textId="77777777" w:rsidR="006407F4" w:rsidRPr="00DA0DDF" w:rsidRDefault="006407F4" w:rsidP="00D41955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Master: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F89322" w14:textId="77777777" w:rsidR="006407F4" w:rsidRPr="00DA0DDF" w:rsidRDefault="006407F4" w:rsidP="00D4195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07F4" w:rsidRPr="00DA0DDF" w14:paraId="46B0CF9D" w14:textId="77777777">
        <w:trPr>
          <w:trHeight w:hRule="exact" w:val="432"/>
        </w:trPr>
        <w:tc>
          <w:tcPr>
            <w:tcW w:w="782" w:type="pct"/>
            <w:vAlign w:val="center"/>
          </w:tcPr>
          <w:p w14:paraId="5B55A735" w14:textId="77777777" w:rsidR="006407F4" w:rsidRDefault="006407F4" w:rsidP="00D41955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 w:rsidRPr="00DA0DDF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  <w:p w14:paraId="15B82C76" w14:textId="77777777" w:rsidR="00837339" w:rsidRDefault="00837339" w:rsidP="00837339">
            <w:pP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  <w:p w14:paraId="502D5B12" w14:textId="7FFC8646" w:rsidR="00837339" w:rsidRPr="00837339" w:rsidRDefault="00837339" w:rsidP="0083733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722E2A" w14:textId="77777777" w:rsidR="006407F4" w:rsidRDefault="006407F4" w:rsidP="00D41955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DA0DD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  <w:p w14:paraId="770BAEA2" w14:textId="447E2C31" w:rsidR="00FA6732" w:rsidRPr="00FA6732" w:rsidRDefault="00FA6732" w:rsidP="00FA673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3" w:type="pct"/>
          </w:tcPr>
          <w:p w14:paraId="163768AD" w14:textId="77777777" w:rsidR="006407F4" w:rsidRDefault="006407F4" w:rsidP="00D41955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9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B77702" w14:textId="77777777" w:rsidR="006407F4" w:rsidRPr="00DA0DDF" w:rsidRDefault="006407F4" w:rsidP="00D41955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5D707A" w14:textId="77777777" w:rsidR="006407F4" w:rsidRPr="00DA0DDF" w:rsidRDefault="006407F4" w:rsidP="00D4195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81984F8" w14:textId="77777777" w:rsidR="006407F4" w:rsidRPr="00BC6325" w:rsidRDefault="006407F4" w:rsidP="006407F4">
      <w:pPr>
        <w:rPr>
          <w:lang w:val="en-US"/>
        </w:rPr>
      </w:pPr>
    </w:p>
    <w:sectPr w:rsidR="006407F4" w:rsidRPr="00BC6325" w:rsidSect="00837339">
      <w:headerReference w:type="even" r:id="rId7"/>
      <w:headerReference w:type="default" r:id="rId8"/>
      <w:footerReference w:type="default" r:id="rId9"/>
      <w:headerReference w:type="first" r:id="rId10"/>
      <w:pgSz w:w="12242" w:h="15842" w:code="1"/>
      <w:pgMar w:top="0" w:right="1803" w:bottom="900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ED1A2" w14:textId="77777777" w:rsidR="009437DC" w:rsidRDefault="009437DC">
      <w:r>
        <w:separator/>
      </w:r>
    </w:p>
  </w:endnote>
  <w:endnote w:type="continuationSeparator" w:id="0">
    <w:p w14:paraId="2DF37266" w14:textId="77777777" w:rsidR="009437DC" w:rsidRDefault="00943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none" w:sz="0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7007AB" w:rsidRPr="00804267" w14:paraId="5F2B18DA" w14:textId="77777777" w:rsidTr="00291442">
      <w:trPr>
        <w:trHeight w:hRule="exact" w:val="227"/>
      </w:trPr>
      <w:tc>
        <w:tcPr>
          <w:tcW w:w="1134" w:type="dxa"/>
        </w:tcPr>
        <w:p w14:paraId="6722FAE0" w14:textId="77777777" w:rsidR="007007AB" w:rsidRPr="00804267" w:rsidRDefault="007007AB" w:rsidP="00B210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</w:tcPr>
        <w:p w14:paraId="43FF6440" w14:textId="77777777" w:rsidR="007007AB" w:rsidRPr="00804267" w:rsidRDefault="007007AB" w:rsidP="00B210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SM027</w:t>
          </w:r>
        </w:p>
      </w:tc>
      <w:tc>
        <w:tcPr>
          <w:tcW w:w="1134" w:type="dxa"/>
        </w:tcPr>
        <w:p w14:paraId="37B5D546" w14:textId="77777777" w:rsidR="007007AB" w:rsidRPr="00804267" w:rsidRDefault="007007AB" w:rsidP="00B210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</w:tcPr>
        <w:p w14:paraId="55C3B918" w14:textId="77777777" w:rsidR="007007AB" w:rsidRPr="00804267" w:rsidRDefault="007007AB" w:rsidP="00B210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</w:tcPr>
        <w:p w14:paraId="50A09F51" w14:textId="77777777" w:rsidR="007007AB" w:rsidRPr="00804267" w:rsidRDefault="00291442" w:rsidP="00B210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</w:tcPr>
        <w:p w14:paraId="3D0CB8D9" w14:textId="77777777" w:rsidR="007007AB" w:rsidRPr="00804267" w:rsidRDefault="007007AB" w:rsidP="00B210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</w:tcPr>
        <w:p w14:paraId="2C1C2F2E" w14:textId="77777777" w:rsidR="007007AB" w:rsidRPr="00804267" w:rsidRDefault="007007AB" w:rsidP="00B210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</w:tcPr>
        <w:p w14:paraId="504AC317" w14:textId="77777777" w:rsidR="007007AB" w:rsidRPr="00804267" w:rsidRDefault="00291442" w:rsidP="00B210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7007AB" w:rsidRPr="00804267" w14:paraId="7FDED1D9" w14:textId="77777777" w:rsidTr="00291442">
      <w:trPr>
        <w:trHeight w:hRule="exact" w:val="227"/>
      </w:trPr>
      <w:tc>
        <w:tcPr>
          <w:tcW w:w="1134" w:type="dxa"/>
        </w:tcPr>
        <w:p w14:paraId="136558B0" w14:textId="77777777" w:rsidR="007007AB" w:rsidRPr="00804267" w:rsidRDefault="00EE0216" w:rsidP="00B210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</w:tcPr>
        <w:p w14:paraId="32080439" w14:textId="77777777" w:rsidR="007007AB" w:rsidRPr="00804267" w:rsidRDefault="00EE0216" w:rsidP="00B210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MO8</w:t>
          </w:r>
        </w:p>
      </w:tc>
      <w:tc>
        <w:tcPr>
          <w:tcW w:w="1134" w:type="dxa"/>
        </w:tcPr>
        <w:p w14:paraId="7896BF98" w14:textId="77777777" w:rsidR="007007AB" w:rsidRPr="00804267" w:rsidRDefault="007007AB" w:rsidP="00B210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</w:tcPr>
        <w:p w14:paraId="4A410F99" w14:textId="77777777" w:rsidR="007007AB" w:rsidRPr="00804267" w:rsidRDefault="007007AB" w:rsidP="00B210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</w:tcPr>
        <w:p w14:paraId="3D003148" w14:textId="77777777" w:rsidR="007007AB" w:rsidRPr="00804267" w:rsidRDefault="00291442" w:rsidP="00B210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</w:tcPr>
        <w:p w14:paraId="4B6F62AF" w14:textId="77777777" w:rsidR="007007AB" w:rsidRPr="00804267" w:rsidRDefault="007007AB" w:rsidP="00B210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</w:tcPr>
        <w:p w14:paraId="0B29B103" w14:textId="77777777" w:rsidR="007007AB" w:rsidRPr="00804267" w:rsidRDefault="007007AB" w:rsidP="00B210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</w:tcPr>
        <w:p w14:paraId="597886F9" w14:textId="77777777" w:rsidR="007007AB" w:rsidRPr="00804267" w:rsidRDefault="007007AB" w:rsidP="00B210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EE0216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EE0216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22257868" w14:textId="77777777" w:rsidR="007007AB" w:rsidRDefault="007007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5CF57" w14:textId="77777777" w:rsidR="009437DC" w:rsidRDefault="009437DC">
      <w:r>
        <w:separator/>
      </w:r>
    </w:p>
  </w:footnote>
  <w:footnote w:type="continuationSeparator" w:id="0">
    <w:p w14:paraId="5B60EA33" w14:textId="77777777" w:rsidR="009437DC" w:rsidRDefault="00943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7A3AF" w14:textId="77777777" w:rsidR="00291442" w:rsidRDefault="00F24318">
    <w:pPr>
      <w:pStyle w:val="Header"/>
    </w:pPr>
    <w:r>
      <w:pict w14:anchorId="646198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48.5pt;height:39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19948" w14:textId="77777777" w:rsidR="007007AB" w:rsidRPr="00291442" w:rsidRDefault="00F24318" w:rsidP="00291442">
    <w:pPr>
      <w:pStyle w:val="Header"/>
    </w:pPr>
    <w:r>
      <w:pict w14:anchorId="0F30CB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48.5pt;height:39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83E3A6" w14:textId="77777777" w:rsidR="00291442" w:rsidRDefault="00F24318">
    <w:pPr>
      <w:pStyle w:val="Header"/>
    </w:pPr>
    <w:r>
      <w:pict w14:anchorId="5E0E93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48.5pt;height:39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6B91"/>
    <w:rsid w:val="000A37A6"/>
    <w:rsid w:val="000B7887"/>
    <w:rsid w:val="000C2D22"/>
    <w:rsid w:val="000D6555"/>
    <w:rsid w:val="001D144D"/>
    <w:rsid w:val="002164FF"/>
    <w:rsid w:val="002323D8"/>
    <w:rsid w:val="00261A1B"/>
    <w:rsid w:val="00291442"/>
    <w:rsid w:val="002D6A39"/>
    <w:rsid w:val="00375BDD"/>
    <w:rsid w:val="003B56CC"/>
    <w:rsid w:val="004205D9"/>
    <w:rsid w:val="00447AAF"/>
    <w:rsid w:val="004E482A"/>
    <w:rsid w:val="004F1DA6"/>
    <w:rsid w:val="00526C24"/>
    <w:rsid w:val="0055409A"/>
    <w:rsid w:val="006407F4"/>
    <w:rsid w:val="00691AFF"/>
    <w:rsid w:val="006B18B1"/>
    <w:rsid w:val="006B4547"/>
    <w:rsid w:val="007007AB"/>
    <w:rsid w:val="00750EAB"/>
    <w:rsid w:val="007C3CA4"/>
    <w:rsid w:val="007C74BB"/>
    <w:rsid w:val="00803BBF"/>
    <w:rsid w:val="00814CED"/>
    <w:rsid w:val="008215E3"/>
    <w:rsid w:val="00837339"/>
    <w:rsid w:val="00875050"/>
    <w:rsid w:val="008D5C50"/>
    <w:rsid w:val="00910D80"/>
    <w:rsid w:val="009437DC"/>
    <w:rsid w:val="009B7D59"/>
    <w:rsid w:val="00AB14C7"/>
    <w:rsid w:val="00B21063"/>
    <w:rsid w:val="00B56B91"/>
    <w:rsid w:val="00B7378F"/>
    <w:rsid w:val="00BC6325"/>
    <w:rsid w:val="00BD0653"/>
    <w:rsid w:val="00CB6D32"/>
    <w:rsid w:val="00CC0D5F"/>
    <w:rsid w:val="00CE4EAB"/>
    <w:rsid w:val="00D05989"/>
    <w:rsid w:val="00D41955"/>
    <w:rsid w:val="00D5344F"/>
    <w:rsid w:val="00DD5FD7"/>
    <w:rsid w:val="00EC626C"/>
    <w:rsid w:val="00EE0216"/>
    <w:rsid w:val="00F0485E"/>
    <w:rsid w:val="00F24318"/>
    <w:rsid w:val="00FA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2CE1DF"/>
  <w15:chartTrackingRefBased/>
  <w15:docId w15:val="{D6D9F600-FAC6-47C1-A97E-62873F33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spacing w:before="120" w:after="120"/>
      <w:ind w:left="720"/>
    </w:pPr>
    <w:rPr>
      <w:rFonts w:ascii="Verdana" w:eastAsia="Arial Unicode MS" w:hAnsi="Verdana"/>
      <w:sz w:val="22"/>
      <w:szCs w:val="22"/>
    </w:rPr>
  </w:style>
  <w:style w:type="paragraph" w:customStyle="1" w:styleId="bodytextflushleft">
    <w:name w:val="bodytextflushleft"/>
    <w:basedOn w:val="Normal"/>
    <w:pPr>
      <w:spacing w:before="120" w:after="120"/>
    </w:pPr>
    <w:rPr>
      <w:rFonts w:ascii="Verdana" w:eastAsia="Arial Unicode MS" w:hAnsi="Verdana"/>
      <w:sz w:val="22"/>
      <w:szCs w:val="22"/>
    </w:rPr>
  </w:style>
  <w:style w:type="paragraph" w:customStyle="1" w:styleId="tableheader">
    <w:name w:val="tableheader"/>
    <w:basedOn w:val="Normal"/>
    <w:pPr>
      <w:spacing w:before="60" w:after="60"/>
    </w:pPr>
    <w:rPr>
      <w:rFonts w:ascii="Verdana" w:eastAsia="Arial Unicode MS" w:hAnsi="Verdana"/>
      <w:b/>
      <w:bCs/>
      <w:sz w:val="20"/>
      <w:szCs w:val="20"/>
    </w:rPr>
  </w:style>
  <w:style w:type="paragraph" w:customStyle="1" w:styleId="tabletext">
    <w:name w:val="tabletext"/>
    <w:basedOn w:val="Normal"/>
    <w:pPr>
      <w:spacing w:before="120" w:after="120"/>
    </w:pPr>
    <w:rPr>
      <w:rFonts w:ascii="Verdana" w:eastAsia="Arial Unicode MS" w:hAnsi="Verdana"/>
      <w:sz w:val="18"/>
      <w:szCs w:val="18"/>
    </w:rPr>
  </w:style>
  <w:style w:type="paragraph" w:customStyle="1" w:styleId="warning">
    <w:name w:val="warning"/>
    <w:basedOn w:val="Normal"/>
    <w:pPr>
      <w:spacing w:before="120" w:after="120"/>
      <w:ind w:left="720"/>
    </w:pPr>
    <w:rPr>
      <w:rFonts w:ascii="Verdana" w:eastAsia="Arial Unicode MS" w:hAnsi="Verdana"/>
      <w:i/>
      <w:iCs/>
      <w:sz w:val="22"/>
      <w:szCs w:val="22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table" w:styleId="TableGrid">
    <w:name w:val="Table Grid"/>
    <w:basedOn w:val="TableNormal"/>
    <w:rsid w:val="008D5C50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Users\SMS\TCC_SMS\FORMS\OIL%20SPILL%20EQUIPMENT%20STANDARD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Links>
    <vt:vector size="6" baseType="variant">
      <vt:variant>
        <vt:i4>3145738</vt:i4>
      </vt:variant>
      <vt:variant>
        <vt:i4>0</vt:i4>
      </vt:variant>
      <vt:variant>
        <vt:i4>0</vt:i4>
      </vt:variant>
      <vt:variant>
        <vt:i4>5</vt:i4>
      </vt:variant>
      <vt:variant>
        <vt:lpwstr>../../../SMS/TCC_SMS/FORMS/OIL SPILL EQUIPMENT STANDARD.doc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Szeto</dc:creator>
  <cp:keywords/>
  <dc:description/>
  <cp:lastModifiedBy>Kiang Fah Chia</cp:lastModifiedBy>
  <cp:revision>6</cp:revision>
  <cp:lastPrinted>2007-09-03T10:48:00Z</cp:lastPrinted>
  <dcterms:created xsi:type="dcterms:W3CDTF">2020-10-20T06:44:00Z</dcterms:created>
  <dcterms:modified xsi:type="dcterms:W3CDTF">2020-11-13T14:30:00Z</dcterms:modified>
</cp:coreProperties>
</file>