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16ED" w14:textId="77777777" w:rsidR="00345BDF" w:rsidRPr="008906FB" w:rsidRDefault="00345BDF" w:rsidP="00345BDF">
      <w:pPr>
        <w:pStyle w:val="BodyText"/>
        <w:jc w:val="center"/>
        <w:rPr>
          <w:rFonts w:ascii="Arial" w:hAnsi="Arial" w:cs="Arial"/>
          <w:b/>
          <w:sz w:val="18"/>
          <w:szCs w:val="18"/>
          <w:u w:val="single"/>
          <w:lang w:val="en-CA"/>
        </w:rPr>
      </w:pPr>
    </w:p>
    <w:p w14:paraId="4BB03F50" w14:textId="77777777" w:rsidR="008906FB" w:rsidRPr="008906FB" w:rsidRDefault="008906FB" w:rsidP="008906FB">
      <w:pPr>
        <w:pStyle w:val="BodyText"/>
        <w:jc w:val="center"/>
        <w:rPr>
          <w:rFonts w:ascii="Arial" w:hAnsi="Arial" w:cs="Arial"/>
          <w:b/>
          <w:sz w:val="20"/>
          <w:u w:val="single"/>
          <w:lang w:val="en-CA"/>
        </w:rPr>
      </w:pPr>
      <w:r w:rsidRPr="008906FB">
        <w:rPr>
          <w:rFonts w:ascii="Arial" w:hAnsi="Arial" w:cs="Arial"/>
          <w:b/>
          <w:sz w:val="20"/>
          <w:u w:val="single"/>
          <w:lang w:val="en-CA"/>
        </w:rPr>
        <w:t>BALLAST WATER MANAGEMENT TRAINING RECORD</w:t>
      </w:r>
    </w:p>
    <w:p w14:paraId="4379C943" w14:textId="77777777" w:rsidR="008906FB" w:rsidRPr="008906FB" w:rsidRDefault="008906FB" w:rsidP="008906FB">
      <w:pPr>
        <w:jc w:val="center"/>
        <w:rPr>
          <w:sz w:val="20"/>
          <w:szCs w:val="20"/>
        </w:rPr>
      </w:pPr>
    </w:p>
    <w:p w14:paraId="322AEA14" w14:textId="77777777" w:rsidR="008906FB" w:rsidRPr="008906FB" w:rsidRDefault="008906FB" w:rsidP="008906FB">
      <w:pPr>
        <w:rPr>
          <w:rFonts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08" w:tblpY="130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38"/>
        <w:gridCol w:w="2194"/>
        <w:gridCol w:w="956"/>
        <w:gridCol w:w="2160"/>
        <w:gridCol w:w="2430"/>
      </w:tblGrid>
      <w:tr w:rsidR="008906FB" w:rsidRPr="008906FB" w14:paraId="01582F98" w14:textId="77777777">
        <w:trPr>
          <w:trHeight w:val="360"/>
        </w:trPr>
        <w:tc>
          <w:tcPr>
            <w:tcW w:w="1638" w:type="dxa"/>
            <w:vAlign w:val="bottom"/>
          </w:tcPr>
          <w:p w14:paraId="3362D9D5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US"/>
              </w:rPr>
              <w:t>Vessel: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14:paraId="724B8EAD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6" w:type="dxa"/>
          </w:tcPr>
          <w:p w14:paraId="57AD7BEE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357847AE" w14:textId="77777777" w:rsidR="008906FB" w:rsidRPr="008906FB" w:rsidRDefault="008906FB" w:rsidP="00D4263A">
            <w:pPr>
              <w:pStyle w:val="bodytextflushleft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262BF77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06FB" w:rsidRPr="008906FB" w14:paraId="76CD54CC" w14:textId="77777777">
        <w:trPr>
          <w:trHeight w:val="360"/>
        </w:trPr>
        <w:tc>
          <w:tcPr>
            <w:tcW w:w="1638" w:type="dxa"/>
            <w:vAlign w:val="bottom"/>
          </w:tcPr>
          <w:p w14:paraId="2F269B42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US"/>
              </w:rPr>
              <w:t xml:space="preserve">Port / Location: 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14:paraId="771EFFED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6" w:type="dxa"/>
          </w:tcPr>
          <w:p w14:paraId="7B4D2157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590500F6" w14:textId="77777777" w:rsidR="008906FB" w:rsidRPr="008906FB" w:rsidRDefault="008906FB" w:rsidP="00D4263A">
            <w:pPr>
              <w:pStyle w:val="bodytextflushleft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US"/>
              </w:rPr>
              <w:t>Purpose of training: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3002CF09" w14:textId="77777777" w:rsidR="008906FB" w:rsidRPr="008906FB" w:rsidRDefault="008906FB" w:rsidP="00D4263A">
            <w:pPr>
              <w:pStyle w:val="bodytextflushleft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E3B0FB8" w14:textId="77777777" w:rsidR="008906FB" w:rsidRPr="008906FB" w:rsidRDefault="008906FB" w:rsidP="008906FB">
      <w:pPr>
        <w:rPr>
          <w:rFonts w:cs="Arial"/>
          <w:sz w:val="20"/>
          <w:szCs w:val="20"/>
        </w:rPr>
      </w:pPr>
    </w:p>
    <w:p w14:paraId="7AD6D830" w14:textId="77777777" w:rsidR="008906FB" w:rsidRPr="008906FB" w:rsidRDefault="008906FB" w:rsidP="008906FB">
      <w:pPr>
        <w:pStyle w:val="BodyText"/>
        <w:rPr>
          <w:rFonts w:ascii="Arial" w:hAnsi="Arial" w:cs="Arial"/>
          <w:sz w:val="20"/>
          <w:lang w:val="en-CA"/>
        </w:rPr>
      </w:pPr>
    </w:p>
    <w:p w14:paraId="1F309B2E" w14:textId="77777777" w:rsidR="008906FB" w:rsidRPr="008906FB" w:rsidRDefault="008906FB" w:rsidP="001C4F72">
      <w:pPr>
        <w:pStyle w:val="BodyText"/>
        <w:tabs>
          <w:tab w:val="clear" w:pos="720"/>
          <w:tab w:val="clear" w:pos="1170"/>
          <w:tab w:val="clear" w:pos="1620"/>
        </w:tabs>
        <w:jc w:val="both"/>
        <w:rPr>
          <w:rFonts w:ascii="Arial" w:hAnsi="Arial" w:cs="Arial"/>
          <w:sz w:val="20"/>
          <w:lang w:val="en-CA"/>
        </w:rPr>
      </w:pPr>
      <w:r w:rsidRPr="008906FB">
        <w:rPr>
          <w:rFonts w:ascii="Arial" w:hAnsi="Arial" w:cs="Arial"/>
          <w:sz w:val="20"/>
          <w:lang w:val="en-CA"/>
        </w:rPr>
        <w:t>The below-mentioned crew whose job scope required them to assist and/or supervise the ballast</w:t>
      </w:r>
      <w:r>
        <w:rPr>
          <w:rFonts w:ascii="Arial" w:hAnsi="Arial" w:cs="Arial"/>
          <w:sz w:val="20"/>
          <w:lang w:val="en-CA"/>
        </w:rPr>
        <w:t xml:space="preserve"> </w:t>
      </w:r>
      <w:r w:rsidRPr="008906FB">
        <w:rPr>
          <w:rFonts w:ascii="Arial" w:hAnsi="Arial" w:cs="Arial"/>
          <w:sz w:val="20"/>
          <w:lang w:val="en-CA"/>
        </w:rPr>
        <w:t>water exchange operation are trained on board by the Environmental Officer. The training requirements and scopes are in accordance to Section 13 – Training of th</w:t>
      </w:r>
      <w:r w:rsidR="00CE062A">
        <w:rPr>
          <w:rFonts w:ascii="Arial" w:hAnsi="Arial" w:cs="Arial"/>
          <w:sz w:val="20"/>
          <w:lang w:val="en-CA"/>
        </w:rPr>
        <w:t>e Ballast Water Management Plan</w:t>
      </w:r>
      <w:r w:rsidRPr="008906FB">
        <w:rPr>
          <w:rFonts w:ascii="Arial" w:hAnsi="Arial" w:cs="Arial"/>
          <w:sz w:val="20"/>
          <w:lang w:val="en-CA"/>
        </w:rPr>
        <w:t xml:space="preserve">. </w:t>
      </w:r>
    </w:p>
    <w:p w14:paraId="26BE035D" w14:textId="77777777" w:rsidR="008906FB" w:rsidRPr="008906FB" w:rsidRDefault="008906FB" w:rsidP="008906FB">
      <w:pPr>
        <w:pStyle w:val="BodyText"/>
        <w:rPr>
          <w:rFonts w:ascii="Arial" w:hAnsi="Arial" w:cs="Arial"/>
          <w:sz w:val="20"/>
          <w:lang w:val="en-CA"/>
        </w:rPr>
      </w:pPr>
    </w:p>
    <w:tbl>
      <w:tblPr>
        <w:tblW w:w="5082" w:type="pct"/>
        <w:tblInd w:w="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9"/>
      </w:tblGrid>
      <w:tr w:rsidR="008906FB" w:rsidRPr="00D27FB1" w14:paraId="58D90873" w14:textId="77777777">
        <w:trPr>
          <w:trHeight w:val="1132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BD7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Description and summary of the briefing and training conducted:</w:t>
            </w:r>
          </w:p>
        </w:tc>
      </w:tr>
    </w:tbl>
    <w:p w14:paraId="19260BC8" w14:textId="77777777" w:rsidR="008906FB" w:rsidRPr="00D27FB1" w:rsidRDefault="008906FB" w:rsidP="008906FB">
      <w:pPr>
        <w:pStyle w:val="bodytextflushleft"/>
        <w:rPr>
          <w:rFonts w:ascii="Arial" w:hAnsi="Arial" w:cs="Arial"/>
          <w:sz w:val="20"/>
          <w:szCs w:val="20"/>
        </w:rPr>
      </w:pPr>
    </w:p>
    <w:tbl>
      <w:tblPr>
        <w:tblW w:w="513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3787"/>
        <w:gridCol w:w="1441"/>
        <w:gridCol w:w="1264"/>
        <w:gridCol w:w="2234"/>
      </w:tblGrid>
      <w:tr w:rsidR="008906FB" w:rsidRPr="00D27FB1" w14:paraId="080109DF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39EAFA0" w14:textId="77777777" w:rsidR="008906FB" w:rsidRPr="00D27FB1" w:rsidRDefault="008906FB" w:rsidP="00D4263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7FB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9C48143" w14:textId="77777777" w:rsidR="008906FB" w:rsidRPr="00D27FB1" w:rsidRDefault="008906FB" w:rsidP="00D4263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7FB1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9FD602" w14:textId="77777777" w:rsidR="008906FB" w:rsidRPr="00D27FB1" w:rsidRDefault="008906FB" w:rsidP="00D4263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7FB1">
              <w:rPr>
                <w:rFonts w:ascii="Arial" w:hAnsi="Arial" w:cs="Arial"/>
                <w:b/>
                <w:sz w:val="20"/>
                <w:szCs w:val="20"/>
              </w:rPr>
              <w:t>Rank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1EF6F" w14:textId="77777777" w:rsidR="008906FB" w:rsidRPr="00D27FB1" w:rsidRDefault="008906FB" w:rsidP="00D4263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7FB1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B2D98" w14:textId="77777777" w:rsidR="008906FB" w:rsidRPr="00D27FB1" w:rsidRDefault="008906FB" w:rsidP="00D4263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7FB1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</w:tr>
      <w:tr w:rsidR="008906FB" w:rsidRPr="00D27FB1" w14:paraId="1FC98A1E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467FC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75FC53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45DC476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A135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34CE3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906FB" w:rsidRPr="00D27FB1" w14:paraId="2F4C4044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458D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9230CA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7667DB0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ADA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24B36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906FB" w:rsidRPr="00D27FB1" w14:paraId="0C8BF402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A4EE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CC140AC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CDAB0A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741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E2BA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906FB" w:rsidRPr="00D27FB1" w14:paraId="3E7A66A6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C9CB5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B4BD7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4D680C8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77C1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FC2E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906FB" w:rsidRPr="00D27FB1" w14:paraId="1C628028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C48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410B53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85C285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C25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309F9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906FB" w:rsidRPr="00D27FB1" w14:paraId="7B96896B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B4B30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E01CF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CC345B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09C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9C51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64D41486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2BE57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ECF2BD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28FC0D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A4BD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BB3F7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45CE188F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43405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EC6768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247AE1D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F6441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FAAA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24703D18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106C3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BD0E06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BCFFC4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F2D8D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65AC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793008EA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491B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B7FF90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CD4137A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BFE4C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6E5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028ACDE6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30400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4D4BBE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45F8667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3D0B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F320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44C9BF2C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997A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50C4DE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4161633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7698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89DC8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6637ED43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7D9B3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274BE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098506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98E7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A2F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5482FFEF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60AE5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92CA7B8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12AFDFD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729A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77C7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18E5ADB2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14A38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A90A6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E00026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2699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D698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72352330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5423E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0B2C0A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1A53FD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E1A0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88A79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22DF251F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3E377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8A565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D1E7F01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AFC8A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164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6FB" w:rsidRPr="00D27FB1" w14:paraId="7CEADB5A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FE310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D6BD9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6354A4F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B8D4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67B7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906FB" w:rsidRPr="00D27FB1" w14:paraId="4584E746" w14:textId="77777777">
        <w:trPr>
          <w:trHeight w:val="360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DFFE8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D7F5CFE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A1F63D3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5708B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B44A2" w14:textId="77777777" w:rsidR="008906FB" w:rsidRPr="00D27FB1" w:rsidRDefault="008906FB" w:rsidP="00D4263A">
            <w:pPr>
              <w:pStyle w:val="tabletext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7F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6A9475E" w14:textId="77777777" w:rsidR="008906FB" w:rsidRPr="00D27FB1" w:rsidRDefault="008906FB" w:rsidP="008906FB">
      <w:pPr>
        <w:rPr>
          <w:rFonts w:cs="Arial"/>
          <w:sz w:val="20"/>
          <w:szCs w:val="20"/>
        </w:rPr>
      </w:pPr>
    </w:p>
    <w:p w14:paraId="772399F1" w14:textId="77777777" w:rsidR="008906FB" w:rsidRPr="00D27FB1" w:rsidRDefault="008906FB" w:rsidP="008906FB">
      <w:pPr>
        <w:rPr>
          <w:rFonts w:cs="Arial"/>
          <w:sz w:val="20"/>
          <w:szCs w:val="20"/>
        </w:rPr>
      </w:pPr>
    </w:p>
    <w:tbl>
      <w:tblPr>
        <w:tblW w:w="5075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5"/>
        <w:gridCol w:w="2516"/>
        <w:gridCol w:w="1942"/>
        <w:gridCol w:w="2713"/>
      </w:tblGrid>
      <w:tr w:rsidR="008906FB" w:rsidRPr="008906FB" w14:paraId="06DAEBB2" w14:textId="77777777">
        <w:trPr>
          <w:trHeight w:val="288"/>
        </w:trPr>
        <w:tc>
          <w:tcPr>
            <w:tcW w:w="12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5A69E" w14:textId="77777777" w:rsidR="008906FB" w:rsidRPr="008906FB" w:rsidRDefault="008906FB" w:rsidP="00D4263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>Environmental  Officer: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5BCD0" w14:textId="77777777" w:rsidR="008906FB" w:rsidRPr="008906FB" w:rsidRDefault="008906FB" w:rsidP="00D4263A">
            <w:pPr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  <w:tc>
          <w:tcPr>
            <w:tcW w:w="102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940FE" w14:textId="77777777" w:rsidR="008906FB" w:rsidRPr="008906FB" w:rsidRDefault="008906FB" w:rsidP="00D4263A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>Master: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F2A69" w14:textId="77777777" w:rsidR="008906FB" w:rsidRPr="008906FB" w:rsidRDefault="008906FB" w:rsidP="00D4263A">
            <w:pPr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</w:tr>
      <w:tr w:rsidR="008906FB" w:rsidRPr="008906FB" w14:paraId="16E9B5B3" w14:textId="77777777">
        <w:trPr>
          <w:trHeight w:val="288"/>
        </w:trPr>
        <w:tc>
          <w:tcPr>
            <w:tcW w:w="12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0AE35" w14:textId="77777777" w:rsidR="008906FB" w:rsidRPr="008906FB" w:rsidRDefault="008906FB" w:rsidP="00D4263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>Signature: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7F6FB" w14:textId="77777777" w:rsidR="008906FB" w:rsidRPr="008906FB" w:rsidRDefault="008906FB" w:rsidP="00D4263A">
            <w:pPr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  <w:tc>
          <w:tcPr>
            <w:tcW w:w="102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AB8DA" w14:textId="77777777" w:rsidR="008906FB" w:rsidRPr="008906FB" w:rsidRDefault="008906FB" w:rsidP="00D4263A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>Signature: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2497B" w14:textId="77777777" w:rsidR="008906FB" w:rsidRPr="008906FB" w:rsidRDefault="008906FB" w:rsidP="00D4263A">
            <w:pPr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1EEC487B" w14:textId="77777777" w:rsidR="008906FB" w:rsidRPr="00D27FB1" w:rsidRDefault="008906FB" w:rsidP="008906FB"/>
    <w:sectPr w:rsidR="008906FB" w:rsidRPr="00D27FB1" w:rsidSect="001C4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0" w:right="1379" w:bottom="720" w:left="144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DA825" w14:textId="77777777" w:rsidR="00736C21" w:rsidRDefault="00736C21">
      <w:r>
        <w:separator/>
      </w:r>
    </w:p>
  </w:endnote>
  <w:endnote w:type="continuationSeparator" w:id="0">
    <w:p w14:paraId="61D82540" w14:textId="77777777" w:rsidR="00736C21" w:rsidRDefault="0073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39314" w14:textId="77777777" w:rsidR="008774FF" w:rsidRDefault="00877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906FB" w:rsidRPr="00B75E37" w14:paraId="09491767" w14:textId="77777777" w:rsidTr="008774FF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341EE054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1F90B77B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SM054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SUBJECT   \* MERGEFORMAT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DDBAFAC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FEEFFA0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ED1620F" w14:textId="77777777" w:rsidR="008906FB" w:rsidRPr="00B75E37" w:rsidRDefault="008774FF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1ABB77C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3AAE850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0E9F1DDB" w14:textId="77777777" w:rsidR="008906FB" w:rsidRPr="00B75E37" w:rsidRDefault="008774FF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8906FB" w:rsidRPr="00B75E37" w14:paraId="3EE76E71" w14:textId="77777777" w:rsidTr="008774FF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541390C6" w14:textId="77777777" w:rsidR="008906FB" w:rsidRPr="00B75E37" w:rsidRDefault="00676BA6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DA5EB47" w14:textId="77777777" w:rsidR="008906FB" w:rsidRPr="00B75E37" w:rsidRDefault="00676BA6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CM8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13FB31F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3C78C2B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9593AA4" w14:textId="77777777" w:rsidR="008906FB" w:rsidRPr="00B75E37" w:rsidRDefault="008774FF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F2B8A81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46D6A67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3497CEDB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CE062A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676BA6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</w:tbl>
  <w:p w14:paraId="4F84B872" w14:textId="77777777" w:rsidR="008906FB" w:rsidRDefault="00890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9891A" w14:textId="77777777" w:rsidR="008774FF" w:rsidRDefault="00877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C7022" w14:textId="77777777" w:rsidR="00736C21" w:rsidRDefault="00736C21">
      <w:r>
        <w:t>H.K.</w:t>
      </w:r>
      <w:r>
        <w:separator/>
      </w:r>
    </w:p>
  </w:footnote>
  <w:footnote w:type="continuationSeparator" w:id="0">
    <w:p w14:paraId="7D9D079C" w14:textId="77777777" w:rsidR="00736C21" w:rsidRDefault="00736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3D441" w14:textId="77777777" w:rsidR="008774FF" w:rsidRDefault="001C4F72">
    <w:pPr>
      <w:pStyle w:val="Header"/>
    </w:pPr>
    <w:r>
      <w:pict w14:anchorId="18EA93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09" type="#_x0000_t75" style="width:451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ECF8B" w14:textId="77777777" w:rsidR="008906FB" w:rsidRPr="008774FF" w:rsidRDefault="001C4F72" w:rsidP="008774FF">
    <w:pPr>
      <w:pStyle w:val="Header"/>
    </w:pPr>
    <w:r>
      <w:pict w14:anchorId="7A16F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10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12F4C" w14:textId="77777777" w:rsidR="008774FF" w:rsidRDefault="001C4F72">
    <w:pPr>
      <w:pStyle w:val="Header"/>
    </w:pPr>
    <w:r>
      <w:pict w14:anchorId="5EC067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11" type="#_x0000_t75" style="width:451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BDF"/>
    <w:rsid w:val="00027E56"/>
    <w:rsid w:val="00055EA9"/>
    <w:rsid w:val="00154062"/>
    <w:rsid w:val="00161696"/>
    <w:rsid w:val="001801B7"/>
    <w:rsid w:val="001833CC"/>
    <w:rsid w:val="001872F8"/>
    <w:rsid w:val="001C4F72"/>
    <w:rsid w:val="0026066A"/>
    <w:rsid w:val="00263EC8"/>
    <w:rsid w:val="00295E6A"/>
    <w:rsid w:val="002B2B83"/>
    <w:rsid w:val="002D0036"/>
    <w:rsid w:val="00301E9C"/>
    <w:rsid w:val="00345BDF"/>
    <w:rsid w:val="003567B6"/>
    <w:rsid w:val="004033B6"/>
    <w:rsid w:val="004224A5"/>
    <w:rsid w:val="00445522"/>
    <w:rsid w:val="004D1E9D"/>
    <w:rsid w:val="004D6923"/>
    <w:rsid w:val="004D7B49"/>
    <w:rsid w:val="004F1E01"/>
    <w:rsid w:val="00557DA5"/>
    <w:rsid w:val="005E1A4C"/>
    <w:rsid w:val="00607A8E"/>
    <w:rsid w:val="00670AF0"/>
    <w:rsid w:val="0067546A"/>
    <w:rsid w:val="00676BA6"/>
    <w:rsid w:val="00704226"/>
    <w:rsid w:val="00736C21"/>
    <w:rsid w:val="00795854"/>
    <w:rsid w:val="007B7BCD"/>
    <w:rsid w:val="007D653F"/>
    <w:rsid w:val="00813743"/>
    <w:rsid w:val="00814A38"/>
    <w:rsid w:val="00827E6B"/>
    <w:rsid w:val="008446A5"/>
    <w:rsid w:val="008623F0"/>
    <w:rsid w:val="008774FF"/>
    <w:rsid w:val="008906FB"/>
    <w:rsid w:val="008C44E1"/>
    <w:rsid w:val="008C7F84"/>
    <w:rsid w:val="008E79D3"/>
    <w:rsid w:val="008F0CE1"/>
    <w:rsid w:val="00902611"/>
    <w:rsid w:val="00966156"/>
    <w:rsid w:val="00975492"/>
    <w:rsid w:val="009846A1"/>
    <w:rsid w:val="009C33F0"/>
    <w:rsid w:val="00A37456"/>
    <w:rsid w:val="00A978BC"/>
    <w:rsid w:val="00B230FB"/>
    <w:rsid w:val="00B36999"/>
    <w:rsid w:val="00B75E37"/>
    <w:rsid w:val="00BE0F7D"/>
    <w:rsid w:val="00C61024"/>
    <w:rsid w:val="00CD3051"/>
    <w:rsid w:val="00CD4BD5"/>
    <w:rsid w:val="00CD737C"/>
    <w:rsid w:val="00CE062A"/>
    <w:rsid w:val="00D05A48"/>
    <w:rsid w:val="00D05F06"/>
    <w:rsid w:val="00D22D23"/>
    <w:rsid w:val="00D4263A"/>
    <w:rsid w:val="00D84ADC"/>
    <w:rsid w:val="00D9100D"/>
    <w:rsid w:val="00E075E8"/>
    <w:rsid w:val="00E31F7D"/>
    <w:rsid w:val="00ED6AB9"/>
    <w:rsid w:val="00F467D6"/>
    <w:rsid w:val="00F859B3"/>
    <w:rsid w:val="00F96EFA"/>
    <w:rsid w:val="00FA11A2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447519BB"/>
  <w15:chartTrackingRefBased/>
  <w15:docId w15:val="{49A1E1D9-15D3-429C-9716-3D33155D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BD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5B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B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45B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345BDF"/>
    <w:pPr>
      <w:tabs>
        <w:tab w:val="left" w:pos="720"/>
        <w:tab w:val="left" w:pos="1170"/>
        <w:tab w:val="left" w:pos="1620"/>
      </w:tabs>
    </w:pPr>
    <w:rPr>
      <w:szCs w:val="20"/>
    </w:rPr>
  </w:style>
  <w:style w:type="paragraph" w:customStyle="1" w:styleId="bodytextflushleft">
    <w:name w:val="bodytextflushleft"/>
    <w:basedOn w:val="Normal"/>
    <w:rsid w:val="00345BDF"/>
    <w:pPr>
      <w:spacing w:before="120" w:after="120"/>
    </w:pPr>
    <w:rPr>
      <w:rFonts w:ascii="Verdana" w:hAnsi="Verdana"/>
      <w:sz w:val="22"/>
      <w:szCs w:val="22"/>
      <w:lang w:val="en-GB"/>
    </w:rPr>
  </w:style>
  <w:style w:type="paragraph" w:customStyle="1" w:styleId="tabletext">
    <w:name w:val="tabletext"/>
    <w:basedOn w:val="Normal"/>
    <w:rsid w:val="00345BDF"/>
    <w:pPr>
      <w:spacing w:before="120" w:after="120"/>
    </w:pPr>
    <w:rPr>
      <w:rFonts w:ascii="Verdana" w:hAnsi="Verdana"/>
      <w:sz w:val="18"/>
      <w:szCs w:val="18"/>
      <w:lang w:val="en-GB"/>
    </w:rPr>
  </w:style>
  <w:style w:type="paragraph" w:styleId="BalloonText">
    <w:name w:val="Balloon Text"/>
    <w:basedOn w:val="Normal"/>
    <w:semiHidden/>
    <w:rsid w:val="00445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MANAGEMENT BRIEFING RECORD</vt:lpstr>
    </vt:vector>
  </TitlesOfParts>
  <Company> TCCGROUP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MANAGEMENT BRIEFING RECORD</dc:title>
  <dc:subject/>
  <dc:creator>kfchia</dc:creator>
  <cp:keywords/>
  <dc:description/>
  <cp:lastModifiedBy>Kiang Fah Chia</cp:lastModifiedBy>
  <cp:revision>5</cp:revision>
  <cp:lastPrinted>2011-04-11T06:51:00Z</cp:lastPrinted>
  <dcterms:created xsi:type="dcterms:W3CDTF">2020-10-20T06:45:00Z</dcterms:created>
  <dcterms:modified xsi:type="dcterms:W3CDTF">2020-11-13T14:43:00Z</dcterms:modified>
</cp:coreProperties>
</file>