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EBBEF" w14:textId="77777777" w:rsidR="00543BEA" w:rsidRDefault="00543BEA" w:rsidP="0051769D">
      <w:pPr>
        <w:pStyle w:val="bodytextflushleft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14:paraId="6FF2B336" w14:textId="1D16B0F0" w:rsidR="0051769D" w:rsidRPr="00C04B13" w:rsidRDefault="0051769D" w:rsidP="0051769D">
      <w:pPr>
        <w:pStyle w:val="bodytextflushleft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C04B13">
        <w:rPr>
          <w:rFonts w:ascii="Arial" w:hAnsi="Arial" w:cs="Arial"/>
          <w:b/>
          <w:sz w:val="20"/>
          <w:szCs w:val="20"/>
          <w:u w:val="single"/>
          <w:lang w:val="en-US"/>
        </w:rPr>
        <w:t>STEERING</w:t>
      </w:r>
      <w:r w:rsidR="00756157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FAILURE CHECK LIST </w:t>
      </w:r>
    </w:p>
    <w:p w14:paraId="4CD212AE" w14:textId="77777777" w:rsidR="00FE15E5" w:rsidRDefault="00FE15E5" w:rsidP="00756157">
      <w:pPr>
        <w:pStyle w:val="BodyTextFlushLeft0"/>
        <w:rPr>
          <w:rFonts w:ascii="Arial" w:hAnsi="Arial" w:cs="Arial"/>
          <w:sz w:val="18"/>
          <w:szCs w:val="18"/>
        </w:rPr>
      </w:pPr>
    </w:p>
    <w:p w14:paraId="322384FD" w14:textId="77777777" w:rsidR="00756157" w:rsidRDefault="00756157" w:rsidP="00756157">
      <w:pPr>
        <w:pStyle w:val="BodyTextFlushLeft0"/>
        <w:rPr>
          <w:rFonts w:ascii="Arial" w:hAnsi="Arial" w:cs="Arial"/>
          <w:sz w:val="18"/>
          <w:szCs w:val="18"/>
        </w:rPr>
      </w:pPr>
      <w:r w:rsidRPr="006C304C">
        <w:rPr>
          <w:rFonts w:ascii="Arial" w:hAnsi="Arial" w:cs="Arial"/>
          <w:sz w:val="18"/>
          <w:szCs w:val="18"/>
        </w:rPr>
        <w:t>To prepare for a true emergency, t</w:t>
      </w:r>
      <w:r w:rsidR="00FE15E5">
        <w:rPr>
          <w:rFonts w:ascii="Arial" w:hAnsi="Arial" w:cs="Arial"/>
          <w:sz w:val="18"/>
          <w:szCs w:val="18"/>
        </w:rPr>
        <w:t xml:space="preserve">he </w:t>
      </w:r>
      <w:r w:rsidRPr="006C304C">
        <w:rPr>
          <w:rFonts w:ascii="Arial" w:hAnsi="Arial" w:cs="Arial"/>
          <w:sz w:val="18"/>
          <w:szCs w:val="18"/>
        </w:rPr>
        <w:t>actions</w:t>
      </w:r>
      <w:r w:rsidR="00FE15E5">
        <w:rPr>
          <w:rFonts w:ascii="Arial" w:hAnsi="Arial" w:cs="Arial"/>
          <w:sz w:val="18"/>
          <w:szCs w:val="18"/>
        </w:rPr>
        <w:t xml:space="preserve"> below is a </w:t>
      </w:r>
      <w:r w:rsidRPr="006C304C">
        <w:rPr>
          <w:rFonts w:ascii="Arial" w:hAnsi="Arial" w:cs="Arial"/>
          <w:sz w:val="18"/>
          <w:szCs w:val="18"/>
        </w:rPr>
        <w:t xml:space="preserve">guide </w:t>
      </w:r>
      <w:r w:rsidR="00FE15E5">
        <w:rPr>
          <w:rFonts w:ascii="Arial" w:hAnsi="Arial" w:cs="Arial"/>
          <w:sz w:val="18"/>
          <w:szCs w:val="18"/>
        </w:rPr>
        <w:t>t</w:t>
      </w:r>
      <w:r w:rsidR="001347ED">
        <w:rPr>
          <w:rFonts w:ascii="Arial" w:hAnsi="Arial" w:cs="Arial"/>
          <w:sz w:val="18"/>
          <w:szCs w:val="18"/>
        </w:rPr>
        <w:t>o be used in the event of</w:t>
      </w:r>
      <w:r w:rsidR="00FE15E5">
        <w:rPr>
          <w:rFonts w:ascii="Arial" w:hAnsi="Arial" w:cs="Arial"/>
          <w:sz w:val="18"/>
          <w:szCs w:val="18"/>
        </w:rPr>
        <w:t xml:space="preserve"> steering </w:t>
      </w:r>
      <w:r w:rsidRPr="006C304C">
        <w:rPr>
          <w:rFonts w:ascii="Arial" w:hAnsi="Arial" w:cs="Arial"/>
          <w:sz w:val="18"/>
          <w:szCs w:val="18"/>
        </w:rPr>
        <w:t xml:space="preserve">failure. </w:t>
      </w:r>
    </w:p>
    <w:p w14:paraId="17B1A758" w14:textId="77777777" w:rsidR="009477C9" w:rsidRDefault="009477C9">
      <w:pPr>
        <w:pStyle w:val="bodytextflushleft"/>
        <w:rPr>
          <w:rFonts w:ascii="Arial" w:hAnsi="Arial" w:cs="Arial"/>
          <w:sz w:val="18"/>
          <w:szCs w:val="18"/>
          <w:lang w:val="en-US"/>
        </w:rPr>
      </w:pPr>
    </w:p>
    <w:p w14:paraId="156D8EBF" w14:textId="77777777" w:rsidR="009F7A1A" w:rsidRDefault="009F7A1A">
      <w:pPr>
        <w:pStyle w:val="bodytextflushleft"/>
        <w:rPr>
          <w:rStyle w:val="Hyperlink"/>
          <w:rFonts w:ascii="Arial" w:hAnsi="Arial" w:cs="Arial"/>
          <w:sz w:val="18"/>
          <w:szCs w:val="18"/>
          <w:lang w:val="en-CA"/>
        </w:rPr>
      </w:pPr>
      <w:r w:rsidRPr="00C04B13">
        <w:rPr>
          <w:rFonts w:ascii="Arial" w:hAnsi="Arial" w:cs="Arial"/>
          <w:sz w:val="18"/>
          <w:szCs w:val="18"/>
          <w:lang w:val="en-US"/>
        </w:rPr>
        <w:t> Refer to:</w:t>
      </w:r>
      <w:r w:rsidR="00E21800" w:rsidRPr="00C04B13">
        <w:rPr>
          <w:rFonts w:ascii="Arial" w:hAnsi="Arial" w:cs="Arial"/>
          <w:sz w:val="18"/>
          <w:szCs w:val="18"/>
          <w:lang w:val="en-US"/>
        </w:rPr>
        <w:t xml:space="preserve"> </w:t>
      </w:r>
      <w:r w:rsidRPr="00C04B13">
        <w:rPr>
          <w:rStyle w:val="Hyperlink"/>
          <w:rFonts w:ascii="Arial" w:hAnsi="Arial" w:cs="Arial"/>
          <w:color w:val="auto"/>
          <w:sz w:val="18"/>
          <w:szCs w:val="18"/>
          <w:u w:val="none"/>
          <w:lang w:val="en-CA"/>
        </w:rPr>
        <w:t>Steering Failure Procedure</w:t>
      </w:r>
      <w:r w:rsidRPr="00C04B13">
        <w:rPr>
          <w:rStyle w:val="Hyperlink"/>
          <w:rFonts w:ascii="Arial" w:hAnsi="Arial" w:cs="Arial"/>
          <w:sz w:val="18"/>
          <w:szCs w:val="18"/>
          <w:lang w:val="en-CA"/>
        </w:rPr>
        <w:t xml:space="preserve"> </w:t>
      </w:r>
    </w:p>
    <w:p w14:paraId="2709FC92" w14:textId="77777777" w:rsidR="008F2C43" w:rsidRDefault="008F2C43" w:rsidP="000F6720">
      <w:pPr>
        <w:pStyle w:val="bodytextflushleft"/>
        <w:spacing w:before="0" w:after="0"/>
        <w:rPr>
          <w:rFonts w:ascii="Arial" w:hAnsi="Arial" w:cs="Arial"/>
          <w:sz w:val="18"/>
          <w:szCs w:val="18"/>
          <w:lang w:val="en-CA"/>
        </w:rPr>
      </w:pPr>
    </w:p>
    <w:tbl>
      <w:tblPr>
        <w:tblW w:w="9432" w:type="dxa"/>
        <w:tblLook w:val="01E0" w:firstRow="1" w:lastRow="1" w:firstColumn="1" w:lastColumn="1" w:noHBand="0" w:noVBand="0"/>
      </w:tblPr>
      <w:tblGrid>
        <w:gridCol w:w="1762"/>
        <w:gridCol w:w="3251"/>
        <w:gridCol w:w="1287"/>
        <w:gridCol w:w="1017"/>
        <w:gridCol w:w="2115"/>
      </w:tblGrid>
      <w:tr w:rsidR="00320230" w:rsidRPr="003F20E2" w14:paraId="1220BE74" w14:textId="77777777" w:rsidTr="003F20E2">
        <w:trPr>
          <w:trHeight w:val="432"/>
        </w:trPr>
        <w:tc>
          <w:tcPr>
            <w:tcW w:w="1762" w:type="dxa"/>
            <w:shd w:val="clear" w:color="auto" w:fill="auto"/>
            <w:vAlign w:val="center"/>
          </w:tcPr>
          <w:p w14:paraId="452B35F2" w14:textId="77777777" w:rsidR="00320230" w:rsidRPr="003F20E2" w:rsidRDefault="00320230" w:rsidP="0032023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20E2">
              <w:rPr>
                <w:rFonts w:ascii="Arial" w:hAnsi="Arial" w:cs="Arial"/>
                <w:b/>
                <w:sz w:val="18"/>
                <w:szCs w:val="18"/>
              </w:rPr>
              <w:t>Vessel:</w:t>
            </w:r>
          </w:p>
        </w:tc>
        <w:tc>
          <w:tcPr>
            <w:tcW w:w="32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154A4" w14:textId="77777777" w:rsidR="00320230" w:rsidRPr="003F20E2" w:rsidRDefault="00320230" w:rsidP="003202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7" w:type="dxa"/>
            <w:shd w:val="clear" w:color="auto" w:fill="auto"/>
            <w:vAlign w:val="center"/>
          </w:tcPr>
          <w:p w14:paraId="04D8D540" w14:textId="77777777" w:rsidR="00320230" w:rsidRPr="003F20E2" w:rsidRDefault="00320230" w:rsidP="003F20E2">
            <w:pPr>
              <w:ind w:left="44" w:hanging="44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 w14:paraId="0D79982C" w14:textId="77777777" w:rsidR="00320230" w:rsidRPr="003F20E2" w:rsidRDefault="00320230" w:rsidP="003F20E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F20E2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F9200" w14:textId="77777777" w:rsidR="00320230" w:rsidRPr="003F20E2" w:rsidRDefault="00320230" w:rsidP="003202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20230" w:rsidRPr="003F20E2" w14:paraId="4BB60519" w14:textId="77777777" w:rsidTr="003F20E2">
        <w:trPr>
          <w:trHeight w:val="432"/>
        </w:trPr>
        <w:tc>
          <w:tcPr>
            <w:tcW w:w="1762" w:type="dxa"/>
            <w:shd w:val="clear" w:color="auto" w:fill="auto"/>
            <w:vAlign w:val="center"/>
          </w:tcPr>
          <w:p w14:paraId="0D372150" w14:textId="77777777" w:rsidR="00320230" w:rsidRPr="003F20E2" w:rsidRDefault="00320230" w:rsidP="0032023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20E2">
              <w:rPr>
                <w:rFonts w:ascii="Arial" w:hAnsi="Arial" w:cs="Arial"/>
                <w:b/>
                <w:sz w:val="18"/>
                <w:szCs w:val="18"/>
              </w:rPr>
              <w:t xml:space="preserve">Port / Location: </w:t>
            </w:r>
          </w:p>
        </w:tc>
        <w:tc>
          <w:tcPr>
            <w:tcW w:w="32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5C43F" w14:textId="77777777" w:rsidR="00320230" w:rsidRPr="003F20E2" w:rsidRDefault="00320230" w:rsidP="003202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19" w:type="dxa"/>
            <w:gridSpan w:val="3"/>
            <w:shd w:val="clear" w:color="auto" w:fill="auto"/>
            <w:vAlign w:val="center"/>
          </w:tcPr>
          <w:p w14:paraId="5346519E" w14:textId="77777777" w:rsidR="00320230" w:rsidRPr="003F20E2" w:rsidRDefault="00320230" w:rsidP="003202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0EE5CBC" w14:textId="77777777" w:rsidR="00320230" w:rsidRPr="00C04B13" w:rsidRDefault="00320230">
      <w:pPr>
        <w:pStyle w:val="bodytextflushleft"/>
        <w:rPr>
          <w:rFonts w:ascii="Arial" w:hAnsi="Arial" w:cs="Arial"/>
          <w:sz w:val="18"/>
          <w:szCs w:val="18"/>
          <w:lang w:val="en-CA"/>
        </w:rPr>
      </w:pPr>
    </w:p>
    <w:tbl>
      <w:tblPr>
        <w:tblW w:w="5137" w:type="pct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"/>
        <w:gridCol w:w="7782"/>
        <w:gridCol w:w="1104"/>
      </w:tblGrid>
      <w:tr w:rsidR="009F7A1A" w:rsidRPr="00C04B13" w14:paraId="56A28999" w14:textId="77777777">
        <w:trPr>
          <w:trHeight w:val="552"/>
        </w:trPr>
        <w:tc>
          <w:tcPr>
            <w:tcW w:w="4417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86B2A" w14:textId="77777777" w:rsidR="009F7A1A" w:rsidRPr="00C04B13" w:rsidRDefault="009F7A1A" w:rsidP="005900B8">
            <w:pPr>
              <w:pStyle w:val="table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4B13">
              <w:rPr>
                <w:rFonts w:ascii="Arial" w:hAnsi="Arial" w:cs="Arial"/>
                <w:sz w:val="18"/>
                <w:szCs w:val="18"/>
                <w:lang w:val="en-US"/>
              </w:rPr>
              <w:t>Steering</w:t>
            </w:r>
            <w:r w:rsidR="005900B8">
              <w:rPr>
                <w:rFonts w:ascii="Arial" w:hAnsi="Arial" w:cs="Arial"/>
                <w:sz w:val="18"/>
                <w:szCs w:val="18"/>
                <w:lang w:val="en-US"/>
              </w:rPr>
              <w:t xml:space="preserve"> Failure Checklist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4266B" w14:textId="77777777" w:rsidR="009F7A1A" w:rsidRPr="00C04B13" w:rsidRDefault="009F7A1A" w:rsidP="000F6720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4B13">
              <w:rPr>
                <w:rFonts w:ascii="Arial" w:hAnsi="Arial" w:cs="Arial"/>
                <w:sz w:val="18"/>
                <w:szCs w:val="18"/>
                <w:lang w:val="en-US"/>
              </w:rPr>
              <w:t>Tick</w:t>
            </w:r>
            <w:r w:rsidR="000F672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04B13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E21800" w:rsidRPr="00C04B13">
              <w:rPr>
                <w:rFonts w:ascii="Arial" w:hAnsi="Arial" w:cs="Arial"/>
                <w:sz w:val="18"/>
                <w:szCs w:val="18"/>
                <w:lang w:val="en-US"/>
              </w:rPr>
              <w:t>√</w:t>
            </w:r>
            <w:r w:rsidRPr="00C04B13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9F7A1A" w:rsidRPr="00C04B13" w14:paraId="4E08A6AB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58B4C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DBEDA" w14:textId="77777777" w:rsidR="009F7A1A" w:rsidRPr="00C04B13" w:rsidRDefault="005900B8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OOW immediately changeover  to an alternative steering system or emergency steering 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F5550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6FD312AA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DF57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1B1" w14:textId="77777777" w:rsidR="009F7A1A" w:rsidRPr="00C04B13" w:rsidRDefault="00A32F9E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Notify the </w:t>
            </w:r>
            <w:r w:rsidR="00731357">
              <w:rPr>
                <w:rFonts w:ascii="Arial" w:hAnsi="Arial" w:cs="Arial"/>
                <w:color w:val="000000"/>
              </w:rPr>
              <w:t>M</w:t>
            </w:r>
            <w:r w:rsidR="00731357" w:rsidRPr="006C304C">
              <w:rPr>
                <w:rFonts w:ascii="Arial" w:hAnsi="Arial" w:cs="Arial"/>
                <w:color w:val="000000"/>
              </w:rPr>
              <w:t>aster and engine room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731357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undertak</w:t>
            </w:r>
            <w:r w:rsidR="00E736E6">
              <w:rPr>
                <w:rFonts w:ascii="Arial" w:hAnsi="Arial" w:cs="Arial"/>
                <w:color w:val="000000"/>
              </w:rPr>
              <w:t>e all necessary safety measures</w:t>
            </w:r>
            <w:r>
              <w:rPr>
                <w:rFonts w:ascii="Arial" w:hAnsi="Arial" w:cs="Arial"/>
                <w:color w:val="000000"/>
              </w:rPr>
              <w:t>.</w:t>
            </w:r>
            <w:r w:rsidR="00731357">
              <w:rPr>
                <w:rFonts w:ascii="Arial" w:hAnsi="Arial" w:cs="Arial"/>
                <w:color w:val="000000"/>
              </w:rPr>
              <w:t xml:space="preserve"> </w:t>
            </w:r>
            <w:r w:rsidR="001C6C1B">
              <w:rPr>
                <w:rFonts w:ascii="Arial" w:hAnsi="Arial" w:cs="Arial"/>
                <w:color w:val="000000"/>
              </w:rPr>
              <w:t>Make announcement through public address system to alert all crew.</w:t>
            </w:r>
            <w:r w:rsidR="0073135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B38E8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539CA87C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03AA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3.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946A2" w14:textId="77777777" w:rsidR="009F7A1A" w:rsidRPr="00C04B13" w:rsidRDefault="003451E5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Considered to keep </w:t>
            </w:r>
            <w:r w:rsidR="00965F0C">
              <w:rPr>
                <w:rFonts w:ascii="Arial" w:hAnsi="Arial" w:cs="Arial"/>
                <w:lang w:val="en-US"/>
              </w:rPr>
              <w:t>the vessel away from other ship</w:t>
            </w:r>
            <w:r>
              <w:rPr>
                <w:rFonts w:ascii="Arial" w:hAnsi="Arial" w:cs="Arial"/>
                <w:lang w:val="en-US"/>
              </w:rPr>
              <w:t>s</w:t>
            </w:r>
            <w:r w:rsidR="006E5494">
              <w:rPr>
                <w:rFonts w:ascii="Arial" w:hAnsi="Arial" w:cs="Arial"/>
                <w:lang w:val="en-US"/>
              </w:rPr>
              <w:t xml:space="preserve"> in the vicinity.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7F55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507F770C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87743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4.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137D" w14:textId="77777777" w:rsidR="009F7A1A" w:rsidRPr="00C04B13" w:rsidRDefault="003451E5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Broadcast and warn vessel</w:t>
            </w:r>
            <w:r w:rsidR="00A32F9E">
              <w:rPr>
                <w:rFonts w:ascii="Arial" w:hAnsi="Arial" w:cs="Arial"/>
                <w:lang w:val="en-US"/>
              </w:rPr>
              <w:t xml:space="preserve">’s </w:t>
            </w:r>
            <w:r w:rsidR="00965F0C">
              <w:rPr>
                <w:rFonts w:ascii="Arial" w:hAnsi="Arial" w:cs="Arial"/>
                <w:lang w:val="en-US"/>
              </w:rPr>
              <w:t xml:space="preserve">in the vicinity through </w:t>
            </w:r>
            <w:r>
              <w:rPr>
                <w:rFonts w:ascii="Arial" w:hAnsi="Arial" w:cs="Arial"/>
                <w:lang w:val="en-US"/>
              </w:rPr>
              <w:t>the VHF channel 16.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8D8F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35D05BA5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6E7DE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5.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07B1" w14:textId="77777777" w:rsidR="009F7A1A" w:rsidRPr="00C04B13" w:rsidRDefault="003451E5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Engine should be prepared for maneuvering.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5D52F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033ED1F4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88E41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6.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607C4" w14:textId="77777777" w:rsidR="009F7A1A" w:rsidRPr="00C04B13" w:rsidRDefault="003451E5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  <w:r w:rsidR="006E5494">
              <w:rPr>
                <w:rFonts w:ascii="Arial" w:hAnsi="Arial" w:cs="Arial"/>
                <w:lang w:val="en-US"/>
              </w:rPr>
              <w:t xml:space="preserve">stablish </w:t>
            </w:r>
            <w:r>
              <w:rPr>
                <w:rFonts w:ascii="Arial" w:hAnsi="Arial" w:cs="Arial"/>
                <w:lang w:val="en-US"/>
              </w:rPr>
              <w:t>bridge /</w:t>
            </w:r>
            <w:r w:rsidRPr="00C04B13">
              <w:rPr>
                <w:rFonts w:ascii="Arial" w:hAnsi="Arial" w:cs="Arial"/>
                <w:lang w:val="en-US"/>
              </w:rPr>
              <w:t xml:space="preserve"> to steering flat communications.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4ADDD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05B89235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93457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7.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B803" w14:textId="77777777" w:rsidR="009F7A1A" w:rsidRPr="00C04B13" w:rsidRDefault="009F7A1A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 xml:space="preserve">Ensure a helmsman </w:t>
            </w:r>
            <w:r w:rsidR="001C6C1B">
              <w:rPr>
                <w:rFonts w:ascii="Arial" w:hAnsi="Arial" w:cs="Arial"/>
                <w:lang w:val="en-US"/>
              </w:rPr>
              <w:t xml:space="preserve">and officer </w:t>
            </w:r>
            <w:r w:rsidRPr="00C04B13">
              <w:rPr>
                <w:rFonts w:ascii="Arial" w:hAnsi="Arial" w:cs="Arial"/>
                <w:lang w:val="en-US"/>
              </w:rPr>
              <w:t>is available for emergency ste</w:t>
            </w:r>
            <w:r w:rsidR="00E736E6">
              <w:rPr>
                <w:rFonts w:ascii="Arial" w:hAnsi="Arial" w:cs="Arial"/>
                <w:lang w:val="en-US"/>
              </w:rPr>
              <w:t>ering in the steering gear flat</w:t>
            </w:r>
            <w:r w:rsidR="001C6C1B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23BA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212362" w:rsidRPr="00C04B13" w14:paraId="481DBED6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A37E" w14:textId="77777777" w:rsidR="00212362" w:rsidRPr="00C04B13" w:rsidRDefault="00212362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5E101" w14:textId="77777777" w:rsidR="00212362" w:rsidRPr="00023AFE" w:rsidRDefault="00212362" w:rsidP="00965F0C">
            <w:pPr>
              <w:pStyle w:val="table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023AFE">
              <w:rPr>
                <w:rFonts w:ascii="Arial" w:hAnsi="Arial" w:cs="Arial"/>
                <w:color w:val="000000"/>
              </w:rPr>
              <w:t>Mobilized anchor party if vessel transiting narrow channel / or shallow water.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C119" w14:textId="77777777" w:rsidR="00212362" w:rsidRPr="00C04B13" w:rsidRDefault="00212362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F7A1A" w:rsidRPr="00C04B13" w14:paraId="63A485C2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F012B" w14:textId="77777777" w:rsidR="009F7A1A" w:rsidRPr="00C04B13" w:rsidRDefault="00212362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  <w:r w:rsidR="009F7A1A" w:rsidRPr="00C04B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C97E6" w14:textId="77777777" w:rsidR="009F7A1A" w:rsidRPr="00C04B13" w:rsidRDefault="001C6C1B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vessel is under pilotage</w:t>
            </w:r>
            <w:r w:rsidR="006E5494">
              <w:rPr>
                <w:rFonts w:ascii="Arial" w:hAnsi="Arial" w:cs="Arial"/>
                <w:lang w:val="en-US"/>
              </w:rPr>
              <w:t>, pilot should be informed and should be inc</w:t>
            </w:r>
            <w:r w:rsidR="00965F0C">
              <w:rPr>
                <w:rFonts w:ascii="Arial" w:hAnsi="Arial" w:cs="Arial"/>
                <w:lang w:val="en-US"/>
              </w:rPr>
              <w:t xml:space="preserve">luded in the risk assessment </w:t>
            </w:r>
            <w:r w:rsidR="006E5494">
              <w:rPr>
                <w:rFonts w:ascii="Arial" w:hAnsi="Arial" w:cs="Arial"/>
                <w:lang w:val="en-US"/>
              </w:rPr>
              <w:t>of the bridge team.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451E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1D345101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58F7" w14:textId="77777777" w:rsidR="009F7A1A" w:rsidRPr="00C04B13" w:rsidRDefault="00212362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="009F7A1A" w:rsidRPr="00C04B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CE61" w14:textId="77777777" w:rsidR="009F7A1A" w:rsidRPr="00C04B13" w:rsidRDefault="006E5494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 the office and send casualty reporting form.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2021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0F18548D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463FC" w14:textId="77777777" w:rsidR="009F7A1A" w:rsidRPr="00C04B13" w:rsidRDefault="009F7A1A" w:rsidP="00212362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1</w:t>
            </w:r>
            <w:r w:rsidR="00212362">
              <w:rPr>
                <w:rFonts w:ascii="Arial" w:hAnsi="Arial" w:cs="Arial"/>
                <w:lang w:val="en-US"/>
              </w:rPr>
              <w:t>1</w:t>
            </w:r>
            <w:r w:rsidRPr="00C04B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CA578" w14:textId="77777777" w:rsidR="009F7A1A" w:rsidRPr="00C04B13" w:rsidRDefault="006E5494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Once steering failure defect is identified </w:t>
            </w:r>
            <w:r w:rsidR="001C6C1B">
              <w:rPr>
                <w:rFonts w:ascii="Arial" w:hAnsi="Arial" w:cs="Arial"/>
                <w:lang w:val="en-US"/>
              </w:rPr>
              <w:t>and</w:t>
            </w:r>
            <w:r>
              <w:rPr>
                <w:rFonts w:ascii="Arial" w:hAnsi="Arial" w:cs="Arial"/>
                <w:lang w:val="en-US"/>
              </w:rPr>
              <w:t xml:space="preserve"> prior to resume</w:t>
            </w:r>
            <w:r w:rsidR="00965F0C">
              <w:rPr>
                <w:rFonts w:ascii="Arial" w:hAnsi="Arial" w:cs="Arial"/>
                <w:lang w:val="en-US"/>
              </w:rPr>
              <w:t xml:space="preserve"> sea</w:t>
            </w:r>
            <w:r w:rsidR="00E736E6">
              <w:rPr>
                <w:rFonts w:ascii="Arial" w:hAnsi="Arial" w:cs="Arial"/>
                <w:lang w:val="en-US"/>
              </w:rPr>
              <w:t xml:space="preserve"> passage conduct JHA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CE3B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662E5C1C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051A8" w14:textId="77777777" w:rsidR="009F7A1A" w:rsidRPr="00C04B13" w:rsidRDefault="009F7A1A" w:rsidP="00212362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1</w:t>
            </w:r>
            <w:r w:rsidR="00212362">
              <w:rPr>
                <w:rFonts w:ascii="Arial" w:hAnsi="Arial" w:cs="Arial"/>
                <w:lang w:val="en-US"/>
              </w:rPr>
              <w:t>2</w:t>
            </w:r>
            <w:r w:rsidRPr="00C04B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68DA" w14:textId="77777777" w:rsidR="009F7A1A" w:rsidRPr="00C04B13" w:rsidRDefault="006E5494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Return all controls to normal and confirm vessel steering by hand from bridge position.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76B1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  <w:tr w:rsidR="009F7A1A" w:rsidRPr="00C04B13" w14:paraId="38E609B0" w14:textId="77777777"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08906" w14:textId="77777777" w:rsidR="009F7A1A" w:rsidRPr="00C04B13" w:rsidRDefault="009F7A1A" w:rsidP="00212362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1</w:t>
            </w:r>
            <w:r w:rsidR="00212362">
              <w:rPr>
                <w:rFonts w:ascii="Arial" w:hAnsi="Arial" w:cs="Arial"/>
                <w:lang w:val="en-US"/>
              </w:rPr>
              <w:t>3</w:t>
            </w:r>
            <w:r w:rsidRPr="00C04B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55F68" w14:textId="77777777" w:rsidR="009F7A1A" w:rsidRPr="00C04B13" w:rsidRDefault="006E5494" w:rsidP="00965F0C">
            <w:pPr>
              <w:pStyle w:val="tabletext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Arrangements should be made to rectify the defect at the earliest possible.</w:t>
            </w:r>
          </w:p>
        </w:tc>
        <w:tc>
          <w:tcPr>
            <w:tcW w:w="5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E36A" w14:textId="77777777" w:rsidR="009F7A1A" w:rsidRPr="00C04B13" w:rsidRDefault="009F7A1A">
            <w:pPr>
              <w:pStyle w:val="tabletext"/>
              <w:jc w:val="center"/>
              <w:rPr>
                <w:rFonts w:ascii="Arial" w:hAnsi="Arial" w:cs="Arial"/>
                <w:lang w:val="en-US"/>
              </w:rPr>
            </w:pPr>
            <w:r w:rsidRPr="00C04B13"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6C0E76E8" w14:textId="77777777" w:rsidR="000F6720" w:rsidRDefault="000F6720" w:rsidP="00107C10">
      <w:pPr>
        <w:rPr>
          <w:rFonts w:ascii="Arial" w:hAnsi="Arial" w:cs="Arial"/>
          <w:sz w:val="18"/>
          <w:szCs w:val="18"/>
          <w:lang w:val="en-CA"/>
        </w:rPr>
      </w:pPr>
    </w:p>
    <w:p w14:paraId="01F4978C" w14:textId="77777777" w:rsidR="004B7B67" w:rsidRDefault="004B7B67" w:rsidP="00107C10">
      <w:pPr>
        <w:rPr>
          <w:rFonts w:ascii="Arial" w:hAnsi="Arial" w:cs="Arial"/>
          <w:sz w:val="18"/>
          <w:szCs w:val="18"/>
          <w:lang w:val="en-CA"/>
        </w:rPr>
      </w:pPr>
    </w:p>
    <w:p w14:paraId="1F6693AD" w14:textId="77777777" w:rsidR="004B7B67" w:rsidRDefault="004B7B67" w:rsidP="00107C10">
      <w:pPr>
        <w:rPr>
          <w:rFonts w:ascii="Arial" w:hAnsi="Arial" w:cs="Arial"/>
          <w:sz w:val="18"/>
          <w:szCs w:val="18"/>
          <w:lang w:val="en-CA"/>
        </w:rPr>
      </w:pPr>
    </w:p>
    <w:p w14:paraId="3D3C2812" w14:textId="77777777" w:rsidR="004B7B67" w:rsidRDefault="004B7B67" w:rsidP="00107C10">
      <w:pPr>
        <w:rPr>
          <w:rFonts w:ascii="Arial" w:hAnsi="Arial" w:cs="Arial"/>
          <w:sz w:val="18"/>
          <w:szCs w:val="18"/>
          <w:lang w:val="en-CA"/>
        </w:rPr>
      </w:pPr>
    </w:p>
    <w:p w14:paraId="47DA0B50" w14:textId="77777777" w:rsidR="004B7B67" w:rsidRDefault="004B7B67" w:rsidP="00107C10">
      <w:pPr>
        <w:rPr>
          <w:rFonts w:ascii="Arial" w:hAnsi="Arial" w:cs="Arial"/>
          <w:sz w:val="18"/>
          <w:szCs w:val="18"/>
          <w:lang w:val="en-CA"/>
        </w:rPr>
      </w:pPr>
    </w:p>
    <w:tbl>
      <w:tblPr>
        <w:tblW w:w="519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2250"/>
        <w:gridCol w:w="1529"/>
        <w:gridCol w:w="1820"/>
        <w:gridCol w:w="2135"/>
      </w:tblGrid>
      <w:tr w:rsidR="000F6720" w:rsidRPr="00DA0DDF" w14:paraId="16440308" w14:textId="77777777" w:rsidTr="00965F0C">
        <w:trPr>
          <w:trHeight w:hRule="exact" w:val="432"/>
        </w:trPr>
        <w:tc>
          <w:tcPr>
            <w:tcW w:w="913" w:type="pct"/>
            <w:vAlign w:val="center"/>
          </w:tcPr>
          <w:p w14:paraId="12F0CE90" w14:textId="77777777" w:rsidR="000F6720" w:rsidRPr="00DA0DDF" w:rsidRDefault="000F6720" w:rsidP="00C0135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Officer</w:t>
            </w:r>
            <w:r w:rsidR="00FE15E5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on watch</w:t>
            </w: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  <w:r w:rsidR="00FE15E5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311D44" w14:textId="77777777" w:rsidR="000F6720" w:rsidRPr="00DA0DDF" w:rsidRDefault="000F6720" w:rsidP="00C0135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08" w:type="pct"/>
          </w:tcPr>
          <w:p w14:paraId="663C80F5" w14:textId="77777777" w:rsidR="000F6720" w:rsidRDefault="000F6720" w:rsidP="00C0135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6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C2D3E" w14:textId="77777777" w:rsidR="000F6720" w:rsidRPr="00DA0DDF" w:rsidRDefault="000F6720" w:rsidP="00C0135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06F20" w14:textId="77777777" w:rsidR="000F6720" w:rsidRPr="00DA0DDF" w:rsidRDefault="000F6720" w:rsidP="00C0135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6720" w:rsidRPr="00DA0DDF" w14:paraId="34DE3B89" w14:textId="77777777" w:rsidTr="00965F0C">
        <w:trPr>
          <w:trHeight w:hRule="exact" w:val="432"/>
        </w:trPr>
        <w:tc>
          <w:tcPr>
            <w:tcW w:w="913" w:type="pct"/>
            <w:vAlign w:val="center"/>
          </w:tcPr>
          <w:p w14:paraId="4A350CAB" w14:textId="77777777" w:rsidR="000F6720" w:rsidRPr="00DA0DDF" w:rsidRDefault="000F6720" w:rsidP="00C0135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33CFE3" w14:textId="77777777" w:rsidR="000F6720" w:rsidRPr="00DA0DDF" w:rsidRDefault="000F6720" w:rsidP="00C0135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08" w:type="pct"/>
          </w:tcPr>
          <w:p w14:paraId="0EBB3A85" w14:textId="77777777" w:rsidR="000F6720" w:rsidRDefault="000F6720" w:rsidP="00C0135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6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0A7F4" w14:textId="77777777" w:rsidR="000F6720" w:rsidRPr="00DA0DDF" w:rsidRDefault="000F6720" w:rsidP="00C0135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818DA" w14:textId="77777777" w:rsidR="000F6720" w:rsidRPr="00DA0DDF" w:rsidRDefault="000F6720" w:rsidP="00C0135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C9ED687" w14:textId="77777777" w:rsidR="000F6720" w:rsidRPr="00C04B13" w:rsidRDefault="000F6720" w:rsidP="000F6720">
      <w:pPr>
        <w:rPr>
          <w:lang w:val="en-CA"/>
        </w:rPr>
      </w:pPr>
    </w:p>
    <w:sectPr w:rsidR="000F6720" w:rsidRPr="00C04B13" w:rsidSect="00BB7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803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354CE" w14:textId="77777777" w:rsidR="00AF2290" w:rsidRDefault="00AF2290">
      <w:r>
        <w:separator/>
      </w:r>
    </w:p>
  </w:endnote>
  <w:endnote w:type="continuationSeparator" w:id="0">
    <w:p w14:paraId="0DEE21BF" w14:textId="77777777" w:rsidR="00AF2290" w:rsidRDefault="00AF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2C93A" w14:textId="77777777" w:rsidR="00BB72FF" w:rsidRDefault="00BB7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7839BB" w:rsidRPr="003F20E2" w14:paraId="484A6AB1" w14:textId="77777777" w:rsidTr="00BB72FF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A392271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F20E2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CEB17E0" w14:textId="77777777" w:rsidR="007839BB" w:rsidRPr="003F20E2" w:rsidRDefault="001C6169" w:rsidP="004B7B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F20E2">
            <w:rPr>
              <w:rFonts w:ascii="Arial" w:hAnsi="Arial" w:cs="Arial"/>
              <w:color w:val="333333"/>
              <w:sz w:val="14"/>
              <w:szCs w:val="14"/>
            </w:rPr>
            <w:t>SM0</w:t>
          </w:r>
          <w:r w:rsidR="00F52556">
            <w:rPr>
              <w:rFonts w:ascii="Arial" w:hAnsi="Arial" w:cs="Arial"/>
              <w:color w:val="333333"/>
              <w:sz w:val="14"/>
              <w:szCs w:val="14"/>
            </w:rPr>
            <w:t>65</w:t>
          </w:r>
          <w:r w:rsidR="001347ED">
            <w:rPr>
              <w:rFonts w:ascii="Arial" w:hAnsi="Arial" w:cs="Arial"/>
              <w:color w:val="333333"/>
              <w:sz w:val="14"/>
              <w:szCs w:val="14"/>
            </w:rPr>
            <w:t>A</w:t>
          </w:r>
          <w:r w:rsidR="007839BB" w:rsidRPr="003F20E2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="007839BB" w:rsidRPr="003F20E2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="007839BB" w:rsidRPr="003F20E2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134" w:type="dxa"/>
          <w:shd w:val="clear" w:color="auto" w:fill="auto"/>
        </w:tcPr>
        <w:p w14:paraId="21FFC983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CE277F6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F20E2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720FC3F" w14:textId="77777777" w:rsidR="007839BB" w:rsidRPr="003F20E2" w:rsidRDefault="00BB72FF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779DBAB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8ED26B4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F20E2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CF2C3B2" w14:textId="77777777" w:rsidR="007839BB" w:rsidRPr="003F20E2" w:rsidRDefault="00BB72FF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7839BB" w:rsidRPr="003F20E2" w14:paraId="15A0923B" w14:textId="77777777" w:rsidTr="00BB72FF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9EBD8C6" w14:textId="77777777" w:rsidR="007839BB" w:rsidRPr="003F20E2" w:rsidRDefault="00C42805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F20E2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7E800EB" w14:textId="77777777" w:rsidR="007839BB" w:rsidRPr="003F20E2" w:rsidRDefault="00E736E6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MO2</w:t>
          </w:r>
        </w:p>
      </w:tc>
      <w:tc>
        <w:tcPr>
          <w:tcW w:w="1134" w:type="dxa"/>
          <w:shd w:val="clear" w:color="auto" w:fill="auto"/>
        </w:tcPr>
        <w:p w14:paraId="3A77FACF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7DD9CF6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F20E2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BDB40F6" w14:textId="77777777" w:rsidR="007839BB" w:rsidRPr="003F20E2" w:rsidRDefault="00BB72FF" w:rsidP="00965F0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5581508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2B8A88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F20E2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46E46D8" w14:textId="77777777" w:rsidR="007839BB" w:rsidRPr="003F20E2" w:rsidRDefault="007839BB" w:rsidP="006601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F20E2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3F20E2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3F20E2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5033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3F20E2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3F20E2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3F20E2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3F20E2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3F20E2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5033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3F20E2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C169908" w14:textId="77777777" w:rsidR="007839BB" w:rsidRDefault="007839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BE538" w14:textId="77777777" w:rsidR="00BB72FF" w:rsidRDefault="00BB7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524CA" w14:textId="77777777" w:rsidR="00AF2290" w:rsidRDefault="00AF2290">
      <w:r>
        <w:separator/>
      </w:r>
    </w:p>
  </w:footnote>
  <w:footnote w:type="continuationSeparator" w:id="0">
    <w:p w14:paraId="229199DE" w14:textId="77777777" w:rsidR="00AF2290" w:rsidRDefault="00AF2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2AC44" w14:textId="77777777" w:rsidR="00BB72FF" w:rsidRDefault="00BB72FF">
    <w:pPr>
      <w:pStyle w:val="Header"/>
    </w:pPr>
    <w:r>
      <w:pict w14:anchorId="759C72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E465" w14:textId="77777777" w:rsidR="007839BB" w:rsidRPr="00BB72FF" w:rsidRDefault="00BB72FF" w:rsidP="00BB72FF">
    <w:pPr>
      <w:pStyle w:val="Header"/>
    </w:pPr>
    <w:r>
      <w:pict w14:anchorId="0DD961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73CCE" w14:textId="77777777" w:rsidR="00BB72FF" w:rsidRDefault="00BB72FF">
    <w:pPr>
      <w:pStyle w:val="Header"/>
    </w:pPr>
    <w:r>
      <w:pict w14:anchorId="678E30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0AC"/>
    <w:rsid w:val="00023AFE"/>
    <w:rsid w:val="000A2D7A"/>
    <w:rsid w:val="000F6720"/>
    <w:rsid w:val="00107C10"/>
    <w:rsid w:val="0012018C"/>
    <w:rsid w:val="001347ED"/>
    <w:rsid w:val="001A279A"/>
    <w:rsid w:val="001C6169"/>
    <w:rsid w:val="001C6C1B"/>
    <w:rsid w:val="00212362"/>
    <w:rsid w:val="002A096A"/>
    <w:rsid w:val="002C799C"/>
    <w:rsid w:val="00320230"/>
    <w:rsid w:val="00325605"/>
    <w:rsid w:val="003451E5"/>
    <w:rsid w:val="003C37B2"/>
    <w:rsid w:val="003F20E2"/>
    <w:rsid w:val="00455688"/>
    <w:rsid w:val="004A38F7"/>
    <w:rsid w:val="004B5F55"/>
    <w:rsid w:val="004B7B67"/>
    <w:rsid w:val="004C09F8"/>
    <w:rsid w:val="0051769D"/>
    <w:rsid w:val="005340C4"/>
    <w:rsid w:val="00543BEA"/>
    <w:rsid w:val="00583187"/>
    <w:rsid w:val="0058530A"/>
    <w:rsid w:val="005900B8"/>
    <w:rsid w:val="005A2726"/>
    <w:rsid w:val="005B392A"/>
    <w:rsid w:val="005E2451"/>
    <w:rsid w:val="005E30AC"/>
    <w:rsid w:val="00660178"/>
    <w:rsid w:val="00664E67"/>
    <w:rsid w:val="006E5494"/>
    <w:rsid w:val="00731357"/>
    <w:rsid w:val="00756157"/>
    <w:rsid w:val="00773EB6"/>
    <w:rsid w:val="007839BB"/>
    <w:rsid w:val="00783F24"/>
    <w:rsid w:val="007B1830"/>
    <w:rsid w:val="007B4754"/>
    <w:rsid w:val="008B74E7"/>
    <w:rsid w:val="008F2C43"/>
    <w:rsid w:val="00944671"/>
    <w:rsid w:val="009477C9"/>
    <w:rsid w:val="00965F0C"/>
    <w:rsid w:val="009F7A1A"/>
    <w:rsid w:val="00A32F9E"/>
    <w:rsid w:val="00A464E7"/>
    <w:rsid w:val="00AF2290"/>
    <w:rsid w:val="00B30B5D"/>
    <w:rsid w:val="00B827C8"/>
    <w:rsid w:val="00B84679"/>
    <w:rsid w:val="00B96533"/>
    <w:rsid w:val="00BB0EEF"/>
    <w:rsid w:val="00BB72FF"/>
    <w:rsid w:val="00C01354"/>
    <w:rsid w:val="00C04B13"/>
    <w:rsid w:val="00C42805"/>
    <w:rsid w:val="00C82999"/>
    <w:rsid w:val="00CD0EBF"/>
    <w:rsid w:val="00D334D3"/>
    <w:rsid w:val="00D67447"/>
    <w:rsid w:val="00E21800"/>
    <w:rsid w:val="00E50330"/>
    <w:rsid w:val="00E736E6"/>
    <w:rsid w:val="00E94021"/>
    <w:rsid w:val="00EA2613"/>
    <w:rsid w:val="00ED48EF"/>
    <w:rsid w:val="00F34D9F"/>
    <w:rsid w:val="00F35EAE"/>
    <w:rsid w:val="00F52556"/>
    <w:rsid w:val="00F6509C"/>
    <w:rsid w:val="00FE15E5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BCC0633"/>
  <w15:chartTrackingRefBased/>
  <w15:docId w15:val="{B6DE4AAC-BC00-4061-BD5E-C0B6F89E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  <w:sz w:val="22"/>
      <w:szCs w:val="22"/>
      <w:lang w:eastAsia="en-US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  <w:lang w:eastAsia="en-US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  <w:lang w:eastAsia="en-US"/>
    </w:rPr>
  </w:style>
  <w:style w:type="paragraph" w:customStyle="1" w:styleId="BulletList">
    <w:name w:val="Bullet List"/>
    <w:basedOn w:val="Normal"/>
    <w:pPr>
      <w:numPr>
        <w:numId w:val="1"/>
      </w:numPr>
      <w:spacing w:before="120" w:after="120"/>
    </w:pPr>
    <w:rPr>
      <w:rFonts w:ascii="Verdana" w:hAnsi="Verdana"/>
      <w:sz w:val="22"/>
      <w:szCs w:val="20"/>
      <w:lang w:eastAsia="en-US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783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 Text Flush Left"/>
    <w:basedOn w:val="BodyText"/>
    <w:rsid w:val="00756157"/>
    <w:pPr>
      <w:spacing w:before="120"/>
    </w:pPr>
    <w:rPr>
      <w:rFonts w:ascii="Verdana" w:hAnsi="Verdana"/>
      <w:sz w:val="22"/>
      <w:szCs w:val="20"/>
      <w:lang w:val="en-US" w:eastAsia="en-US"/>
    </w:rPr>
  </w:style>
  <w:style w:type="paragraph" w:styleId="BodyText">
    <w:name w:val="Body Text"/>
    <w:basedOn w:val="Normal"/>
    <w:link w:val="BodyTextChar"/>
    <w:rsid w:val="00756157"/>
    <w:pPr>
      <w:spacing w:after="120"/>
    </w:pPr>
  </w:style>
  <w:style w:type="character" w:customStyle="1" w:styleId="BodyTextChar">
    <w:name w:val="Body Text Char"/>
    <w:link w:val="BodyText"/>
    <w:rsid w:val="00756157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4</cp:revision>
  <cp:lastPrinted>2016-02-25T07:33:00Z</cp:lastPrinted>
  <dcterms:created xsi:type="dcterms:W3CDTF">2020-10-20T06:45:00Z</dcterms:created>
  <dcterms:modified xsi:type="dcterms:W3CDTF">2020-10-21T08:49:00Z</dcterms:modified>
</cp:coreProperties>
</file>