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549F0" w14:textId="23835DC3" w:rsidR="00377A2E" w:rsidRPr="00AD2495" w:rsidRDefault="00377A2E" w:rsidP="00377A2E">
      <w:pPr>
        <w:spacing w:line="360" w:lineRule="atLeast"/>
        <w:ind w:left="2880" w:hanging="2880"/>
        <w:rPr>
          <w:rFonts w:ascii="Arial" w:hAnsi="Arial" w:cs="Arial"/>
          <w:b/>
        </w:rPr>
      </w:pPr>
      <w:bookmarkStart w:id="0" w:name="FORMS"/>
      <w:r w:rsidRPr="00AD2495">
        <w:rPr>
          <w:rFonts w:ascii="Arial" w:hAnsi="Arial" w:cs="Arial"/>
          <w:b/>
        </w:rPr>
        <w:t xml:space="preserve">SECTION 7 – </w:t>
      </w:r>
      <w:bookmarkEnd w:id="0"/>
      <w:r w:rsidR="00D119C8">
        <w:rPr>
          <w:rFonts w:ascii="Arial" w:hAnsi="Arial" w:cs="Arial"/>
          <w:b/>
        </w:rPr>
        <w:t>FILING SYSTEM AND RETENTION PERIOD MATRIX</w:t>
      </w:r>
    </w:p>
    <w:p w14:paraId="7DE238F3" w14:textId="77777777" w:rsidR="00377A2E" w:rsidRPr="00AD2495" w:rsidRDefault="00377A2E" w:rsidP="00377A2E">
      <w:pPr>
        <w:spacing w:line="360" w:lineRule="atLeast"/>
        <w:ind w:left="2880" w:hanging="2880"/>
        <w:rPr>
          <w:rFonts w:ascii="Arial" w:hAnsi="Arial" w:cs="Arial"/>
        </w:rPr>
      </w:pPr>
    </w:p>
    <w:p w14:paraId="6AAFCE64" w14:textId="40FF9C68" w:rsidR="00377A2E" w:rsidRPr="00AD2495" w:rsidRDefault="00FE7F1F" w:rsidP="00FE7F1F">
      <w:pPr>
        <w:numPr>
          <w:ilvl w:val="0"/>
          <w:numId w:val="32"/>
        </w:numPr>
        <w:spacing w:line="360" w:lineRule="atLeast"/>
        <w:ind w:hanging="720"/>
        <w:rPr>
          <w:rFonts w:ascii="Arial" w:hAnsi="Arial" w:cs="Arial"/>
          <w:b/>
        </w:rPr>
      </w:pPr>
      <w:r w:rsidRPr="00AD2495">
        <w:rPr>
          <w:rFonts w:ascii="Arial" w:hAnsi="Arial" w:cs="Arial"/>
        </w:rPr>
        <w:t xml:space="preserve">Filing System and Retention </w:t>
      </w:r>
      <w:r w:rsidR="00D119C8">
        <w:rPr>
          <w:rFonts w:ascii="Arial" w:hAnsi="Arial" w:cs="Arial"/>
        </w:rPr>
        <w:t>P</w:t>
      </w:r>
      <w:r w:rsidRPr="00AD2495">
        <w:rPr>
          <w:rFonts w:ascii="Arial" w:hAnsi="Arial" w:cs="Arial"/>
        </w:rPr>
        <w:t xml:space="preserve">eriod Matrix </w:t>
      </w:r>
      <w:r w:rsidR="00377A2E" w:rsidRPr="00AD2495">
        <w:rPr>
          <w:rFonts w:ascii="Arial" w:hAnsi="Arial" w:cs="Arial"/>
        </w:rPr>
        <w:t xml:space="preserve"> </w:t>
      </w:r>
      <w:r w:rsidR="00377A2E" w:rsidRPr="00AD2495">
        <w:rPr>
          <w:rFonts w:ascii="Arial" w:hAnsi="Arial" w:cs="Arial"/>
        </w:rPr>
        <w:tab/>
      </w:r>
    </w:p>
    <w:p w14:paraId="758DC5F1" w14:textId="77777777" w:rsidR="00377A2E" w:rsidRPr="008B24D7" w:rsidRDefault="00377A2E" w:rsidP="00377A2E">
      <w:pPr>
        <w:ind w:hanging="720"/>
        <w:rPr>
          <w:rFonts w:ascii="Arial" w:hAnsi="Arial" w:cs="Arial"/>
          <w:sz w:val="18"/>
          <w:szCs w:val="18"/>
        </w:rPr>
      </w:pPr>
    </w:p>
    <w:p w14:paraId="5AEF92CE" w14:textId="77777777" w:rsidR="00377A2E" w:rsidRPr="008B24D7" w:rsidRDefault="00377A2E" w:rsidP="00B47C14"/>
    <w:sectPr w:rsidR="00377A2E" w:rsidRPr="008B24D7" w:rsidSect="00FB29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2" w:h="15842" w:code="1"/>
      <w:pgMar w:top="1440" w:right="1407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35571" w14:textId="77777777" w:rsidR="00B07376" w:rsidRDefault="00B07376">
      <w:r>
        <w:separator/>
      </w:r>
    </w:p>
  </w:endnote>
  <w:endnote w:type="continuationSeparator" w:id="0">
    <w:p w14:paraId="62A2C3E6" w14:textId="77777777" w:rsidR="00B07376" w:rsidRDefault="00B0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85C53" w14:textId="77777777" w:rsidR="008F4094" w:rsidRDefault="008F40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BD7D2" w14:textId="77777777" w:rsidR="008F4094" w:rsidRDefault="008F40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9013C" w14:textId="77777777" w:rsidR="008F4094" w:rsidRDefault="008F4094" w:rsidP="008F4094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  <w:p w14:paraId="754E2B12" w14:textId="77777777" w:rsidR="008F4094" w:rsidRDefault="008F4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36205" w14:textId="77777777" w:rsidR="00B07376" w:rsidRDefault="00B07376">
      <w:r>
        <w:separator/>
      </w:r>
    </w:p>
  </w:footnote>
  <w:footnote w:type="continuationSeparator" w:id="0">
    <w:p w14:paraId="10222245" w14:textId="77777777" w:rsidR="00B07376" w:rsidRDefault="00B07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F7D1A" w14:textId="77777777" w:rsidR="008F4094" w:rsidRDefault="008F40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13DA9" w14:textId="77777777" w:rsidR="008F4094" w:rsidRDefault="008F40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473F16" w14:paraId="6EF888DC" w14:textId="77777777" w:rsidTr="00473F16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0D896B4F" w14:textId="77777777" w:rsidR="00473F16" w:rsidRDefault="00473F16" w:rsidP="00473F16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6BE67529" w14:textId="77777777" w:rsidR="00473F16" w:rsidRDefault="00473F16" w:rsidP="00473F16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0329A055" w14:textId="77777777" w:rsidR="00473F16" w:rsidRDefault="00473F16" w:rsidP="00473F16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473F16" w14:paraId="121A0B6B" w14:textId="77777777" w:rsidTr="00473F16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4FA751AA" w14:textId="77777777" w:rsidR="00473F16" w:rsidRDefault="00473F16" w:rsidP="00473F16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60F4CD55" w14:textId="77777777" w:rsidR="00473F16" w:rsidRDefault="00473F16" w:rsidP="00473F16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2A762945" w14:textId="77777777" w:rsidR="00473F16" w:rsidRDefault="00473F16" w:rsidP="00473F16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473F16" w14:paraId="377AC172" w14:textId="77777777" w:rsidTr="00473F16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0C34C910" w14:textId="77777777" w:rsidR="00473F16" w:rsidRDefault="00473F16" w:rsidP="00473F16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60121F56" w14:textId="77777777" w:rsidR="00473F16" w:rsidRDefault="00473F16" w:rsidP="00473F16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32490CBF" w14:textId="77777777" w:rsidR="00473F16" w:rsidRDefault="00473F16" w:rsidP="00473F16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473F16" w14:paraId="35CB7F82" w14:textId="77777777" w:rsidTr="00473F16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B5C05E2" w14:textId="77777777" w:rsidR="00473F16" w:rsidRDefault="00473F16" w:rsidP="00473F16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45A9648" w14:textId="77777777" w:rsidR="00473F16" w:rsidRDefault="00473F16" w:rsidP="00473F16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440046" w14:textId="77777777" w:rsidR="00473F16" w:rsidRDefault="00473F16" w:rsidP="00473F16">
          <w:pPr>
            <w:jc w:val="right"/>
            <w:rPr>
              <w:rFonts w:ascii="Arial" w:hAnsi="Arial" w:cs="Arial"/>
              <w:b/>
            </w:rPr>
          </w:pPr>
        </w:p>
      </w:tc>
    </w:tr>
  </w:tbl>
  <w:p w14:paraId="05A43C68" w14:textId="77777777" w:rsidR="009B5F65" w:rsidRDefault="009B5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211E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3" w15:restartNumberingAfterBreak="0">
    <w:nsid w:val="05466D51"/>
    <w:multiLevelType w:val="hybridMultilevel"/>
    <w:tmpl w:val="58D8D802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4" w15:restartNumberingAfterBreak="0">
    <w:nsid w:val="0CB70C3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10345776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6" w15:restartNumberingAfterBreak="0">
    <w:nsid w:val="121D25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7" w15:restartNumberingAfterBreak="0">
    <w:nsid w:val="190E545C"/>
    <w:multiLevelType w:val="hybridMultilevel"/>
    <w:tmpl w:val="2CF29EEC"/>
    <w:lvl w:ilvl="0" w:tplc="7D3CF9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46CBC"/>
    <w:multiLevelType w:val="hybridMultilevel"/>
    <w:tmpl w:val="AF723816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9" w15:restartNumberingAfterBreak="0">
    <w:nsid w:val="225B3829"/>
    <w:multiLevelType w:val="hybridMultilevel"/>
    <w:tmpl w:val="695210A0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A7DB1"/>
    <w:multiLevelType w:val="hybridMultilevel"/>
    <w:tmpl w:val="05947F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259C0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10548CB"/>
    <w:multiLevelType w:val="hybridMultilevel"/>
    <w:tmpl w:val="D18A1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762B"/>
    <w:multiLevelType w:val="singleLevel"/>
    <w:tmpl w:val="3E16409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8857967"/>
    <w:multiLevelType w:val="hybridMultilevel"/>
    <w:tmpl w:val="4AFC3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723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16" w15:restartNumberingAfterBreak="0">
    <w:nsid w:val="50081A0A"/>
    <w:multiLevelType w:val="hybridMultilevel"/>
    <w:tmpl w:val="3EEC7880"/>
    <w:lvl w:ilvl="0" w:tplc="C966CBD6">
      <w:start w:val="1"/>
      <w:numFmt w:val="bullet"/>
      <w:lvlText w:val=""/>
      <w:lvlJc w:val="left"/>
      <w:pPr>
        <w:tabs>
          <w:tab w:val="num" w:pos="1267"/>
        </w:tabs>
        <w:ind w:left="12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5EF226B9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1A8239D"/>
    <w:multiLevelType w:val="hybridMultilevel"/>
    <w:tmpl w:val="C24462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20A"/>
    <w:multiLevelType w:val="hybridMultilevel"/>
    <w:tmpl w:val="7EC239E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A430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1" w15:restartNumberingAfterBreak="0">
    <w:nsid w:val="7EB41176"/>
    <w:multiLevelType w:val="hybridMultilevel"/>
    <w:tmpl w:val="5EC62D6A"/>
    <w:lvl w:ilvl="0" w:tplc="AC2A7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11"/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3"/>
  </w:num>
  <w:num w:numId="16">
    <w:abstractNumId w:val="6"/>
  </w:num>
  <w:num w:numId="17">
    <w:abstractNumId w:val="2"/>
  </w:num>
  <w:num w:numId="18">
    <w:abstractNumId w:val="17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  <w:num w:numId="26">
    <w:abstractNumId w:val="10"/>
  </w:num>
  <w:num w:numId="27">
    <w:abstractNumId w:val="8"/>
  </w:num>
  <w:num w:numId="28">
    <w:abstractNumId w:val="3"/>
  </w:num>
  <w:num w:numId="29">
    <w:abstractNumId w:val="19"/>
  </w:num>
  <w:num w:numId="30">
    <w:abstractNumId w:val="7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9EF"/>
    <w:rsid w:val="00007437"/>
    <w:rsid w:val="00007A67"/>
    <w:rsid w:val="0001259E"/>
    <w:rsid w:val="00016FDA"/>
    <w:rsid w:val="000200C2"/>
    <w:rsid w:val="0002267C"/>
    <w:rsid w:val="00022793"/>
    <w:rsid w:val="0002714C"/>
    <w:rsid w:val="00027421"/>
    <w:rsid w:val="00032EDB"/>
    <w:rsid w:val="00033755"/>
    <w:rsid w:val="000366FE"/>
    <w:rsid w:val="00041B9C"/>
    <w:rsid w:val="00043956"/>
    <w:rsid w:val="000539E0"/>
    <w:rsid w:val="00062393"/>
    <w:rsid w:val="00064A6E"/>
    <w:rsid w:val="00067B7C"/>
    <w:rsid w:val="00070B14"/>
    <w:rsid w:val="000764D9"/>
    <w:rsid w:val="00077C0D"/>
    <w:rsid w:val="00085117"/>
    <w:rsid w:val="0009299D"/>
    <w:rsid w:val="000967A3"/>
    <w:rsid w:val="000A590A"/>
    <w:rsid w:val="000A77F4"/>
    <w:rsid w:val="000A7C8F"/>
    <w:rsid w:val="000C1F23"/>
    <w:rsid w:val="000C310D"/>
    <w:rsid w:val="000E0BA8"/>
    <w:rsid w:val="000E5E4C"/>
    <w:rsid w:val="000F0E55"/>
    <w:rsid w:val="000F7BC3"/>
    <w:rsid w:val="000F7C54"/>
    <w:rsid w:val="001012FB"/>
    <w:rsid w:val="0010140C"/>
    <w:rsid w:val="00104841"/>
    <w:rsid w:val="00107C29"/>
    <w:rsid w:val="00121407"/>
    <w:rsid w:val="00124CF8"/>
    <w:rsid w:val="001279AD"/>
    <w:rsid w:val="00132BEC"/>
    <w:rsid w:val="00154B48"/>
    <w:rsid w:val="00164BB2"/>
    <w:rsid w:val="00165460"/>
    <w:rsid w:val="00177848"/>
    <w:rsid w:val="001902B3"/>
    <w:rsid w:val="001A733F"/>
    <w:rsid w:val="001A7649"/>
    <w:rsid w:val="001B0067"/>
    <w:rsid w:val="001B1541"/>
    <w:rsid w:val="001D0A78"/>
    <w:rsid w:val="001E0E08"/>
    <w:rsid w:val="001E1D0F"/>
    <w:rsid w:val="001F0CC6"/>
    <w:rsid w:val="001F3566"/>
    <w:rsid w:val="001F4046"/>
    <w:rsid w:val="001F7F8F"/>
    <w:rsid w:val="00202BB2"/>
    <w:rsid w:val="00206C10"/>
    <w:rsid w:val="002137B7"/>
    <w:rsid w:val="00224462"/>
    <w:rsid w:val="00226F24"/>
    <w:rsid w:val="002330F3"/>
    <w:rsid w:val="0023576F"/>
    <w:rsid w:val="0024105E"/>
    <w:rsid w:val="002452F1"/>
    <w:rsid w:val="00247D26"/>
    <w:rsid w:val="002614A4"/>
    <w:rsid w:val="00270395"/>
    <w:rsid w:val="00281091"/>
    <w:rsid w:val="0028424F"/>
    <w:rsid w:val="00287BDC"/>
    <w:rsid w:val="00291C53"/>
    <w:rsid w:val="00292B3D"/>
    <w:rsid w:val="002A40EB"/>
    <w:rsid w:val="002A46F3"/>
    <w:rsid w:val="002A4FFF"/>
    <w:rsid w:val="002A763B"/>
    <w:rsid w:val="002B16DA"/>
    <w:rsid w:val="002B1977"/>
    <w:rsid w:val="002B48D7"/>
    <w:rsid w:val="002B5704"/>
    <w:rsid w:val="002C3F30"/>
    <w:rsid w:val="002C53F6"/>
    <w:rsid w:val="002D13C7"/>
    <w:rsid w:val="002D6E02"/>
    <w:rsid w:val="002D6FEA"/>
    <w:rsid w:val="002E0572"/>
    <w:rsid w:val="002E27D2"/>
    <w:rsid w:val="002F7F6A"/>
    <w:rsid w:val="003055C9"/>
    <w:rsid w:val="00307F01"/>
    <w:rsid w:val="00315ED2"/>
    <w:rsid w:val="003171F0"/>
    <w:rsid w:val="00320B91"/>
    <w:rsid w:val="00323D84"/>
    <w:rsid w:val="00330E86"/>
    <w:rsid w:val="00332AD1"/>
    <w:rsid w:val="00342A93"/>
    <w:rsid w:val="0035100A"/>
    <w:rsid w:val="00351105"/>
    <w:rsid w:val="00354AD3"/>
    <w:rsid w:val="00360B33"/>
    <w:rsid w:val="00366058"/>
    <w:rsid w:val="00377A2E"/>
    <w:rsid w:val="0038732E"/>
    <w:rsid w:val="0039125A"/>
    <w:rsid w:val="003A5FA1"/>
    <w:rsid w:val="003B3CC2"/>
    <w:rsid w:val="003C52B8"/>
    <w:rsid w:val="003D12C2"/>
    <w:rsid w:val="00401057"/>
    <w:rsid w:val="00404AAE"/>
    <w:rsid w:val="00412CD2"/>
    <w:rsid w:val="004154C5"/>
    <w:rsid w:val="004475EB"/>
    <w:rsid w:val="00447B28"/>
    <w:rsid w:val="0046096D"/>
    <w:rsid w:val="0046160B"/>
    <w:rsid w:val="00466252"/>
    <w:rsid w:val="004724A9"/>
    <w:rsid w:val="00473F16"/>
    <w:rsid w:val="00477748"/>
    <w:rsid w:val="00481DBB"/>
    <w:rsid w:val="004869AA"/>
    <w:rsid w:val="004908A9"/>
    <w:rsid w:val="00491653"/>
    <w:rsid w:val="004929A1"/>
    <w:rsid w:val="004929DC"/>
    <w:rsid w:val="00493072"/>
    <w:rsid w:val="0049637A"/>
    <w:rsid w:val="004A10B6"/>
    <w:rsid w:val="004A5438"/>
    <w:rsid w:val="004B0DE0"/>
    <w:rsid w:val="004B7093"/>
    <w:rsid w:val="004B70DD"/>
    <w:rsid w:val="004C3CFB"/>
    <w:rsid w:val="004C659E"/>
    <w:rsid w:val="004D2B0A"/>
    <w:rsid w:val="004D698B"/>
    <w:rsid w:val="004E459C"/>
    <w:rsid w:val="004E75F8"/>
    <w:rsid w:val="004F3BB7"/>
    <w:rsid w:val="004F5C4D"/>
    <w:rsid w:val="004F7B26"/>
    <w:rsid w:val="005044B4"/>
    <w:rsid w:val="005059CF"/>
    <w:rsid w:val="0050783E"/>
    <w:rsid w:val="00513B5C"/>
    <w:rsid w:val="00520461"/>
    <w:rsid w:val="00537AC1"/>
    <w:rsid w:val="00544B94"/>
    <w:rsid w:val="00547324"/>
    <w:rsid w:val="005473AF"/>
    <w:rsid w:val="0056608D"/>
    <w:rsid w:val="00580B09"/>
    <w:rsid w:val="005A1A68"/>
    <w:rsid w:val="005A5650"/>
    <w:rsid w:val="005A63E9"/>
    <w:rsid w:val="005B08D3"/>
    <w:rsid w:val="005B4A66"/>
    <w:rsid w:val="005C083F"/>
    <w:rsid w:val="005C127A"/>
    <w:rsid w:val="005C3936"/>
    <w:rsid w:val="005C7ED6"/>
    <w:rsid w:val="005D1B06"/>
    <w:rsid w:val="005D7B9A"/>
    <w:rsid w:val="005E7B20"/>
    <w:rsid w:val="005F15D3"/>
    <w:rsid w:val="005F1F5C"/>
    <w:rsid w:val="00606E26"/>
    <w:rsid w:val="0060743F"/>
    <w:rsid w:val="0061589C"/>
    <w:rsid w:val="006234C8"/>
    <w:rsid w:val="006249CF"/>
    <w:rsid w:val="00644FD4"/>
    <w:rsid w:val="00654915"/>
    <w:rsid w:val="006664FB"/>
    <w:rsid w:val="006738F2"/>
    <w:rsid w:val="00675AD1"/>
    <w:rsid w:val="006816CC"/>
    <w:rsid w:val="0068369E"/>
    <w:rsid w:val="00684416"/>
    <w:rsid w:val="00685F6A"/>
    <w:rsid w:val="0068794A"/>
    <w:rsid w:val="0069272C"/>
    <w:rsid w:val="00694B0B"/>
    <w:rsid w:val="006A20BE"/>
    <w:rsid w:val="006B345F"/>
    <w:rsid w:val="006C455C"/>
    <w:rsid w:val="006D027E"/>
    <w:rsid w:val="006D43DD"/>
    <w:rsid w:val="006D4C56"/>
    <w:rsid w:val="006D76F7"/>
    <w:rsid w:val="006E5BFF"/>
    <w:rsid w:val="006F0D02"/>
    <w:rsid w:val="006F3CD1"/>
    <w:rsid w:val="006F3F04"/>
    <w:rsid w:val="006F79F4"/>
    <w:rsid w:val="007226EE"/>
    <w:rsid w:val="00725E0B"/>
    <w:rsid w:val="00730980"/>
    <w:rsid w:val="00732A90"/>
    <w:rsid w:val="00732D16"/>
    <w:rsid w:val="00745C8C"/>
    <w:rsid w:val="00757267"/>
    <w:rsid w:val="0076327E"/>
    <w:rsid w:val="00764444"/>
    <w:rsid w:val="007675CC"/>
    <w:rsid w:val="0078525D"/>
    <w:rsid w:val="00786E0A"/>
    <w:rsid w:val="00793C67"/>
    <w:rsid w:val="007A6D7A"/>
    <w:rsid w:val="007B02C2"/>
    <w:rsid w:val="007B0F55"/>
    <w:rsid w:val="007B2B2B"/>
    <w:rsid w:val="007B5FE3"/>
    <w:rsid w:val="007C3845"/>
    <w:rsid w:val="007E1AB7"/>
    <w:rsid w:val="007E4BE6"/>
    <w:rsid w:val="00802C09"/>
    <w:rsid w:val="0081405F"/>
    <w:rsid w:val="00816E3F"/>
    <w:rsid w:val="00832A44"/>
    <w:rsid w:val="0084132C"/>
    <w:rsid w:val="008442C7"/>
    <w:rsid w:val="008448A1"/>
    <w:rsid w:val="00863D09"/>
    <w:rsid w:val="00870590"/>
    <w:rsid w:val="008705E2"/>
    <w:rsid w:val="008718B0"/>
    <w:rsid w:val="00871FC4"/>
    <w:rsid w:val="008743C9"/>
    <w:rsid w:val="00884802"/>
    <w:rsid w:val="00886EC4"/>
    <w:rsid w:val="00892B60"/>
    <w:rsid w:val="00893AF2"/>
    <w:rsid w:val="008940A8"/>
    <w:rsid w:val="00894C7D"/>
    <w:rsid w:val="00894F1E"/>
    <w:rsid w:val="00896896"/>
    <w:rsid w:val="008A25DF"/>
    <w:rsid w:val="008A32BE"/>
    <w:rsid w:val="008B24D7"/>
    <w:rsid w:val="008B3830"/>
    <w:rsid w:val="008B445D"/>
    <w:rsid w:val="008B575B"/>
    <w:rsid w:val="008B6655"/>
    <w:rsid w:val="008C09EF"/>
    <w:rsid w:val="008D2486"/>
    <w:rsid w:val="008F4094"/>
    <w:rsid w:val="008F4BD5"/>
    <w:rsid w:val="00903CD1"/>
    <w:rsid w:val="009069FE"/>
    <w:rsid w:val="00911E9E"/>
    <w:rsid w:val="00914285"/>
    <w:rsid w:val="00916B7E"/>
    <w:rsid w:val="00927B0C"/>
    <w:rsid w:val="00936268"/>
    <w:rsid w:val="00941326"/>
    <w:rsid w:val="009421D7"/>
    <w:rsid w:val="0096086E"/>
    <w:rsid w:val="00963C53"/>
    <w:rsid w:val="009751C6"/>
    <w:rsid w:val="0099451D"/>
    <w:rsid w:val="009A0DAF"/>
    <w:rsid w:val="009B5F65"/>
    <w:rsid w:val="009C2682"/>
    <w:rsid w:val="009C2885"/>
    <w:rsid w:val="009C3342"/>
    <w:rsid w:val="009C7FAE"/>
    <w:rsid w:val="009D2153"/>
    <w:rsid w:val="009D3AD5"/>
    <w:rsid w:val="009F7B4A"/>
    <w:rsid w:val="00A00940"/>
    <w:rsid w:val="00A12F66"/>
    <w:rsid w:val="00A21A40"/>
    <w:rsid w:val="00A23BC6"/>
    <w:rsid w:val="00A26D48"/>
    <w:rsid w:val="00A3185A"/>
    <w:rsid w:val="00A31F3D"/>
    <w:rsid w:val="00A43229"/>
    <w:rsid w:val="00A43230"/>
    <w:rsid w:val="00A50760"/>
    <w:rsid w:val="00A565BE"/>
    <w:rsid w:val="00A56788"/>
    <w:rsid w:val="00A62D36"/>
    <w:rsid w:val="00A86C8C"/>
    <w:rsid w:val="00A91384"/>
    <w:rsid w:val="00AB2E7C"/>
    <w:rsid w:val="00AC1CEC"/>
    <w:rsid w:val="00AC4FAF"/>
    <w:rsid w:val="00AC6B4D"/>
    <w:rsid w:val="00AD15A2"/>
    <w:rsid w:val="00AD2495"/>
    <w:rsid w:val="00AD5379"/>
    <w:rsid w:val="00AE5A5B"/>
    <w:rsid w:val="00AF24BC"/>
    <w:rsid w:val="00AF5D66"/>
    <w:rsid w:val="00B0167F"/>
    <w:rsid w:val="00B01A56"/>
    <w:rsid w:val="00B059C0"/>
    <w:rsid w:val="00B07376"/>
    <w:rsid w:val="00B07B22"/>
    <w:rsid w:val="00B109FA"/>
    <w:rsid w:val="00B172D1"/>
    <w:rsid w:val="00B1786D"/>
    <w:rsid w:val="00B24083"/>
    <w:rsid w:val="00B258C9"/>
    <w:rsid w:val="00B359FC"/>
    <w:rsid w:val="00B44AC4"/>
    <w:rsid w:val="00B45F35"/>
    <w:rsid w:val="00B47C14"/>
    <w:rsid w:val="00B52DF4"/>
    <w:rsid w:val="00B54387"/>
    <w:rsid w:val="00B55E03"/>
    <w:rsid w:val="00B60E98"/>
    <w:rsid w:val="00B62FBE"/>
    <w:rsid w:val="00B67BFE"/>
    <w:rsid w:val="00B709CE"/>
    <w:rsid w:val="00B75E23"/>
    <w:rsid w:val="00B81132"/>
    <w:rsid w:val="00B816F6"/>
    <w:rsid w:val="00B8352F"/>
    <w:rsid w:val="00B94DE0"/>
    <w:rsid w:val="00BB7302"/>
    <w:rsid w:val="00BC04EC"/>
    <w:rsid w:val="00BC45D9"/>
    <w:rsid w:val="00BC5A99"/>
    <w:rsid w:val="00BC763E"/>
    <w:rsid w:val="00BD06FF"/>
    <w:rsid w:val="00BD4D9D"/>
    <w:rsid w:val="00BE704D"/>
    <w:rsid w:val="00C052C6"/>
    <w:rsid w:val="00C0728F"/>
    <w:rsid w:val="00C073E7"/>
    <w:rsid w:val="00C1482B"/>
    <w:rsid w:val="00C153E6"/>
    <w:rsid w:val="00C25A3A"/>
    <w:rsid w:val="00C27455"/>
    <w:rsid w:val="00C318CE"/>
    <w:rsid w:val="00C35B1A"/>
    <w:rsid w:val="00C37135"/>
    <w:rsid w:val="00C669E0"/>
    <w:rsid w:val="00C70CFB"/>
    <w:rsid w:val="00C723F9"/>
    <w:rsid w:val="00C81DB2"/>
    <w:rsid w:val="00CA65C2"/>
    <w:rsid w:val="00CA69F6"/>
    <w:rsid w:val="00CB2534"/>
    <w:rsid w:val="00CB25E6"/>
    <w:rsid w:val="00CB3A1B"/>
    <w:rsid w:val="00CB6F5D"/>
    <w:rsid w:val="00CC014E"/>
    <w:rsid w:val="00CD2725"/>
    <w:rsid w:val="00CD7A6B"/>
    <w:rsid w:val="00CF3E13"/>
    <w:rsid w:val="00D074A2"/>
    <w:rsid w:val="00D119C8"/>
    <w:rsid w:val="00D13EA0"/>
    <w:rsid w:val="00D20DAF"/>
    <w:rsid w:val="00D31583"/>
    <w:rsid w:val="00D40CD3"/>
    <w:rsid w:val="00D458BF"/>
    <w:rsid w:val="00D53D75"/>
    <w:rsid w:val="00D71D34"/>
    <w:rsid w:val="00D729FC"/>
    <w:rsid w:val="00D844D4"/>
    <w:rsid w:val="00D9349E"/>
    <w:rsid w:val="00D965D9"/>
    <w:rsid w:val="00DC0AC1"/>
    <w:rsid w:val="00DF059C"/>
    <w:rsid w:val="00DF21E5"/>
    <w:rsid w:val="00E13C85"/>
    <w:rsid w:val="00E148A3"/>
    <w:rsid w:val="00E21424"/>
    <w:rsid w:val="00E25FD5"/>
    <w:rsid w:val="00E27BA5"/>
    <w:rsid w:val="00E4403C"/>
    <w:rsid w:val="00E47BEF"/>
    <w:rsid w:val="00E632CE"/>
    <w:rsid w:val="00E702AC"/>
    <w:rsid w:val="00E7111D"/>
    <w:rsid w:val="00E71B70"/>
    <w:rsid w:val="00E75750"/>
    <w:rsid w:val="00E76A19"/>
    <w:rsid w:val="00E86A66"/>
    <w:rsid w:val="00E911FF"/>
    <w:rsid w:val="00E968B2"/>
    <w:rsid w:val="00EA3F6B"/>
    <w:rsid w:val="00EB2417"/>
    <w:rsid w:val="00EB733F"/>
    <w:rsid w:val="00ED505F"/>
    <w:rsid w:val="00F1196A"/>
    <w:rsid w:val="00F130EC"/>
    <w:rsid w:val="00F13C1C"/>
    <w:rsid w:val="00F2080C"/>
    <w:rsid w:val="00F234A9"/>
    <w:rsid w:val="00F24B60"/>
    <w:rsid w:val="00F315DB"/>
    <w:rsid w:val="00F3160E"/>
    <w:rsid w:val="00F40514"/>
    <w:rsid w:val="00F63A5C"/>
    <w:rsid w:val="00F72057"/>
    <w:rsid w:val="00F732D7"/>
    <w:rsid w:val="00F862F3"/>
    <w:rsid w:val="00F87469"/>
    <w:rsid w:val="00F87547"/>
    <w:rsid w:val="00F912A1"/>
    <w:rsid w:val="00F928A8"/>
    <w:rsid w:val="00F96A38"/>
    <w:rsid w:val="00FA1253"/>
    <w:rsid w:val="00FA214C"/>
    <w:rsid w:val="00FA579F"/>
    <w:rsid w:val="00FA5BEC"/>
    <w:rsid w:val="00FA7A23"/>
    <w:rsid w:val="00FB1140"/>
    <w:rsid w:val="00FB121C"/>
    <w:rsid w:val="00FB2987"/>
    <w:rsid w:val="00FB4E66"/>
    <w:rsid w:val="00FC248E"/>
    <w:rsid w:val="00FC6139"/>
    <w:rsid w:val="00FD2015"/>
    <w:rsid w:val="00FD768E"/>
    <w:rsid w:val="00FE24F6"/>
    <w:rsid w:val="00FE2E1C"/>
    <w:rsid w:val="00FE3513"/>
    <w:rsid w:val="00FE7F1F"/>
    <w:rsid w:val="00FF1950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06A8D"/>
  <w15:chartTrackingRefBased/>
  <w15:docId w15:val="{0A5569F3-2243-4C04-95F2-46470702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2"/>
    </w:rPr>
  </w:style>
  <w:style w:type="table" w:styleId="TableGrid">
    <w:name w:val="Table Grid"/>
    <w:basedOn w:val="TableNormal"/>
    <w:rsid w:val="00C2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8F4094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cp:lastModifiedBy>M. L. Tsang</cp:lastModifiedBy>
  <cp:revision>5</cp:revision>
  <cp:lastPrinted>2012-05-15T10:18:00Z</cp:lastPrinted>
  <dcterms:created xsi:type="dcterms:W3CDTF">2020-10-20T06:46:00Z</dcterms:created>
  <dcterms:modified xsi:type="dcterms:W3CDTF">2020-10-28T05:10:00Z</dcterms:modified>
</cp:coreProperties>
</file>