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BA90" w14:textId="77777777" w:rsidR="006057C3" w:rsidRDefault="00FB37A5">
      <w:pPr>
        <w:spacing w:before="63"/>
        <w:ind w:left="291"/>
        <w:rPr>
          <w:b/>
          <w:sz w:val="28"/>
        </w:rPr>
      </w:pPr>
      <w:r>
        <w:pict w14:anchorId="641B6564">
          <v:group id="_x0000_s1044" style="position:absolute;left:0;text-align:left;margin-left:45.8pt;margin-top:163.9pt;width:557.8pt;height:235.7pt;z-index:15733248;mso-position-horizontal-relative:page;mso-position-vertical-relative:page" coordorigin="916,3278" coordsize="11156,47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916;top:3277;width:10062;height:4714">
              <v:imagedata r:id="rId5" o:title=""/>
            </v:shape>
            <v:shape id="_x0000_s1049" type="#_x0000_t75" style="position:absolute;left:1000;top:3356;width:9810;height:4469">
              <v:imagedata r:id="rId6" o:title=""/>
            </v:shape>
            <v:rect id="_x0000_s1048" style="position:absolute;left:970;top:3333;width:9870;height:4522" filled="f" strokeweight="3pt"/>
            <v:shape id="_x0000_s1047" style="position:absolute;left:4826;top:5283;width:7236;height:2040" coordorigin="4826,5283" coordsize="7236,2040" path="m11723,5283r-1493,l10152,5292r-71,26l10018,5358r-53,53l9925,5474r-26,71l9890,5623r,851l4826,6984r5064,l9899,7061r26,72l9965,7196r53,52l10081,7289r71,25l10230,7323r1493,l11801,7314r71,-25l11935,7248r53,-52l12028,7133r25,-72l12062,6984r,-1361l12053,5545r-25,-71l11988,5411r-53,-53l11872,5318r-71,-26l11723,5283xe" stroked="f">
              <v:path arrowok="t"/>
            </v:shape>
            <v:shape id="_x0000_s1046" style="position:absolute;left:4826;top:5283;width:7236;height:2040" coordorigin="4826,5283" coordsize="7236,2040" path="m9890,5623r9,-78l9925,5474r40,-63l10018,5358r63,-40l10152,5292r78,-9l11723,5283r78,9l11872,5318r63,40l11988,5411r40,63l12053,5545r9,78l12062,6984r-9,77l12028,7133r-40,63l11935,7248r-63,41l11801,7314r-78,9l10230,7323r-78,-9l10081,7289r-63,-41l9965,7196r-40,-63l9899,7061r-9,-77l4826,6984,9890,6474r,-851xe" filled="f" strokecolor="#bebeb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10703;top:5850;width:569;height:729" filled="f" stroked="f">
              <v:textbox inset="0,0,0,0">
                <w:txbxContent>
                  <w:p w14:paraId="5749CD68" w14:textId="77777777" w:rsidR="006057C3" w:rsidRDefault="00FB37A5">
                    <w:pPr>
                      <w:spacing w:line="268" w:lineRule="exact"/>
                      <w:ind w:left="14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Click</w:t>
                    </w:r>
                  </w:p>
                  <w:p w14:paraId="4559FC7A" w14:textId="77777777" w:rsidR="006057C3" w:rsidRDefault="00FB37A5">
                    <w:pPr>
                      <w:spacing w:before="185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here.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sz w:val="28"/>
        </w:rPr>
        <w:t>How to add user?</w:t>
      </w:r>
    </w:p>
    <w:p w14:paraId="14C703FA" w14:textId="77777777" w:rsidR="006057C3" w:rsidRDefault="006057C3">
      <w:pPr>
        <w:pStyle w:val="BodyText"/>
        <w:rPr>
          <w:b/>
          <w:sz w:val="30"/>
        </w:rPr>
      </w:pPr>
    </w:p>
    <w:p w14:paraId="31F0433F" w14:textId="77777777" w:rsidR="006057C3" w:rsidRDefault="006057C3">
      <w:pPr>
        <w:pStyle w:val="BodyText"/>
        <w:spacing w:before="5"/>
        <w:rPr>
          <w:b/>
          <w:sz w:val="25"/>
        </w:rPr>
      </w:pPr>
    </w:p>
    <w:p w14:paraId="69508EEB" w14:textId="77777777" w:rsidR="006057C3" w:rsidRDefault="00FB37A5">
      <w:pPr>
        <w:pStyle w:val="BodyText"/>
        <w:ind w:left="826"/>
      </w:pPr>
      <w:r>
        <w:t>User can be added By Office Admin Only in the following steps:</w:t>
      </w:r>
    </w:p>
    <w:p w14:paraId="5287AEB4" w14:textId="77777777" w:rsidR="006057C3" w:rsidRDefault="00FB37A5">
      <w:pPr>
        <w:pStyle w:val="ListParagraph"/>
        <w:numPr>
          <w:ilvl w:val="0"/>
          <w:numId w:val="1"/>
        </w:numPr>
        <w:tabs>
          <w:tab w:val="left" w:pos="1144"/>
          <w:tab w:val="left" w:pos="7746"/>
        </w:tabs>
        <w:spacing w:before="4" w:line="247" w:lineRule="auto"/>
        <w:ind w:right="565"/>
        <w:rPr>
          <w:sz w:val="24"/>
        </w:rPr>
      </w:pPr>
      <w:r>
        <w:rPr>
          <w:position w:val="2"/>
          <w:sz w:val="24"/>
        </w:rPr>
        <w:t>By moving the cursor on the user management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button,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 wp14:anchorId="0A0DA478" wp14:editId="486B3BBA">
            <wp:extent cx="1262570" cy="273050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4"/>
        </w:rPr>
        <w:t xml:space="preserve">  </w:t>
      </w:r>
      <w:r>
        <w:rPr>
          <w:rFonts w:ascii="Times New Roman"/>
          <w:spacing w:val="4"/>
          <w:position w:val="2"/>
          <w:sz w:val="24"/>
        </w:rPr>
        <w:t xml:space="preserve"> </w:t>
      </w:r>
      <w:r>
        <w:rPr>
          <w:spacing w:val="-11"/>
          <w:position w:val="2"/>
          <w:sz w:val="24"/>
        </w:rPr>
        <w:t>box</w:t>
      </w:r>
      <w:r>
        <w:rPr>
          <w:spacing w:val="-11"/>
          <w:sz w:val="24"/>
        </w:rPr>
        <w:t xml:space="preserve"> </w:t>
      </w:r>
      <w:r>
        <w:rPr>
          <w:sz w:val="24"/>
        </w:rPr>
        <w:t>pops up. Then click on the create user button as shown</w:t>
      </w:r>
      <w:r>
        <w:rPr>
          <w:spacing w:val="-11"/>
          <w:sz w:val="24"/>
        </w:rPr>
        <w:t xml:space="preserve"> </w:t>
      </w:r>
      <w:r>
        <w:rPr>
          <w:sz w:val="24"/>
        </w:rPr>
        <w:t>below:</w:t>
      </w:r>
    </w:p>
    <w:p w14:paraId="3A46075B" w14:textId="77777777" w:rsidR="006057C3" w:rsidRDefault="006057C3">
      <w:pPr>
        <w:pStyle w:val="BodyText"/>
        <w:rPr>
          <w:sz w:val="26"/>
        </w:rPr>
      </w:pPr>
    </w:p>
    <w:p w14:paraId="2B951157" w14:textId="77777777" w:rsidR="006057C3" w:rsidRDefault="006057C3">
      <w:pPr>
        <w:pStyle w:val="BodyText"/>
        <w:rPr>
          <w:sz w:val="26"/>
        </w:rPr>
      </w:pPr>
    </w:p>
    <w:p w14:paraId="10C703EF" w14:textId="77777777" w:rsidR="006057C3" w:rsidRDefault="006057C3">
      <w:pPr>
        <w:pStyle w:val="BodyText"/>
        <w:rPr>
          <w:sz w:val="26"/>
        </w:rPr>
      </w:pPr>
    </w:p>
    <w:p w14:paraId="3DEEACAF" w14:textId="77777777" w:rsidR="006057C3" w:rsidRDefault="006057C3">
      <w:pPr>
        <w:pStyle w:val="BodyText"/>
        <w:rPr>
          <w:sz w:val="26"/>
        </w:rPr>
      </w:pPr>
    </w:p>
    <w:p w14:paraId="08638CA5" w14:textId="77777777" w:rsidR="006057C3" w:rsidRDefault="006057C3">
      <w:pPr>
        <w:pStyle w:val="BodyText"/>
        <w:rPr>
          <w:sz w:val="26"/>
        </w:rPr>
      </w:pPr>
    </w:p>
    <w:p w14:paraId="6E174BF6" w14:textId="77777777" w:rsidR="006057C3" w:rsidRDefault="006057C3">
      <w:pPr>
        <w:pStyle w:val="BodyText"/>
        <w:rPr>
          <w:sz w:val="26"/>
        </w:rPr>
      </w:pPr>
    </w:p>
    <w:p w14:paraId="0ECA1B26" w14:textId="77777777" w:rsidR="006057C3" w:rsidRDefault="006057C3">
      <w:pPr>
        <w:pStyle w:val="BodyText"/>
        <w:rPr>
          <w:sz w:val="26"/>
        </w:rPr>
      </w:pPr>
    </w:p>
    <w:p w14:paraId="7A80412A" w14:textId="77777777" w:rsidR="006057C3" w:rsidRDefault="006057C3">
      <w:pPr>
        <w:pStyle w:val="BodyText"/>
        <w:rPr>
          <w:sz w:val="26"/>
        </w:rPr>
      </w:pPr>
    </w:p>
    <w:p w14:paraId="2550E996" w14:textId="77777777" w:rsidR="006057C3" w:rsidRDefault="006057C3">
      <w:pPr>
        <w:pStyle w:val="BodyText"/>
        <w:rPr>
          <w:sz w:val="26"/>
        </w:rPr>
      </w:pPr>
    </w:p>
    <w:p w14:paraId="2C1DE6C0" w14:textId="77777777" w:rsidR="006057C3" w:rsidRDefault="006057C3">
      <w:pPr>
        <w:pStyle w:val="BodyText"/>
        <w:rPr>
          <w:sz w:val="26"/>
        </w:rPr>
      </w:pPr>
    </w:p>
    <w:p w14:paraId="122A23A0" w14:textId="77777777" w:rsidR="006057C3" w:rsidRDefault="006057C3">
      <w:pPr>
        <w:pStyle w:val="BodyText"/>
        <w:rPr>
          <w:sz w:val="26"/>
        </w:rPr>
      </w:pPr>
    </w:p>
    <w:p w14:paraId="75A57CBA" w14:textId="77777777" w:rsidR="006057C3" w:rsidRDefault="006057C3">
      <w:pPr>
        <w:pStyle w:val="BodyText"/>
        <w:rPr>
          <w:sz w:val="26"/>
        </w:rPr>
      </w:pPr>
    </w:p>
    <w:p w14:paraId="68AECFF9" w14:textId="77777777" w:rsidR="006057C3" w:rsidRDefault="006057C3">
      <w:pPr>
        <w:pStyle w:val="BodyText"/>
        <w:rPr>
          <w:sz w:val="26"/>
        </w:rPr>
      </w:pPr>
    </w:p>
    <w:p w14:paraId="156D6C96" w14:textId="77777777" w:rsidR="006057C3" w:rsidRDefault="006057C3">
      <w:pPr>
        <w:pStyle w:val="BodyText"/>
        <w:rPr>
          <w:sz w:val="26"/>
        </w:rPr>
      </w:pPr>
    </w:p>
    <w:p w14:paraId="21EB63E7" w14:textId="77777777" w:rsidR="006057C3" w:rsidRDefault="006057C3">
      <w:pPr>
        <w:pStyle w:val="BodyText"/>
        <w:rPr>
          <w:sz w:val="26"/>
        </w:rPr>
      </w:pPr>
    </w:p>
    <w:p w14:paraId="5E644B3D" w14:textId="77777777" w:rsidR="006057C3" w:rsidRDefault="006057C3">
      <w:pPr>
        <w:pStyle w:val="BodyText"/>
        <w:rPr>
          <w:sz w:val="26"/>
        </w:rPr>
      </w:pPr>
    </w:p>
    <w:p w14:paraId="48A75773" w14:textId="77777777" w:rsidR="006057C3" w:rsidRDefault="006057C3">
      <w:pPr>
        <w:pStyle w:val="BodyText"/>
        <w:spacing w:before="5"/>
        <w:rPr>
          <w:sz w:val="35"/>
        </w:rPr>
      </w:pPr>
    </w:p>
    <w:p w14:paraId="56D2AD05" w14:textId="77777777" w:rsidR="006057C3" w:rsidRDefault="00FB37A5">
      <w:pPr>
        <w:pStyle w:val="ListParagraph"/>
        <w:numPr>
          <w:ilvl w:val="0"/>
          <w:numId w:val="1"/>
        </w:numPr>
        <w:tabs>
          <w:tab w:val="left" w:pos="1144"/>
        </w:tabs>
        <w:ind w:hanging="361"/>
        <w:rPr>
          <w:sz w:val="24"/>
        </w:rPr>
      </w:pPr>
      <w:r>
        <w:pict w14:anchorId="54DF27E2">
          <v:group id="_x0000_s1038" style="position:absolute;left:0;text-align:left;margin-left:33.5pt;margin-top:22.55pt;width:507.85pt;height:231.6pt;z-index:15734272;mso-position-horizontal-relative:page" coordorigin="670,451" coordsize="10157,4632">
            <v:shape id="_x0000_s1043" type="#_x0000_t75" style="position:absolute;left:1077;top:510;width:9690;height:4512">
              <v:imagedata r:id="rId8" o:title=""/>
            </v:shape>
            <v:rect id="_x0000_s1042" style="position:absolute;left:1047;top:480;width:9749;height:4572" filled="f" strokeweight="3pt"/>
            <v:shape id="_x0000_s1041" style="position:absolute;left:680;top:1605;width:3564;height:2724" coordorigin="680,1606" coordsize="3564,2724" path="m4244,1606l2840,2631r-9,-78l2806,2481r-40,-64l2714,2365r-63,-40l2580,2299r-78,-9l1019,2290r-77,9l870,2325r-63,40l755,2417r-40,64l689,2553r-9,78l680,3990r9,78l715,4140r40,63l807,4255r63,40l942,4321r77,9l2502,4330r78,-9l2651,4295r63,-40l2766,4203r40,-63l2831,4068r9,-78l2840,3141,4244,1606xe" stroked="f">
              <v:path arrowok="t"/>
            </v:shape>
            <v:shape id="_x0000_s1040" style="position:absolute;left:680;top:1605;width:3564;height:2724" coordorigin="680,1606" coordsize="3564,2724" path="m680,2631r9,-78l715,2481r40,-64l807,2365r63,-40l942,2299r77,-9l2502,2290r78,9l2651,2325r63,40l2766,2417r40,64l2831,2553r9,78l4244,1606,2840,3141r,849l2831,4068r-25,72l2766,4203r-52,52l2651,4295r-71,26l2502,4330r-1483,l942,4321r-72,-26l807,4255r-52,-52l715,4140r-26,-72l680,3990r,-1359xe" filled="f" strokecolor="#bebebe" strokeweight="1pt">
              <v:path arrowok="t"/>
            </v:shape>
            <v:shape id="_x0000_s1039" type="#_x0000_t202" style="position:absolute;left:1265;top:2561;width:1010;height:1296" filled="f" stroked="f">
              <v:textbox inset="0,0,0,0">
                <w:txbxContent>
                  <w:p w14:paraId="7AAE31BC" w14:textId="77777777" w:rsidR="006057C3" w:rsidRDefault="00FB37A5">
                    <w:pPr>
                      <w:spacing w:line="265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User can</w:t>
                    </w:r>
                  </w:p>
                  <w:p w14:paraId="07B70471" w14:textId="77777777" w:rsidR="006057C3" w:rsidRDefault="00FB37A5">
                    <w:pPr>
                      <w:spacing w:line="272" w:lineRule="exact"/>
                      <w:ind w:right="14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be</w:t>
                    </w:r>
                  </w:p>
                  <w:p w14:paraId="1332225E" w14:textId="77777777" w:rsidR="006057C3" w:rsidRDefault="00FB37A5">
                    <w:pPr>
                      <w:spacing w:before="185" w:line="259" w:lineRule="auto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added </w:t>
                    </w:r>
                    <w:r>
                      <w:rPr>
                        <w:color w:val="FF0000"/>
                        <w:spacing w:val="-7"/>
                        <w:sz w:val="24"/>
                      </w:rPr>
                      <w:t xml:space="preserve">by </w:t>
                    </w:r>
                    <w:r>
                      <w:rPr>
                        <w:color w:val="FF0000"/>
                        <w:sz w:val="24"/>
                      </w:rPr>
                      <w:t>clicking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After clicking on the create user button, a window will appear as shown</w:t>
      </w:r>
      <w:r>
        <w:rPr>
          <w:spacing w:val="-13"/>
          <w:sz w:val="24"/>
        </w:rPr>
        <w:t xml:space="preserve"> </w:t>
      </w:r>
      <w:r>
        <w:rPr>
          <w:sz w:val="24"/>
        </w:rPr>
        <w:t>below:</w:t>
      </w:r>
    </w:p>
    <w:p w14:paraId="6B447547" w14:textId="77777777" w:rsidR="006057C3" w:rsidRDefault="006057C3">
      <w:pPr>
        <w:rPr>
          <w:sz w:val="24"/>
        </w:rPr>
        <w:sectPr w:rsidR="006057C3">
          <w:pgSz w:w="12240" w:h="15840"/>
          <w:pgMar w:top="1160" w:right="680" w:bottom="280" w:left="700" w:header="720" w:footer="720" w:gutter="0"/>
          <w:cols w:space="720"/>
        </w:sectPr>
      </w:pPr>
    </w:p>
    <w:p w14:paraId="3C54042D" w14:textId="77777777" w:rsidR="006057C3" w:rsidRDefault="00FB37A5">
      <w:pPr>
        <w:pStyle w:val="ListParagraph"/>
        <w:numPr>
          <w:ilvl w:val="0"/>
          <w:numId w:val="1"/>
        </w:numPr>
        <w:tabs>
          <w:tab w:val="left" w:pos="1144"/>
        </w:tabs>
        <w:spacing w:before="65" w:line="259" w:lineRule="auto"/>
        <w:ind w:right="123"/>
        <w:rPr>
          <w:sz w:val="24"/>
        </w:rPr>
      </w:pPr>
      <w:r>
        <w:rPr>
          <w:sz w:val="24"/>
        </w:rPr>
        <w:lastRenderedPageBreak/>
        <w:t>Now after clicking the add user button, a window will appear where user can be created by filling up the details as shown</w:t>
      </w:r>
      <w:r>
        <w:rPr>
          <w:spacing w:val="-8"/>
          <w:sz w:val="24"/>
        </w:rPr>
        <w:t xml:space="preserve"> </w:t>
      </w:r>
      <w:r>
        <w:rPr>
          <w:sz w:val="24"/>
        </w:rPr>
        <w:t>below:</w:t>
      </w:r>
    </w:p>
    <w:p w14:paraId="7E311506" w14:textId="77777777" w:rsidR="006057C3" w:rsidRDefault="006057C3">
      <w:pPr>
        <w:pStyle w:val="BodyText"/>
        <w:spacing w:before="5"/>
        <w:rPr>
          <w:sz w:val="13"/>
        </w:rPr>
      </w:pPr>
    </w:p>
    <w:p w14:paraId="3C008FD9" w14:textId="77777777" w:rsidR="006057C3" w:rsidRDefault="00FB37A5">
      <w:pPr>
        <w:pStyle w:val="BodyText"/>
        <w:ind w:left="-354"/>
        <w:rPr>
          <w:sz w:val="20"/>
        </w:rPr>
      </w:pPr>
      <w:r>
        <w:rPr>
          <w:sz w:val="20"/>
        </w:rPr>
      </w:r>
      <w:r>
        <w:rPr>
          <w:sz w:val="20"/>
        </w:rPr>
        <w:pict w14:anchorId="694AE714">
          <v:group id="_x0000_s1030" style="width:555.3pt;height:286pt;mso-position-horizontal-relative:char;mso-position-vertical-relative:line" coordsize="11106,5720">
            <v:shape id="_x0000_s1037" type="#_x0000_t75" style="position:absolute;left:823;width:10283;height:4796">
              <v:imagedata r:id="rId9" o:title=""/>
            </v:shape>
            <v:shape id="_x0000_s1036" type="#_x0000_t75" style="position:absolute;left:914;top:93;width:10020;height:4536">
              <v:imagedata r:id="rId10" o:title=""/>
            </v:shape>
            <v:rect id="_x0000_s1035" style="position:absolute;left:884;top:63;width:10080;height:4596" filled="f" strokeweight="3pt"/>
            <v:shape id="_x0000_s1034" style="position:absolute;left:10;top:2763;width:4721;height:2946" coordorigin="10,2763" coordsize="4721,2946" path="m4731,2763l2182,4009r-9,-78l2148,3860r-40,-63l2055,3744r-63,-40l1921,3678r-79,-9l351,3669r-78,9l201,3704r-63,40l85,3797r-40,63l19,3931r-9,78l10,5370r9,77l45,5519r40,63l138,5634r63,41l273,5700r78,9l1842,5709r79,-9l1992,5675r63,-41l2108,5582r40,-63l2173,5447r9,-77l2182,4519,4731,2763xe" stroked="f">
              <v:path arrowok="t"/>
            </v:shape>
            <v:shape id="_x0000_s1033" style="position:absolute;left:10;top:2763;width:4721;height:2946" coordorigin="10,2763" coordsize="4721,2946" path="m10,4009r9,-78l45,3860r40,-63l138,3744r63,-40l273,3678r78,-9l1842,3669r79,9l1992,3704r63,40l2108,3797r40,63l2173,3931r9,78l4731,2763,2182,4519r,851l2173,5447r-25,72l2108,5582r-53,52l1992,5675r-71,25l1842,5709r-1491,l273,5700r-72,-25l138,5634,85,5582,45,5519,19,5447r-9,-77l10,4009xe" filled="f" strokecolor="#bebebe" strokeweight="1pt">
              <v:path arrowok="t"/>
            </v:shape>
            <v:rect id="_x0000_s1032" style="position:absolute;left:234;top:4986;width:1725;height:540" stroked="f"/>
            <v:shape id="_x0000_s1031" type="#_x0000_t202" style="position:absolute;left:455;top:3950;width:1302;height:1313" filled="f" stroked="f">
              <v:textbox inset="0,0,0,0">
                <w:txbxContent>
                  <w:p w14:paraId="63F84298" w14:textId="77777777" w:rsidR="006057C3" w:rsidRDefault="00FB37A5">
                    <w:pPr>
                      <w:spacing w:line="259" w:lineRule="auto"/>
                      <w:ind w:right="18" w:hanging="1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>Window showing the</w:t>
                    </w:r>
                  </w:p>
                  <w:p w14:paraId="461FA446" w14:textId="77777777" w:rsidR="006057C3" w:rsidRDefault="00FB37A5">
                    <w:pPr>
                      <w:spacing w:before="142" w:line="259" w:lineRule="auto"/>
                      <w:ind w:left="-1" w:right="2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details to </w:t>
                    </w:r>
                    <w:r>
                      <w:rPr>
                        <w:color w:val="FF0000"/>
                        <w:spacing w:val="-16"/>
                        <w:sz w:val="24"/>
                      </w:rPr>
                      <w:t xml:space="preserve">be </w:t>
                    </w:r>
                    <w:r>
                      <w:rPr>
                        <w:color w:val="FF0000"/>
                        <w:sz w:val="24"/>
                      </w:rPr>
                      <w:t>filled.</w:t>
                    </w:r>
                  </w:p>
                </w:txbxContent>
              </v:textbox>
            </v:shape>
            <w10:anchorlock/>
          </v:group>
        </w:pict>
      </w:r>
    </w:p>
    <w:p w14:paraId="7C9B5DA8" w14:textId="77777777" w:rsidR="006057C3" w:rsidRDefault="006057C3">
      <w:pPr>
        <w:pStyle w:val="BodyText"/>
        <w:rPr>
          <w:sz w:val="20"/>
        </w:rPr>
      </w:pPr>
    </w:p>
    <w:p w14:paraId="6F64F076" w14:textId="77777777" w:rsidR="006057C3" w:rsidRDefault="00FB37A5">
      <w:pPr>
        <w:pStyle w:val="BodyText"/>
        <w:spacing w:before="5"/>
        <w:rPr>
          <w:sz w:val="10"/>
        </w:rPr>
      </w:pPr>
      <w:r>
        <w:pict w14:anchorId="798FDC3A">
          <v:group id="_x0000_s1026" style="position:absolute;margin-left:78.95pt;margin-top:7.95pt;width:475.25pt;height:266.45pt;z-index:-15721472;mso-wrap-distance-left:0;mso-wrap-distance-right:0;mso-position-horizontal-relative:page" coordorigin="1579,159" coordsize="9505,5329">
            <v:shape id="_x0000_s1029" type="#_x0000_t75" style="position:absolute;left:1578;top:159;width:9505;height:5329">
              <v:imagedata r:id="rId11" o:title=""/>
            </v:shape>
            <v:shape id="_x0000_s1028" type="#_x0000_t75" style="position:absolute;left:1670;top:251;width:9248;height:5070">
              <v:imagedata r:id="rId12" o:title=""/>
            </v:shape>
            <v:rect id="_x0000_s1027" style="position:absolute;left:1640;top:221;width:9308;height:5130" filled="f" strokeweight="3pt"/>
            <w10:wrap type="topAndBottom" anchorx="page"/>
          </v:group>
        </w:pict>
      </w:r>
    </w:p>
    <w:p w14:paraId="0E69D794" w14:textId="77777777" w:rsidR="006057C3" w:rsidRDefault="006057C3">
      <w:pPr>
        <w:pStyle w:val="BodyText"/>
        <w:rPr>
          <w:sz w:val="26"/>
        </w:rPr>
      </w:pPr>
    </w:p>
    <w:p w14:paraId="0D801439" w14:textId="77777777" w:rsidR="006057C3" w:rsidRDefault="006057C3">
      <w:pPr>
        <w:pStyle w:val="BodyText"/>
        <w:spacing w:before="7"/>
        <w:rPr>
          <w:sz w:val="23"/>
        </w:rPr>
      </w:pPr>
    </w:p>
    <w:p w14:paraId="05947ED1" w14:textId="77777777" w:rsidR="006057C3" w:rsidRDefault="00FB37A5">
      <w:pPr>
        <w:pStyle w:val="BodyText"/>
        <w:spacing w:before="1"/>
        <w:ind w:left="291"/>
      </w:pPr>
      <w:r>
        <w:t>The above picture shows the new user is added now.</w:t>
      </w:r>
    </w:p>
    <w:sectPr w:rsidR="006057C3">
      <w:pgSz w:w="12240" w:h="15840"/>
      <w:pgMar w:top="1260" w:right="6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277"/>
    <w:multiLevelType w:val="hybridMultilevel"/>
    <w:tmpl w:val="1F6A91AC"/>
    <w:lvl w:ilvl="0" w:tplc="FB14C590">
      <w:start w:val="1"/>
      <w:numFmt w:val="decimal"/>
      <w:lvlText w:val="%1."/>
      <w:lvlJc w:val="left"/>
      <w:pPr>
        <w:ind w:left="1143" w:hanging="360"/>
        <w:jc w:val="left"/>
      </w:pPr>
      <w:rPr>
        <w:rFonts w:ascii="Arial" w:eastAsia="Arial" w:hAnsi="Arial" w:cs="Arial" w:hint="default"/>
        <w:spacing w:val="0"/>
        <w:w w:val="97"/>
        <w:position w:val="2"/>
        <w:sz w:val="24"/>
        <w:szCs w:val="24"/>
        <w:lang w:val="en-US" w:eastAsia="en-US" w:bidi="ar-SA"/>
      </w:rPr>
    </w:lvl>
    <w:lvl w:ilvl="1" w:tplc="AD70140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2" w:tplc="95AA126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3" w:tplc="F5D2FFC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7624A34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37261AA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6D64F15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635E7086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 w:tplc="5522775E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7C3"/>
    <w:rsid w:val="006057C3"/>
    <w:rsid w:val="00FB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82C6955"/>
  <w15:docId w15:val="{99047976-2D61-4F8D-8276-8E58870A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Prasenjit</cp:lastModifiedBy>
  <cp:revision>2</cp:revision>
  <dcterms:created xsi:type="dcterms:W3CDTF">2021-11-29T11:19:00Z</dcterms:created>
  <dcterms:modified xsi:type="dcterms:W3CDTF">2021-11-29T11:21:00Z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2021-11-29T00:00:00Z</vt:filetime>
  </property>
</Properties>
</file>