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72FAB" w:rsidRDefault="002654DC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935" distR="114935" simplePos="0" relativeHeight="251653120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684530</wp:posOffset>
                </wp:positionV>
                <wp:extent cx="2973705" cy="2745105"/>
                <wp:effectExtent l="8255" t="8255" r="8890" b="889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3705" cy="274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56E" w:rsidRDefault="0067056E">
                            <w:pP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 w:rsidRPr="009E6008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Strengths</w:t>
                            </w:r>
                          </w:p>
                          <w:p w:rsidR="0067056E" w:rsidRDefault="0067056E">
                            <w:pP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</w:p>
                          <w:p w:rsidR="0067056E" w:rsidRDefault="0067056E" w:rsidP="00A2368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 xml:space="preserve">Local </w:t>
                            </w:r>
                            <w:r w:rsidRPr="00923709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 xml:space="preserve">teams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(culture) &amp; global coverage</w:t>
                            </w:r>
                          </w:p>
                          <w:p w:rsidR="0067056E" w:rsidRDefault="0067056E" w:rsidP="00E9744B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 xml:space="preserve">Dynamic environment with a relative young management </w:t>
                            </w:r>
                            <w:r w:rsidRPr="00923709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team</w:t>
                            </w:r>
                          </w:p>
                          <w:p w:rsidR="0067056E" w:rsidRDefault="0067056E" w:rsidP="00E9744B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 xml:space="preserve">Leadership </w:t>
                            </w:r>
                            <w:r w:rsidRPr="00923709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team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 xml:space="preserve"> working together for many years – succession planning</w:t>
                            </w:r>
                          </w:p>
                          <w:p w:rsidR="0067056E" w:rsidRDefault="0067056E" w:rsidP="00A2368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Managers backgrounds – client/ majors</w:t>
                            </w:r>
                          </w:p>
                          <w:p w:rsidR="0067056E" w:rsidRDefault="0067056E" w:rsidP="00A2368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 xml:space="preserve">Sector experience </w:t>
                            </w:r>
                          </w:p>
                          <w:p w:rsidR="0067056E" w:rsidRDefault="0067056E" w:rsidP="00A2368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Position and reputation with charterers</w:t>
                            </w:r>
                          </w:p>
                          <w:p w:rsidR="0067056E" w:rsidRDefault="0067056E" w:rsidP="00E9744B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Huge expertise in the Group</w:t>
                            </w:r>
                          </w:p>
                          <w:p w:rsidR="0067056E" w:rsidRDefault="0067056E" w:rsidP="00E9744B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Flexibility and 24/7 Service</w:t>
                            </w:r>
                          </w:p>
                          <w:p w:rsidR="0067056E" w:rsidRDefault="0067056E" w:rsidP="00E9744B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Bankable clients &amp; partners</w:t>
                            </w:r>
                          </w:p>
                          <w:p w:rsidR="0067056E" w:rsidRDefault="0067056E" w:rsidP="00A2368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Our commitment to maintain core values</w:t>
                            </w:r>
                          </w:p>
                          <w:p w:rsidR="0067056E" w:rsidRDefault="0067056E" w:rsidP="00A2368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Reliable software system</w:t>
                            </w:r>
                          </w:p>
                          <w:p w:rsidR="0067056E" w:rsidRDefault="0067056E" w:rsidP="00A2368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 w:rsidRPr="00E9744B"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Large existing reference list in the market</w:t>
                            </w:r>
                          </w:p>
                          <w:p w:rsidR="0067056E" w:rsidRPr="00E9744B" w:rsidRDefault="0067056E" w:rsidP="00A2368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Crew management contracts reinforcing crew pool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9pt;margin-top:53.9pt;width:234.15pt;height:216.15pt;z-index:25165312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" strokeweight=".5pt">
                <v:textbox inset="7.45pt,3.85pt,7.45pt,3.85pt">
                  <w:txbxContent>
                    <w:p w:rsidR="0067056E" w:rsidRDefault="0067056E">
                      <w:pPr>
                        <w:rPr>
                          <w:rFonts w:ascii="Tahoma" w:hAnsi="Tahoma" w:cs="Tahoma"/>
                          <w:b/>
                          <w:bCs/>
                        </w:rPr>
                      </w:pPr>
                      <w:r w:rsidRPr="009E6008">
                        <w:rPr>
                          <w:rFonts w:ascii="Tahoma" w:hAnsi="Tahoma" w:cs="Tahoma"/>
                          <w:b/>
                          <w:bCs/>
                        </w:rPr>
                        <w:t>Strengths</w:t>
                      </w:r>
                    </w:p>
                    <w:p w:rsidR="0067056E" w:rsidRDefault="0067056E">
                      <w:pPr>
                        <w:rPr>
                          <w:rFonts w:ascii="Tahoma" w:hAnsi="Tahoma" w:cs="Tahoma"/>
                          <w:b/>
                          <w:bCs/>
                        </w:rPr>
                      </w:pPr>
                    </w:p>
                    <w:p w:rsidR="0067056E" w:rsidRDefault="0067056E" w:rsidP="00A23686">
                      <w:pPr>
                        <w:numPr>
                          <w:ilvl w:val="0"/>
                          <w:numId w:val="3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 xml:space="preserve">Local </w:t>
                      </w:r>
                      <w:r w:rsidRPr="00923709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u w:val="single"/>
                        </w:rPr>
                        <w:t xml:space="preserve">teams </w:t>
                      </w: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(culture) &amp; global coverage</w:t>
                      </w:r>
                    </w:p>
                    <w:p w:rsidR="0067056E" w:rsidRDefault="0067056E" w:rsidP="00E9744B">
                      <w:pPr>
                        <w:numPr>
                          <w:ilvl w:val="0"/>
                          <w:numId w:val="3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 xml:space="preserve">Dynamic environment with a relative young management </w:t>
                      </w:r>
                      <w:r w:rsidRPr="00923709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u w:val="single"/>
                        </w:rPr>
                        <w:t>team</w:t>
                      </w:r>
                    </w:p>
                    <w:p w:rsidR="0067056E" w:rsidRDefault="0067056E" w:rsidP="00E9744B">
                      <w:pPr>
                        <w:numPr>
                          <w:ilvl w:val="0"/>
                          <w:numId w:val="3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 xml:space="preserve">Leadership </w:t>
                      </w:r>
                      <w:r w:rsidRPr="00923709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u w:val="single"/>
                        </w:rPr>
                        <w:t>team</w:t>
                      </w: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 xml:space="preserve"> working together for many years – succession planning</w:t>
                      </w:r>
                    </w:p>
                    <w:p w:rsidR="0067056E" w:rsidRDefault="0067056E" w:rsidP="00A23686">
                      <w:pPr>
                        <w:numPr>
                          <w:ilvl w:val="0"/>
                          <w:numId w:val="3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Managers backgrounds – client/ majors</w:t>
                      </w:r>
                    </w:p>
                    <w:p w:rsidR="0067056E" w:rsidRDefault="0067056E" w:rsidP="00A23686">
                      <w:pPr>
                        <w:numPr>
                          <w:ilvl w:val="0"/>
                          <w:numId w:val="3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 xml:space="preserve">Sector experience </w:t>
                      </w:r>
                    </w:p>
                    <w:p w:rsidR="0067056E" w:rsidRDefault="0067056E" w:rsidP="00A23686">
                      <w:pPr>
                        <w:numPr>
                          <w:ilvl w:val="0"/>
                          <w:numId w:val="3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Position and reputation with charterers</w:t>
                      </w:r>
                    </w:p>
                    <w:p w:rsidR="0067056E" w:rsidRDefault="0067056E" w:rsidP="00E9744B">
                      <w:pPr>
                        <w:numPr>
                          <w:ilvl w:val="0"/>
                          <w:numId w:val="3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Huge expertise in the Group</w:t>
                      </w:r>
                    </w:p>
                    <w:p w:rsidR="0067056E" w:rsidRDefault="0067056E" w:rsidP="00E9744B">
                      <w:pPr>
                        <w:numPr>
                          <w:ilvl w:val="0"/>
                          <w:numId w:val="3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Flexibility and 24/7 Service</w:t>
                      </w:r>
                    </w:p>
                    <w:p w:rsidR="0067056E" w:rsidRDefault="0067056E" w:rsidP="00E9744B">
                      <w:pPr>
                        <w:numPr>
                          <w:ilvl w:val="0"/>
                          <w:numId w:val="3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Bankable clients &amp; partners</w:t>
                      </w:r>
                    </w:p>
                    <w:p w:rsidR="0067056E" w:rsidRDefault="0067056E" w:rsidP="00A23686">
                      <w:pPr>
                        <w:numPr>
                          <w:ilvl w:val="0"/>
                          <w:numId w:val="3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Our commitment to maintain core values</w:t>
                      </w:r>
                    </w:p>
                    <w:p w:rsidR="0067056E" w:rsidRDefault="0067056E" w:rsidP="00A23686">
                      <w:pPr>
                        <w:numPr>
                          <w:ilvl w:val="0"/>
                          <w:numId w:val="3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Reliable software system</w:t>
                      </w:r>
                    </w:p>
                    <w:p w:rsidR="0067056E" w:rsidRDefault="0067056E" w:rsidP="00A23686">
                      <w:pPr>
                        <w:numPr>
                          <w:ilvl w:val="0"/>
                          <w:numId w:val="3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 w:rsidRPr="00E9744B"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Large existing reference list in the market</w:t>
                      </w:r>
                    </w:p>
                    <w:p w:rsidR="0067056E" w:rsidRPr="00E9744B" w:rsidRDefault="0067056E" w:rsidP="00A23686">
                      <w:pPr>
                        <w:numPr>
                          <w:ilvl w:val="0"/>
                          <w:numId w:val="3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Crew management contracts reinforcing crew pool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935" distR="114935" simplePos="0" relativeHeight="251654144" behindDoc="0" locked="0" layoutInCell="1" allowOverlap="1">
                <wp:simplePos x="0" y="0"/>
                <wp:positionH relativeFrom="column">
                  <wp:posOffset>4913630</wp:posOffset>
                </wp:positionH>
                <wp:positionV relativeFrom="paragraph">
                  <wp:posOffset>684530</wp:posOffset>
                </wp:positionV>
                <wp:extent cx="2973705" cy="2745105"/>
                <wp:effectExtent l="8255" t="8255" r="8890" b="889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3705" cy="274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56E" w:rsidRDefault="0067056E">
                            <w:pP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 w:rsidRPr="009E6008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Weaknesses</w:t>
                            </w:r>
                          </w:p>
                          <w:p w:rsidR="0067056E" w:rsidRDefault="0067056E">
                            <w:pP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</w:p>
                          <w:p w:rsidR="0067056E" w:rsidRDefault="0067056E" w:rsidP="00A2368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Parochial / provincial</w:t>
                            </w:r>
                          </w:p>
                          <w:p w:rsidR="0067056E" w:rsidRDefault="0067056E" w:rsidP="00A2368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Lack of consistency between  offices  - especially with same clients (management fees)</w:t>
                            </w:r>
                          </w:p>
                          <w:p w:rsidR="0067056E" w:rsidRDefault="0067056E" w:rsidP="00A2368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Lack of commercial pro activeness</w:t>
                            </w:r>
                          </w:p>
                          <w:p w:rsidR="0067056E" w:rsidRDefault="0067056E" w:rsidP="00A2368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Misunderstanding of some Group’s aspects</w:t>
                            </w:r>
                          </w:p>
                          <w:p w:rsidR="0067056E" w:rsidRDefault="0067056E" w:rsidP="00A2368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Failure to utilize Group resources</w:t>
                            </w:r>
                          </w:p>
                          <w:p w:rsidR="0067056E" w:rsidRDefault="0067056E" w:rsidP="00A2368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 xml:space="preserve">Gaps in Customer Care approach  - big client / small client </w:t>
                            </w:r>
                          </w:p>
                          <w:p w:rsidR="0067056E" w:rsidRDefault="0067056E" w:rsidP="00A2368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Acting as different teams sometimes</w:t>
                            </w:r>
                          </w:p>
                          <w:p w:rsidR="0067056E" w:rsidRDefault="0067056E" w:rsidP="00A2368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Lack of accountability for decisions taken</w:t>
                            </w:r>
                          </w:p>
                          <w:p w:rsidR="0067056E" w:rsidRPr="008F3253" w:rsidRDefault="0067056E" w:rsidP="00A2368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Lack of awareness</w:t>
                            </w:r>
                          </w:p>
                          <w:p w:rsidR="0067056E" w:rsidRDefault="0067056E" w:rsidP="00E9744B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Imposed workload vs. office resources</w:t>
                            </w:r>
                          </w:p>
                          <w:p w:rsidR="0067056E" w:rsidRDefault="0067056E" w:rsidP="00A2368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 xml:space="preserve">Staff retention – office ‘culture’ </w:t>
                            </w:r>
                          </w:p>
                          <w:p w:rsidR="0067056E" w:rsidRPr="008F3253" w:rsidRDefault="0067056E" w:rsidP="00A2368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Crew availability</w:t>
                            </w:r>
                          </w:p>
                          <w:p w:rsidR="0067056E" w:rsidRPr="008F3253" w:rsidRDefault="0067056E" w:rsidP="00BA22CF">
                            <w:pPr>
                              <w:ind w:left="360"/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67056E" w:rsidRPr="00134387" w:rsidRDefault="0067056E" w:rsidP="00FF3E72">
                            <w:pPr>
                              <w:ind w:left="360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86.9pt;margin-top:53.9pt;width:234.15pt;height:216.15pt;z-index:2516541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" strokeweight=".5pt">
                <v:textbox inset="7.45pt,3.85pt,7.45pt,3.85pt">
                  <w:txbxContent>
                    <w:p w:rsidR="0067056E" w:rsidRDefault="0067056E">
                      <w:pPr>
                        <w:rPr>
                          <w:rFonts w:ascii="Tahoma" w:hAnsi="Tahoma" w:cs="Tahoma"/>
                          <w:b/>
                          <w:bCs/>
                        </w:rPr>
                      </w:pPr>
                      <w:r w:rsidRPr="009E6008">
                        <w:rPr>
                          <w:rFonts w:ascii="Tahoma" w:hAnsi="Tahoma" w:cs="Tahoma"/>
                          <w:b/>
                          <w:bCs/>
                        </w:rPr>
                        <w:t>Weaknesses</w:t>
                      </w:r>
                    </w:p>
                    <w:p w:rsidR="0067056E" w:rsidRDefault="0067056E">
                      <w:pPr>
                        <w:rPr>
                          <w:rFonts w:ascii="Tahoma" w:hAnsi="Tahoma" w:cs="Tahoma"/>
                          <w:b/>
                          <w:bCs/>
                        </w:rPr>
                      </w:pPr>
                    </w:p>
                    <w:p w:rsidR="0067056E" w:rsidRDefault="0067056E" w:rsidP="00A23686">
                      <w:pPr>
                        <w:numPr>
                          <w:ilvl w:val="0"/>
                          <w:numId w:val="7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Parochial / provincial</w:t>
                      </w:r>
                    </w:p>
                    <w:p w:rsidR="0067056E" w:rsidRDefault="0067056E" w:rsidP="00A23686">
                      <w:pPr>
                        <w:numPr>
                          <w:ilvl w:val="0"/>
                          <w:numId w:val="7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Lack of consistency between  offices  - especially with same clients (management fees)</w:t>
                      </w:r>
                    </w:p>
                    <w:p w:rsidR="0067056E" w:rsidRDefault="0067056E" w:rsidP="00A23686">
                      <w:pPr>
                        <w:numPr>
                          <w:ilvl w:val="0"/>
                          <w:numId w:val="7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Lack of commercial pro activeness</w:t>
                      </w:r>
                    </w:p>
                    <w:p w:rsidR="0067056E" w:rsidRDefault="0067056E" w:rsidP="00A23686">
                      <w:pPr>
                        <w:numPr>
                          <w:ilvl w:val="0"/>
                          <w:numId w:val="7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Misunderstanding of some Group’s aspects</w:t>
                      </w:r>
                    </w:p>
                    <w:p w:rsidR="0067056E" w:rsidRDefault="0067056E" w:rsidP="00A23686">
                      <w:pPr>
                        <w:numPr>
                          <w:ilvl w:val="0"/>
                          <w:numId w:val="7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Failure to utilize Group resources</w:t>
                      </w:r>
                    </w:p>
                    <w:p w:rsidR="0067056E" w:rsidRDefault="0067056E" w:rsidP="00A23686">
                      <w:pPr>
                        <w:numPr>
                          <w:ilvl w:val="0"/>
                          <w:numId w:val="7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 xml:space="preserve">Gaps in Customer Care approach  - big client / small client </w:t>
                      </w:r>
                    </w:p>
                    <w:p w:rsidR="0067056E" w:rsidRDefault="0067056E" w:rsidP="00A23686">
                      <w:pPr>
                        <w:numPr>
                          <w:ilvl w:val="0"/>
                          <w:numId w:val="7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Acting as different teams sometimes</w:t>
                      </w:r>
                    </w:p>
                    <w:p w:rsidR="0067056E" w:rsidRDefault="0067056E" w:rsidP="00A23686">
                      <w:pPr>
                        <w:numPr>
                          <w:ilvl w:val="0"/>
                          <w:numId w:val="7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Lack of accountability for decisions taken</w:t>
                      </w:r>
                    </w:p>
                    <w:p w:rsidR="0067056E" w:rsidRPr="008F3253" w:rsidRDefault="0067056E" w:rsidP="00A23686">
                      <w:pPr>
                        <w:numPr>
                          <w:ilvl w:val="0"/>
                          <w:numId w:val="7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Lack of awareness</w:t>
                      </w:r>
                    </w:p>
                    <w:p w:rsidR="0067056E" w:rsidRDefault="0067056E" w:rsidP="00E9744B">
                      <w:pPr>
                        <w:numPr>
                          <w:ilvl w:val="0"/>
                          <w:numId w:val="7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Imposed workload vs. office resources</w:t>
                      </w:r>
                    </w:p>
                    <w:p w:rsidR="0067056E" w:rsidRDefault="0067056E" w:rsidP="00A23686">
                      <w:pPr>
                        <w:numPr>
                          <w:ilvl w:val="0"/>
                          <w:numId w:val="7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 xml:space="preserve">Staff retention – office ‘culture’ </w:t>
                      </w:r>
                    </w:p>
                    <w:p w:rsidR="0067056E" w:rsidRPr="008F3253" w:rsidRDefault="0067056E" w:rsidP="00A23686">
                      <w:pPr>
                        <w:numPr>
                          <w:ilvl w:val="0"/>
                          <w:numId w:val="7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Crew availability</w:t>
                      </w:r>
                    </w:p>
                    <w:p w:rsidR="0067056E" w:rsidRPr="008F3253" w:rsidRDefault="0067056E" w:rsidP="00BA22CF">
                      <w:pPr>
                        <w:ind w:left="360"/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</w:p>
                    <w:p w:rsidR="0067056E" w:rsidRPr="00134387" w:rsidRDefault="0067056E" w:rsidP="00FF3E72">
                      <w:pPr>
                        <w:ind w:left="360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935" distR="114935" simplePos="0" relativeHeight="251655168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3542030</wp:posOffset>
                </wp:positionV>
                <wp:extent cx="2973705" cy="2745105"/>
                <wp:effectExtent l="8255" t="8255" r="8890" b="889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3705" cy="274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56E" w:rsidRDefault="0067056E">
                            <w:pP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 w:rsidRPr="009E6008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Opportunities</w:t>
                            </w:r>
                          </w:p>
                          <w:p w:rsidR="0067056E" w:rsidRDefault="0067056E">
                            <w:pP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</w:p>
                          <w:p w:rsidR="0067056E" w:rsidRDefault="0067056E" w:rsidP="00A2368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Local niche markets, knowledge of cultural, social, and legal</w:t>
                            </w:r>
                            <w:r w:rsidRPr="00923709"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particularities</w:t>
                            </w:r>
                          </w:p>
                          <w:p w:rsidR="0067056E" w:rsidRDefault="0067056E" w:rsidP="00A2368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Expertise in specific ‘boutique’ sectors</w:t>
                            </w:r>
                          </w:p>
                          <w:p w:rsidR="0067056E" w:rsidRDefault="0067056E" w:rsidP="00A2368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Long standing relationships with charterers</w:t>
                            </w:r>
                          </w:p>
                          <w:p w:rsidR="0067056E" w:rsidRDefault="0067056E" w:rsidP="00A2368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 xml:space="preserve">Bespoke crew sources - Madagascar </w:t>
                            </w:r>
                          </w:p>
                          <w:p w:rsidR="0067056E" w:rsidRDefault="0067056E" w:rsidP="00A2368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 w:rsidRPr="00A746B8"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Distressed asset opportunities</w:t>
                            </w:r>
                          </w:p>
                          <w:p w:rsidR="0067056E" w:rsidRPr="00A746B8" w:rsidRDefault="0067056E" w:rsidP="00A2368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 w:rsidRPr="00A746B8"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IT solution allows globalisation</w:t>
                            </w:r>
                          </w:p>
                          <w:p w:rsidR="0067056E" w:rsidRDefault="0067056E" w:rsidP="00A2368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Marine Services and Consultancy</w:t>
                            </w:r>
                          </w:p>
                          <w:p w:rsidR="0067056E" w:rsidRDefault="0067056E" w:rsidP="00A2368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Increased demand for quality and cost savings</w:t>
                            </w:r>
                          </w:p>
                          <w:p w:rsidR="0067056E" w:rsidRDefault="0067056E" w:rsidP="003D69A3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Younger generation Owner seeing 3</w:t>
                            </w:r>
                            <w:r w:rsidRPr="00A05636"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 xml:space="preserve"> party management with a different eye</w:t>
                            </w:r>
                          </w:p>
                          <w:p w:rsidR="0067056E" w:rsidRDefault="0067056E" w:rsidP="003D69A3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Reputation of our business partners</w:t>
                            </w:r>
                          </w:p>
                          <w:p w:rsidR="0067056E" w:rsidRDefault="0067056E" w:rsidP="003D69A3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The benefit that each client may get by using MARCAS prices on a selected list of items</w:t>
                            </w:r>
                          </w:p>
                          <w:p w:rsidR="0067056E" w:rsidRPr="008F3253" w:rsidRDefault="0067056E" w:rsidP="003D69A3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 w:rsidRPr="00923709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Changes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 xml:space="preserve"> in operational and national legislation</w:t>
                            </w:r>
                          </w:p>
                          <w:p w:rsidR="0067056E" w:rsidRPr="008F3253" w:rsidRDefault="0067056E" w:rsidP="003D69A3">
                            <w:pPr>
                              <w:ind w:left="360"/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43.9pt;margin-top:278.9pt;width:234.15pt;height:216.15pt;z-index: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" strokeweight=".5pt">
                <v:textbox inset="7.45pt,3.85pt,7.45pt,3.85pt">
                  <w:txbxContent>
                    <w:p w:rsidR="0067056E" w:rsidRDefault="0067056E">
                      <w:pPr>
                        <w:rPr>
                          <w:rFonts w:ascii="Tahoma" w:hAnsi="Tahoma" w:cs="Tahoma"/>
                          <w:b/>
                          <w:bCs/>
                        </w:rPr>
                      </w:pPr>
                      <w:r w:rsidRPr="009E6008">
                        <w:rPr>
                          <w:rFonts w:ascii="Tahoma" w:hAnsi="Tahoma" w:cs="Tahoma"/>
                          <w:b/>
                          <w:bCs/>
                        </w:rPr>
                        <w:t>Opportunities</w:t>
                      </w:r>
                    </w:p>
                    <w:p w:rsidR="0067056E" w:rsidRDefault="0067056E">
                      <w:pPr>
                        <w:rPr>
                          <w:rFonts w:ascii="Tahoma" w:hAnsi="Tahoma" w:cs="Tahoma"/>
                          <w:b/>
                          <w:bCs/>
                        </w:rPr>
                      </w:pPr>
                    </w:p>
                    <w:p w:rsidR="0067056E" w:rsidRDefault="0067056E" w:rsidP="00A23686">
                      <w:pPr>
                        <w:numPr>
                          <w:ilvl w:val="0"/>
                          <w:numId w:val="4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Local niche markets, knowledge of cultural, social, and legal</w:t>
                      </w:r>
                      <w:r w:rsidRPr="00923709"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particularities</w:t>
                      </w:r>
                    </w:p>
                    <w:p w:rsidR="0067056E" w:rsidRDefault="0067056E" w:rsidP="00A23686">
                      <w:pPr>
                        <w:numPr>
                          <w:ilvl w:val="0"/>
                          <w:numId w:val="4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Expertise in specific ‘boutique’ sectors</w:t>
                      </w:r>
                    </w:p>
                    <w:p w:rsidR="0067056E" w:rsidRDefault="0067056E" w:rsidP="00A23686">
                      <w:pPr>
                        <w:numPr>
                          <w:ilvl w:val="0"/>
                          <w:numId w:val="4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Long standing relationships with charterers</w:t>
                      </w:r>
                    </w:p>
                    <w:p w:rsidR="0067056E" w:rsidRDefault="0067056E" w:rsidP="00A23686">
                      <w:pPr>
                        <w:numPr>
                          <w:ilvl w:val="0"/>
                          <w:numId w:val="4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 xml:space="preserve">Bespoke crew sources - Madagascar </w:t>
                      </w:r>
                    </w:p>
                    <w:p w:rsidR="0067056E" w:rsidRDefault="0067056E" w:rsidP="00A23686">
                      <w:pPr>
                        <w:numPr>
                          <w:ilvl w:val="0"/>
                          <w:numId w:val="4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 w:rsidRPr="00A746B8"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Distressed asset opportunities</w:t>
                      </w:r>
                    </w:p>
                    <w:p w:rsidR="0067056E" w:rsidRPr="00A746B8" w:rsidRDefault="0067056E" w:rsidP="00A23686">
                      <w:pPr>
                        <w:numPr>
                          <w:ilvl w:val="0"/>
                          <w:numId w:val="4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 w:rsidRPr="00A746B8"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IT solution allows globalisation</w:t>
                      </w:r>
                    </w:p>
                    <w:p w:rsidR="0067056E" w:rsidRDefault="0067056E" w:rsidP="00A23686">
                      <w:pPr>
                        <w:numPr>
                          <w:ilvl w:val="0"/>
                          <w:numId w:val="4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Marine Services and Consultancy</w:t>
                      </w:r>
                    </w:p>
                    <w:p w:rsidR="0067056E" w:rsidRDefault="0067056E" w:rsidP="00A23686">
                      <w:pPr>
                        <w:numPr>
                          <w:ilvl w:val="0"/>
                          <w:numId w:val="4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Increased demand for quality and cost savings</w:t>
                      </w:r>
                    </w:p>
                    <w:p w:rsidR="0067056E" w:rsidRDefault="0067056E" w:rsidP="003D69A3">
                      <w:pPr>
                        <w:numPr>
                          <w:ilvl w:val="0"/>
                          <w:numId w:val="4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Younger generation Owner seeing 3</w:t>
                      </w:r>
                      <w:r w:rsidRPr="00A05636">
                        <w:rPr>
                          <w:rFonts w:ascii="Tahoma" w:hAnsi="Tahoma" w:cs="Tahoma"/>
                          <w:bCs/>
                          <w:sz w:val="18"/>
                          <w:szCs w:val="18"/>
                          <w:vertAlign w:val="superscript"/>
                        </w:rPr>
                        <w:t>rd</w:t>
                      </w: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 xml:space="preserve"> party management with a different eye</w:t>
                      </w:r>
                    </w:p>
                    <w:p w:rsidR="0067056E" w:rsidRDefault="0067056E" w:rsidP="003D69A3">
                      <w:pPr>
                        <w:numPr>
                          <w:ilvl w:val="0"/>
                          <w:numId w:val="4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Reputation of our business partners</w:t>
                      </w:r>
                    </w:p>
                    <w:p w:rsidR="0067056E" w:rsidRDefault="0067056E" w:rsidP="003D69A3">
                      <w:pPr>
                        <w:numPr>
                          <w:ilvl w:val="0"/>
                          <w:numId w:val="4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The benefit that each client may get by using MARCAS prices on a selected list of items</w:t>
                      </w:r>
                    </w:p>
                    <w:p w:rsidR="0067056E" w:rsidRPr="008F3253" w:rsidRDefault="0067056E" w:rsidP="003D69A3">
                      <w:pPr>
                        <w:numPr>
                          <w:ilvl w:val="0"/>
                          <w:numId w:val="4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 w:rsidRPr="00923709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u w:val="single"/>
                        </w:rPr>
                        <w:t>Changes</w:t>
                      </w: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 xml:space="preserve"> in operational and national legislation</w:t>
                      </w:r>
                    </w:p>
                    <w:p w:rsidR="0067056E" w:rsidRPr="008F3253" w:rsidRDefault="0067056E" w:rsidP="003D69A3">
                      <w:pPr>
                        <w:ind w:left="360"/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935" distR="114935" simplePos="0" relativeHeight="251656192" behindDoc="0" locked="0" layoutInCell="1" allowOverlap="1">
                <wp:simplePos x="0" y="0"/>
                <wp:positionH relativeFrom="column">
                  <wp:posOffset>4913630</wp:posOffset>
                </wp:positionH>
                <wp:positionV relativeFrom="paragraph">
                  <wp:posOffset>3542030</wp:posOffset>
                </wp:positionV>
                <wp:extent cx="2973705" cy="2745105"/>
                <wp:effectExtent l="8255" t="8255" r="8890" b="889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3705" cy="274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56E" w:rsidRDefault="0067056E">
                            <w:pP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 w:rsidRPr="009E6008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Threats</w:t>
                            </w:r>
                          </w:p>
                          <w:p w:rsidR="0067056E" w:rsidRDefault="0067056E" w:rsidP="00A23686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Downward pressure on fees / income</w:t>
                            </w:r>
                          </w:p>
                          <w:p w:rsidR="0067056E" w:rsidRDefault="0067056E" w:rsidP="00A23686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Lower cost competition</w:t>
                            </w:r>
                          </w:p>
                          <w:p w:rsidR="0067056E" w:rsidRDefault="0067056E" w:rsidP="00A23686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Changes in legislation (Operational &amp; National)</w:t>
                            </w:r>
                          </w:p>
                          <w:p w:rsidR="0067056E" w:rsidRDefault="0067056E" w:rsidP="00A23686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Competition between Group offices for the same clients ?</w:t>
                            </w:r>
                          </w:p>
                          <w:p w:rsidR="0067056E" w:rsidRPr="008F3253" w:rsidRDefault="0067056E" w:rsidP="00A23686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Overlooking of working practices by the Group</w:t>
                            </w:r>
                          </w:p>
                          <w:p w:rsidR="0067056E" w:rsidRDefault="0067056E" w:rsidP="00A23686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Failure of one office may result failure for the Group</w:t>
                            </w:r>
                          </w:p>
                          <w:p w:rsidR="0067056E" w:rsidRDefault="0067056E" w:rsidP="00A23686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Lack of clear BD plan or consistency</w:t>
                            </w:r>
                          </w:p>
                          <w:p w:rsidR="0067056E" w:rsidRDefault="0067056E" w:rsidP="00A23686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 xml:space="preserve"> ‘Knee jerk’  implementing new initiative</w:t>
                            </w:r>
                          </w:p>
                          <w:p w:rsidR="0067056E" w:rsidRPr="008F3253" w:rsidRDefault="0067056E" w:rsidP="00A23686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 xml:space="preserve">Lack of consolidated approach in promoting our services or reported cost effective solutions are not competitive within the market </w:t>
                            </w:r>
                          </w:p>
                          <w:p w:rsidR="0067056E" w:rsidRDefault="0067056E" w:rsidP="00923709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Pressure on cross sales threat for clients loyalty</w:t>
                            </w:r>
                          </w:p>
                          <w:p w:rsidR="0067056E" w:rsidRDefault="0067056E" w:rsidP="00923709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Pressure for MARCAS vs. ‘sensible’ purchasing</w:t>
                            </w:r>
                          </w:p>
                          <w:p w:rsidR="0067056E" w:rsidRDefault="0067056E" w:rsidP="002257B4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Inability to crew our vessels</w:t>
                            </w:r>
                          </w:p>
                          <w:p w:rsidR="0067056E" w:rsidRPr="008F3253" w:rsidRDefault="0067056E" w:rsidP="002257B4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18"/>
                                <w:szCs w:val="18"/>
                              </w:rPr>
                              <w:t>Attitude of MOCOs – ‘too difficult’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386.9pt;margin-top:278.9pt;width:234.15pt;height:216.15pt;z-index: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" strokeweight=".5pt">
                <v:textbox inset="7.45pt,3.85pt,7.45pt,3.85pt">
                  <w:txbxContent>
                    <w:p w:rsidR="0067056E" w:rsidRDefault="0067056E">
                      <w:pPr>
                        <w:rPr>
                          <w:rFonts w:ascii="Tahoma" w:hAnsi="Tahoma" w:cs="Tahoma"/>
                          <w:b/>
                          <w:bCs/>
                        </w:rPr>
                      </w:pPr>
                      <w:r w:rsidRPr="009E6008">
                        <w:rPr>
                          <w:rFonts w:ascii="Tahoma" w:hAnsi="Tahoma" w:cs="Tahoma"/>
                          <w:b/>
                          <w:bCs/>
                        </w:rPr>
                        <w:t>Threats</w:t>
                      </w:r>
                    </w:p>
                    <w:p w:rsidR="0067056E" w:rsidRDefault="0067056E" w:rsidP="00A23686">
                      <w:pPr>
                        <w:numPr>
                          <w:ilvl w:val="0"/>
                          <w:numId w:val="6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Downward pressure on fees / income</w:t>
                      </w:r>
                    </w:p>
                    <w:p w:rsidR="0067056E" w:rsidRDefault="0067056E" w:rsidP="00A23686">
                      <w:pPr>
                        <w:numPr>
                          <w:ilvl w:val="0"/>
                          <w:numId w:val="6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Lower cost competition</w:t>
                      </w:r>
                    </w:p>
                    <w:p w:rsidR="0067056E" w:rsidRDefault="0067056E" w:rsidP="00A23686">
                      <w:pPr>
                        <w:numPr>
                          <w:ilvl w:val="0"/>
                          <w:numId w:val="6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Changes in legislation (Operational &amp; National)</w:t>
                      </w:r>
                    </w:p>
                    <w:p w:rsidR="0067056E" w:rsidRDefault="0067056E" w:rsidP="00A23686">
                      <w:pPr>
                        <w:numPr>
                          <w:ilvl w:val="0"/>
                          <w:numId w:val="6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Competition between Group offices for the same clients ?</w:t>
                      </w:r>
                    </w:p>
                    <w:p w:rsidR="0067056E" w:rsidRPr="008F3253" w:rsidRDefault="0067056E" w:rsidP="00A23686">
                      <w:pPr>
                        <w:numPr>
                          <w:ilvl w:val="0"/>
                          <w:numId w:val="6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Overlooking of working practices by the Group</w:t>
                      </w:r>
                    </w:p>
                    <w:p w:rsidR="0067056E" w:rsidRDefault="0067056E" w:rsidP="00A23686">
                      <w:pPr>
                        <w:numPr>
                          <w:ilvl w:val="0"/>
                          <w:numId w:val="6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Failure of one office may result failure for the Group</w:t>
                      </w:r>
                    </w:p>
                    <w:p w:rsidR="0067056E" w:rsidRDefault="0067056E" w:rsidP="00A23686">
                      <w:pPr>
                        <w:numPr>
                          <w:ilvl w:val="0"/>
                          <w:numId w:val="6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Lack of clear BD plan or consistency</w:t>
                      </w:r>
                    </w:p>
                    <w:p w:rsidR="0067056E" w:rsidRDefault="0067056E" w:rsidP="00A23686">
                      <w:pPr>
                        <w:numPr>
                          <w:ilvl w:val="0"/>
                          <w:numId w:val="6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 xml:space="preserve"> ‘Knee jerk’  implementing new initiative</w:t>
                      </w:r>
                    </w:p>
                    <w:p w:rsidR="0067056E" w:rsidRPr="008F3253" w:rsidRDefault="0067056E" w:rsidP="00A23686">
                      <w:pPr>
                        <w:numPr>
                          <w:ilvl w:val="0"/>
                          <w:numId w:val="6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 xml:space="preserve">Lack of consolidated approach in promoting our services or reported cost effective solutions are not competitive within the market </w:t>
                      </w:r>
                    </w:p>
                    <w:p w:rsidR="0067056E" w:rsidRDefault="0067056E" w:rsidP="00923709">
                      <w:pPr>
                        <w:numPr>
                          <w:ilvl w:val="0"/>
                          <w:numId w:val="6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Pressure on cross sales threat for clients loyalty</w:t>
                      </w:r>
                    </w:p>
                    <w:p w:rsidR="0067056E" w:rsidRDefault="0067056E" w:rsidP="00923709">
                      <w:pPr>
                        <w:numPr>
                          <w:ilvl w:val="0"/>
                          <w:numId w:val="6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Pressure for MARCAS vs. ‘sensible’ purchasing</w:t>
                      </w:r>
                    </w:p>
                    <w:p w:rsidR="0067056E" w:rsidRDefault="0067056E" w:rsidP="002257B4">
                      <w:pPr>
                        <w:numPr>
                          <w:ilvl w:val="0"/>
                          <w:numId w:val="6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Inability to crew our vessels</w:t>
                      </w:r>
                    </w:p>
                    <w:p w:rsidR="0067056E" w:rsidRPr="008F3253" w:rsidRDefault="0067056E" w:rsidP="002257B4">
                      <w:pPr>
                        <w:numPr>
                          <w:ilvl w:val="0"/>
                          <w:numId w:val="6"/>
                        </w:numP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18"/>
                          <w:szCs w:val="18"/>
                        </w:rPr>
                        <w:t>Attitude of MOCOs – ‘too difficult’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3542030</wp:posOffset>
                </wp:positionV>
                <wp:extent cx="1825625" cy="2745105"/>
                <wp:effectExtent l="13335" t="8255" r="8890" b="889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5625" cy="274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56E" w:rsidRDefault="0067056E">
                            <w:pPr>
                              <w:pStyle w:val="Heading2"/>
                              <w:tabs>
                                <w:tab w:val="left" w:pos="0"/>
                              </w:tabs>
                              <w:spacing w:before="0" w:after="0"/>
                              <w:rPr>
                                <w:rFonts w:ascii="Tahoma" w:hAnsi="Tahoma" w:cs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criteria examples</w:t>
                            </w:r>
                          </w:p>
                          <w:p w:rsidR="0067056E" w:rsidRDefault="0067056E">
                            <w:pPr>
                              <w:pStyle w:val="Heading2"/>
                              <w:tabs>
                                <w:tab w:val="left" w:pos="0"/>
                              </w:tabs>
                              <w:spacing w:before="0" w:after="0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Market developments?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Competitors' vulnerabilities?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Industry or lifestyle trends?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Technology development and innovation?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Global influences?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New markets, vertical, horizontal?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Niche target markets?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Geographical, export, import?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New USP's?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Tactics: eg, surprise, major contracts?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Business and product development?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Information and research?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Partnerships, agencies, distribution?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Volumes, production, economies?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rFonts w:ascii="Tahoma" w:hAnsi="Tahoma" w:cs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Seasonal, weather, fashion influences?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-8.7pt;margin-top:278.9pt;width:143.75pt;height:216.1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" strokeweight=".5pt">
                <v:textbox inset="7.45pt,3.85pt,7.45pt,3.85pt">
                  <w:txbxContent>
                    <w:p w:rsidR="0067056E" w:rsidRDefault="0067056E">
                      <w:pPr>
                        <w:pStyle w:val="Heading2"/>
                        <w:tabs>
                          <w:tab w:val="left" w:pos="0"/>
                        </w:tabs>
                        <w:spacing w:before="0" w:after="0"/>
                        <w:rPr>
                          <w:rFonts w:ascii="Tahoma" w:hAnsi="Tahoma" w:cs="Tahoma"/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criteria examples</w:t>
                      </w:r>
                    </w:p>
                    <w:p w:rsidR="0067056E" w:rsidRDefault="0067056E">
                      <w:pPr>
                        <w:pStyle w:val="Heading2"/>
                        <w:tabs>
                          <w:tab w:val="left" w:pos="0"/>
                        </w:tabs>
                        <w:spacing w:before="0" w:after="0"/>
                        <w:rPr>
                          <w:b w:val="0"/>
                          <w:bCs w:val="0"/>
                          <w:sz w:val="16"/>
                        </w:rPr>
                      </w:pP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Market developments?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Competitors' vulnerabilities?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Industry or lifestyle trends?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Technology development and innovation?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Global influences?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New markets, vertical, horizontal?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Niche target markets?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Geographical, export, import?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New USP's?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Tactics: eg, surprise, major contracts?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Business and product development?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Information and research?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Partnerships, agencies, distribution?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Volumes, production, economies?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rFonts w:ascii="Tahoma" w:hAnsi="Tahoma" w:cs="Tahoma"/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Seasonal, weather, fashion influences?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>
                <wp:simplePos x="0" y="0"/>
                <wp:positionH relativeFrom="column">
                  <wp:posOffset>7999730</wp:posOffset>
                </wp:positionH>
                <wp:positionV relativeFrom="paragraph">
                  <wp:posOffset>684530</wp:posOffset>
                </wp:positionV>
                <wp:extent cx="1814830" cy="2745105"/>
                <wp:effectExtent l="8255" t="8255" r="5715" b="889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830" cy="274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56E" w:rsidRDefault="0067056E">
                            <w:pPr>
                              <w:pStyle w:val="Heading2"/>
                              <w:tabs>
                                <w:tab w:val="left" w:pos="0"/>
                              </w:tabs>
                              <w:spacing w:before="0" w:after="0"/>
                              <w:rPr>
                                <w:rFonts w:ascii="Tahoma" w:hAnsi="Tahoma" w:cs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criteria examples</w:t>
                            </w:r>
                          </w:p>
                          <w:p w:rsidR="0067056E" w:rsidRDefault="0067056E">
                            <w:pPr>
                              <w:pStyle w:val="Heading2"/>
                              <w:tabs>
                                <w:tab w:val="left" w:pos="0"/>
                              </w:tabs>
                              <w:spacing w:before="0" w:after="0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Disadvantages of proposition?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Gaps in capabilities?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Lack of competitive strength?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Reputation, presence and reach?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Financials?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Own known vulnerabilities?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Timescales, deadlines and pressures?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Cashflow, start-up cash-drain?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Continuity, supply chain robustness?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Effects on core activities, distraction?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Reliability of data, plan predictability?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Morale, commitment, leadership?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Accreditations, etc?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Processes and systems, etc?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rFonts w:ascii="Tahoma" w:hAnsi="Tahoma" w:cs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Management cover, succession?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629.9pt;margin-top:53.9pt;width:142.9pt;height:216.1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" strokeweight=".5pt">
                <v:textbox inset="7.45pt,3.85pt,7.45pt,3.85pt">
                  <w:txbxContent>
                    <w:p w:rsidR="0067056E" w:rsidRDefault="0067056E">
                      <w:pPr>
                        <w:pStyle w:val="Heading2"/>
                        <w:tabs>
                          <w:tab w:val="left" w:pos="0"/>
                        </w:tabs>
                        <w:spacing w:before="0" w:after="0"/>
                        <w:rPr>
                          <w:rFonts w:ascii="Tahoma" w:hAnsi="Tahoma" w:cs="Tahoma"/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criteria examples</w:t>
                      </w:r>
                    </w:p>
                    <w:p w:rsidR="0067056E" w:rsidRDefault="0067056E">
                      <w:pPr>
                        <w:pStyle w:val="Heading2"/>
                        <w:tabs>
                          <w:tab w:val="left" w:pos="0"/>
                        </w:tabs>
                        <w:spacing w:before="0" w:after="0"/>
                        <w:rPr>
                          <w:b w:val="0"/>
                          <w:bCs w:val="0"/>
                          <w:sz w:val="16"/>
                        </w:rPr>
                      </w:pP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Disadvantages of proposition?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Gaps in capabilities?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Lack of competitive strength?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Reputation, presence and reach?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Financials?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Own known vulnerabilities?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Timescales, deadlines and pressures?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Cashflow, start-up cash-drain?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Continuity, supply chain robustness?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Effects on core activities, distraction?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Reliability of data, plan predictability?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Morale, commitment, leadership?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Accreditations, etc?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Processes and systems, etc?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rFonts w:ascii="Tahoma" w:hAnsi="Tahoma" w:cs="Tahoma"/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Management cover, succession?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7999730</wp:posOffset>
                </wp:positionH>
                <wp:positionV relativeFrom="paragraph">
                  <wp:posOffset>3542030</wp:posOffset>
                </wp:positionV>
                <wp:extent cx="1814830" cy="2745105"/>
                <wp:effectExtent l="8255" t="8255" r="5715" b="889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830" cy="274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56E" w:rsidRDefault="0067056E">
                            <w:pPr>
                              <w:pStyle w:val="Heading2"/>
                              <w:tabs>
                                <w:tab w:val="left" w:pos="0"/>
                              </w:tabs>
                              <w:spacing w:before="0" w:after="0"/>
                              <w:rPr>
                                <w:rFonts w:ascii="Tahoma" w:hAnsi="Tahoma" w:cs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criteria examples</w:t>
                            </w:r>
                          </w:p>
                          <w:p w:rsidR="0067056E" w:rsidRDefault="0067056E">
                            <w:pPr>
                              <w:pStyle w:val="Heading2"/>
                              <w:tabs>
                                <w:tab w:val="left" w:pos="0"/>
                              </w:tabs>
                              <w:spacing w:before="0" w:after="0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Political effects?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Legislative effects?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Environmental effects?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IT developments?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Competitor intentions - various?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Market demand?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New technologies, services, ideas?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Vital contracts and partners?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Sustaining internal capabilities?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Obstacles faced?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Insurmountable weaknesses?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Loss of key staff?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Sustainable financial backing?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Economy - home, abroad?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rFonts w:ascii="Tahoma" w:hAnsi="Tahoma" w:cs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Seasonality, weather effects?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629.9pt;margin-top:278.9pt;width:142.9pt;height:216.1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" strokeweight=".5pt">
                <v:textbox inset="7.45pt,3.85pt,7.45pt,3.85pt">
                  <w:txbxContent>
                    <w:p w:rsidR="0067056E" w:rsidRDefault="0067056E">
                      <w:pPr>
                        <w:pStyle w:val="Heading2"/>
                        <w:tabs>
                          <w:tab w:val="left" w:pos="0"/>
                        </w:tabs>
                        <w:spacing w:before="0" w:after="0"/>
                        <w:rPr>
                          <w:rFonts w:ascii="Tahoma" w:hAnsi="Tahoma" w:cs="Tahoma"/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criteria examples</w:t>
                      </w:r>
                    </w:p>
                    <w:p w:rsidR="0067056E" w:rsidRDefault="0067056E">
                      <w:pPr>
                        <w:pStyle w:val="Heading2"/>
                        <w:tabs>
                          <w:tab w:val="left" w:pos="0"/>
                        </w:tabs>
                        <w:spacing w:before="0" w:after="0"/>
                        <w:rPr>
                          <w:b w:val="0"/>
                          <w:bCs w:val="0"/>
                          <w:sz w:val="16"/>
                        </w:rPr>
                      </w:pP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Political effects?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Legislative effects?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Environmental effects?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IT developments?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Competitor intentions - various?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Market demand?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New technologies, services, ideas?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Vital contracts and partners?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Sustaining internal capabilities?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Obstacles faced?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Insurmountable weaknesses?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Loss of key staff?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Sustainable financial backing?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Economy - home, abroad?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rFonts w:ascii="Tahoma" w:hAnsi="Tahoma" w:cs="Tahoma"/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Seasonality, weather effects?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>
                <wp:simplePos x="0" y="0"/>
                <wp:positionH relativeFrom="column">
                  <wp:posOffset>-123190</wp:posOffset>
                </wp:positionH>
                <wp:positionV relativeFrom="paragraph">
                  <wp:posOffset>684530</wp:posOffset>
                </wp:positionV>
                <wp:extent cx="1838325" cy="2745105"/>
                <wp:effectExtent l="10160" t="8255" r="8890" b="889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74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56E" w:rsidRDefault="0067056E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</w:rPr>
                              <w:t xml:space="preserve">criteria examples </w:t>
                            </w:r>
                          </w:p>
                          <w:p w:rsidR="0067056E" w:rsidRDefault="0067056E">
                            <w:pPr>
                              <w:rPr>
                                <w:rFonts w:ascii="Tahoma" w:hAnsi="Tahoma" w:cs="Tahoma"/>
                                <w:sz w:val="16"/>
                              </w:rPr>
                            </w:pP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Advantages of proposition?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Capabilities?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Competitive advantages?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USP's (unique selling points)?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Resources, Assets, People?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Experience, knowledge, data?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Financial reserves, likely returns?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Marketing - reach, distribution, awareness?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Innovative aspects?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Location and geographical?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Price, value, quality?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Accreditations, qualifications, certifications?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Processes, systems, IT, communications?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Cultural, attitudinal, behavioural?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7056E" w:rsidRDefault="0067056E">
                            <w:pPr>
                              <w:rPr>
                                <w:rFonts w:ascii="Tahoma" w:hAnsi="Tahoma" w:cs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Management cover, succession?</w:t>
                            </w:r>
                          </w:p>
                          <w:p w:rsidR="0067056E" w:rsidRDefault="006705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Philosophy and values</w:t>
                            </w:r>
                            <w:r>
                              <w:rPr>
                                <w:sz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-9.7pt;margin-top:53.9pt;width:144.75pt;height:216.15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" strokeweight=".5pt">
                <v:textbox inset="7.45pt,3.85pt,7.45pt,3.85pt">
                  <w:txbxContent>
                    <w:p w:rsidR="0067056E" w:rsidRDefault="0067056E">
                      <w:pPr>
                        <w:rPr>
                          <w:rFonts w:ascii="Tahoma" w:hAnsi="Tahoma" w:cs="Tahoma"/>
                          <w:b/>
                          <w:bCs/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16"/>
                        </w:rPr>
                        <w:t xml:space="preserve">criteria examples </w:t>
                      </w:r>
                    </w:p>
                    <w:p w:rsidR="0067056E" w:rsidRDefault="0067056E">
                      <w:pPr>
                        <w:rPr>
                          <w:rFonts w:ascii="Tahoma" w:hAnsi="Tahoma" w:cs="Tahoma"/>
                          <w:sz w:val="16"/>
                        </w:rPr>
                      </w:pP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Advantages of proposition?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Capabilities?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Competitive advantages?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USP's (unique selling points)?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Resources, Assets, People?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Experience, knowledge, data?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Financial reserves, likely returns?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Marketing - reach, distribution, awareness?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Innovative aspects?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Location and geographical?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Price, value, quality?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Accreditations, qualifications, certifications?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Processes, systems, IT, communications?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Cultural, attitudinal, behavioural?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67056E" w:rsidRDefault="0067056E">
                      <w:pPr>
                        <w:rPr>
                          <w:rFonts w:ascii="Tahoma" w:hAnsi="Tahoma" w:cs="Tahoma"/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Management cover, succession?</w:t>
                      </w:r>
                    </w:p>
                    <w:p w:rsidR="0067056E" w:rsidRDefault="0067056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Philosophy and values</w:t>
                      </w:r>
                      <w:r>
                        <w:rPr>
                          <w:sz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-212090</wp:posOffset>
                </wp:positionV>
                <wp:extent cx="9963150" cy="781050"/>
                <wp:effectExtent l="6985" t="6985" r="12065" b="1206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56E" w:rsidRDefault="0067056E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 xml:space="preserve">Consolidated SWOT Analysis </w:t>
                            </w:r>
                          </w:p>
                          <w:p w:rsidR="0067056E" w:rsidRDefault="0067056E">
                            <w:pPr>
                              <w:rPr>
                                <w:rFonts w:ascii="Tahoma" w:hAnsi="Tahoma" w:cs="Tahoma"/>
                                <w:sz w:val="6"/>
                                <w:szCs w:val="6"/>
                              </w:rPr>
                            </w:pPr>
                          </w:p>
                          <w:p w:rsidR="0067056E" w:rsidRDefault="0067056E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This SWOT Analysis looks at the validity in moving forward with ‘Marine Operation’.</w:t>
                            </w:r>
                          </w:p>
                          <w:p w:rsidR="0067056E" w:rsidRDefault="0067056E">
                            <w:pPr>
                              <w:rPr>
                                <w:rFonts w:ascii="Tahoma" w:hAnsi="Tahoma" w:cs="Tahoma"/>
                                <w:sz w:val="6"/>
                                <w:szCs w:val="6"/>
                              </w:rPr>
                            </w:pPr>
                          </w:p>
                          <w:p w:rsidR="0067056E" w:rsidRDefault="0067056E" w:rsidP="005B41E7">
                            <w:pPr>
                              <w:jc w:val="both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(Many criteria can apply to more than one quadrant. Identify criteria appropriate to your own SWOT situation.)</w:t>
                            </w:r>
                          </w:p>
                          <w:p w:rsidR="0067056E" w:rsidRDefault="0067056E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-10.7pt;margin-top:-16.7pt;width:784.5pt;height:61.5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" strokeweight=".5pt">
                <v:textbox inset="7.45pt,3.85pt,7.45pt,3.85pt">
                  <w:txbxContent>
                    <w:p w:rsidR="0067056E" w:rsidRDefault="0067056E">
                      <w:pPr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</w:rPr>
                        <w:t xml:space="preserve">Consolidated SWOT Analysis </w:t>
                      </w:r>
                    </w:p>
                    <w:p w:rsidR="0067056E" w:rsidRDefault="0067056E">
                      <w:pPr>
                        <w:rPr>
                          <w:rFonts w:ascii="Tahoma" w:hAnsi="Tahoma" w:cs="Tahoma"/>
                          <w:sz w:val="6"/>
                          <w:szCs w:val="6"/>
                        </w:rPr>
                      </w:pPr>
                    </w:p>
                    <w:p w:rsidR="0067056E" w:rsidRDefault="0067056E">
                      <w:pPr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>This SWOT Analysis looks at the validity in moving forward with ‘Marine Operation’.</w:t>
                      </w:r>
                    </w:p>
                    <w:p w:rsidR="0067056E" w:rsidRDefault="0067056E">
                      <w:pPr>
                        <w:rPr>
                          <w:rFonts w:ascii="Tahoma" w:hAnsi="Tahoma" w:cs="Tahoma"/>
                          <w:sz w:val="6"/>
                          <w:szCs w:val="6"/>
                        </w:rPr>
                      </w:pPr>
                    </w:p>
                    <w:p w:rsidR="0067056E" w:rsidRDefault="0067056E" w:rsidP="005B41E7">
                      <w:pPr>
                        <w:jc w:val="both"/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>(Many criteria can apply to more than one quadrant. Identify criteria appropriate to your own SWOT situation.)</w:t>
                      </w:r>
                    </w:p>
                    <w:p w:rsidR="0067056E" w:rsidRDefault="0067056E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6388735</wp:posOffset>
                </wp:positionV>
                <wp:extent cx="9931400" cy="412115"/>
                <wp:effectExtent l="635" t="0" r="254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0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056E" w:rsidRPr="006234F5" w:rsidRDefault="0067056E">
                            <w:pPr>
                              <w:rPr>
                                <w:rFonts w:ascii="Tahoma" w:hAnsi="Tahoma" w:cs="Tahoma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-8.95pt;margin-top:503.05pt;width:782pt;height:32.45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" stroked="f">
                <v:textbox inset="0,0,0,0">
                  <w:txbxContent>
                    <w:p w:rsidR="0067056E" w:rsidRPr="006234F5" w:rsidRDefault="0067056E">
                      <w:pPr>
                        <w:rPr>
                          <w:rFonts w:ascii="Tahoma" w:hAnsi="Tahoma" w:cs="Tahoma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72FAB">
      <w:footnotePr>
        <w:pos w:val="beneathText"/>
      </w:footnotePr>
      <w:pgSz w:w="16837" w:h="11905" w:orient="landscape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2B3236B"/>
    <w:multiLevelType w:val="hybridMultilevel"/>
    <w:tmpl w:val="14C8B0D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266448"/>
    <w:multiLevelType w:val="hybridMultilevel"/>
    <w:tmpl w:val="15CCB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0620E"/>
    <w:multiLevelType w:val="hybridMultilevel"/>
    <w:tmpl w:val="BE601B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0B31D5"/>
    <w:multiLevelType w:val="hybridMultilevel"/>
    <w:tmpl w:val="B7804B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647387A"/>
    <w:multiLevelType w:val="hybridMultilevel"/>
    <w:tmpl w:val="C076E1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9E16736"/>
    <w:multiLevelType w:val="hybridMultilevel"/>
    <w:tmpl w:val="5EAA09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9E32E05"/>
    <w:multiLevelType w:val="hybridMultilevel"/>
    <w:tmpl w:val="203286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B9B4114"/>
    <w:multiLevelType w:val="hybridMultilevel"/>
    <w:tmpl w:val="FF064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0B5"/>
    <w:rsid w:val="000152C1"/>
    <w:rsid w:val="0002367E"/>
    <w:rsid w:val="0006768B"/>
    <w:rsid w:val="000B7148"/>
    <w:rsid w:val="0012734F"/>
    <w:rsid w:val="00134387"/>
    <w:rsid w:val="001F6C31"/>
    <w:rsid w:val="002257B4"/>
    <w:rsid w:val="00250C3E"/>
    <w:rsid w:val="002654DC"/>
    <w:rsid w:val="00284945"/>
    <w:rsid w:val="002C10B5"/>
    <w:rsid w:val="00363170"/>
    <w:rsid w:val="00382462"/>
    <w:rsid w:val="003D69A3"/>
    <w:rsid w:val="004661D0"/>
    <w:rsid w:val="004A00EF"/>
    <w:rsid w:val="004F2630"/>
    <w:rsid w:val="004F582C"/>
    <w:rsid w:val="00547304"/>
    <w:rsid w:val="00553927"/>
    <w:rsid w:val="005B41E7"/>
    <w:rsid w:val="005D3CF4"/>
    <w:rsid w:val="005E650F"/>
    <w:rsid w:val="006010C0"/>
    <w:rsid w:val="006234F5"/>
    <w:rsid w:val="0067056E"/>
    <w:rsid w:val="00675AED"/>
    <w:rsid w:val="006B783B"/>
    <w:rsid w:val="007957C5"/>
    <w:rsid w:val="008F3253"/>
    <w:rsid w:val="009107DD"/>
    <w:rsid w:val="00923709"/>
    <w:rsid w:val="009E6008"/>
    <w:rsid w:val="00A23686"/>
    <w:rsid w:val="00A746B8"/>
    <w:rsid w:val="00A84A6A"/>
    <w:rsid w:val="00B35D9D"/>
    <w:rsid w:val="00BA22CF"/>
    <w:rsid w:val="00C47EB7"/>
    <w:rsid w:val="00CD0348"/>
    <w:rsid w:val="00CF2326"/>
    <w:rsid w:val="00D857F3"/>
    <w:rsid w:val="00D87C6C"/>
    <w:rsid w:val="00DC5549"/>
    <w:rsid w:val="00E90F33"/>
    <w:rsid w:val="00E9744B"/>
    <w:rsid w:val="00EF5930"/>
    <w:rsid w:val="00F0730D"/>
    <w:rsid w:val="00F72FAB"/>
    <w:rsid w:val="00FF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DefaultParagraphFont0">
    <w:name w:val="Default Paragraph Font"/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Framecontents">
    <w:name w:val="Frame contents"/>
    <w:basedOn w:val="BodyText"/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character" w:styleId="FollowedHyperlink">
    <w:name w:val="FollowedHyperlink"/>
    <w:uiPriority w:val="99"/>
    <w:semiHidden/>
    <w:unhideWhenUsed/>
    <w:rsid w:val="006234F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73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DefaultParagraphFont0">
    <w:name w:val="Default Paragraph Font"/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Framecontents">
    <w:name w:val="Frame contents"/>
    <w:basedOn w:val="BodyText"/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character" w:styleId="FollowedHyperlink">
    <w:name w:val="FollowedHyperlink"/>
    <w:uiPriority w:val="99"/>
    <w:semiHidden/>
    <w:unhideWhenUsed/>
    <w:rsid w:val="006234F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730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3DA564E1F3B47966C64F71F367A97" ma:contentTypeVersion="2" ma:contentTypeDescription="Create a new document." ma:contentTypeScope="" ma:versionID="abf82164c72f2eb885b8ea72314f0f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999626859c96a97568155cf9de2c1c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19F843-F6A1-4227-9D2A-0868EE3E1ACA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4D275D7-F249-4C5D-A82A-A93299ACA5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EBCCF8-893A-4E55-AB54-0E9E06E757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3C024F-4393-46DD-AA62-802E27C4A1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SWOT Analysis template.doc</vt:lpstr>
    </vt:vector>
  </TitlesOfParts>
  <Company>Clemson University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SWOT Analysis template.doc</dc:title>
  <dc:creator>alan chapman</dc:creator>
  <cp:lastModifiedBy>Hewitt, Richie</cp:lastModifiedBy>
  <cp:revision>2</cp:revision>
  <cp:lastPrinted>2008-10-29T08:25:00Z</cp:lastPrinted>
  <dcterms:created xsi:type="dcterms:W3CDTF">2016-10-21T13:10:00Z</dcterms:created>
  <dcterms:modified xsi:type="dcterms:W3CDTF">2016-10-21T13:10:00Z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J Rice</vt:lpwstr>
  </property>
  <property fmtid="{D5CDD505-2E9C-101B-9397-08002B2CF9AE}" pid="4" name="display_urn:schemas-microsoft-com:office:office#Author">
    <vt:lpwstr>J Rice</vt:lpwstr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Subject">
    <vt:lpwstr/>
  </property>
  <property fmtid="{D5CDD505-2E9C-101B-9397-08002B2CF9AE}" pid="8" name="Keywords">
    <vt:lpwstr/>
  </property>
  <property fmtid="{D5CDD505-2E9C-101B-9397-08002B2CF9AE}" pid="9" name="_Author">
    <vt:lpwstr>alan chapman</vt:lpwstr>
  </property>
  <property fmtid="{D5CDD505-2E9C-101B-9397-08002B2CF9AE}" pid="10" name="_Category">
    <vt:lpwstr/>
  </property>
  <property fmtid="{D5CDD505-2E9C-101B-9397-08002B2CF9AE}" pid="11" name="Categories">
    <vt:lpwstr/>
  </property>
  <property fmtid="{D5CDD505-2E9C-101B-9397-08002B2CF9AE}" pid="12" name="Approval Level">
    <vt:lpwstr/>
  </property>
  <property fmtid="{D5CDD505-2E9C-101B-9397-08002B2CF9AE}" pid="13" name="_Comments">
    <vt:lpwstr/>
  </property>
  <property fmtid="{D5CDD505-2E9C-101B-9397-08002B2CF9AE}" pid="14" name="Assigned To">
    <vt:lpwstr/>
  </property>
</Properties>
</file>