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2A23B2AD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 w:rsidR="00F91A82">
        <w:rPr>
          <w:noProof/>
        </w:rPr>
        <w:t>Tuesday, 11 February 2025</w:t>
      </w:r>
      <w:r>
        <w:fldChar w:fldCharType="end"/>
      </w:r>
    </w:p>
    <w:p w14:paraId="1B097869" w14:textId="77777777" w:rsidR="00BA54B6" w:rsidRDefault="00BA54B6" w:rsidP="0032183B">
      <w:pPr>
        <w:jc w:val="center"/>
      </w:pPr>
    </w:p>
    <w:p w14:paraId="6C4AD852" w14:textId="77777777" w:rsidR="00BA54B6" w:rsidRDefault="00BA54B6"/>
    <w:sectPr w:rsidR="00BA54B6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B7A12D5" w14:textId="77777777" w:rsidR="00172D62" w:rsidRDefault="00172D62" w:rsidP="004F7E3A">
      <w:pPr>
        <w:spacing w:after="0" w:line="240" w:lineRule="auto"/>
      </w:pPr>
      <w:r>
        <w:separator/>
      </w:r>
    </w:p>
  </w:endnote>
  <w:endnote w:type="continuationSeparator" w:id="0">
    <w:p w14:paraId="040B973B" w14:textId="77777777" w:rsidR="00172D62" w:rsidRDefault="00172D62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CFFDE5" w14:textId="77777777" w:rsidR="00172D62" w:rsidRDefault="00172D62" w:rsidP="004F7E3A">
      <w:pPr>
        <w:spacing w:after="0" w:line="240" w:lineRule="auto"/>
      </w:pPr>
      <w:r>
        <w:separator/>
      </w:r>
    </w:p>
  </w:footnote>
  <w:footnote w:type="continuationSeparator" w:id="0">
    <w:p w14:paraId="429A9234" w14:textId="77777777" w:rsidR="00172D62" w:rsidRDefault="00172D62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172D62"/>
    <w:rsid w:val="002A498A"/>
    <w:rsid w:val="002F4D64"/>
    <w:rsid w:val="00304B1D"/>
    <w:rsid w:val="0032183B"/>
    <w:rsid w:val="0046511D"/>
    <w:rsid w:val="004B20CD"/>
    <w:rsid w:val="004F7E3A"/>
    <w:rsid w:val="00564DA9"/>
    <w:rsid w:val="00603757"/>
    <w:rsid w:val="007A536D"/>
    <w:rsid w:val="00901ACD"/>
    <w:rsid w:val="00A40AEB"/>
    <w:rsid w:val="00A455F4"/>
    <w:rsid w:val="00BA54B6"/>
    <w:rsid w:val="00C96D1D"/>
    <w:rsid w:val="00D618D5"/>
    <w:rsid w:val="00DD795D"/>
    <w:rsid w:val="00E219C1"/>
    <w:rsid w:val="00F91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13</Words>
  <Characters>79</Characters>
  <Application>Microsoft Office Word</Application>
  <DocSecurity>0</DocSecurity>
  <Lines>1</Lines>
  <Paragraphs>1</Paragraphs>
  <ScaleCrop>false</ScaleCrop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Programming</dc:title>
  <dc:subject/>
  <dc:creator>Uma Anbazhagan;Dhepan Karthik A</dc:creator>
  <cp:keywords>9618;CS</cp:keywords>
  <dc:description/>
  <cp:lastModifiedBy>Uma Anbazhagan</cp:lastModifiedBy>
  <cp:revision>2</cp:revision>
  <dcterms:created xsi:type="dcterms:W3CDTF">2025-02-11T14:54:00Z</dcterms:created>
  <dcterms:modified xsi:type="dcterms:W3CDTF">2025-02-11T14:54:00Z</dcterms:modified>
</cp:coreProperties>
</file>