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D42B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1. Engine Components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Engine Diagnostics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Perform a complete diagnostic of the engine using onboard diagnostics (OBD) tools, visually inspect engine internals, verify sensor outputs, and assess performance issues.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Read fault codes, perform visual inspection, confirm issues with test drives.</w:t>
      </w:r>
    </w:p>
    <w:p w14:paraId="362C2427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Spark Plug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1.2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worn spark plugs, check and adjust gap settings, and install new plugs.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Access the engine, remove ignition coils, extract spark plugs, and install replacements with proper torque.</w:t>
      </w:r>
    </w:p>
    <w:p w14:paraId="5673BE4A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Timing Belt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3.5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engine covers, align timing marks, remove the old belt, and install a new timing belt along with tensioner adjustment.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ancillary components, set timing marks, remove belt, install new belt, and test for correct alignment.</w:t>
      </w:r>
    </w:p>
    <w:p w14:paraId="3157F9B8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Cylinder Head Gasket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4.0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Disassemble parts of the engine to access the cylinder head, remove the old gasket, prepare surfaces, and install a new gasket.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valve cover and cylinder head bolts, clean surfaces, install new gasket, reassemble components.</w:t>
      </w:r>
    </w:p>
    <w:p w14:paraId="1713E3B5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Engine Rebuild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10.0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Full teardown of the engine, cleaning and inspection of all internal components, replacement of worn parts, and complete reassembly.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engine from vehicle (if necessary), disassemble, clean, inspect, replace components, reassemble, and test.</w:t>
      </w:r>
    </w:p>
    <w:p w14:paraId="711364C0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679D1655">
          <v:rect id="_x0000_i1061" style="width:0;height:1.5pt" o:hralign="center" o:hrstd="t" o:hr="t" fillcolor="#a0a0a0" stroked="f"/>
        </w:pict>
      </w:r>
    </w:p>
    <w:p w14:paraId="100D1D5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2. Transmission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Fluid Change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Drain old transmission fluid, replace the fluid filter (if applicable), and refill with the correct type and amount of fluid.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Lift vehicle, drain fluid, remove and replace filter, refill and check fluid levels.</w:t>
      </w:r>
    </w:p>
    <w:p w14:paraId="622AD17E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Filter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</w: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Access the transmission, remove the old filter, and install a new one to maintain proper fluid flow.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transmission pan, replace filter, reattach pan with new gasket.</w:t>
      </w:r>
    </w:p>
    <w:p w14:paraId="1FB3AE8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Clutch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For manual transmissions, remove the transmission assembly, replace the clutch disc and pressure plate, and reassemble.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transmission, extract clutch assembly, install new components, and re-mount transmission.</w:t>
      </w:r>
    </w:p>
    <w:p w14:paraId="4B3B767D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Diagnostics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Test for transmission issues such as slippage, erratic shifting, and read diagnostic codes to pinpoint faults.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Use diagnostic scanner, monitor performance data, and record error codes.</w:t>
      </w:r>
    </w:p>
    <w:p w14:paraId="433D868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Transmission Rebuild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8.0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Disassemble the transmission completely, inspect internal components, replace worn parts, and reassemble with precise alignment.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transmission, disassemble components, replace faulty parts, clean all surfaces, reassemble, and test operation.</w:t>
      </w:r>
    </w:p>
    <w:p w14:paraId="2A5DEEB0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106EA6C7">
          <v:rect id="_x0000_i1062" style="width:0;height:1.5pt" o:hralign="center" o:hrstd="t" o:hr="t" fillcolor="#a0a0a0" stroked="f"/>
        </w:pict>
      </w:r>
    </w:p>
    <w:p w14:paraId="709A9806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3. Suspension and Steering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Suspension Inspection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Conduct a visual and functional inspection of shocks, struts, springs, and bushings for signs of wear or damage.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Check for oil leaks, assess physical damage, and note alignment issues.</w:t>
      </w:r>
    </w:p>
    <w:p w14:paraId="75C6FFF5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Shock Absorber Replacement (per shock)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and replace worn shock absorbers to restore ride quality.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Unbolt the old shock, remove mounting hardware, install new shock with correct orientation, and torque fasteners.</w:t>
      </w:r>
    </w:p>
    <w:p w14:paraId="6E565BDA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Steering Rack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defective steering rack and install a new unit to ensure precise steering control.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tie rods, detach rack mounting bolts, extract old rack, install new rack, and adjust alignment.</w:t>
      </w:r>
    </w:p>
    <w:p w14:paraId="020EB22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Wheel Alignment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Adjust the vehicle’s alignment settings (camber, caster, and toe) to ensure proper tire wear and handling.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Use alignment equipment to measure angles, adjust as necessary, and perform a test drive.</w:t>
      </w:r>
    </w:p>
    <w:p w14:paraId="08D57B08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Control Arm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worn control arms and associated bushings to restore suspension geometry.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fasteners, detach the old control arm, install the new arm, and ensure proper alignment.</w:t>
      </w:r>
    </w:p>
    <w:p w14:paraId="00DD94DD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0000E95A">
          <v:rect id="_x0000_i1063" style="width:0;height:1.5pt" o:hralign="center" o:hrstd="t" o:hr="t" fillcolor="#a0a0a0" stroked="f"/>
        </w:pict>
      </w:r>
    </w:p>
    <w:p w14:paraId="4FA49A2C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4. Braking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Front Brake Reline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Resurface or replace the front brake rotors to ensure effective braking.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wheel, detach brake caliper, machine or replace rotor, and reinstall components.</w:t>
      </w:r>
    </w:p>
    <w:p w14:paraId="78BB67E5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Rear Brake Reline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Similar procedure as the front brakes applied to the rear brakes.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wheel, inspect and reline or replace rotor, and reassemble.</w:t>
      </w:r>
    </w:p>
    <w:p w14:paraId="488DBFC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Brake Bleeding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trapped air from the brake lines to restore braking efficiency.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Open bleeder valves, pump brakes until clear fluid is observed, and close valves.</w:t>
      </w:r>
    </w:p>
    <w:p w14:paraId="01029A8C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Brake Pad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worn brake pads and inspect associated hardware for wear.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caliper, extract old pads, insert new pads, and re-secure caliper.</w:t>
      </w:r>
    </w:p>
    <w:p w14:paraId="5BEFA641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Caliper Service/Replacement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1.2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Service (clean and lubricate) or fully replace brake calipers if they show signs of sticking or leaking.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caliper, inspect seals and slides, perform necessary service or replace unit, and reinstall.</w:t>
      </w:r>
    </w:p>
    <w:p w14:paraId="13C9EAB4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3E04D8FE">
          <v:rect id="_x0000_i1064" style="width:0;height:1.5pt" o:hralign="center" o:hrstd="t" o:hr="t" fillcolor="#a0a0a0" stroked="f"/>
        </w:pict>
      </w:r>
    </w:p>
    <w:p w14:paraId="443DA73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Electrical and Lighting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Battery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depleted battery and install a new one, ensuring all connections are secure.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Disconnect terminals, remove battery, install new battery, and reconnect terminals with correct polarity.</w:t>
      </w:r>
    </w:p>
    <w:p w14:paraId="0C45198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Headlight/Tail Light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0.7 (per light)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burnt-out bulbs or entire light assemblies to restore proper illumination.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Open light housing, remove old bulb or assembly, insert new part, and test functionality.</w:t>
      </w:r>
    </w:p>
    <w:p w14:paraId="51F08E55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Wiring Inspection/Repair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Trace electrical circuits to identify faulty wiring or connections; perform repairs or soldering as needed.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Use wiring diagrams, inspect harnesses, repair exposed wires, and test circuits.</w:t>
      </w:r>
    </w:p>
    <w:p w14:paraId="1491214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Alternator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failing alternator and install a new unit to ensure proper charging of the battery.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Disconnect battery, remove drive belt, unbolt the alternator, install new alternator, and reassemble.</w:t>
      </w:r>
    </w:p>
    <w:p w14:paraId="1EB5944E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5B056410">
          <v:rect id="_x0000_i1065" style="width:0;height:1.5pt" o:hralign="center" o:hrstd="t" o:hr="t" fillcolor="#a0a0a0" stroked="f"/>
        </w:pict>
      </w:r>
    </w:p>
    <w:p w14:paraId="3707381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6. Fuel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Fuel Pump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Access the fuel pump (commonly located in or near the fuel tank), disconnect the old pump, and install a new one.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Relieve fuel system pressure, remove access panels or fuel tank (if required), replace pump, and test for leaks.</w:t>
      </w:r>
    </w:p>
    <w:p w14:paraId="2AFEEC2C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Fuel Filter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Locate and replace the fuel filter to ensure clean fuel delivery to the engine.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Access the filter housing, remove the old filter, install a new one, and re-secure housing.</w:t>
      </w:r>
    </w:p>
    <w:p w14:paraId="10B72177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Injector Cleaning/Replacement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</w: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fuel injectors, clean deposits or replace faulty units to maintain engine efficiency.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intake components as necessary, extract injectors, clean using ultrasonic or replace, and reinstall.</w:t>
      </w:r>
    </w:p>
    <w:p w14:paraId="5C8B7EA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Fuel Tank Inspection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Visually inspect the fuel tank for signs of corrosion, leaks, or physical damage.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access panel if needed, inspect interior and exterior, and record findings.</w:t>
      </w:r>
    </w:p>
    <w:p w14:paraId="6E870E9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Fuel Line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old, worn fuel lines and replace them with new, manufacturer-specified lines.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Detach fuel lines from connections, remove worn sections, install new lines, and test system integrity.</w:t>
      </w:r>
    </w:p>
    <w:p w14:paraId="4E474744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78DC8EA1">
          <v:rect id="_x0000_i1066" style="width:0;height:1.5pt" o:hralign="center" o:hrstd="t" o:hr="t" fillcolor="#a0a0a0" stroked="f"/>
        </w:pict>
      </w:r>
    </w:p>
    <w:p w14:paraId="1F85CD27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7. Cooling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Radiator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existing radiator, disconnect all hoses and mounting hardware, and install a new radiator.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Drain coolant, remove radiator, install new unit, reattach hoses, and refill coolant.</w:t>
      </w:r>
    </w:p>
    <w:p w14:paraId="6B1C15A6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Water Pump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the water pump to ensure efficient coolant circulation through the engine.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ancillary parts obstructing access, unbolt old pump, install new pump, and test operation.</w:t>
      </w:r>
    </w:p>
    <w:p w14:paraId="2F77824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Coolant Flush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Drain old coolant from the system and replace with new, pre-mixed coolant to prevent overheating.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Drain coolant, flush system if needed, and refill with correct mixture.</w:t>
      </w:r>
    </w:p>
    <w:p w14:paraId="16CCE8AF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Thermostat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thermostat housing, replace the thermostat, and reassemble the housing to maintain optimal engine temperature.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housing, extract thermostat, install new thermostat, and reassemble with a new gasket.</w:t>
      </w:r>
    </w:p>
    <w:p w14:paraId="4E0738B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Heater Core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Access and replace the heater core (often requiring dashboard disassembly) to restore cabin heating functionality.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Disassemble dashboard components, remove old heater core, install new core, and reassemble.</w:t>
      </w:r>
    </w:p>
    <w:p w14:paraId="0617DF10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4058A801">
          <v:rect id="_x0000_i1067" style="width:0;height:1.5pt" o:hralign="center" o:hrstd="t" o:hr="t" fillcolor="#a0a0a0" stroked="f"/>
        </w:pict>
      </w:r>
    </w:p>
    <w:p w14:paraId="5CD511B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8. Exhaust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Muffler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damaged muffler, inspect exhaust piping, and install a new muffler ensuring proper alignment.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Lift vehicle if needed, unbolt muffler, replace with new unit, and secure all connections.</w:t>
      </w:r>
    </w:p>
    <w:p w14:paraId="7515C6C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Catalytic Converter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faulty catalytic converter and install a new one to comply with emissions standards.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Safely lift the vehicle, remove converter, install new unit, and verify mounting.</w:t>
      </w:r>
    </w:p>
    <w:p w14:paraId="5F78126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Exhaust Manifold 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Repair cracks or damage in the exhaust manifold via welding or by replacing sections if necessary.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Inspect manifold, determine repair method (welding or replacement), perform repair, and test for leaks.</w:t>
      </w:r>
    </w:p>
    <w:p w14:paraId="1C666C75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Exhaust System Inspection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Conduct a thorough inspection of the entire exhaust system for leaks, rust, or damage.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Visual and sound check along the exhaust route.</w:t>
      </w:r>
    </w:p>
    <w:p w14:paraId="205B8E16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Oxygen Sensor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Locate and replace the oxygen sensor to ensure the engine runs efficiently and meets emissions standards.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Identify sensor location, remove faulty sensor, install new sensor, and clear error codes.</w:t>
      </w:r>
    </w:p>
    <w:p w14:paraId="7366A3B4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24320F66">
          <v:rect id="_x0000_i1068" style="width:0;height:1.5pt" o:hralign="center" o:hrstd="t" o:hr="t" fillcolor="#a0a0a0" stroked="f"/>
        </w:pict>
      </w:r>
    </w:p>
    <w:p w14:paraId="43A315B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Drivetrain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Differential Service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Drain the old differential fluid, inspect gear conditions, and refill with new fluid.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fill and drain plugs, drain fluid, inspect for wear, and refill with manufacturer-specified fluid.</w:t>
      </w:r>
    </w:p>
    <w:p w14:paraId="62841751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CV Joint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the worn CV joint from the axle, and install a new one to restore proper drive function.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axle nut, detach joint, replace with new unit, and reassemble components.</w:t>
      </w:r>
    </w:p>
    <w:p w14:paraId="007F6D7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Axle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3.0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damaged axles and install new axles ensuring proper fitment and alignment with suspension components.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necessary suspension parts, extract axle, install new axle, and secure with proper hardware.</w:t>
      </w:r>
    </w:p>
    <w:p w14:paraId="339775C7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Driveline Diagnostics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Test the driveline for abnormal vibrations, noises, or irregular power transfer.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37DC1">
        <w:rPr>
          <w:rFonts w:ascii="Times New Roman" w:eastAsia="Times New Roman" w:hAnsi="Times New Roman" w:cs="Times New Roman"/>
          <w:sz w:val="24"/>
          <w:szCs w:val="24"/>
        </w:rPr>
        <w:t>Conduct road</w:t>
      </w:r>
      <w:proofErr w:type="gramEnd"/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tests, monitor vibrations, and use diagnostic tools for precision.</w:t>
      </w:r>
    </w:p>
    <w:p w14:paraId="548E1D53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Case Service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Service the transfer case in 4WD/AWD systems by replacing fluid and inspecting internal components.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Drain old fluid, inspect gears, refill with new fluid, and test system functionality.</w:t>
      </w:r>
    </w:p>
    <w:p w14:paraId="6B07C9CF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2F857826">
          <v:rect id="_x0000_i1069" style="width:0;height:1.5pt" o:hralign="center" o:hrstd="t" o:hr="t" fillcolor="#a0a0a0" stroked="f"/>
        </w:pict>
      </w:r>
    </w:p>
    <w:p w14:paraId="24D60BD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10. Body and Interior Components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Door Repair/Replacement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Adjust door alignment or replace damaged door panels, hinges, or latches.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Inspect door fitment, remove damaged components, install new parts, and adjust for proper closure.</w:t>
      </w:r>
    </w:p>
    <w:p w14:paraId="429080C8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Window Motor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door panels to access and replace a faulty window motor, ensuring smooth operation.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</w: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interior trim, disconnect old motor, install new motor, and test window movement.</w:t>
      </w:r>
    </w:p>
    <w:p w14:paraId="3CA95E69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Seat Repair/Replacement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Repair upholstery, mechanical adjustments, or completely replace the seat unit.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Inspect seat integrity, remove seat (if required), repair or install new seat, and secure mounting.</w:t>
      </w:r>
    </w:p>
    <w:p w14:paraId="4897AF3F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Interior Trim 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Repair or reattach broken or detached interior trim elements, ensuring aesthetics and functionality.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damaged trim, prepare surface, install new or repaired trim pieces.</w:t>
      </w:r>
    </w:p>
    <w:p w14:paraId="7E2ADA33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Frame Alignment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Use specialized equipment to realign the vehicle frame after collisions or damage.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Secure the vehicle, use frame measuring devices, adjust frame positions, and verify alignment.</w:t>
      </w:r>
    </w:p>
    <w:p w14:paraId="4D01E052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2E5F1735">
          <v:rect id="_x0000_i1070" style="width:0;height:1.5pt" o:hralign="center" o:hrstd="t" o:hr="t" fillcolor="#a0a0a0" stroked="f"/>
        </w:pict>
      </w:r>
    </w:p>
    <w:p w14:paraId="5C078520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11. HVAC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Compressor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a malfunctioning AC compressor and install a new unit, followed by system evacuation and refrigerant recharge.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Recover refrigerant, remove compressor mounting bolts, install new compressor, recharge system.</w:t>
      </w:r>
    </w:p>
    <w:p w14:paraId="278B0693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Blower Motor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Access and replace the blower motor within the HVAC assembly to ensure proper air circulation.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HVAC panel, detach old motor, install new motor, and test airflow.</w:t>
      </w:r>
    </w:p>
    <w:p w14:paraId="1B88091A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AC Refrigerant Recharge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Evacuate any remaining refrigerant and recharge the system to the manufacturer’s specified level.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Connect refrigerant gauge, evacuate system, recharge with correct refrigerant type, and verify pressure.</w:t>
      </w:r>
    </w:p>
    <w:p w14:paraId="4CD1D9CD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AC System Leak 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2.0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Identify leaks in the AC system (hoses, seals, connections) and repair or replace faulty parts.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Use UV dye or leak detector, locate leak, repair or replace damaged parts, and retest.</w:t>
      </w:r>
    </w:p>
    <w:p w14:paraId="299D5F85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Heater Control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malfunctioning heater control modules to restore proper cabin temperature management.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control panel, detach faulty module, install new module, and test heater functionality.</w:t>
      </w:r>
    </w:p>
    <w:p w14:paraId="15664730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110A1816">
          <v:rect id="_x0000_i1071" style="width:0;height:1.5pt" o:hralign="center" o:hrstd="t" o:hr="t" fillcolor="#a0a0a0" stroked="f"/>
        </w:pict>
      </w:r>
    </w:p>
    <w:p w14:paraId="0FC5B610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12. Safety and Security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Airbag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Safely remove deployed airbags, recalibrate sensors, and install new airbag units.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Disconnect battery, remove airbag modules, install new airbags, and verify sensor function.</w:t>
      </w:r>
    </w:p>
    <w:p w14:paraId="2EE62B1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Seat Belt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damaged or frayed seat belts ensuring proper retraction and secure anchorage.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interior panels as necessary, detach old belt, install new belt, and test tension.</w:t>
      </w:r>
    </w:p>
    <w:p w14:paraId="4F0F58A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Parking Sensor Calibration/Repair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Diagnose and calibrate parking sensors to ensure accurate distance measurements.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Test sensor outputs, recalibrate settings, or replace sensor if faulty.</w:t>
      </w:r>
    </w:p>
    <w:p w14:paraId="1AC82BCD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Alarm System 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Troubleshoot and repair faults in the vehicle’s alarm or security system, including wiring or module replacement.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Run diagnostic tests, identify faults, repair wiring or replace modules.</w:t>
      </w:r>
    </w:p>
    <w:p w14:paraId="0C450EFF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Safety System Diagnostics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Quickly verify that all safety systems (airbags, sensors, seat belts) are 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lastRenderedPageBreak/>
        <w:t>functioning as expected.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Perform a system check using onboard diagnostics and visual inspections.</w:t>
      </w:r>
    </w:p>
    <w:p w14:paraId="505D16F7" w14:textId="77777777" w:rsidR="00F37DC1" w:rsidRPr="00F37DC1" w:rsidRDefault="00F37DC1" w:rsidP="00F3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pict w14:anchorId="4B4AB093">
          <v:rect id="_x0000_i1072" style="width:0;height:1.5pt" o:hralign="center" o:hrstd="t" o:hr="t" fillcolor="#a0a0a0" stroked="f"/>
        </w:pict>
      </w:r>
    </w:p>
    <w:p w14:paraId="1E46E2C4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13. Signaling System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Turn Signal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burnt-out turn signal bulbs or entire assemblies to restore signaling functionality.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light housing, replace bulb or assembly, and test signals.</w:t>
      </w:r>
    </w:p>
    <w:p w14:paraId="2076354C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Hazard Light Repair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Diagnose and repair issues with hazard lights, ensuring all </w:t>
      </w:r>
      <w:proofErr w:type="gramStart"/>
      <w:r w:rsidRPr="00F37DC1">
        <w:rPr>
          <w:rFonts w:ascii="Times New Roman" w:eastAsia="Times New Roman" w:hAnsi="Times New Roman" w:cs="Times New Roman"/>
          <w:sz w:val="24"/>
          <w:szCs w:val="24"/>
        </w:rPr>
        <w:t>units</w:t>
      </w:r>
      <w:proofErr w:type="gramEnd"/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flash in unison.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Inspect wiring, replace bulbs if needed, and verify functionality.</w:t>
      </w:r>
    </w:p>
    <w:p w14:paraId="71E77202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Indicator Light Replacement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0.5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Replace malfunctioning indicator lights on the dashboard or exterior as required.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cover, replace indicator unit, and test illumination.</w:t>
      </w:r>
    </w:p>
    <w:p w14:paraId="570DA8EB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Wiring Check/Repair for Signals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Inspect the wiring related to all signaling systems, repair any faults or corrosion, and secure connections.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Trace wiring paths, identify breaks or corrosion, and perform soldering or replacement.</w:t>
      </w:r>
    </w:p>
    <w:p w14:paraId="42161251" w14:textId="77777777" w:rsidR="00F37DC1" w:rsidRPr="00F37DC1" w:rsidRDefault="00F37DC1" w:rsidP="00F37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  •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Bulb Replacement (General)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proofErr w:type="spellStart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Labour</w:t>
      </w:r>
      <w:proofErr w:type="spellEnd"/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Hours: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0.3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A quick replacement of any small bulbs (e.g., indicator or dashboard lights) as needed.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– </w:t>
      </w:r>
      <w:r w:rsidRPr="00F37DC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7DC1">
        <w:rPr>
          <w:rFonts w:ascii="Times New Roman" w:eastAsia="Times New Roman" w:hAnsi="Times New Roman" w:cs="Times New Roman"/>
          <w:sz w:val="24"/>
          <w:szCs w:val="24"/>
        </w:rPr>
        <w:t xml:space="preserve"> Remove bulb socket, replace bulb, and reinsert securely.</w:t>
      </w:r>
    </w:p>
    <w:p w14:paraId="19F54B0A" w14:textId="77777777" w:rsidR="00F37DC1" w:rsidRPr="00F37DC1" w:rsidRDefault="00F37DC1" w:rsidP="00F37DC1"/>
    <w:sectPr w:rsidR="00F37DC1" w:rsidRPr="00F3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C1"/>
    <w:rsid w:val="00F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8478"/>
  <w15:chartTrackingRefBased/>
  <w15:docId w15:val="{16835370-1C65-47F1-9264-37E4E39A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2627</Words>
  <Characters>14976</Characters>
  <Application>Microsoft Office Word</Application>
  <DocSecurity>0</DocSecurity>
  <Lines>124</Lines>
  <Paragraphs>35</Paragraphs>
  <ScaleCrop>false</ScaleCrop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 ajaykumar Parikh</dc:creator>
  <cp:keywords/>
  <dc:description/>
  <cp:lastModifiedBy>Dheer ajaykumar Parikh</cp:lastModifiedBy>
  <cp:revision>1</cp:revision>
  <dcterms:created xsi:type="dcterms:W3CDTF">2025-02-13T03:29:00Z</dcterms:created>
  <dcterms:modified xsi:type="dcterms:W3CDTF">2025-02-13T03:45:00Z</dcterms:modified>
</cp:coreProperties>
</file>