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905" w:type="dxa"/>
        <w:tblLook w:val="04A0" w:firstRow="1" w:lastRow="0" w:firstColumn="1" w:lastColumn="0" w:noHBand="0" w:noVBand="1"/>
      </w:tblPr>
      <w:tblGrid>
        <w:gridCol w:w="275"/>
        <w:gridCol w:w="275"/>
        <w:gridCol w:w="1280"/>
        <w:gridCol w:w="2670"/>
        <w:gridCol w:w="2160"/>
        <w:gridCol w:w="904"/>
        <w:gridCol w:w="928"/>
        <w:gridCol w:w="1438"/>
        <w:gridCol w:w="1700"/>
        <w:gridCol w:w="275"/>
      </w:tblGrid>
      <w:tr w:rsidR="00684D15" w:rsidRPr="00684D15" w:rsidTr="00B92D22">
        <w:trPr>
          <w:trHeight w:hRule="exact" w:val="274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</w:p>
        </w:tc>
      </w:tr>
      <w:tr w:rsidR="00684D15" w:rsidRPr="00684D15" w:rsidTr="007610DD">
        <w:trPr>
          <w:trHeight w:hRule="exact" w:val="288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1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44"/>
                <w:szCs w:val="44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44"/>
                <w:szCs w:val="44"/>
                <w:lang w:eastAsia="en-GB"/>
              </w:rPr>
              <w:t>CORMIER LIGHT COMPANY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44"/>
                <w:szCs w:val="44"/>
                <w:lang w:eastAsia="en-GB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970A3B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4788EBE0" wp14:editId="6ACDCBA3">
                  <wp:simplePos x="0" y="0"/>
                  <wp:positionH relativeFrom="page">
                    <wp:posOffset>297180</wp:posOffset>
                  </wp:positionH>
                  <wp:positionV relativeFrom="paragraph">
                    <wp:posOffset>-118110</wp:posOffset>
                  </wp:positionV>
                  <wp:extent cx="1312545" cy="274320"/>
                  <wp:effectExtent l="0" t="0" r="1905" b="0"/>
                  <wp:wrapNone/>
                  <wp:docPr id="10" name="Picture 10">
                    <a:hlinkClick xmlns:a="http://schemas.openxmlformats.org/drawingml/2006/main" r:id="rId4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5B4D1B-1ECF-488F-9573-9C2497DFAE0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hlinkClick r:id="rId4"/>
                            <a:extLst>
                              <a:ext uri="{FF2B5EF4-FFF2-40B4-BE49-F238E27FC236}">
                                <a16:creationId xmlns:a16="http://schemas.microsoft.com/office/drawing/2014/main" id="{875B4D1B-1ECF-488F-9573-9C2497DFAE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54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4D15"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</w:p>
        </w:tc>
      </w:tr>
      <w:tr w:rsidR="00684D15" w:rsidRPr="00684D15" w:rsidTr="007610DD">
        <w:trPr>
          <w:trHeight w:hRule="exact" w:val="288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44"/>
                <w:szCs w:val="44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48"/>
                <w:szCs w:val="48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48"/>
                <w:szCs w:val="48"/>
                <w:lang w:eastAsia="en-GB"/>
              </w:rPr>
              <w:t>PURCHASE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48"/>
                <w:szCs w:val="48"/>
                <w:lang w:eastAsia="en-GB"/>
              </w:rPr>
            </w:pPr>
          </w:p>
        </w:tc>
      </w:tr>
      <w:tr w:rsidR="00684D15" w:rsidRPr="00684D15" w:rsidTr="007610DD">
        <w:trPr>
          <w:trHeight w:hRule="exact" w:val="490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44"/>
                <w:szCs w:val="44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48"/>
                <w:szCs w:val="48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4D15" w:rsidRPr="00684D15" w:rsidTr="009F2EB7">
        <w:trPr>
          <w:trHeight w:hRule="exact" w:val="360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70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FFFF"/>
                <w:sz w:val="18"/>
                <w:szCs w:val="18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18"/>
                <w:szCs w:val="18"/>
                <w:lang w:eastAsia="en-GB"/>
              </w:rPr>
              <w:t>1909  Layman Avenue, North Carolina, 28306, USA</w:t>
            </w:r>
          </w:p>
        </w:tc>
        <w:tc>
          <w:tcPr>
            <w:tcW w:w="928" w:type="dxa"/>
            <w:tcBorders>
              <w:top w:val="nil"/>
              <w:left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31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48"/>
                <w:szCs w:val="48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48"/>
                <w:szCs w:val="48"/>
                <w:lang w:eastAsia="en-GB"/>
              </w:rPr>
              <w:t>ORDER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</w:tr>
      <w:tr w:rsidR="00684D15" w:rsidRPr="00684D15" w:rsidTr="007610DD">
        <w:trPr>
          <w:trHeight w:hRule="exact" w:val="360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70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FFFF"/>
                <w:sz w:val="18"/>
                <w:szCs w:val="18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18"/>
                <w:szCs w:val="18"/>
                <w:lang w:eastAsia="en-GB"/>
              </w:rPr>
              <w:t>Tel: (123) 0456-1234, Fax: (123) 0456-1230, Email: info@cormierlight.com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3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48"/>
                <w:szCs w:val="48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</w:tr>
      <w:tr w:rsidR="00684D15" w:rsidRPr="00684D15" w:rsidTr="007610DD">
        <w:trPr>
          <w:trHeight w:hRule="exact" w:val="360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70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FFFF"/>
                <w:sz w:val="18"/>
                <w:szCs w:val="18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18"/>
                <w:szCs w:val="18"/>
                <w:lang w:eastAsia="en-GB"/>
              </w:rPr>
              <w:t>Website : www.cormierlight.com, Tax Registration Number : 58-1111111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48"/>
                <w:szCs w:val="48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48"/>
                <w:szCs w:val="48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</w:tr>
      <w:tr w:rsidR="00684D15" w:rsidRPr="00684D15" w:rsidTr="00B92D22">
        <w:trPr>
          <w:trHeight w:hRule="exact" w:val="274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</w:p>
        </w:tc>
      </w:tr>
      <w:tr w:rsidR="00684D15" w:rsidRPr="00684D15" w:rsidTr="007610DD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4"/>
                <w:szCs w:val="24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4"/>
                <w:szCs w:val="24"/>
                <w:lang w:eastAsia="en-GB"/>
              </w:rPr>
              <w:t>Purchase From</w:t>
            </w:r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4"/>
                <w:szCs w:val="24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4"/>
                <w:szCs w:val="24"/>
                <w:lang w:eastAsia="en-GB"/>
              </w:rPr>
              <w:t>Deliver To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sz w:val="32"/>
                <w:szCs w:val="32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lang w:eastAsia="en-GB"/>
              </w:rPr>
            </w:pPr>
          </w:p>
        </w:tc>
      </w:tr>
      <w:tr w:rsidR="007610DD" w:rsidRPr="00684D15" w:rsidTr="007610DD">
        <w:trPr>
          <w:trHeight w:hRule="exact" w:val="317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3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  <w:t>Vendor Name</w:t>
            </w:r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  <w:t>Deliver-To-Name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  <w:t>PO #: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ind w:left="43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  <w:t>189990/20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</w:tr>
      <w:tr w:rsidR="007610DD" w:rsidRPr="00684D15" w:rsidTr="007610DD">
        <w:trPr>
          <w:trHeight w:hRule="exact" w:val="317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3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  <w:t>Street Address</w:t>
            </w:r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  <w:t>Ship To Street Address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  <w:t>Date: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ind w:left="43"/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  <w:t>20/05/2020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</w:tr>
      <w:tr w:rsidR="007610DD" w:rsidRPr="00684D15" w:rsidTr="007610DD">
        <w:trPr>
          <w:trHeight w:hRule="exact" w:val="317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3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  <w:t>City, State/Province, Zip/Post code</w:t>
            </w:r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  <w:t>City, State/Province, Zip/Post code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  <w:t>Credit Terms: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ind w:left="43"/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  <w:t>Cash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</w:tr>
      <w:tr w:rsidR="007610DD" w:rsidRPr="00684D15" w:rsidTr="007610DD">
        <w:trPr>
          <w:trHeight w:hRule="exact" w:val="317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3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  <w:t>Country</w:t>
            </w:r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  <w:t>Country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</w:tr>
      <w:tr w:rsidR="007610DD" w:rsidRPr="00684D15" w:rsidTr="007610DD">
        <w:trPr>
          <w:trHeight w:hRule="exact" w:val="317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3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  <w:t>Attn: Contact Person</w:t>
            </w:r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7610D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  <w:t>Attn: Contact Person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</w:tr>
      <w:tr w:rsidR="00684D15" w:rsidRPr="00684D15" w:rsidTr="00B92D22">
        <w:trPr>
          <w:trHeight w:hRule="exact" w:val="274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</w:p>
        </w:tc>
      </w:tr>
      <w:tr w:rsidR="00684D15" w:rsidRPr="00684D15" w:rsidTr="00B92D22">
        <w:trPr>
          <w:trHeight w:hRule="exact" w:val="274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  <w:t>Order Code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</w:pPr>
            <w:proofErr w:type="spellStart"/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  <w:t>Qty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  <w:t>Units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  <w:t>Unit Price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  <w:t>Total Price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18"/>
                <w:szCs w:val="18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1000256</w:t>
            </w: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Description of Product 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sets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$20.00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  <w:t>$40.00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1000258</w:t>
            </w: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Description of Product 2</w:t>
            </w:r>
            <w:bookmarkStart w:id="0" w:name="_GoBack"/>
            <w:bookmarkEnd w:id="0"/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pcs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$120.00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  <w:t>$360.00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7B587D">
            <w:pPr>
              <w:spacing w:after="0" w:line="240" w:lineRule="auto"/>
              <w:ind w:firstLineChars="100" w:firstLine="200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40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32AAAA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single" w:sz="8" w:space="0" w:color="32AAAA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32AAAA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7B587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32AAAA"/>
              <w:right w:val="nil"/>
            </w:tcBorders>
            <w:shd w:val="clear" w:color="000000" w:fill="F2F2F2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32AAAA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32AAAA"/>
              <w:right w:val="nil"/>
            </w:tcBorders>
            <w:shd w:val="clear" w:color="000000" w:fill="F2F2F2"/>
            <w:noWrap/>
            <w:vAlign w:val="center"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595959"/>
                <w:sz w:val="20"/>
                <w:szCs w:val="20"/>
                <w:lang w:eastAsia="en-GB"/>
              </w:rPr>
            </w:pPr>
          </w:p>
        </w:tc>
      </w:tr>
      <w:tr w:rsidR="00684D15" w:rsidRPr="00684D15" w:rsidTr="00B92D22">
        <w:trPr>
          <w:trHeight w:hRule="exact" w:val="360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4D15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327660</wp:posOffset>
                  </wp:positionV>
                  <wp:extent cx="2430780" cy="2423160"/>
                  <wp:effectExtent l="0" t="0" r="7620" b="0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36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84D15" w:rsidRPr="00684D15" w:rsidRDefault="00684D15" w:rsidP="0068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0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  <w:t>Sub Total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  <w:t>$400.00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</w:p>
        </w:tc>
      </w:tr>
      <w:tr w:rsidR="00684D15" w:rsidRPr="00684D15" w:rsidTr="00B92D22">
        <w:trPr>
          <w:trHeight w:hRule="exact" w:val="274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</w:p>
        </w:tc>
      </w:tr>
      <w:tr w:rsidR="00684D15" w:rsidRPr="00684D15" w:rsidTr="00B92D22">
        <w:trPr>
          <w:trHeight w:hRule="exact" w:val="274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</w:p>
        </w:tc>
      </w:tr>
      <w:tr w:rsidR="00684D15" w:rsidRPr="00684D15" w:rsidTr="00B92D22">
        <w:trPr>
          <w:trHeight w:hRule="exact" w:val="360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  <w:t>Tax 10%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  <w:t>$40.00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</w:p>
        </w:tc>
      </w:tr>
      <w:tr w:rsidR="00684D15" w:rsidRPr="00684D15" w:rsidTr="00B92D22">
        <w:trPr>
          <w:trHeight w:hRule="exact" w:val="360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970A3B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84D15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D8A5ADF" wp14:editId="7FCCE9A9">
                      <wp:simplePos x="0" y="0"/>
                      <wp:positionH relativeFrom="column">
                        <wp:posOffset>-2820035</wp:posOffset>
                      </wp:positionH>
                      <wp:positionV relativeFrom="paragraph">
                        <wp:posOffset>-571500</wp:posOffset>
                      </wp:positionV>
                      <wp:extent cx="3063240" cy="89154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3240" cy="891540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4D15" w:rsidRDefault="00684D15" w:rsidP="00684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="Microsoft Sans Serif" w:eastAsia="Microsoft Sans Serif" w:hAnsi="Microsoft Sans Serif" w:cs="Microsoft Sans Serif"/>
                                      <w:b/>
                                      <w:bCs/>
                                      <w:color w:val="000000" w:themeColor="dark1"/>
                                      <w:lang w:val="sr-Latn-RS"/>
                                    </w:rPr>
                                    <w:t>Comments</w:t>
                                  </w:r>
                                </w:p>
                                <w:p w:rsidR="00684D15" w:rsidRDefault="00684D15" w:rsidP="00684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="Microsoft Sans Serif" w:eastAsia="Microsoft Sans Serif" w:hAnsi="Microsoft Sans Serif" w:cs="Microsoft Sans Serif"/>
                                      <w:color w:val="000000" w:themeColor="dark1"/>
                                      <w:sz w:val="20"/>
                                      <w:szCs w:val="20"/>
                                      <w:lang w:val="sr-Latn-RS"/>
                                    </w:rPr>
                                    <w:t>Lorem ipsum dolor sit amet, consectetuer adipiscing elit. Maecenas porttitor congue massa. Fusce posuere, magna sed pulvinar ultricies, purus lectus malesuada.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8A5A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222.05pt;margin-top:-45pt;width:241.2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" filled="f" stroked="f" strokeweight="2.25pt">
                      <v:textbox>
                        <w:txbxContent>
                          <w:p w:rsidR="00684D15" w:rsidRDefault="00684D15" w:rsidP="00684D1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b/>
                                <w:bCs/>
                                <w:color w:val="000000" w:themeColor="dark1"/>
                                <w:lang w:val="sr-Latn-RS"/>
                              </w:rPr>
                              <w:t>Comments</w:t>
                            </w:r>
                          </w:p>
                          <w:p w:rsidR="00684D15" w:rsidRDefault="00684D15" w:rsidP="00684D1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color w:val="000000" w:themeColor="dark1"/>
                                <w:sz w:val="20"/>
                                <w:szCs w:val="20"/>
                                <w:lang w:val="sr-Latn-RS"/>
                              </w:rPr>
                              <w:t>Lorem ipsum dolor sit amet, consectetuer adipiscing elit. Maecenas porttitor congue massa. Fusce posuere, magna sed pulvinar ultricies, purus lectus malesuada.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  <w:t>Freight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  <w:t>$100.00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</w:p>
        </w:tc>
      </w:tr>
      <w:tr w:rsidR="00684D15" w:rsidRPr="00684D15" w:rsidTr="00B92D22">
        <w:trPr>
          <w:trHeight w:hRule="exact" w:val="360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735990" w:rsidRDefault="00684D15" w:rsidP="00684D15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A9D08E"/>
                <w:sz w:val="20"/>
                <w:szCs w:val="20"/>
                <w:lang w:eastAsia="en-GB"/>
              </w:rPr>
            </w:pPr>
            <w:r w:rsidRPr="00735990">
              <w:rPr>
                <w:rFonts w:ascii="Microsoft Sans Serif" w:eastAsia="Times New Roman" w:hAnsi="Microsoft Sans Serif" w:cs="Microsoft Sans Serif"/>
                <w:b/>
                <w:bCs/>
                <w:color w:val="A9D08E"/>
                <w:sz w:val="20"/>
                <w:szCs w:val="20"/>
                <w:lang w:eastAsia="en-GB"/>
              </w:rPr>
              <w:t>Paid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735990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A9D08E"/>
                <w:lang w:eastAsia="en-GB"/>
              </w:rPr>
            </w:pPr>
            <w:r w:rsidRPr="00735990">
              <w:rPr>
                <w:rFonts w:ascii="Microsoft Sans Serif" w:eastAsia="Times New Roman" w:hAnsi="Microsoft Sans Serif" w:cs="Microsoft Sans Serif"/>
                <w:b/>
                <w:bCs/>
                <w:color w:val="A9D08E"/>
                <w:lang w:eastAsia="en-GB"/>
              </w:rPr>
              <w:t>$80.00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</w:p>
        </w:tc>
      </w:tr>
      <w:tr w:rsidR="00684D15" w:rsidRPr="00684D15" w:rsidTr="00B92D22">
        <w:trPr>
          <w:trHeight w:hRule="exact" w:val="360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B92D22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84D15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E6B3A3A" wp14:editId="62A5890D">
                      <wp:simplePos x="0" y="0"/>
                      <wp:positionH relativeFrom="column">
                        <wp:posOffset>-2501900</wp:posOffset>
                      </wp:positionH>
                      <wp:positionV relativeFrom="paragraph">
                        <wp:posOffset>635</wp:posOffset>
                      </wp:positionV>
                      <wp:extent cx="2743200" cy="86106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861060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4D15" w:rsidRDefault="00684D15" w:rsidP="00684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="Microsoft Sans Serif" w:eastAsia="Microsoft Sans Serif" w:hAnsi="Microsoft Sans Serif" w:cs="Microsoft Sans Serif"/>
                                      <w:b/>
                                      <w:bCs/>
                                      <w:color w:val="000000" w:themeColor="dark1"/>
                                      <w:lang w:val="sr-Latn-RS"/>
                                    </w:rPr>
                                    <w:t>Terms &amp; Conditions</w:t>
                                  </w:r>
                                </w:p>
                                <w:p w:rsidR="00684D15" w:rsidRDefault="00684D15" w:rsidP="00684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sr-Latn-RS"/>
                                    </w:rPr>
                                    <w:t>Lorem ipsum dolor sit amet, consectetuer adipiscing elit. Maecenas porttitor congue massa.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B3A3A" id="Text Box 3" o:spid="_x0000_s1027" type="#_x0000_t202" style="position:absolute;margin-left:-197pt;margin-top:.05pt;width:3in;height:6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" filled="f" stroked="f" strokeweight="2.25pt">
                      <v:textbox>
                        <w:txbxContent>
                          <w:p w:rsidR="00684D15" w:rsidRDefault="00684D15" w:rsidP="00684D1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b/>
                                <w:bCs/>
                                <w:color w:val="000000" w:themeColor="dark1"/>
                                <w:lang w:val="sr-Latn-RS"/>
                              </w:rPr>
                              <w:t>Terms &amp; Conditions</w:t>
                            </w:r>
                          </w:p>
                          <w:p w:rsidR="00684D15" w:rsidRDefault="00684D15" w:rsidP="00684D1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sr-Latn-RS"/>
                              </w:rPr>
                              <w:t>Lorem ipsum dolor sit amet, consectetuer adipiscing elit. Maecenas porttitor congue massa.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</w:p>
        </w:tc>
      </w:tr>
      <w:tr w:rsidR="00684D15" w:rsidRPr="00684D15" w:rsidTr="00B92D22">
        <w:trPr>
          <w:trHeight w:hRule="exact" w:val="360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2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lang w:eastAsia="en-GB"/>
              </w:rPr>
            </w:pPr>
          </w:p>
        </w:tc>
      </w:tr>
      <w:tr w:rsidR="00684D15" w:rsidRPr="00684D15" w:rsidTr="00B92D22">
        <w:trPr>
          <w:trHeight w:hRule="exact" w:val="360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8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4"/>
                <w:szCs w:val="24"/>
                <w:lang w:eastAsia="en-GB"/>
              </w:rPr>
              <w:t>Balance</w:t>
            </w:r>
          </w:p>
        </w:tc>
        <w:tc>
          <w:tcPr>
            <w:tcW w:w="170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000000" w:fill="32AAAA"/>
            <w:noWrap/>
            <w:vAlign w:val="center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4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4"/>
                <w:szCs w:val="24"/>
                <w:lang w:eastAsia="en-GB"/>
              </w:rPr>
              <w:t>$460.00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100" w:firstLine="240"/>
              <w:jc w:val="right"/>
              <w:rPr>
                <w:rFonts w:ascii="Microsoft Sans Serif" w:eastAsia="Times New Roman" w:hAnsi="Microsoft Sans Serif" w:cs="Microsoft Sans Serif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</w:tr>
      <w:tr w:rsidR="00684D15" w:rsidRPr="00684D15" w:rsidTr="00B92D22">
        <w:trPr>
          <w:trHeight w:hRule="exact" w:val="288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200" w:firstLine="440"/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200" w:firstLine="440"/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</w:pPr>
          </w:p>
        </w:tc>
      </w:tr>
      <w:tr w:rsidR="00684D15" w:rsidRPr="00684D15" w:rsidTr="00B92D22">
        <w:trPr>
          <w:trHeight w:hRule="exact" w:val="274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200" w:firstLine="440"/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ind w:firstLineChars="200" w:firstLine="440"/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</w:pPr>
          </w:p>
        </w:tc>
      </w:tr>
      <w:tr w:rsidR="00B92D22" w:rsidRPr="00684D15" w:rsidTr="00216DE2">
        <w:trPr>
          <w:trHeight w:hRule="exact" w:val="274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D22" w:rsidRPr="00684D15" w:rsidRDefault="00B92D22" w:rsidP="00B9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D22" w:rsidRPr="00684D15" w:rsidRDefault="00B92D22" w:rsidP="00B9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2D22" w:rsidRPr="00684D15" w:rsidRDefault="00B92D22" w:rsidP="00B9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2D22" w:rsidRPr="00684D15" w:rsidRDefault="00B92D22" w:rsidP="00B9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2D22" w:rsidRPr="00684D15" w:rsidRDefault="00B92D22" w:rsidP="00B9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2D22" w:rsidRPr="00684D15" w:rsidRDefault="00B92D22" w:rsidP="00B9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2D22" w:rsidRPr="00684D15" w:rsidRDefault="00B92D22" w:rsidP="00B9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B92D22" w:rsidRPr="00684D15" w:rsidRDefault="00735990" w:rsidP="00B92D22">
            <w:pPr>
              <w:spacing w:after="0" w:line="240" w:lineRule="auto"/>
              <w:jc w:val="right"/>
              <w:rPr>
                <w:rFonts w:ascii="Microsoft Sans Serif" w:hAnsi="Microsoft Sans Serif" w:cs="Microsoft Sans Serif"/>
                <w:color w:val="FFFFFF" w:themeColor="background1"/>
                <w:lang w:val="sr-Latn-RS"/>
              </w:rPr>
            </w:pPr>
            <w:hyperlink r:id="rId7" w:history="1">
              <w:r w:rsidR="00B92D22" w:rsidRPr="00970A3B">
                <w:rPr>
                  <w:rStyle w:val="Hyperlink"/>
                  <w:rFonts w:ascii="Arial" w:eastAsia="Times New Roman" w:hAnsi="Arial" w:cs="Arial"/>
                  <w:color w:val="FFFFFF" w:themeColor="background1"/>
                  <w:sz w:val="16"/>
                  <w:szCs w:val="16"/>
                  <w:lang w:eastAsia="en-GB"/>
                </w:rPr>
                <w:t>Templatelab.com</w:t>
              </w:r>
            </w:hyperlink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D22" w:rsidRPr="00684D15" w:rsidRDefault="00B92D22" w:rsidP="00B92D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</w:pPr>
          </w:p>
        </w:tc>
      </w:tr>
      <w:tr w:rsidR="00684D15" w:rsidRPr="00684D15" w:rsidTr="00B92D22">
        <w:trPr>
          <w:trHeight w:hRule="exact" w:val="360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</w:pPr>
            <w:r w:rsidRPr="00684D15"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D15" w:rsidRPr="00684D15" w:rsidRDefault="00684D15" w:rsidP="00684D1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FFFF"/>
                <w:lang w:eastAsia="en-GB"/>
              </w:rPr>
            </w:pPr>
          </w:p>
        </w:tc>
      </w:tr>
    </w:tbl>
    <w:p w:rsidR="00684D15" w:rsidRPr="007610DD" w:rsidRDefault="00684D15">
      <w:pPr>
        <w:rPr>
          <w:rFonts w:ascii="Microsoft Sans Serif" w:hAnsi="Microsoft Sans Serif" w:cs="Microsoft Sans Serif"/>
          <w:sz w:val="4"/>
          <w:lang w:val="sr-Latn-RS"/>
        </w:rPr>
      </w:pPr>
    </w:p>
    <w:sectPr w:rsidR="00684D15" w:rsidRPr="007610DD" w:rsidSect="00684D15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15"/>
    <w:rsid w:val="00617500"/>
    <w:rsid w:val="00684D15"/>
    <w:rsid w:val="00735990"/>
    <w:rsid w:val="007610DD"/>
    <w:rsid w:val="007B587D"/>
    <w:rsid w:val="00970A3B"/>
    <w:rsid w:val="009F2EB7"/>
    <w:rsid w:val="00B9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C40A4-ACEC-406E-95B2-C908EA4B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D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92D2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mplatela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hyperlink" Target="http://templatela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Bratislav Milojevic</cp:lastModifiedBy>
  <cp:revision>6</cp:revision>
  <cp:lastPrinted>2020-04-23T17:46:00Z</cp:lastPrinted>
  <dcterms:created xsi:type="dcterms:W3CDTF">2020-04-23T17:20:00Z</dcterms:created>
  <dcterms:modified xsi:type="dcterms:W3CDTF">2020-04-23T19:13:00Z</dcterms:modified>
</cp:coreProperties>
</file>