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25" w:rsidRDefault="00E30025" w:rsidP="00E30025">
      <w:r>
        <w:t>{{amount}}</w:t>
      </w:r>
    </w:p>
    <w:p w:rsidR="00E30025" w:rsidRDefault="00E30025" w:rsidP="00E30025">
      <w:r>
        <w:t>{{</w:t>
      </w:r>
      <w:proofErr w:type="spellStart"/>
      <w:r>
        <w:t>vehicleNo</w:t>
      </w:r>
      <w:proofErr w:type="spellEnd"/>
      <w:r>
        <w:t>}}</w:t>
      </w:r>
    </w:p>
    <w:p w:rsidR="00E30025" w:rsidRDefault="00E30025" w:rsidP="00E30025">
      <w:r>
        <w:t>{{</w:t>
      </w:r>
      <w:proofErr w:type="spellStart"/>
      <w:r>
        <w:t>gst</w:t>
      </w:r>
      <w:proofErr w:type="spellEnd"/>
      <w:r>
        <w:t>}}</w:t>
      </w:r>
    </w:p>
    <w:p w:rsidR="003C7C26" w:rsidRPr="00E30025" w:rsidRDefault="00E30025" w:rsidP="00E30025">
      <w:r>
        <w:t>{{total}}</w:t>
      </w:r>
      <w:bookmarkStart w:id="0" w:name="_GoBack"/>
      <w:bookmarkEnd w:id="0"/>
    </w:p>
    <w:sectPr w:rsidR="003C7C26" w:rsidRPr="00E3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26"/>
    <w:rsid w:val="003C7C26"/>
    <w:rsid w:val="003D40CF"/>
    <w:rsid w:val="009775E5"/>
    <w:rsid w:val="00E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FEBDC-4AD6-4C48-A1C6-27FF8702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2025-09-11T16:06:00Z</cp:lastPrinted>
  <dcterms:created xsi:type="dcterms:W3CDTF">2025-09-11T15:52:00Z</dcterms:created>
  <dcterms:modified xsi:type="dcterms:W3CDTF">2025-09-11T19:06:00Z</dcterms:modified>
</cp:coreProperties>
</file>