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147033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NAME:DHEERAJ KUMAR PRAJAPATI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669921875" w:line="240" w:lineRule="auto"/>
        <w:ind w:left="1474.147033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ROLL.NO.:22CS2003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67919921875" w:line="207.298851013183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2965" cy="33445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700046539306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945795059204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pgSz w:h="15840" w:w="12240" w:orient="portrait"/>
          <w:pgMar w:bottom="0" w:top="1418.800048828125" w:left="0" w:right="14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7897224426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18.800048828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