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T1. Develop a single page application for Shopping List. First develop a simple prototype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html and javascript. Gradually develop a MVC based prototype.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8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4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09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