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549E" w14:textId="77777777" w:rsidR="00FE109D" w:rsidRDefault="00FE109D" w:rsidP="00FE109D">
      <w:r>
        <w:t>Chapter – 4</w:t>
      </w:r>
    </w:p>
    <w:p w14:paraId="09632697" w14:textId="77777777" w:rsidR="00FE109D" w:rsidRDefault="00FE109D" w:rsidP="00FE109D">
      <w:r>
        <w:t>HTML-Form, Multimedia &amp; CSS</w:t>
      </w:r>
    </w:p>
    <w:p w14:paraId="3BCC25A1" w14:textId="77777777" w:rsidR="00FE109D" w:rsidRDefault="00FE109D" w:rsidP="00FE109D">
      <w:r>
        <w:t>ASSIGNMENT</w:t>
      </w:r>
    </w:p>
    <w:p w14:paraId="21CC62DD" w14:textId="77777777" w:rsidR="00FE109D" w:rsidRDefault="00FE109D" w:rsidP="00FE109D">
      <w:r>
        <w:t>Note: Do the following work in Practice notebook.</w:t>
      </w:r>
    </w:p>
    <w:p w14:paraId="38F975CD" w14:textId="77777777" w:rsidR="00FE109D" w:rsidRDefault="00FE109D" w:rsidP="00FE109D">
      <w:r>
        <w:t>Q1. Write the full form of HTML.</w:t>
      </w:r>
    </w:p>
    <w:p w14:paraId="5529182E" w14:textId="77777777" w:rsidR="00FE109D" w:rsidRDefault="00FE109D" w:rsidP="00FE109D">
      <w:r>
        <w:t>Q2. What are three types of Text Input Control?</w:t>
      </w:r>
    </w:p>
    <w:p w14:paraId="24918D55" w14:textId="77777777" w:rsidR="00FE109D" w:rsidRDefault="00FE109D" w:rsidP="00FE109D">
      <w:r>
        <w:t>Q3. Name the attribute of &lt;input&gt; tag which specifies the default value in Check boxes and Radio</w:t>
      </w:r>
    </w:p>
    <w:p w14:paraId="7EE7A993" w14:textId="77777777" w:rsidR="00FE109D" w:rsidRDefault="00FE109D" w:rsidP="00FE109D">
      <w:r>
        <w:t>buttons.</w:t>
      </w:r>
    </w:p>
    <w:p w14:paraId="18617958" w14:textId="77777777" w:rsidR="00FE109D" w:rsidRDefault="00FE109D" w:rsidP="00FE109D">
      <w:r>
        <w:t>Q4. Which Text Input Control displays the character entered by a user as asterisks (*) or bullets (•)?</w:t>
      </w:r>
    </w:p>
    <w:p w14:paraId="6E78F211" w14:textId="77777777" w:rsidR="00FE109D" w:rsidRDefault="00FE109D" w:rsidP="00FE109D">
      <w:r>
        <w:t>Q5. Name the attribute which adds a default value to a text box.</w:t>
      </w:r>
    </w:p>
    <w:p w14:paraId="30EB72DC" w14:textId="77777777" w:rsidR="00FE109D" w:rsidRDefault="00FE109D" w:rsidP="00FE109D">
      <w:r>
        <w:t>Q6. Which control limits the user to only one choice from a list of choices?</w:t>
      </w:r>
    </w:p>
    <w:p w14:paraId="53A21EFD" w14:textId="77777777" w:rsidR="00FE109D" w:rsidRDefault="00FE109D" w:rsidP="00FE109D">
      <w:r>
        <w:t>Q7. Define the following terms:</w:t>
      </w:r>
    </w:p>
    <w:p w14:paraId="0D8BAB2D" w14:textId="77777777" w:rsidR="00FE109D" w:rsidRDefault="00FE109D" w:rsidP="00FE109D">
      <w:r>
        <w:t>(a) Form</w:t>
      </w:r>
    </w:p>
    <w:p w14:paraId="423299F7" w14:textId="77777777" w:rsidR="00FE109D" w:rsidRDefault="00FE109D" w:rsidP="00FE109D">
      <w:r>
        <w:t>(b) List box</w:t>
      </w:r>
    </w:p>
    <w:p w14:paraId="2A49708C" w14:textId="77777777" w:rsidR="00FE109D" w:rsidRDefault="00FE109D" w:rsidP="00FE109D">
      <w:r>
        <w:t>Q8. Differentiate between the following:</w:t>
      </w:r>
    </w:p>
    <w:p w14:paraId="5E6F8033" w14:textId="77777777" w:rsidR="00FE109D" w:rsidRDefault="00FE109D" w:rsidP="00FE109D">
      <w:r>
        <w:t>(a) Submit and Reset button</w:t>
      </w:r>
    </w:p>
    <w:p w14:paraId="76962075" w14:textId="77777777" w:rsidR="00FE109D" w:rsidRDefault="00FE109D" w:rsidP="00FE109D">
      <w:r>
        <w:t>(b) Method and Action Property</w:t>
      </w:r>
    </w:p>
    <w:p w14:paraId="786812F9" w14:textId="77777777" w:rsidR="00FE109D" w:rsidRDefault="00FE109D" w:rsidP="00FE109D">
      <w:r>
        <w:t>Q9. Explain the following attributes of &lt;input&gt; tag:</w:t>
      </w:r>
    </w:p>
    <w:p w14:paraId="4BACDF01" w14:textId="77777777" w:rsidR="00FE109D" w:rsidRDefault="00FE109D" w:rsidP="00FE109D">
      <w:r>
        <w:t>(a) Type</w:t>
      </w:r>
    </w:p>
    <w:p w14:paraId="41F40FA4" w14:textId="77777777" w:rsidR="00FE109D" w:rsidRDefault="00FE109D" w:rsidP="00FE109D">
      <w:r>
        <w:t>(b) Name</w:t>
      </w:r>
    </w:p>
    <w:p w14:paraId="4B08DE18" w14:textId="77777777" w:rsidR="00FE109D" w:rsidRDefault="00FE109D" w:rsidP="00FE109D">
      <w:r>
        <w:t>(c) Size</w:t>
      </w:r>
    </w:p>
    <w:p w14:paraId="195ADDDB" w14:textId="77777777" w:rsidR="00FE109D" w:rsidRDefault="00FE109D">
      <w:r>
        <w:t xml:space="preserve">(d) </w:t>
      </w:r>
      <w:proofErr w:type="spellStart"/>
      <w:r>
        <w:t>MaxlengtChapter</w:t>
      </w:r>
      <w:proofErr w:type="spellEnd"/>
      <w:r>
        <w:t xml:space="preserve"> – 4 HTML-Form, Multimedia &amp; CSS ASSIGNMENT Note: Do the following work in Practice notebook. Q1. Write the full form of HTML. Q2. What are three types of Text Input Control? Q3. Name the attribute of </w:t>
      </w:r>
      <w:r>
        <w:object w:dxaOrig="1440" w:dyaOrig="1440" w14:anchorId="1F7BB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.5pt;height:18pt" o:ole="">
            <v:imagedata r:id="rId4" o:title=""/>
          </v:shape>
          <w:control r:id="rId5" w:name="DefaultOcxName" w:shapeid="_x0000_i1040"/>
        </w:object>
      </w:r>
      <w:r>
        <w:t xml:space="preserve">tag which specifies the default value in Check boxes and Radio buttons. Q4. Which Text Input Control displays the character entered by a user as asterisks (*) or bullets (•)? Q5. Name the attribute which adds a default value to a text box. Q6. Which control limits the user to only one choice from a list of choices? Q7. Define the following terms: (a) Form (b) List box Q8. Differentiate between the following: (a) </w:t>
      </w:r>
    </w:p>
    <w:p w14:paraId="1F70E2F1" w14:textId="77777777" w:rsidR="00FE109D" w:rsidRDefault="00FE109D"/>
    <w:p w14:paraId="5FACF8D1" w14:textId="77777777" w:rsidR="00FE109D" w:rsidRDefault="00FE109D"/>
    <w:p w14:paraId="646CF1A1" w14:textId="77777777" w:rsidR="00FE109D" w:rsidRDefault="00FE109D"/>
    <w:p w14:paraId="3CDE5938" w14:textId="427E9AF5" w:rsidR="00A61EF7" w:rsidRDefault="00FE109D">
      <w:r>
        <w:t xml:space="preserve">Submit and Reset button (b) Method and Action Property Q9. Explain the following attributes of </w:t>
      </w:r>
      <w:r>
        <w:object w:dxaOrig="1440" w:dyaOrig="1440" w14:anchorId="67874839">
          <v:shape id="_x0000_i1039" type="#_x0000_t75" style="width:46.5pt;height:18pt" o:ole="">
            <v:imagedata r:id="rId4" o:title=""/>
          </v:shape>
          <w:control r:id="rId6" w:name="DefaultOcxName1" w:shapeid="_x0000_i1039"/>
        </w:object>
      </w:r>
      <w:r>
        <w:t xml:space="preserve">tag: (a) Type (b) Name (c) Size (d) </w:t>
      </w:r>
      <w:proofErr w:type="spellStart"/>
      <w:r>
        <w:t>Maxlengt</w:t>
      </w:r>
      <w:proofErr w:type="spellEnd"/>
    </w:p>
    <w:p w14:paraId="0E0B914F" w14:textId="6CD2312E" w:rsidR="00FE109D" w:rsidRDefault="00FE109D"/>
    <w:p w14:paraId="56B5955D" w14:textId="0F30011B" w:rsidR="00FE109D" w:rsidRDefault="00FE109D"/>
    <w:p w14:paraId="3FA72700" w14:textId="0A8FFBB4" w:rsidR="00FE109D" w:rsidRDefault="00FE109D"/>
    <w:p w14:paraId="50B7CD8E" w14:textId="36559E06" w:rsidR="00FE109D" w:rsidRDefault="00FE109D"/>
    <w:p w14:paraId="0D9C1311" w14:textId="7C40CACA" w:rsidR="00FE109D" w:rsidRDefault="00FE109D">
      <w:r>
        <w:rPr>
          <w:noProof/>
        </w:rPr>
        <w:drawing>
          <wp:inline distT="0" distB="0" distL="0" distR="0" wp14:anchorId="5CB0A8B5" wp14:editId="00451561">
            <wp:extent cx="55911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9D"/>
    <w:rsid w:val="007E2D1E"/>
    <w:rsid w:val="00D83E07"/>
    <w:rsid w:val="00F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CD84"/>
  <w15:chartTrackingRefBased/>
  <w15:docId w15:val="{929DCFA5-0BCF-403B-AE0E-220EE6FB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</dc:creator>
  <cp:keywords/>
  <dc:description/>
  <cp:lastModifiedBy>Dheeraj</cp:lastModifiedBy>
  <cp:revision>1</cp:revision>
  <dcterms:created xsi:type="dcterms:W3CDTF">2021-08-22T05:51:00Z</dcterms:created>
  <dcterms:modified xsi:type="dcterms:W3CDTF">2021-08-22T05:55:00Z</dcterms:modified>
</cp:coreProperties>
</file>