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🚕 ChaloRide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color w:val="4A5568"/>
          <w:sz w:val="40"/>
          <w:szCs w:val="40"/>
        </w:rPr>
        <w:t xml:space="preserve">Scalable Ride-Hailing System</w:t>
      </w:r>
    </w:p>
    <w:p>
      <w:pPr>
        <w:pBdr>
          <w:top w:val="single" w:color="E94560" w:sz="6"/>
          <w:bottom w:val="single" w:color="E94560" w:sz="6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Technical Architecture &amp; Developer Documentation</w:t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ChaloRide – Full-Stack Ride-Hailing Platform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MongoDB · Express.js · React.js · Node.js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JWT Access + Refresh Token (RBAC)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Fare Engine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Haversine Distance Formula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User / Driver / Admin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17 March 2026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MERN Stack  ·  JWT  ·  MongoDB  ·  REST APIs  ·  Haversine Algorithm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94560" w:sz="8" w:space="8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ChaloRide is a production-grade, scalable ride-hailing platform built on the MERN stack. It provides end-to-end functionality for three distinct user roles — Rider, Driver, and Admin — with secure JWT-based session management, dynamic fare estimation using the Haversine formula, and a modular RESTful API architecture.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system is designed with a clean separation of concerns: stateless backend controllers, schema-validated data models, centralized error handling, and a React frontend with role-based routing and automatic token refresh.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2"/>
              <w:left w:val="single" w:color="00B4D8" w:sz="12"/>
              <w:bottom w:val="single" w:color="00B4D8" w:sz="2"/>
              <w:right w:val="single" w:color="00B4D8" w:sz="2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Key Technical Highlights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Role-Based Access Control (RBAC) — User / Driver / Admin with middleware-enforced isolation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JWT Dual-Token Architecture — 15-min access tokens + 7-day rotating refresh tokens (HttpOnly cookies)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Haversine Fare Engine — Real-time distance calculation across 5 vehicle types with surge support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Modular API Design — 20+ RESTful endpoints with centralized error handling and input validation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Geospatial Driver Indexing — MongoDB 2dsphere index on driver coordinates for proximity queries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Ride Lifecycle State Machine — 7 ride states with OTP-gated trip initiation</w:t>
            </w:r>
          </w:p>
        </w:tc>
      </w:tr>
    </w:tbl>
    <w:p>
      <w:pPr>
        <w:pBdr>
          <w:bottom w:val="single" w:color="CBD5E0" w:sz="4" w:space="4"/>
        </w:pBdr>
        <w:spacing w:after="20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1"/>
        <w:pBdr>
          <w:bottom w:val="single" w:color="E94560" w:sz="8" w:space="8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System Architecture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High-Level Architecture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ChaloRide follows a three-tier client-server architecture with clear boundaries between the presentation layer, application layer, and data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4C430"/>
                <w:sz w:val="20"/>
                <w:szCs w:val="20"/>
              </w:rPr>
              <w:t xml:space="preserve">FRONTEND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React.js SPA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CBD5E0"/>
                <w:sz w:val="16"/>
                <w:szCs w:val="16"/>
              </w:rPr>
              <w:t xml:space="preserve">AuthContext + Axios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0"/>
                <w:sz w:val="16"/>
                <w:szCs w:val="16"/>
              </w:rPr>
              <w:t xml:space="preserve">Role-based Routing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4C430"/>
                <w:sz w:val="20"/>
                <w:szCs w:val="20"/>
              </w:rPr>
              <w:t xml:space="preserve">BACKEND API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Node.js + Express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CBD5E0"/>
                <w:sz w:val="16"/>
                <w:szCs w:val="16"/>
              </w:rPr>
              <w:t xml:space="preserve">JWT Auth + RBAC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0"/>
                <w:sz w:val="16"/>
                <w:szCs w:val="16"/>
              </w:rPr>
              <w:t xml:space="preserve">Haversine + Validators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4C430"/>
                <w:sz w:val="20"/>
                <w:szCs w:val="20"/>
              </w:rPr>
              <w:t xml:space="preserve">DATABASE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MongoDB Atlas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CBD5E0"/>
                <w:sz w:val="16"/>
                <w:szCs w:val="16"/>
              </w:rPr>
              <w:t xml:space="preserve">Mongoose ODM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0"/>
                <w:sz w:val="16"/>
                <w:szCs w:val="16"/>
              </w:rPr>
              <w:t xml:space="preserve">2dsphere GeoIndex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Communication between frontend and backend is over HTTPS using REST APIs. All API responses follow a standardized envelope format: { success, message, data, meta }.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Project Structure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project is organized into two root directories: backend (Express.js API) and frontend (React.js SPA).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config/db.js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MongoDB connection with reconnect handling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Models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models/User.js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User schema — bcrypt hashing, role enum, wallet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Models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models/Driver.js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 profile — 2dsphere geo index, vehicle, earnings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Models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models/Ride.js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Ride lifecycle — status enum, OTP, fare, timeline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Middleware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middleware/auth.js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JWT protect() + authorize(...roles) RBAC guards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Middleware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middleware/errorHandler.js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Centralized error handler — CastError, duplicates, validation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Middleware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middleware/validators.js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express-validator schemas for all endpoints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controllers/authController.js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Register, login, refresh, logout, profile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controllers/rideController.js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Book, estimate, cancel, rate, active ride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controllers/driverController.js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Onboard, status, location, accept, lifecycle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controllers/adminController.js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Stats dashboard, user/driver mgmt, surge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Utils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utils/fareCalculator.js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Haversine formula + dynamic fare computation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Utils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utils/tokenUtils.js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Access/refresh token generation, cookie helpers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Utils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utils/apiResponse.js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Standardized sendSuccess / sendError / sendPaginated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Routes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routes/auth.js — admin.js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 route files wiring controllers to Express paths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context/AuthContext.js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Global auth state + auto refresh interceptor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pages/UserDashboard.js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Fare preview, ride booking, history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pages/DriverDashboard.js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Vehicle onboard, accept rides, status control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pages/AdminDashboard.js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Analytics, driver verification, surge settings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Bdr>
          <w:bottom w:val="single" w:color="CBD5E0" w:sz="4" w:space="4"/>
        </w:pBdr>
        <w:spacing w:after="20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1"/>
        <w:pBdr>
          <w:bottom w:val="single" w:color="E94560" w:sz="8" w:space="8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Authentication Architecture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JWT Dual-Token Flow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ChaloRide implements a secure dual-token JWT system. A short-lived access token (15 minutes) is sent in the Authorization header, while a long-lived refresh token (7 days) is stored as an HttpOnly cookie and rotated on every use to prevent replay attacks.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Lifetime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Access Token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 minutes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JavaScript Memory / localStorage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API authorization via Bearer header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7 days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HttpOnly Cookie (server-set)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Obtain new access token silently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Token Refresh Flow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When an API request returns HTTP 401 (token expired), the Axios response interceptor automatically calls POST /api/auth/refresh. The server verifies the refresh token from the HttpOnly cookie, issues a new token pair (rotation), and retries the original request transparently — the user never sees a logout.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12"/>
              <w:left w:val="single" w:color="E94560" w:sz="12"/>
              <w:bottom w:val="single" w:color="E94560" w:sz="2"/>
              <w:right w:val="single" w:color="E94560" w:sz="2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Security Properties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Access tokens expire in 15 minutes — limiting blast radius if intercepted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Refresh tokens are rotated on every use — invalidating any stolen copy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Refresh tokens stored as HttpOnly cookies — inaccessible to JavaScript (XSS protection)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Refresh token stored in MongoDB — revoked immediately on logout (no waiting for expiry)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Failed queuing — concurrent 401 requests are queued and retried after a single refresh call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Role-Based Access Control (RBAC)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Three roles exist in the system. Each role has a distinct set of accessible endpoints, enforced at the middleware layer with protect() and authorize() guards: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User (Rider)</w:t>
            </w:r>
          </w:p>
        </w:tc>
        <w:tc>
          <w:tcPr>
            <w:tcW w:type="dxa" w:w="7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Book rides, view fare estimates, track active ride, cancel, rate driver, view history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</w:t>
            </w:r>
          </w:p>
        </w:tc>
        <w:tc>
          <w:tcPr>
            <w:tcW w:type="dxa" w:w="7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Onboard vehicle, toggle online/offline, update GPS, accept rides, manage ride lifecycle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Admin</w:t>
            </w:r>
          </w:p>
        </w:tc>
        <w:tc>
          <w:tcPr>
            <w:tcW w:type="dxa" w:w="7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View platform stats, manage users (ban/unban), verify/reject drivers, control surge pricing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Middleware Chain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Routes are protected with a two-step middleware chain: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router.post('/rides/book', protect, authorize('user'), bookRideValidator, bookRide)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protect — Validates the Bearer access token, fetches the user from DB, and attaches req.user.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authorize('user') — Checks req.user.role against the allowed list; returns HTTP 403 if unauthorized.</w:t>
      </w:r>
    </w:p>
    <w:p>
      <w:pPr>
        <w:pBdr>
          <w:bottom w:val="single" w:color="CBD5E0" w:sz="4" w:space="4"/>
        </w:pBdr>
        <w:spacing w:after="20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1"/>
        <w:pBdr>
          <w:bottom w:val="single" w:color="E94560" w:sz="8" w:space="8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Haversine Fare Estimation Engine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Haversine Formula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Haversine formula calculates the great-circle distance between two points on a sphere (Earth) given their latitude and longitude in degrees. This is the standard approach for GPS-based distance estimation used in navigation and ride-hailing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2"/>
              <w:left w:val="single" w:color="0F3460" w:sz="12"/>
              <w:bottom w:val="single" w:color="0F3460" w:sz="2"/>
              <w:right w:val="single" w:color="0F3460" w:sz="2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Haversine Formula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a = sin²(ΔLat/2) + cos(Lat1) × cos(Lat2) × sin²(ΔLng/2)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c = 2 × atan2(√a, √(1−a))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Distance = R × c          where R = 6,371 km (Earth radius)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Result is accurate to ±0.5% for distances under 1000 km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Fare Formula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fare is computed using a base fare, per-km charge, and estimated duration charge, all scaled by a vehicle multiplier and optional surge factor: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2"/>
              <w:left w:val="single" w:color="00B4D8" w:sz="12"/>
              <w:bottom w:val="single" w:color="00B4D8" w:sz="2"/>
              <w:right w:val="single" w:color="00B4D8" w:sz="2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Fare Calculation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Duration (min) = (DistanceKm / VehicleSpeedKmh) × 60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Subtotal = (BaseFare + DistKm × ₹12 + Duration × ₹2) × VehicleMultiplier × SurgeMultiplier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▸  Final Fare = max(round(Subtotal − Discount), BaseFare)  [minimum ₹30]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Vehicle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Multiplier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 (km/h)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Example (10 km)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0.8×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25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₹ ~148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Mini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1.0×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₹ ~185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Sedan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1.3×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35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₹ ~241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SUV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1.6×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35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₹ ~296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2.0×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₹ ~370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surge multiplier (1.0–5.0) is configurable by Admin in real time. When surge &gt; 1.0, all vehicle fare estimates are scaled proportionally and a surge banner is shown on the frontend.</w:t>
      </w:r>
    </w:p>
    <w:p>
      <w:pPr>
        <w:pBdr>
          <w:bottom w:val="single" w:color="CBD5E0" w:sz="4" w:space="4"/>
        </w:pBdr>
        <w:spacing w:after="20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1"/>
        <w:pBdr>
          <w:bottom w:val="single" w:color="E94560" w:sz="8" w:space="8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Database Models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User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Required, 2–50 chars, trimmed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Required, unique, lowercase, email regex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Required, unique, Indian 10-digit pattern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Required, min 6 chars, bcrypt-hashed (factor 12), select: false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'user' | 'driver' | 'admin'  (default: 'user')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Stored for rotation validation, select: false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Admin can deactivate (soft-ban)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rideHistory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ObjectId[]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Refs → Ride collection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wallet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Object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balance (Number), transactions array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savedAddresses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Array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label, address, coordinates {lat, lng}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Driver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ObjectId (ref User)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One-to-one link to User account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licenseNumber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Unique, uppercase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vehicle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make, model, year, color, plateNumber, type enum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currentLocation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GeoJSON Point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2dsphere indexed for proximity queries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'offline' | 'available' | 'on_trip'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isVerified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Set by Admin; required to accept rides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rating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average (0–5), count — updated after each rating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totalRides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Incremented on ride completion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earnings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today, thisWeek, thisMonth accumulators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currentRide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ObjectId (ref Ride)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Active ride reference, null when available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Ride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rideId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Auto-generated 'CR' + timestamp + random (human-readable ID)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user / driver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ObjectId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Refs to User and Driver collections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pickup / destination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address, lat, lng, landmark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7 states: searching → accepted → driver_arrived → in_progress → completed / cancelled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vehicleType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'auto' | 'mini' | 'sedan' | 'suv' | 'premium'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fare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estimated, final, breakdown (baseFare, distanceFare, timeFare, surge, discount)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otp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4-digit code, select: false — required to start ride (driver_arrived → in_progress)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Timestamps: requested, accepted, driverArrived, started, completed, cancelled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byUser and byDriver — value (1–5) + comment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'cash' | 'wallet' | 'card' | 'upi'</w:t>
            </w:r>
          </w:p>
        </w:tc>
      </w:tr>
    </w:tbl>
    <w:p>
      <w:pPr>
        <w:pBdr>
          <w:bottom w:val="single" w:color="CBD5E0" w:sz="4" w:space="4"/>
        </w:pBdr>
        <w:spacing w:after="20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1"/>
        <w:pBdr>
          <w:bottom w:val="single" w:color="E94560" w:sz="8" w:space="8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REST API Reference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Auth Endpoints 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400"/>
        <w:gridCol w:w="4660"/>
      </w:tblGrid>
      <w:tr>
        <w:trPr>
          <w:tblHeader/>
        </w:trP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/register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Register user or driver; returns token pair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/login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Login with email + password; sets refresh cookie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/refresh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Rotate refresh token; returns new access token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/logout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Private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Revoke refresh token from DB + clear cookie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/me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Private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Fetch authenticated user profile with ride history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/me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Private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Update name, phone, profilePhoto, savedAddresses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/change-password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Private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Verify current password then update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Ride Endpoints  /api/rides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400"/>
        <w:gridCol w:w="4660"/>
      </w:tblGrid>
      <w:tr>
        <w:trPr>
          <w:tblHeader/>
        </w:trP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/estimate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Private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Fare estimates for all vehicle types (Haversine)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/book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Create new ride; returns rideId + fare breakdown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/active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Get current in-progress or searching ride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/my-rides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Paginated ride history with driver details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/:rideId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User/Driver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Ride details; OTP hidden from non-drivers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/:rideId/cancel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Cancel if status is searching or accepted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/:rideId/rate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Rate (1–5) completed ride; updates driver avg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Driver Endpoints  /api/driver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000"/>
        <w:gridCol w:w="4660"/>
      </w:tblGrid>
      <w:tr>
        <w:trPr>
          <w:tblHeader/>
        </w:trP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/onboard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Submit license + vehicle details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/profile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Profile, stats, current ride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/status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Toggle 'available' / 'offline'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/location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Update GPS coordinates (lat, lng)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/nearby-rides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Pending ride requests available to accept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/rides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Ride history with user contact details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/rides/:id/accept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Accept a searching ride; returns OTP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/rides/:id/status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driver_arrived → in_progress (OTP req.) → completed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6.4 Admin Endpoints  /api/admin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000"/>
        <w:gridCol w:w="4660"/>
      </w:tblGrid>
      <w:tr>
        <w:trPr>
          <w:tblHeader/>
        </w:trP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/stats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Users, drivers, rides, revenue, completion rate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/users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Paginated user list with search, role, status filters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/users/:id/toggle-status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Ban or unban a user account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/drivers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All driver profiles with verification status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/drivers/:id/verify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Approve or revoke driver license verification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/rides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All rides with status/date range filters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/surge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Update global fare surge multiplier (1.0–5.0)</w:t>
            </w:r>
          </w:p>
        </w:tc>
      </w:tr>
    </w:tbl>
    <w:p>
      <w:pPr>
        <w:pBdr>
          <w:bottom w:val="single" w:color="CBD5E0" w:sz="4" w:space="4"/>
        </w:pBdr>
        <w:spacing w:after="20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1"/>
        <w:pBdr>
          <w:bottom w:val="single" w:color="E94560" w:sz="8" w:space="8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Ride Lifecycle State Machine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Each ride passes through a defined set of states. Invalid transitions are rejected at the controller level, ensuring data integrity.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By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States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searching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Initial state on booking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accepted, cancelled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accepted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 accepted the ride request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driver_arrived, cancelled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driver_arrived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 is at pickup location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in_progress, cancelled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Trip started (requires OTP match)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completed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Trip finished; fare finalized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— terminal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cancelled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User/Driver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Cancelled before trip starts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— terminal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no_driver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 driver accepted in time window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— terminal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OTP Verification Gate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When a driver transitions a ride from driver_arrived to in_progress, they must provide the 4-digit OTP shown to the rider in their app. This prevents premature trip starts and ensures the driver is physically present at pickup.</w:t>
      </w:r>
    </w:p>
    <w:p>
      <w:pPr>
        <w:pBdr>
          <w:bottom w:val="single" w:color="CBD5E0" w:sz="4" w:space="4"/>
        </w:pBdr>
        <w:spacing w:after="20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1"/>
        <w:pBdr>
          <w:bottom w:val="single" w:color="E94560" w:sz="8" w:space="8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Middleware Pipeline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Request Pipeline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Every incoming request passes through the following middleware stack before reaching a controller: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Middleware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helmet()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Sets 11 security-focused HTTP headers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cors()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Allows frontend origin; credentials: true for cookies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rateLimit() — Global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100 requests / 15 min per IP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rateLimit() — Auth routes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 requests / 15 min (brute-force protection)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express.json({ limit: 10kb })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JSON body parser with size cap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cookieParser()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Parses HttpOnly refresh token cookie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morgan() — Dev only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HTTP request logging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protect()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JWT verification + user DB lookup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authorize('role')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Role-based access check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Validators (express-validator)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Input sanitization and validation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Business logic execution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errorHandler()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Catches and formats all thrown errors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Centralized Error Handler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All errors funnel through a single errorHandler middleware registered after all routes. It normalizes different error types into consistent JSON 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Mongoose CastError (invalid ID)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400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Cast to ObjectId failed for 'abc'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MongoDB Duplicate Key (code 11000)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409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Email already registered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Mongoose ValidationError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422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Phone must be 10 digits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JWT JsonWebTokenError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401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Invalid token format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JWT TokenExpiredError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401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Access token expired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AppError (operational)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Custom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Business logic errors with explicit status codes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Unhandled errors (production)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500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Generic message — no stack leak</w:t>
            </w:r>
          </w:p>
        </w:tc>
      </w:tr>
    </w:tbl>
    <w:p>
      <w:pPr>
        <w:pBdr>
          <w:bottom w:val="single" w:color="CBD5E0" w:sz="4" w:space="4"/>
        </w:pBdr>
        <w:spacing w:after="20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1"/>
        <w:pBdr>
          <w:bottom w:val="single" w:color="E94560" w:sz="8" w:space="8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Frontend Architecture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Component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App.js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Router, ProtectedRoute HOC, role-based navigation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context/AuthContext.js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Global user state, login/register/logout actions, auto-refresh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utils/api.js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Axios instance with request interceptor (Bearer) + 401 refresh retry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utils/fareUtils.js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Haversine distance mirrored on frontend for instant fare preview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pages/AuthPage.js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Dual-mode login/register with demo account quick-fill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pages/UserDashboard.js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Sidebar layout, location picker, live fare estimates, ride booking, history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pages/DriverDashboard.js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Vehicle onboarding form, go online/offline, accept rides, OTP flow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pages/AdminDashboard.js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Stats cards, user table (ban/unban), driver verification, surge control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9.2 Authentication State Management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AuthContext initializes by reading the stored access token from localStorage and calling GET /auth/me to verify its validity. The Axios response interceptor handles silent token renewal: when a 401 is received, it calls /auth/refresh, stores the new token, and replays the original request. Multiple parallel 401 responses are queued and resolved together after a single refresh call.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9.3 Role-Based Routing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After login, users are directed based on their role: Riders → /dashboard, Drivers → /driver, Admins → /admin. The ProtectedRoute component checks both authentication status and role, redirecting to /login if unauthenticated or / if unauthorized for the role.</w:t>
      </w:r>
    </w:p>
    <w:p>
      <w:pPr>
        <w:pBdr>
          <w:bottom w:val="single" w:color="CBD5E0" w:sz="4" w:space="4"/>
        </w:pBdr>
        <w:spacing w:after="20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1"/>
        <w:pBdr>
          <w:bottom w:val="single" w:color="E94560" w:sz="8" w:space="8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Security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Brute-force login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Rate limiter — 10 auth requests per IP per 15 minutes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XSS token theft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Refresh token in HttpOnly cookie — not accessible via JavaScript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CSRF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SameSite: Strict cookie policy + CORS origin whitelist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Refresh token replay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Token rotation — each use invalidates previous token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Stolen access token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15-minute expiry limits the window of exploitation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Mass assignment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Only whitelisted fields updated in PATCH /me controller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NoSQL injection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Mongoose schema typing + express-validator sanitization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Password exposure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select: false on password field; bcrypt hash factor 12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Admin self-registration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register() rejects role: 'admin' explicitly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Cross-role access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authorize() middleware — checked on every protected route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Large payload attacks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express.json({ limit: '10kb' }) body size cap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HTTP header attacks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Helmet.js — sets 11 security headers including CSP, HSTS</w:t>
            </w:r>
          </w:p>
        </w:tc>
      </w:tr>
    </w:tbl>
    <w:p>
      <w:pPr>
        <w:pBdr>
          <w:bottom w:val="single" w:color="CBD5E0" w:sz="4" w:space="4"/>
        </w:pBdr>
        <w:spacing w:after="20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1"/>
        <w:pBdr>
          <w:bottom w:val="single" w:color="E94560" w:sz="8" w:space="8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Setup &amp; Running Locally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Node.js ≥ 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MongoDB (local) or MongoDB Atlas connection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npm or yarn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11.2 Backend Setup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cd backend &amp;&amp; npm install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cp .env.example .env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Edit .env and set MONGO_URI, JWT_ACCESS_SECRET, JWT_REFRESH_SECRET. Then: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node seeder.js          # Seed demo accounts and sample data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npm run dev             # Start Express server on port 5000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11.3 Frontend Setup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cd frontend &amp;&amp; npm install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npm start               # Start React dev server on port 3000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11.4 Demo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6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admin@demo.com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demo123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Full platform management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Rider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user@demo.com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demo123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Book rides, view history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driver@demo.com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demo123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Accept rides (verified)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 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driver2@demo.com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demo123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Pending verification (admin must approve)</w:t>
            </w:r>
          </w:p>
        </w:tc>
      </w:tr>
    </w:tbl>
    <w:p>
      <w:pPr>
        <w:pBdr>
          <w:bottom w:val="single" w:color="CBD5E0" w:sz="4" w:space="4"/>
        </w:pBdr>
        <w:spacing w:after="20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1"/>
        <w:pBdr>
          <w:bottom w:val="single" w:color="E94560" w:sz="8" w:space="8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5000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Express server port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NODE_ENV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'production' enables stricter settings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MONGO_URI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mongodb://...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MongoDB connection string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JWT_ACCESS_SECRET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long_random_str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Secret for signing access tokens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JWT_REFRESH_SECRET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another_secret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Separate secret for refresh tokens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JWT_ACCESS_EXPIRE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15m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Access token lifetime (ms, s, m, h, d)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JWT_REFRESH_EXPIRE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7d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Refresh token lifetime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RATE_LIMIT_WINDOW_MS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900000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 minutes in ms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RATE_LIMIT_MAX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100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Max requests per window per IP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BASE_FARE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Minimum base fare in INR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COST_PER_KM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12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Per-kilometre rate in INR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COST_PER_MINUTE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Per-minute rate in INR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SURGE_MULTIPLIER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1.0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Active surge multiplier (1.0 = normal)</w:t>
            </w:r>
          </w:p>
        </w:tc>
      </w:tr>
    </w:tbl>
    <w:p>
      <w:pPr>
        <w:pBdr>
          <w:bottom w:val="single" w:color="CBD5E0" w:sz="4" w:space="4"/>
        </w:pBdr>
        <w:spacing w:after="20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1"/>
        <w:pBdr>
          <w:bottom w:val="single" w:color="E94560" w:sz="8" w:space="8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Runtime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≥ 18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JavaScript server runtime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Express.js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4.18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REST API framework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MongoDB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7.x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NoSQL document store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ODM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Mongoose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8.x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Schema, validation, geospatial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jsonwebtoken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9.x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JWT generation and verification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bcryptjs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2.4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Password hashing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express-validator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7.x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Input sanitization and validation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helmet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7.x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HTTP security headers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cors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2.8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Cross-origin resource sharing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Rate Limit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express-rate-limit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7.x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API request throttling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React.js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18.x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SPA component framework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Routing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6.x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Client-side routing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Axios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1.x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API calls + interceptors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React Toastify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9.x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Toast notifications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8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Appendix — API Response Format</w:t>
      </w:r>
    </w:p>
    <w:p>
      <w:pPr>
        <w:spacing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All API responses follow a consistent envelope structure: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{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"success": true,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"message": "Ride booked successfully.",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"data": { ... },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"meta": {                    // paginated responses only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"total": 100,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"page": 1,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"limit": 10,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"totalPages": 10,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"hasNextPage": true,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"hasPrevPage": false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}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1"/>
        <w:pBdr>
          <w:bottom w:val="single" w:color="E94560" w:sz="8" w:space="8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Appendix — Haversine Implementation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const haversineDistance = (lat1, lng1, lat2, lng2) =&gt; {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R = 6371;   // Earth radius in km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toRad = (d) =&gt; (d * Math.PI) / 180;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dLat = toRad(lat2 - lat1);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dLng = toRad(lng2 - lng1);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a = Math.sin(dLat/2)**2 +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    Math.cos(toRad(lat1)) * Math.cos(toRad(lat2)) *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    Math.sin(dLng/2)**2;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return R * 2 * Math.atan2(Math.sqrt(a), Math.sqrt(1-a));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 w:space="4"/>
      </w:pBdr>
      <w:tabs>
        <w:tab w:val="right" w:pos="9026"/>
      </w:tabs>
    </w:pPr>
    <w:r>
      <w:rPr>
        <w:rFonts w:ascii="Arial" w:cs="Arial" w:eastAsia="Arial" w:hAnsi="Arial"/>
        <w:color w:val="718096"/>
        <w:sz w:val="16"/>
        <w:szCs w:val="16"/>
      </w:rPr>
      <w:t xml:space="preserve">ChaloRide Documentation  ·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6213E"/>
        <w:sz w:val="16"/>
        <w:szCs w:val="16"/>
      </w:rPr>
      <w:t xml:space="preserve">ChaloRide v1.0.0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6213E"/>
        <w:sz w:val="18"/>
        <w:szCs w:val="18"/>
      </w:rPr>
      <w:t xml:space="preserve">🚕 ChaloRide </w:t>
    </w:r>
    <w:r>
      <w:rPr>
        <w:rFonts w:ascii="Arial" w:cs="Arial" w:eastAsia="Arial" w:hAnsi="Arial"/>
        <w:color w:val="718096"/>
        <w:sz w:val="18"/>
        <w:szCs w:val="18"/>
      </w:rPr>
      <w:t xml:space="preserve">— Technical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ChaloRide Architecture Document</dc:title>
  <dc:creator>ChaloRide Engineering</dc:creator>
  <dc:description>Technical architecture, API reference and developer documentation for ChaloRide</dc:description>
  <cp:lastModifiedBy>Un-named</cp:lastModifiedBy>
  <cp:revision>1</cp:revision>
  <dcterms:created xsi:type="dcterms:W3CDTF">2026-03-17T13:14:58.518Z</dcterms:created>
  <dcterms:modified xsi:type="dcterms:W3CDTF">2026-03-17T13:14:58.518Z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