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D952B" w14:textId="77777777" w:rsidR="00DC56E1" w:rsidRDefault="00DC56E1" w:rsidP="00DC56E1">
      <w:pPr>
        <w:spacing w:after="1332"/>
        <w:ind w:left="811"/>
      </w:pPr>
      <w:bookmarkStart w:id="0" w:name="_Hlk152365074"/>
      <w:bookmarkEnd w:id="0"/>
      <w:r>
        <w:rPr>
          <w:noProof/>
        </w:rPr>
        <w:drawing>
          <wp:inline distT="0" distB="0" distL="0" distR="0" wp14:anchorId="601B0DFE" wp14:editId="08F4BD31">
            <wp:extent cx="4914900" cy="2077212"/>
            <wp:effectExtent l="0" t="0" r="0" b="0"/>
            <wp:docPr id="725701619" name="Picture 725701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E44" w14:textId="77777777" w:rsidR="00DC56E1" w:rsidRDefault="00DC56E1" w:rsidP="00DC56E1">
      <w:pPr>
        <w:spacing w:after="197" w:line="27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40"/>
        </w:rPr>
        <w:t>DEPARTMENT OF COMPUTER ENGINEERING &amp; APPLICATIONS</w:t>
      </w:r>
    </w:p>
    <w:p w14:paraId="4B6750A8" w14:textId="77777777" w:rsidR="00DC56E1" w:rsidRDefault="00DC56E1" w:rsidP="00DC56E1">
      <w:pPr>
        <w:spacing w:after="1024" w:line="275" w:lineRule="auto"/>
        <w:ind w:left="10" w:right="5" w:hanging="10"/>
        <w:jc w:val="center"/>
      </w:pPr>
      <w:r>
        <w:rPr>
          <w:rFonts w:ascii="Times New Roman" w:eastAsia="Times New Roman" w:hAnsi="Times New Roman" w:cs="Times New Roman"/>
          <w:sz w:val="40"/>
        </w:rPr>
        <w:t>Institute of Engineering &amp; Technology</w:t>
      </w:r>
    </w:p>
    <w:p w14:paraId="558E2196" w14:textId="05C055FD" w:rsidR="00DC56E1" w:rsidRDefault="00DC56E1" w:rsidP="00DC56E1">
      <w:pPr>
        <w:pStyle w:val="Heading1"/>
      </w:pPr>
      <w:r>
        <w:t xml:space="preserve">                              </w:t>
      </w:r>
      <w:r>
        <w:t>Lab Manual</w:t>
      </w:r>
    </w:p>
    <w:tbl>
      <w:tblPr>
        <w:tblStyle w:val="TableGrid"/>
        <w:tblW w:w="8854" w:type="dxa"/>
        <w:tblInd w:w="290" w:type="dxa"/>
        <w:tblCellMar>
          <w:top w:w="173" w:type="dxa"/>
          <w:bottom w:w="89" w:type="dxa"/>
        </w:tblCellMar>
        <w:tblLook w:val="04A0" w:firstRow="1" w:lastRow="0" w:firstColumn="1" w:lastColumn="0" w:noHBand="0" w:noVBand="1"/>
      </w:tblPr>
      <w:tblGrid>
        <w:gridCol w:w="7858"/>
        <w:gridCol w:w="996"/>
      </w:tblGrid>
      <w:tr w:rsidR="00DC56E1" w14:paraId="6C166273" w14:textId="77777777" w:rsidTr="008C1300">
        <w:trPr>
          <w:trHeight w:val="4464"/>
        </w:trPr>
        <w:tc>
          <w:tcPr>
            <w:tcW w:w="78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8AB4831" w14:textId="505B970C" w:rsidR="00DC56E1" w:rsidRDefault="00DC56E1" w:rsidP="008C1300">
            <w:pPr>
              <w:spacing w:after="267"/>
              <w:ind w:left="864"/>
              <w:rPr>
                <w:rFonts w:ascii="Times New Roman" w:eastAsia="Times New Roman" w:hAnsi="Times New Roman" w:cs="Times New Roman"/>
                <w:sz w:val="40"/>
              </w:rPr>
            </w:pPr>
            <w:r>
              <w:rPr>
                <w:rFonts w:ascii="Times New Roman" w:eastAsia="Times New Roman" w:hAnsi="Times New Roman" w:cs="Times New Roman"/>
                <w:sz w:val="40"/>
              </w:rPr>
              <w:t>Su</w:t>
            </w:r>
            <w:r>
              <w:rPr>
                <w:rFonts w:ascii="Times New Roman" w:eastAsia="Times New Roman" w:hAnsi="Times New Roman" w:cs="Times New Roman"/>
                <w:sz w:val="40"/>
              </w:rPr>
              <w:t>bmitted by: Dheeraj Kumar</w:t>
            </w:r>
          </w:p>
          <w:p w14:paraId="7A7AFE30" w14:textId="7B955462" w:rsidR="00DC56E1" w:rsidRPr="00DC56E1" w:rsidRDefault="00DC56E1" w:rsidP="008C1300">
            <w:pPr>
              <w:spacing w:after="267"/>
              <w:ind w:left="864"/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Subject :</w:t>
            </w:r>
            <w:proofErr w:type="gramEnd"/>
            <w:r>
              <w:rPr>
                <w:sz w:val="40"/>
                <w:szCs w:val="40"/>
              </w:rPr>
              <w:t xml:space="preserve"> Machine Learning Lab</w:t>
            </w:r>
          </w:p>
          <w:p w14:paraId="6DFD4B53" w14:textId="77777777" w:rsidR="00DC56E1" w:rsidRDefault="00DC56E1" w:rsidP="008C1300">
            <w:pPr>
              <w:spacing w:after="323"/>
              <w:ind w:left="864"/>
              <w:rPr>
                <w:rFonts w:ascii="Times New Roman" w:eastAsia="Times New Roman" w:hAnsi="Times New Roman" w:cs="Times New Roman"/>
                <w:sz w:val="40"/>
              </w:rPr>
            </w:pPr>
            <w:r>
              <w:rPr>
                <w:rFonts w:ascii="Times New Roman" w:eastAsia="Times New Roman" w:hAnsi="Times New Roman" w:cs="Times New Roman"/>
                <w:sz w:val="40"/>
              </w:rPr>
              <w:t>Subject Code: BCSE0133</w:t>
            </w:r>
          </w:p>
          <w:p w14:paraId="745FD9C2" w14:textId="1DA193CE" w:rsidR="00DC56E1" w:rsidRPr="00DC56E1" w:rsidRDefault="00DC56E1" w:rsidP="008C1300">
            <w:pPr>
              <w:spacing w:after="323"/>
              <w:ind w:left="864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University Roll </w:t>
            </w:r>
            <w:proofErr w:type="gramStart"/>
            <w:r>
              <w:rPr>
                <w:sz w:val="40"/>
                <w:szCs w:val="40"/>
              </w:rPr>
              <w:t>no:-</w:t>
            </w:r>
            <w:proofErr w:type="gramEnd"/>
            <w:r>
              <w:rPr>
                <w:sz w:val="40"/>
                <w:szCs w:val="40"/>
              </w:rPr>
              <w:t xml:space="preserve"> 2115000357</w:t>
            </w:r>
          </w:p>
          <w:p w14:paraId="293FB2F4" w14:textId="18D48FE5" w:rsidR="00DC56E1" w:rsidRPr="00DC56E1" w:rsidRDefault="00DC56E1" w:rsidP="008C1300">
            <w:pPr>
              <w:tabs>
                <w:tab w:val="center" w:pos="2296"/>
                <w:tab w:val="center" w:pos="5676"/>
              </w:tabs>
              <w:rPr>
                <w:rFonts w:ascii="Times New Roman" w:eastAsia="Times New Roman" w:hAnsi="Times New Roman" w:cs="Times New Roman"/>
                <w:sz w:val="40"/>
              </w:rPr>
            </w:pPr>
            <w:r>
              <w:rPr>
                <w:sz w:val="40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sz w:val="40"/>
              </w:rPr>
              <w:t>Course:  B.Tech.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  <w:t xml:space="preserve">Section: </w:t>
            </w:r>
            <w:proofErr w:type="gramStart"/>
            <w:r>
              <w:rPr>
                <w:rFonts w:ascii="Times New Roman" w:eastAsia="Times New Roman" w:hAnsi="Times New Roman" w:cs="Times New Roman"/>
                <w:sz w:val="40"/>
              </w:rPr>
              <w:t>C</w:t>
            </w:r>
            <w:r>
              <w:rPr>
                <w:rFonts w:ascii="Times New Roman" w:eastAsia="Times New Roman" w:hAnsi="Times New Roman" w:cs="Times New Roman"/>
                <w:sz w:val="4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40"/>
              </w:rPr>
              <w:t>1</w:t>
            </w:r>
            <w:r>
              <w:rPr>
                <w:rFonts w:ascii="Times New Roman" w:eastAsia="Times New Roman" w:hAnsi="Times New Roman" w:cs="Times New Roman"/>
                <w:sz w:val="40"/>
              </w:rPr>
              <w:t>8</w:t>
            </w:r>
            <w:r>
              <w:rPr>
                <w:rFonts w:ascii="Times New Roman" w:eastAsia="Times New Roman" w:hAnsi="Times New Roman" w:cs="Times New Roman"/>
                <w:sz w:val="40"/>
              </w:rPr>
              <w:t>)</w:t>
            </w:r>
          </w:p>
          <w:p w14:paraId="0BC1019A" w14:textId="65135ED6" w:rsidR="00DC56E1" w:rsidRDefault="00DC56E1" w:rsidP="008C1300">
            <w:pPr>
              <w:spacing w:after="362" w:line="216" w:lineRule="auto"/>
              <w:ind w:left="864" w:hanging="678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sz w:val="40"/>
              </w:rPr>
              <w:t>Year: III Semester: V</w:t>
            </w:r>
          </w:p>
          <w:p w14:paraId="066724F3" w14:textId="170E539D" w:rsidR="00DC56E1" w:rsidRDefault="00DC56E1" w:rsidP="008C1300">
            <w:pPr>
              <w:spacing w:after="270"/>
              <w:ind w:left="864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Submitted To: </w:t>
            </w:r>
            <w:r>
              <w:rPr>
                <w:rFonts w:ascii="Times New Roman" w:eastAsia="Times New Roman" w:hAnsi="Times New Roman" w:cs="Times New Roman"/>
                <w:sz w:val="40"/>
              </w:rPr>
              <w:t>Dr. Premnarayan Arya</w:t>
            </w:r>
          </w:p>
          <w:p w14:paraId="3E013400" w14:textId="1B42D256" w:rsidR="00DC56E1" w:rsidRPr="00DC56E1" w:rsidRDefault="00DC56E1" w:rsidP="008C1300">
            <w:pPr>
              <w:ind w:left="864"/>
              <w:rPr>
                <w:color w:val="92D050"/>
              </w:rPr>
            </w:pPr>
            <w:r>
              <w:rPr>
                <w:color w:val="92D050"/>
              </w:rPr>
              <w:t>Department of Computer Engineering &amp; Application</w:t>
            </w:r>
          </w:p>
        </w:tc>
        <w:tc>
          <w:tcPr>
            <w:tcW w:w="99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4F34C6E8" w14:textId="77777777" w:rsidR="00DC56E1" w:rsidRDefault="00DC56E1" w:rsidP="008C1300">
            <w:pPr>
              <w:spacing w:after="1454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ab/>
              <w:t xml:space="preserve"> </w:t>
            </w:r>
          </w:p>
          <w:p w14:paraId="36BF8321" w14:textId="77777777" w:rsidR="00DC56E1" w:rsidRDefault="00DC56E1" w:rsidP="008C1300">
            <w:pPr>
              <w:ind w:left="101" w:right="-217"/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</w:rPr>
              <w:t>Page 1 of 3</w:t>
            </w:r>
          </w:p>
        </w:tc>
      </w:tr>
    </w:tbl>
    <w:p w14:paraId="31CBD156" w14:textId="77777777" w:rsidR="00DC56E1" w:rsidRDefault="00DC56E1" w:rsidP="00DC56E1">
      <w:pPr>
        <w:spacing w:after="0"/>
        <w:ind w:left="3072"/>
      </w:pPr>
      <w:r>
        <w:rPr>
          <w:rFonts w:ascii="Times New Roman" w:eastAsia="Times New Roman" w:hAnsi="Times New Roman" w:cs="Times New Roman"/>
          <w:sz w:val="32"/>
        </w:rPr>
        <w:lastRenderedPageBreak/>
        <w:t>Lab Manual of Machine Learning</w:t>
      </w:r>
    </w:p>
    <w:tbl>
      <w:tblPr>
        <w:tblStyle w:val="TableGrid"/>
        <w:tblW w:w="9919" w:type="dxa"/>
        <w:tblInd w:w="-108" w:type="dxa"/>
        <w:tblCellMar>
          <w:top w:w="60" w:type="dxa"/>
          <w:left w:w="107" w:type="dxa"/>
          <w:right w:w="111" w:type="dxa"/>
        </w:tblCellMar>
        <w:tblLook w:val="04A0" w:firstRow="1" w:lastRow="0" w:firstColumn="1" w:lastColumn="0" w:noHBand="0" w:noVBand="1"/>
      </w:tblPr>
      <w:tblGrid>
        <w:gridCol w:w="691"/>
        <w:gridCol w:w="8328"/>
        <w:gridCol w:w="900"/>
      </w:tblGrid>
      <w:tr w:rsidR="00DC56E1" w14:paraId="51AC058B" w14:textId="77777777" w:rsidTr="008C1300">
        <w:trPr>
          <w:trHeight w:val="636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A97F2" w14:textId="77777777" w:rsidR="00DC56E1" w:rsidRDefault="00DC56E1" w:rsidP="008C1300">
            <w:pPr>
              <w:spacing w:after="17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Exp.</w:t>
            </w:r>
          </w:p>
          <w:p w14:paraId="44141899" w14:textId="77777777" w:rsidR="00DC56E1" w:rsidRDefault="00DC56E1" w:rsidP="008C1300">
            <w:pPr>
              <w:ind w:left="63"/>
            </w:pPr>
            <w:r>
              <w:rPr>
                <w:rFonts w:ascii="Times New Roman" w:eastAsia="Times New Roman" w:hAnsi="Times New Roman" w:cs="Times New Roman"/>
                <w:sz w:val="24"/>
              </w:rPr>
              <w:t>No.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07ED2" w14:textId="77777777" w:rsidR="00DC56E1" w:rsidRDefault="00DC56E1" w:rsidP="008C13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Program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E24F0" w14:textId="77777777" w:rsidR="00DC56E1" w:rsidRDefault="00DC56E1" w:rsidP="008C130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Page No.</w:t>
            </w:r>
          </w:p>
        </w:tc>
      </w:tr>
      <w:tr w:rsidR="00DC56E1" w14:paraId="032988C3" w14:textId="77777777" w:rsidTr="008C1300">
        <w:trPr>
          <w:trHeight w:val="564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D9729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CEECA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sz w:val="24"/>
              </w:rPr>
              <w:t>Introduction to Pandas, Upload data and data preprocessing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18EA1" w14:textId="77777777" w:rsidR="00DC56E1" w:rsidRDefault="00DC56E1" w:rsidP="008C1300"/>
        </w:tc>
      </w:tr>
      <w:tr w:rsidR="00DC56E1" w14:paraId="68D54F2C" w14:textId="77777777" w:rsidTr="008C1300">
        <w:trPr>
          <w:trHeight w:val="562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0653F" w14:textId="77777777" w:rsidR="00DC56E1" w:rsidRDefault="00DC56E1" w:rsidP="008C1300"/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91BDF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Introduction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and Matplotlib library in Python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F1FD6" w14:textId="77777777" w:rsidR="00DC56E1" w:rsidRDefault="00DC56E1" w:rsidP="008C1300"/>
        </w:tc>
      </w:tr>
      <w:tr w:rsidR="00DC56E1" w14:paraId="5B23DF42" w14:textId="77777777" w:rsidTr="008C1300">
        <w:trPr>
          <w:trHeight w:val="1639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43B1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0CF0B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Linear Regression with one variable in Python using </w:t>
            </w:r>
            <w:r>
              <w:rPr>
                <w:rFonts w:ascii="Times New Roman" w:eastAsia="Times New Roman" w:hAnsi="Times New Roman" w:cs="Times New Roman"/>
                <w:color w:val="5F6368"/>
                <w:sz w:val="24"/>
              </w:rPr>
              <w:t xml:space="preserve">Salary Prediction </w:t>
            </w:r>
            <w:proofErr w:type="gramStart"/>
            <w:r>
              <w:rPr>
                <w:rFonts w:ascii="Times New Roman" w:eastAsia="Times New Roman" w:hAnsi="Times New Roman" w:cs="Times New Roman"/>
                <w:color w:val="5F6368"/>
                <w:sz w:val="24"/>
              </w:rPr>
              <w:t>Data :</w:t>
            </w:r>
            <w:proofErr w:type="gramEnd"/>
            <w:r>
              <w:rPr>
                <w:rFonts w:ascii="Times New Roman" w:eastAsia="Times New Roman" w:hAnsi="Times New Roman" w:cs="Times New Roman"/>
                <w:color w:val="5F6368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https://www.kaggle.com/datasets/krishnaraj30/salary-prediction-datasimple-linear-regression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A87F" w14:textId="77777777" w:rsidR="00DC56E1" w:rsidRDefault="00DC56E1" w:rsidP="008C1300"/>
        </w:tc>
      </w:tr>
      <w:tr w:rsidR="00DC56E1" w14:paraId="2E3BC9D5" w14:textId="77777777" w:rsidTr="008C1300">
        <w:trPr>
          <w:trHeight w:val="1092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8DFFD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5ADCC" w14:textId="77777777" w:rsidR="00DC56E1" w:rsidRDefault="00DC56E1" w:rsidP="008C1300">
            <w:pPr>
              <w:spacing w:after="253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Linear Regression with multiple variables in Python using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Housing </w:t>
            </w:r>
          </w:p>
          <w:p w14:paraId="6619507C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Prices Dataset: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https://www.kaggle.com/datasets/yasserh/housing-prices-dataset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9C08" w14:textId="77777777" w:rsidR="00DC56E1" w:rsidRDefault="00DC56E1" w:rsidP="008C1300"/>
        </w:tc>
      </w:tr>
      <w:tr w:rsidR="00DC56E1" w14:paraId="30571BF8" w14:textId="77777777" w:rsidTr="008C1300">
        <w:trPr>
          <w:trHeight w:val="1639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ABA6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7CCC9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binary classification using Logistic Regression in Python using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Bank Customer Churn Dataset: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https://www.kaggle.com/datasets/gauravtopre/bankcustomer-churn-dataset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7E773" w14:textId="77777777" w:rsidR="00DC56E1" w:rsidRDefault="00DC56E1" w:rsidP="008C1300"/>
        </w:tc>
      </w:tr>
      <w:tr w:rsidR="00DC56E1" w14:paraId="3F1011C8" w14:textId="77777777" w:rsidTr="008C1300">
        <w:trPr>
          <w:trHeight w:val="1092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8C6F2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50130" w14:textId="77777777" w:rsidR="00DC56E1" w:rsidRDefault="00DC56E1" w:rsidP="008C1300">
            <w:pPr>
              <w:spacing w:after="252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Principle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Component Analysis (PCA) in Python using </w:t>
            </w:r>
            <w:r>
              <w:rPr>
                <w:rFonts w:ascii="Times New Roman" w:eastAsia="Times New Roman" w:hAnsi="Times New Roman" w:cs="Times New Roman"/>
                <w:color w:val="4E5057"/>
                <w:sz w:val="24"/>
              </w:rPr>
              <w:t xml:space="preserve">Pizza Dataset: </w:t>
            </w:r>
          </w:p>
          <w:p w14:paraId="0B1B6F06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https://data.world/sdhilip/pizza-datasets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F1D4" w14:textId="77777777" w:rsidR="00DC56E1" w:rsidRDefault="00DC56E1" w:rsidP="008C1300"/>
        </w:tc>
      </w:tr>
      <w:tr w:rsidR="00DC56E1" w14:paraId="749B0AE1" w14:textId="77777777" w:rsidTr="008C1300">
        <w:trPr>
          <w:trHeight w:val="2196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6EF3C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4B8DF" w14:textId="77777777" w:rsidR="00DC56E1" w:rsidRDefault="00DC56E1" w:rsidP="008C1300">
            <w:pPr>
              <w:spacing w:after="253"/>
              <w:ind w:left="1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Implement  Support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Vector Machine (SVM) classifier in Python using Cell </w:t>
            </w:r>
          </w:p>
          <w:p w14:paraId="21852851" w14:textId="77777777" w:rsidR="00DC56E1" w:rsidRDefault="00DC56E1" w:rsidP="008C1300">
            <w:pPr>
              <w:spacing w:after="252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Sample: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https://cf-courses-data.s3.us.cloud-object-storage.appdomain.cloud/</w:t>
            </w:r>
          </w:p>
          <w:p w14:paraId="0C687515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IBMDeveloperSkillsNetwork-ML0101EN-SkillsNetwork/labs/Module%203/data/ cell_samples.csv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6F50" w14:textId="77777777" w:rsidR="00DC56E1" w:rsidRDefault="00DC56E1" w:rsidP="008C1300"/>
        </w:tc>
      </w:tr>
      <w:tr w:rsidR="00DC56E1" w14:paraId="3EAF9A7C" w14:textId="77777777" w:rsidTr="008C1300">
        <w:trPr>
          <w:trHeight w:val="1090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D4A21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1BF82" w14:textId="77777777" w:rsidR="00DC56E1" w:rsidRDefault="00DC56E1" w:rsidP="008C1300">
            <w:pPr>
              <w:spacing w:after="253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>Implement multi-classification using Artificial Neural Network (ANN) in Python</w:t>
            </w:r>
          </w:p>
          <w:p w14:paraId="5DECD13D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MNIST: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https://www.kaggle.com/datasets/hojjatk/mnist-dataset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40A64" w14:textId="77777777" w:rsidR="00DC56E1" w:rsidRDefault="00DC56E1" w:rsidP="008C1300"/>
        </w:tc>
      </w:tr>
      <w:tr w:rsidR="00DC56E1" w14:paraId="455BCB64" w14:textId="77777777" w:rsidTr="008C1300">
        <w:trPr>
          <w:trHeight w:val="1387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6600F" w14:textId="77777777" w:rsidR="00DC56E1" w:rsidRDefault="00DC56E1" w:rsidP="008C1300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0178F" w14:textId="77777777" w:rsidR="00DC56E1" w:rsidRDefault="00DC56E1" w:rsidP="008C13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Decision Tree (DT) classification in Python using Cell Sample: </w:t>
            </w:r>
          </w:p>
          <w:p w14:paraId="1B74A962" w14:textId="77777777" w:rsidR="00DC56E1" w:rsidRDefault="00DC56E1" w:rsidP="008C1300">
            <w:pPr>
              <w:spacing w:after="252"/>
              <w:ind w:left="1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https://cf-courses-data.s3.us.cloud-object-storage.appdomain.cloud/</w:t>
            </w:r>
          </w:p>
          <w:p w14:paraId="6592E5AC" w14:textId="77777777" w:rsidR="00DC56E1" w:rsidRDefault="00DC56E1" w:rsidP="008C1300">
            <w:pPr>
              <w:ind w:left="1"/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IBMDeveloperSkillsNetwork-ML0101EN-SkillsNetwork/labs/Module%203/data/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1E5DA" w14:textId="77777777" w:rsidR="00DC56E1" w:rsidRDefault="00DC56E1" w:rsidP="008C1300"/>
        </w:tc>
      </w:tr>
    </w:tbl>
    <w:p w14:paraId="6D968415" w14:textId="77777777" w:rsidR="00DC56E1" w:rsidRDefault="00DC56E1" w:rsidP="00DC56E1">
      <w:pPr>
        <w:spacing w:after="0"/>
        <w:jc w:val="right"/>
      </w:pPr>
      <w:r>
        <w:rPr>
          <w:rFonts w:ascii="Times New Roman" w:eastAsia="Times New Roman" w:hAnsi="Times New Roman" w:cs="Times New Roman"/>
          <w:color w:val="00B050"/>
          <w:sz w:val="24"/>
        </w:rPr>
        <w:t>Page 2 of 3</w:t>
      </w:r>
    </w:p>
    <w:tbl>
      <w:tblPr>
        <w:tblStyle w:val="TableGrid"/>
        <w:tblW w:w="9919" w:type="dxa"/>
        <w:tblInd w:w="-108" w:type="dxa"/>
        <w:tblCellMar>
          <w:top w:w="6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691"/>
        <w:gridCol w:w="8328"/>
        <w:gridCol w:w="900"/>
      </w:tblGrid>
      <w:tr w:rsidR="00DC56E1" w14:paraId="6675679A" w14:textId="77777777" w:rsidTr="008C1300">
        <w:trPr>
          <w:trHeight w:val="538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01C8" w14:textId="77777777" w:rsidR="00DC56E1" w:rsidRDefault="00DC56E1" w:rsidP="008C1300"/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F1BB6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cell_samples.csv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70EF4" w14:textId="77777777" w:rsidR="00DC56E1" w:rsidRDefault="00DC56E1" w:rsidP="008C1300"/>
        </w:tc>
      </w:tr>
      <w:tr w:rsidR="00DC56E1" w14:paraId="2C7975F0" w14:textId="77777777" w:rsidTr="008C1300">
        <w:trPr>
          <w:trHeight w:val="2191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46B4B" w14:textId="77777777" w:rsidR="00DC56E1" w:rsidRDefault="00DC56E1" w:rsidP="008C13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4E8BF" w14:textId="77777777" w:rsidR="00DC56E1" w:rsidRDefault="00DC56E1" w:rsidP="008C1300">
            <w:pPr>
              <w:spacing w:line="477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K-Nearest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Neighbor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(KNN) in Python using Cell Sample: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https://cfcourses-data.s3.us.cloud-object-storage.appdomain.cloud/</w:t>
            </w:r>
          </w:p>
          <w:p w14:paraId="0541D2B0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IBMDeveloperSkillsNetwork-ML0101EN-SkillsNetwork/labs/Module%203/data/ cell_samples.csv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619C" w14:textId="77777777" w:rsidR="00DC56E1" w:rsidRDefault="00DC56E1" w:rsidP="008C1300"/>
        </w:tc>
      </w:tr>
      <w:tr w:rsidR="00DC56E1" w14:paraId="4B3A5065" w14:textId="77777777" w:rsidTr="008C1300">
        <w:trPr>
          <w:trHeight w:val="1644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E50FA" w14:textId="77777777" w:rsidR="00DC56E1" w:rsidRDefault="00DC56E1" w:rsidP="008C1300">
            <w:pPr>
              <w:ind w:left="118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56A07" w14:textId="77777777" w:rsidR="00DC56E1" w:rsidRDefault="00DC56E1" w:rsidP="008C1300">
            <w:pPr>
              <w:spacing w:line="477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Random Forest in Python using Cell Sample: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https://cf-coursesdata.s3.us.cloud-object-storage.appdomain.cloud/IBMDeveloperSkillsNetwork-</w:t>
            </w:r>
          </w:p>
          <w:p w14:paraId="79A154E6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ML0101EN-SkillsNetwork/labs/Module%203/data/cell_samples.csv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EAE6" w14:textId="77777777" w:rsidR="00DC56E1" w:rsidRDefault="00DC56E1" w:rsidP="008C1300"/>
        </w:tc>
      </w:tr>
      <w:tr w:rsidR="00DC56E1" w14:paraId="5B44E140" w14:textId="77777777" w:rsidTr="008C1300">
        <w:trPr>
          <w:trHeight w:val="2196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208A" w14:textId="77777777" w:rsidR="00DC56E1" w:rsidRDefault="00DC56E1" w:rsidP="008C1300">
            <w:pPr>
              <w:ind w:left="118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0C8C" w14:textId="77777777" w:rsidR="00DC56E1" w:rsidRDefault="00DC56E1" w:rsidP="008C1300">
            <w:pPr>
              <w:spacing w:line="477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Naïve Bayes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Claasifier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(NB) in Python using Cell Sample: </w:t>
            </w:r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https://cfcourses-data.s3.us.cloud-object-storage.appdomain.cloud/</w:t>
            </w:r>
          </w:p>
          <w:p w14:paraId="53CA3C76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IBMDeveloperSkillsNetwork-ML0101EN-SkillsNetwork/labs/Module%203/data/ cell_samples.csv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E6066" w14:textId="77777777" w:rsidR="00DC56E1" w:rsidRDefault="00DC56E1" w:rsidP="008C1300"/>
        </w:tc>
      </w:tr>
      <w:tr w:rsidR="00DC56E1" w14:paraId="2BAA7605" w14:textId="77777777" w:rsidTr="008C1300">
        <w:trPr>
          <w:trHeight w:val="1087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36ED" w14:textId="77777777" w:rsidR="00DC56E1" w:rsidRDefault="00DC56E1" w:rsidP="008C1300">
            <w:pPr>
              <w:ind w:left="118"/>
            </w:pPr>
            <w:r>
              <w:rPr>
                <w:rFonts w:ascii="Times New Roman" w:eastAsia="Times New Roman" w:hAnsi="Times New Roman" w:cs="Times New Roman"/>
                <w:sz w:val="24"/>
              </w:rPr>
              <w:t>12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2AC5" w14:textId="77777777" w:rsidR="00DC56E1" w:rsidRDefault="00DC56E1" w:rsidP="008C13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K-means Clustering in Python using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</w:rPr>
              <w:t xml:space="preserve">Country Data: </w:t>
            </w:r>
          </w:p>
          <w:p w14:paraId="5EAF8707" w14:textId="77777777" w:rsidR="00DC56E1" w:rsidRDefault="00DC56E1" w:rsidP="008C1300">
            <w:r>
              <w:rPr>
                <w:rFonts w:ascii="Times New Roman" w:eastAsia="Times New Roman" w:hAnsi="Times New Roman" w:cs="Times New Roman"/>
                <w:color w:val="0000FF"/>
                <w:sz w:val="24"/>
                <w:u w:val="single" w:color="0000FF"/>
              </w:rPr>
              <w:t>https://www.kaggle.com/datasets/rohan0301/unsupervised-learning-on-country-data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11FB" w14:textId="77777777" w:rsidR="00DC56E1" w:rsidRDefault="00DC56E1" w:rsidP="008C1300"/>
        </w:tc>
      </w:tr>
      <w:tr w:rsidR="00DC56E1" w14:paraId="7799BE00" w14:textId="77777777" w:rsidTr="008C1300">
        <w:trPr>
          <w:trHeight w:val="2585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E5B42" w14:textId="77777777" w:rsidR="00DC56E1" w:rsidRDefault="00DC56E1" w:rsidP="008C1300">
            <w:pPr>
              <w:ind w:left="89"/>
            </w:pPr>
            <w:r>
              <w:rPr>
                <w:rFonts w:ascii="Times New Roman" w:eastAsia="Times New Roman" w:hAnsi="Times New Roman" w:cs="Times New Roman"/>
                <w:sz w:val="24"/>
              </w:rPr>
              <w:t>13.</w:t>
            </w:r>
          </w:p>
        </w:tc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CAB8" w14:textId="77777777" w:rsidR="00DC56E1" w:rsidRDefault="00DC56E1" w:rsidP="008C1300">
            <w:pPr>
              <w:spacing w:line="481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Project:</w:t>
            </w:r>
            <w:r>
              <w:rPr>
                <w:rFonts w:ascii="Times New Roman" w:eastAsia="Times New Roman" w:hAnsi="Times New Roman" w:cs="Times New Roman"/>
              </w:rPr>
              <w:t xml:space="preserve"> Estimation of diabetes or various other classification/regression task using regression or classification algorithms and their comparison. Loan_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dataset:</w:t>
            </w:r>
            <w:r>
              <w:rPr>
                <w:rFonts w:ascii="Times New Roman" w:eastAsia="Times New Roman" w:hAnsi="Times New Roman" w:cs="Times New Roman"/>
                <w:color w:val="0000FF"/>
                <w:u w:val="single" w:color="0000FF"/>
              </w:rPr>
              <w:t>https://cf-courses-data.s3.us.cloud-objectstorage.appdomain.cloud/IBMDeveloperSkillsNetwork-ML0101EN-</w:t>
            </w:r>
            <w:proofErr w:type="gramEnd"/>
          </w:p>
          <w:p w14:paraId="1090C339" w14:textId="77777777" w:rsidR="00DC56E1" w:rsidRDefault="00DC56E1" w:rsidP="008C1300"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u w:val="single" w:color="0000FF"/>
              </w:rPr>
              <w:t>SkillsNetwork</w:t>
            </w:r>
            <w:proofErr w:type="spellEnd"/>
            <w:r>
              <w:rPr>
                <w:rFonts w:ascii="Times New Roman" w:eastAsia="Times New Roman" w:hAnsi="Times New Roman" w:cs="Times New Roman"/>
                <w:color w:val="0000FF"/>
                <w:u w:val="single" w:color="0000FF"/>
              </w:rPr>
              <w:t>/labs/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u w:val="single" w:color="0000FF"/>
              </w:rPr>
              <w:t>FinalModule_Coursera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FF"/>
                <w:u w:val="single" w:color="0000FF"/>
              </w:rPr>
              <w:t>/data/loan_train.csv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1509" w14:textId="77777777" w:rsidR="00DC56E1" w:rsidRDefault="00DC56E1" w:rsidP="008C1300"/>
        </w:tc>
      </w:tr>
    </w:tbl>
    <w:p w14:paraId="0B1418F1" w14:textId="77777777" w:rsidR="00DC56E1" w:rsidRDefault="00DC56E1">
      <w:pPr>
        <w:spacing w:line="240" w:lineRule="auto"/>
        <w:jc w:val="center"/>
        <w:rPr>
          <w:b/>
          <w:sz w:val="36"/>
          <w:szCs w:val="36"/>
          <w:u w:val="single"/>
        </w:rPr>
      </w:pPr>
    </w:p>
    <w:p w14:paraId="25AFF999" w14:textId="77777777" w:rsidR="00DC56E1" w:rsidRDefault="00DC56E1">
      <w:pPr>
        <w:spacing w:line="240" w:lineRule="auto"/>
        <w:jc w:val="center"/>
        <w:rPr>
          <w:b/>
          <w:sz w:val="36"/>
          <w:szCs w:val="36"/>
          <w:u w:val="single"/>
        </w:rPr>
      </w:pPr>
    </w:p>
    <w:p w14:paraId="0A72E8CA" w14:textId="77777777" w:rsidR="00DC56E1" w:rsidRDefault="00DC56E1">
      <w:pPr>
        <w:spacing w:line="240" w:lineRule="auto"/>
        <w:jc w:val="center"/>
        <w:rPr>
          <w:b/>
          <w:sz w:val="36"/>
          <w:szCs w:val="36"/>
          <w:u w:val="single"/>
        </w:rPr>
      </w:pPr>
    </w:p>
    <w:p w14:paraId="7A879BB2" w14:textId="77777777" w:rsidR="00DC56E1" w:rsidRDefault="00DC56E1">
      <w:pPr>
        <w:spacing w:line="240" w:lineRule="auto"/>
        <w:jc w:val="center"/>
        <w:rPr>
          <w:b/>
          <w:sz w:val="36"/>
          <w:szCs w:val="36"/>
          <w:u w:val="single"/>
        </w:rPr>
      </w:pPr>
    </w:p>
    <w:p w14:paraId="53354353" w14:textId="77777777" w:rsidR="00DC56E1" w:rsidRDefault="00DC56E1">
      <w:pPr>
        <w:spacing w:line="240" w:lineRule="auto"/>
        <w:jc w:val="center"/>
        <w:rPr>
          <w:b/>
          <w:sz w:val="36"/>
          <w:szCs w:val="36"/>
          <w:u w:val="single"/>
        </w:rPr>
      </w:pPr>
    </w:p>
    <w:p w14:paraId="2AAC081D" w14:textId="3F6CFD11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Experiment-1</w:t>
      </w:r>
    </w:p>
    <w:p w14:paraId="24C00CBD" w14:textId="63621913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Introduction to Pandas, Upload, data preprocessing, Num</w:t>
      </w:r>
      <w:r w:rsidR="003432F5">
        <w:rPr>
          <w:sz w:val="28"/>
          <w:szCs w:val="28"/>
        </w:rPr>
        <w:t>P</w:t>
      </w:r>
      <w:r>
        <w:rPr>
          <w:sz w:val="28"/>
          <w:szCs w:val="28"/>
        </w:rPr>
        <w:t>y and Matplotlib library in Python.</w:t>
      </w:r>
    </w:p>
    <w:p w14:paraId="76B57E15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2BB2DA26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3268406" wp14:editId="67A3A4E2">
            <wp:extent cx="6080736" cy="69494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6080736" cy="6949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7BAA6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0BF94F9E" wp14:editId="767007E2">
            <wp:extent cx="6225245" cy="54522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245" cy="545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039CA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2EB5EBD" wp14:editId="5A9E5964">
            <wp:extent cx="6350143" cy="76330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143" cy="7633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5B8CC" w14:textId="77777777" w:rsidR="00884ADF" w:rsidRDefault="00884ADF">
      <w:pPr>
        <w:rPr>
          <w:b/>
          <w:sz w:val="36"/>
          <w:szCs w:val="36"/>
          <w:u w:val="single"/>
        </w:rPr>
      </w:pPr>
    </w:p>
    <w:p w14:paraId="0E6F4FB7" w14:textId="77777777" w:rsidR="00884ADF" w:rsidRDefault="00884ADF">
      <w:pPr>
        <w:rPr>
          <w:b/>
          <w:sz w:val="36"/>
          <w:szCs w:val="36"/>
          <w:u w:val="single"/>
        </w:rPr>
      </w:pPr>
    </w:p>
    <w:p w14:paraId="5F51DEA5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Experiment-2</w:t>
      </w:r>
    </w:p>
    <w:p w14:paraId="62D73E80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Linear Regression with one variable in Python</w:t>
      </w:r>
    </w:p>
    <w:p w14:paraId="7685972D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8">
        <w:r>
          <w:rPr>
            <w:color w:val="000000"/>
            <w:sz w:val="28"/>
            <w:szCs w:val="28"/>
          </w:rPr>
          <w:t>https://www.kaggle.com/datasets/krishnaraj30/salary-prediction-</w:t>
        </w:r>
      </w:hyperlink>
      <w:r>
        <w:rPr>
          <w:sz w:val="28"/>
          <w:szCs w:val="28"/>
        </w:rPr>
        <w:t>data-simple-linear-regression</w:t>
      </w:r>
    </w:p>
    <w:p w14:paraId="7E05A203" w14:textId="77777777" w:rsidR="00884ADF" w:rsidRDefault="00000000">
      <w:pPr>
        <w:spacing w:line="240" w:lineRule="auto"/>
        <w:jc w:val="bot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39255948" w14:textId="77777777" w:rsidR="00884ADF" w:rsidRDefault="00000000">
      <w:pPr>
        <w:rPr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07D83E47" wp14:editId="0DD9E151">
            <wp:extent cx="6623518" cy="667059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r="25814"/>
                    <a:stretch>
                      <a:fillRect/>
                    </a:stretch>
                  </pic:blipFill>
                  <pic:spPr>
                    <a:xfrm>
                      <a:off x="0" y="0"/>
                      <a:ext cx="6623518" cy="667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EF34C" w14:textId="77777777" w:rsidR="00884ADF" w:rsidRDefault="00884ADF">
      <w:pPr>
        <w:rPr>
          <w:sz w:val="24"/>
          <w:szCs w:val="24"/>
        </w:rPr>
      </w:pPr>
    </w:p>
    <w:p w14:paraId="4C28AA23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A5AAC0" wp14:editId="40948F25">
            <wp:extent cx="11018372" cy="532965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8372" cy="5329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3E066" w14:textId="77777777" w:rsidR="00884ADF" w:rsidRDefault="00884ADF">
      <w:pPr>
        <w:rPr>
          <w:sz w:val="24"/>
          <w:szCs w:val="24"/>
        </w:rPr>
      </w:pPr>
    </w:p>
    <w:p w14:paraId="4894812C" w14:textId="77777777" w:rsidR="00884ADF" w:rsidRDefault="00884ADF">
      <w:pPr>
        <w:rPr>
          <w:sz w:val="24"/>
          <w:szCs w:val="24"/>
        </w:rPr>
      </w:pPr>
    </w:p>
    <w:p w14:paraId="042C3FD7" w14:textId="77777777" w:rsidR="00884ADF" w:rsidRDefault="00884ADF">
      <w:pPr>
        <w:rPr>
          <w:sz w:val="24"/>
          <w:szCs w:val="24"/>
        </w:rPr>
      </w:pPr>
    </w:p>
    <w:p w14:paraId="3099E031" w14:textId="77777777" w:rsidR="00884ADF" w:rsidRDefault="00884ADF">
      <w:pPr>
        <w:rPr>
          <w:b/>
          <w:sz w:val="36"/>
          <w:szCs w:val="36"/>
          <w:u w:val="single"/>
        </w:rPr>
      </w:pPr>
    </w:p>
    <w:p w14:paraId="1A3A7D69" w14:textId="77777777" w:rsidR="00884ADF" w:rsidRDefault="00884ADF">
      <w:pPr>
        <w:rPr>
          <w:b/>
          <w:sz w:val="36"/>
          <w:szCs w:val="36"/>
          <w:u w:val="single"/>
        </w:rPr>
      </w:pPr>
    </w:p>
    <w:p w14:paraId="50E9F52B" w14:textId="77777777" w:rsidR="00884ADF" w:rsidRDefault="00884ADF">
      <w:pPr>
        <w:rPr>
          <w:b/>
          <w:sz w:val="36"/>
          <w:szCs w:val="36"/>
          <w:u w:val="single"/>
        </w:rPr>
      </w:pPr>
    </w:p>
    <w:p w14:paraId="3A6F4C29" w14:textId="77777777" w:rsidR="00884ADF" w:rsidRDefault="00884ADF">
      <w:pPr>
        <w:jc w:val="center"/>
        <w:rPr>
          <w:b/>
          <w:sz w:val="36"/>
          <w:szCs w:val="36"/>
          <w:u w:val="single"/>
        </w:rPr>
      </w:pPr>
    </w:p>
    <w:p w14:paraId="5AC99D0E" w14:textId="77777777" w:rsidR="00884ADF" w:rsidRDefault="00884ADF">
      <w:pPr>
        <w:jc w:val="center"/>
        <w:rPr>
          <w:b/>
          <w:sz w:val="36"/>
          <w:szCs w:val="36"/>
          <w:u w:val="single"/>
        </w:rPr>
      </w:pPr>
    </w:p>
    <w:p w14:paraId="039B0BF7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Experiment-3</w:t>
      </w:r>
    </w:p>
    <w:p w14:paraId="6E26A917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Linear Regression with Multiple variable in Python</w:t>
      </w:r>
    </w:p>
    <w:p w14:paraId="5C31D78E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https://www.kaggle.com/datasets/yasserh/housing-prices-dataset</w:t>
      </w:r>
    </w:p>
    <w:p w14:paraId="7F275AB1" w14:textId="77777777" w:rsidR="00884ADF" w:rsidRDefault="00000000">
      <w:pPr>
        <w:spacing w:line="240" w:lineRule="auto"/>
        <w:rPr>
          <w:rFonts w:ascii="Courier New" w:eastAsia="Courier New" w:hAnsi="Courier New" w:cs="Courier New"/>
          <w:color w:val="AF00DB"/>
          <w:sz w:val="24"/>
          <w:szCs w:val="24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23CF3F06" w14:textId="77777777" w:rsidR="00884ADF" w:rsidRDefault="00000000">
      <w:pPr>
        <w:rPr>
          <w:b/>
          <w:sz w:val="36"/>
          <w:szCs w:val="36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1E4460F9" wp14:editId="404904D4">
            <wp:extent cx="6425233" cy="658596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233" cy="6585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1936F" w14:textId="77777777" w:rsidR="00884ADF" w:rsidRDefault="00884ADF">
      <w:pPr>
        <w:spacing w:line="360" w:lineRule="auto"/>
        <w:rPr>
          <w:b/>
          <w:sz w:val="36"/>
          <w:szCs w:val="36"/>
        </w:rPr>
      </w:pPr>
    </w:p>
    <w:p w14:paraId="1771E364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Experiment-4</w:t>
      </w:r>
    </w:p>
    <w:p w14:paraId="072D338C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Binary Classification using Logistic Regression in Python</w:t>
      </w:r>
    </w:p>
    <w:p w14:paraId="6C1F2885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12">
        <w:r>
          <w:rPr>
            <w:color w:val="000000"/>
            <w:sz w:val="28"/>
            <w:szCs w:val="28"/>
          </w:rPr>
          <w:t>https://www.kaggle.com/datasets/gauravtopre/bank-customer-</w:t>
        </w:r>
      </w:hyperlink>
      <w:r>
        <w:rPr>
          <w:sz w:val="28"/>
          <w:szCs w:val="28"/>
        </w:rPr>
        <w:t>churn-dataset</w:t>
      </w:r>
    </w:p>
    <w:p w14:paraId="02626C08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14D7302C" w14:textId="77777777" w:rsidR="00884ADF" w:rsidRDefault="00000000">
      <w:pPr>
        <w:rPr>
          <w:b/>
          <w:sz w:val="36"/>
          <w:szCs w:val="36"/>
          <w:u w:val="single"/>
        </w:rPr>
      </w:pPr>
      <w:r>
        <w:rPr>
          <w:rFonts w:ascii="Courier New" w:eastAsia="Courier New" w:hAnsi="Courier New" w:cs="Courier New"/>
          <w:noProof/>
          <w:color w:val="AF00DB"/>
          <w:sz w:val="24"/>
          <w:szCs w:val="24"/>
        </w:rPr>
        <w:drawing>
          <wp:inline distT="0" distB="0" distL="0" distR="0" wp14:anchorId="4C4B00B9" wp14:editId="74678C86">
            <wp:extent cx="6527982" cy="677429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7982" cy="677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FC37B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Experiment-5</w:t>
      </w:r>
    </w:p>
    <w:p w14:paraId="5ADB18B4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Principal Component Analysis in Python</w:t>
      </w:r>
    </w:p>
    <w:p w14:paraId="224F951F" w14:textId="77777777" w:rsidR="00884ADF" w:rsidRDefault="00000000">
      <w:pPr>
        <w:spacing w:line="240" w:lineRule="auto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https://data.world/sdhilip/pizza-datasets</w:t>
      </w:r>
    </w:p>
    <w:p w14:paraId="62189708" w14:textId="77777777" w:rsidR="00884ADF" w:rsidRDefault="00000000">
      <w:pPr>
        <w:jc w:val="bot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646706C4" w14:textId="77777777" w:rsidR="00884ADF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86F048" wp14:editId="2ABCE0E2">
            <wp:extent cx="6686381" cy="73790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381" cy="737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B6684" w14:textId="77777777" w:rsidR="00884ADF" w:rsidRDefault="00884ADF">
      <w:pPr>
        <w:rPr>
          <w:sz w:val="24"/>
          <w:szCs w:val="24"/>
        </w:rPr>
      </w:pPr>
    </w:p>
    <w:p w14:paraId="1C18C393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0C1911" wp14:editId="0A2A6849">
            <wp:extent cx="6062096" cy="496118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096" cy="4961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3AE46" w14:textId="77777777" w:rsidR="00884ADF" w:rsidRDefault="00884ADF">
      <w:pPr>
        <w:rPr>
          <w:sz w:val="24"/>
          <w:szCs w:val="24"/>
        </w:rPr>
      </w:pPr>
    </w:p>
    <w:p w14:paraId="7711A565" w14:textId="77777777" w:rsidR="00884ADF" w:rsidRDefault="00884ADF">
      <w:pPr>
        <w:rPr>
          <w:sz w:val="24"/>
          <w:szCs w:val="24"/>
        </w:rPr>
      </w:pPr>
    </w:p>
    <w:p w14:paraId="7B02F82B" w14:textId="77777777" w:rsidR="00884ADF" w:rsidRDefault="00884ADF">
      <w:pPr>
        <w:rPr>
          <w:sz w:val="24"/>
          <w:szCs w:val="24"/>
        </w:rPr>
      </w:pPr>
    </w:p>
    <w:p w14:paraId="3BF779CA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20081114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7083E5CF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F142339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12980046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6C4F4A9A" w14:textId="77777777" w:rsidR="00884ADF" w:rsidRDefault="00884ADF">
      <w:pPr>
        <w:spacing w:line="240" w:lineRule="auto"/>
        <w:rPr>
          <w:b/>
          <w:sz w:val="32"/>
          <w:szCs w:val="32"/>
          <w:u w:val="single"/>
        </w:rPr>
      </w:pPr>
    </w:p>
    <w:p w14:paraId="38EDF998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Experiment-6</w:t>
      </w:r>
    </w:p>
    <w:p w14:paraId="1C8D1B9B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Support Vector Machine Classifier in Python</w:t>
      </w:r>
    </w:p>
    <w:p w14:paraId="6C68C58C" w14:textId="77777777" w:rsidR="00884ADF" w:rsidRDefault="00000000">
      <w:pPr>
        <w:spacing w:line="240" w:lineRule="auto"/>
        <w:rPr>
          <w:color w:val="000000"/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https://archive.ics.uci.edu/ml/machine-learning-databases/iris/iris.data</w:t>
      </w:r>
    </w:p>
    <w:p w14:paraId="0A6F8D90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749690F8" w14:textId="77777777" w:rsidR="00884AD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EF7A76" wp14:editId="5939AE59">
            <wp:extent cx="6358583" cy="7103648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583" cy="7103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47B1F" w14:textId="77777777" w:rsidR="00884ADF" w:rsidRPr="003432F5" w:rsidRDefault="00000000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Experiment-7</w:t>
      </w:r>
    </w:p>
    <w:p w14:paraId="11342603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 xml:space="preserve">- </w:t>
      </w:r>
      <w:r>
        <w:rPr>
          <w:sz w:val="28"/>
          <w:szCs w:val="28"/>
        </w:rPr>
        <w:t>To Implement Multi-Classification using Artificial Neural Network in Python</w:t>
      </w:r>
    </w:p>
    <w:p w14:paraId="18A2FB16" w14:textId="77777777" w:rsidR="00884ADF" w:rsidRDefault="00000000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https://www.kaggle.com/datasets/hojjatk/mnist-dataset</w:t>
      </w:r>
    </w:p>
    <w:p w14:paraId="3F874519" w14:textId="77777777" w:rsidR="00884ADF" w:rsidRDefault="00000000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43729C36" w14:textId="77777777" w:rsidR="00884ADF" w:rsidRDefault="00000000">
      <w:pPr>
        <w:shd w:val="clear" w:color="auto" w:fill="F7F7F7"/>
        <w:spacing w:after="0"/>
        <w:ind w:left="72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4E26FFD" wp14:editId="4DEF06B7">
            <wp:extent cx="5964819" cy="689400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4819" cy="6894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F8C13" w14:textId="5DFB7AE5" w:rsidR="00884ADF" w:rsidRDefault="00884ADF">
      <w:pPr>
        <w:shd w:val="clear" w:color="auto" w:fill="F7F7F7"/>
        <w:spacing w:after="0"/>
        <w:ind w:left="720"/>
        <w:rPr>
          <w:b/>
          <w:sz w:val="28"/>
          <w:szCs w:val="28"/>
          <w:u w:val="single"/>
        </w:rPr>
      </w:pPr>
    </w:p>
    <w:p w14:paraId="6B0A78C3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Experiment-8</w:t>
      </w:r>
    </w:p>
    <w:p w14:paraId="0BC7CFC6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Decision Tree (DT) classification in Python</w:t>
      </w:r>
    </w:p>
    <w:p w14:paraId="0B7A8705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769A851C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010D812F" w14:textId="5D988F65" w:rsidR="00884ADF" w:rsidRDefault="003432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C20D21" wp14:editId="4907D1F5">
            <wp:extent cx="5732145" cy="6505182"/>
            <wp:effectExtent l="0" t="0" r="1905" b="0"/>
            <wp:docPr id="1598488443" name="Picture 1598488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1981A" w14:textId="77777777" w:rsidR="00884ADF" w:rsidRDefault="00884ADF">
      <w:pPr>
        <w:rPr>
          <w:sz w:val="24"/>
          <w:szCs w:val="24"/>
        </w:rPr>
      </w:pPr>
    </w:p>
    <w:p w14:paraId="38F65C7A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Experiment-9</w:t>
      </w:r>
    </w:p>
    <w:p w14:paraId="5E4697F9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K-Nearest Neighbor (KNN) in Python</w:t>
      </w:r>
    </w:p>
    <w:p w14:paraId="55411BA0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3DCD9FBE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69D507D8" w14:textId="37238E7C" w:rsidR="00884ADF" w:rsidRDefault="003432F5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A1DFAB2" wp14:editId="25B3A3E2">
            <wp:extent cx="5732145" cy="6227282"/>
            <wp:effectExtent l="0" t="0" r="1905" b="2540"/>
            <wp:docPr id="347851890" name="Picture 34785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ACC27" w14:textId="77777777" w:rsidR="00884ADF" w:rsidRDefault="00884ADF">
      <w:pPr>
        <w:rPr>
          <w:sz w:val="24"/>
          <w:szCs w:val="24"/>
        </w:rPr>
      </w:pPr>
    </w:p>
    <w:p w14:paraId="4996B01C" w14:textId="77777777" w:rsidR="00884ADF" w:rsidRDefault="00884ADF">
      <w:pPr>
        <w:rPr>
          <w:sz w:val="24"/>
          <w:szCs w:val="24"/>
        </w:rPr>
      </w:pPr>
    </w:p>
    <w:p w14:paraId="43859E18" w14:textId="77777777" w:rsidR="003432F5" w:rsidRPr="003432F5" w:rsidRDefault="003432F5" w:rsidP="003432F5">
      <w:pPr>
        <w:rPr>
          <w:b/>
          <w:sz w:val="36"/>
          <w:szCs w:val="36"/>
          <w:u w:val="single"/>
        </w:rPr>
      </w:pPr>
    </w:p>
    <w:p w14:paraId="780EC599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t>Experiment-10</w:t>
      </w:r>
    </w:p>
    <w:p w14:paraId="69BF7857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Random Forest in Python</w:t>
      </w:r>
    </w:p>
    <w:p w14:paraId="717881E3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0234C69E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</w:p>
    <w:p w14:paraId="371BCAF7" w14:textId="3DB44103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472EF0F9" wp14:editId="0A54F99D">
            <wp:extent cx="5732145" cy="5795891"/>
            <wp:effectExtent l="0" t="0" r="1905" b="0"/>
            <wp:docPr id="370412198" name="Picture 37041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95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tab/>
      </w:r>
    </w:p>
    <w:p w14:paraId="34EF0800" w14:textId="77777777" w:rsidR="00884ADF" w:rsidRDefault="00884ADF">
      <w:pPr>
        <w:rPr>
          <w:sz w:val="24"/>
          <w:szCs w:val="24"/>
        </w:rPr>
      </w:pPr>
    </w:p>
    <w:p w14:paraId="2D78BD74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Experiment-11</w:t>
      </w:r>
    </w:p>
    <w:p w14:paraId="0C08CECE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Naïve Bayes Classifier (NB) in Python</w:t>
      </w:r>
    </w:p>
    <w:p w14:paraId="48F26923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https://cf-courses-data.s3.us.cloud-object-storage.appdomain.cloud/IBMDeveloperSkillsNetwork-ML0101EN-SkillsNetwork/labs/Module%203/data/cell_samples.csv</w:t>
      </w:r>
    </w:p>
    <w:p w14:paraId="16B83551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7BB490C2" w14:textId="5922526B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14C0BB19" wp14:editId="78F7AF88">
            <wp:extent cx="5732145" cy="5745000"/>
            <wp:effectExtent l="0" t="0" r="1905" b="8255"/>
            <wp:docPr id="875609709" name="Picture 875609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2BC12" w14:textId="77777777" w:rsidR="00884ADF" w:rsidRDefault="00884ADF">
      <w:pPr>
        <w:rPr>
          <w:sz w:val="24"/>
          <w:szCs w:val="24"/>
        </w:rPr>
      </w:pPr>
    </w:p>
    <w:p w14:paraId="56C5D0BC" w14:textId="77777777" w:rsidR="00884ADF" w:rsidRDefault="00884ADF">
      <w:pPr>
        <w:rPr>
          <w:sz w:val="24"/>
          <w:szCs w:val="24"/>
        </w:rPr>
      </w:pPr>
    </w:p>
    <w:p w14:paraId="7DE5A019" w14:textId="77777777" w:rsidR="00884ADF" w:rsidRDefault="00884ADF">
      <w:pPr>
        <w:rPr>
          <w:sz w:val="24"/>
          <w:szCs w:val="24"/>
        </w:rPr>
      </w:pPr>
    </w:p>
    <w:p w14:paraId="07C94A1A" w14:textId="77777777" w:rsidR="003432F5" w:rsidRPr="003432F5" w:rsidRDefault="003432F5" w:rsidP="003432F5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3432F5">
        <w:rPr>
          <w:b/>
          <w:sz w:val="36"/>
          <w:szCs w:val="36"/>
          <w:u w:val="single"/>
        </w:rPr>
        <w:lastRenderedPageBreak/>
        <w:t>Experiment-12</w:t>
      </w:r>
    </w:p>
    <w:p w14:paraId="502C8C61" w14:textId="77777777" w:rsidR="003432F5" w:rsidRDefault="003432F5" w:rsidP="003432F5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To Implement K-means Clustering in Python</w:t>
      </w:r>
    </w:p>
    <w:p w14:paraId="58124346" w14:textId="77777777" w:rsidR="003432F5" w:rsidRDefault="003432F5" w:rsidP="003432F5">
      <w:pPr>
        <w:shd w:val="clear" w:color="auto" w:fill="F7F7F7"/>
        <w:spacing w:line="240" w:lineRule="auto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https://archive.ics.uci.edu/ml/machine-learning-databases/iris/iris.data</w:t>
      </w:r>
    </w:p>
    <w:p w14:paraId="4FABACB2" w14:textId="77777777" w:rsidR="003432F5" w:rsidRDefault="003432F5" w:rsidP="003432F5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6D3BDD2F" w14:textId="1689AD5C" w:rsidR="00884ADF" w:rsidRDefault="003432F5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ACC59B8" wp14:editId="104FB72B">
            <wp:extent cx="5732145" cy="5897919"/>
            <wp:effectExtent l="0" t="0" r="1905" b="7620"/>
            <wp:docPr id="278165259" name="Picture 278165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97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148E4" w14:textId="5731A216" w:rsidR="00884ADF" w:rsidRDefault="00661758">
      <w:pPr>
        <w:rPr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623FDE3" wp14:editId="39F36DA1">
            <wp:extent cx="5732145" cy="5788666"/>
            <wp:effectExtent l="0" t="0" r="1905" b="2540"/>
            <wp:docPr id="789798842" name="Picture 789798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88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60D33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45E5241C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2A72410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611F1DC7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01C63C55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2D05359D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3BE68C5F" w14:textId="77777777" w:rsidR="00884ADF" w:rsidRDefault="00884ADF">
      <w:pPr>
        <w:spacing w:line="240" w:lineRule="auto"/>
        <w:jc w:val="center"/>
        <w:rPr>
          <w:b/>
          <w:sz w:val="32"/>
          <w:szCs w:val="32"/>
          <w:u w:val="single"/>
        </w:rPr>
      </w:pPr>
    </w:p>
    <w:p w14:paraId="1E75B68B" w14:textId="31C3F0D9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79508815" w14:textId="77777777" w:rsidR="00661758" w:rsidRPr="00661758" w:rsidRDefault="00661758" w:rsidP="00661758">
      <w:pPr>
        <w:jc w:val="center"/>
        <w:rPr>
          <w:b/>
          <w:sz w:val="36"/>
          <w:szCs w:val="36"/>
          <w:u w:val="single"/>
        </w:rPr>
      </w:pPr>
      <w:r w:rsidRPr="00661758">
        <w:rPr>
          <w:b/>
          <w:sz w:val="36"/>
          <w:szCs w:val="36"/>
          <w:u w:val="single"/>
        </w:rPr>
        <w:lastRenderedPageBreak/>
        <w:t>Project</w:t>
      </w:r>
    </w:p>
    <w:p w14:paraId="21817C60" w14:textId="77777777" w:rsidR="00661758" w:rsidRDefault="00661758" w:rsidP="00661758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Objective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sz w:val="28"/>
          <w:szCs w:val="28"/>
        </w:rPr>
        <w:t xml:space="preserve"> Classify the loan status using various classification algorithms and their comparison.</w:t>
      </w:r>
    </w:p>
    <w:p w14:paraId="7F8D3454" w14:textId="77777777" w:rsidR="00661758" w:rsidRDefault="00661758" w:rsidP="00661758">
      <w:pPr>
        <w:spacing w:line="240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  <w:u w:val="single"/>
        </w:rPr>
        <w:t>Dataset:-</w:t>
      </w:r>
      <w:proofErr w:type="gramEnd"/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hyperlink r:id="rId24">
        <w:r>
          <w:rPr>
            <w:color w:val="000000"/>
            <w:sz w:val="28"/>
            <w:szCs w:val="28"/>
          </w:rPr>
          <w:t>https://cf-courses-data.s3.us.cloud-object-storage.appdomain.cloud/IBMDeveloperSkillsNetwork-ML0101EN-</w:t>
        </w:r>
      </w:hyperlink>
      <w:r>
        <w:rPr>
          <w:sz w:val="28"/>
          <w:szCs w:val="28"/>
        </w:rPr>
        <w:t>SkillsNetwork/labs/FinalModule_Coursera/data/loan_train.csv</w:t>
      </w:r>
      <w:r>
        <w:rPr>
          <w:sz w:val="28"/>
          <w:szCs w:val="28"/>
        </w:rPr>
        <w:tab/>
      </w:r>
    </w:p>
    <w:p w14:paraId="671D8954" w14:textId="77777777" w:rsidR="00661758" w:rsidRDefault="00661758" w:rsidP="00661758">
      <w:pPr>
        <w:spacing w:line="240" w:lineRule="auto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Implementation :</w:t>
      </w:r>
      <w:proofErr w:type="gramEnd"/>
      <w:r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</w:rPr>
        <w:tab/>
      </w:r>
    </w:p>
    <w:p w14:paraId="24E8BCE7" w14:textId="4EC71C74" w:rsidR="00884ADF" w:rsidRDefault="00661758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479B6D13" wp14:editId="6B5B5216">
            <wp:extent cx="5732145" cy="6200739"/>
            <wp:effectExtent l="0" t="0" r="1905" b="0"/>
            <wp:docPr id="392959614" name="Picture 392959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0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C6CE5" w14:textId="27ACC08E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751A71E4" w14:textId="21BEB984" w:rsidR="00884ADF" w:rsidRDefault="00661758">
      <w:pPr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DFD419" wp14:editId="24EB7A4F">
            <wp:extent cx="5732145" cy="4985264"/>
            <wp:effectExtent l="0" t="0" r="1905" b="6350"/>
            <wp:docPr id="1560982253" name="Picture 156098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85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70AA0" w14:textId="2A860939" w:rsidR="00884ADF" w:rsidRDefault="00884ADF">
      <w:pPr>
        <w:spacing w:line="240" w:lineRule="auto"/>
        <w:rPr>
          <w:b/>
          <w:sz w:val="28"/>
          <w:szCs w:val="28"/>
          <w:u w:val="single"/>
        </w:rPr>
      </w:pPr>
    </w:p>
    <w:p w14:paraId="3F1F6D0C" w14:textId="322AC28C" w:rsidR="00884ADF" w:rsidRDefault="00661758">
      <w:pPr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2D7633F3" wp14:editId="4FBCF71F">
            <wp:extent cx="5732145" cy="1654776"/>
            <wp:effectExtent l="0" t="0" r="1905" b="3175"/>
            <wp:docPr id="449359789" name="Picture 449359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745CB" w14:textId="77777777" w:rsidR="00884ADF" w:rsidRDefault="00884ADF">
      <w:pPr>
        <w:rPr>
          <w:sz w:val="24"/>
          <w:szCs w:val="24"/>
        </w:rPr>
      </w:pPr>
    </w:p>
    <w:p w14:paraId="4C6BEAFC" w14:textId="1DDA29BA" w:rsidR="00884ADF" w:rsidRDefault="00884ADF">
      <w:pPr>
        <w:rPr>
          <w:b/>
          <w:sz w:val="28"/>
          <w:szCs w:val="28"/>
          <w:u w:val="single"/>
        </w:rPr>
      </w:pPr>
    </w:p>
    <w:p w14:paraId="6322B1D1" w14:textId="77777777" w:rsidR="00884ADF" w:rsidRDefault="00884ADF">
      <w:pPr>
        <w:rPr>
          <w:b/>
          <w:sz w:val="28"/>
          <w:szCs w:val="28"/>
          <w:u w:val="single"/>
        </w:rPr>
      </w:pPr>
    </w:p>
    <w:p w14:paraId="450C8AD3" w14:textId="5B823DE9" w:rsidR="00884ADF" w:rsidRDefault="00884ADF">
      <w:pPr>
        <w:rPr>
          <w:b/>
          <w:sz w:val="28"/>
          <w:szCs w:val="28"/>
          <w:u w:val="single"/>
        </w:rPr>
      </w:pPr>
    </w:p>
    <w:p w14:paraId="0D3689B6" w14:textId="77777777" w:rsidR="00884ADF" w:rsidRDefault="00884ADF">
      <w:pPr>
        <w:rPr>
          <w:b/>
          <w:sz w:val="28"/>
          <w:szCs w:val="28"/>
          <w:u w:val="single"/>
        </w:rPr>
      </w:pPr>
    </w:p>
    <w:p w14:paraId="004DC26B" w14:textId="77777777" w:rsidR="00884ADF" w:rsidRDefault="00884ADF">
      <w:pPr>
        <w:rPr>
          <w:b/>
          <w:sz w:val="28"/>
          <w:szCs w:val="28"/>
          <w:u w:val="single"/>
        </w:rPr>
      </w:pPr>
    </w:p>
    <w:p w14:paraId="4228384C" w14:textId="77777777" w:rsidR="00884ADF" w:rsidRDefault="00884ADF">
      <w:pPr>
        <w:rPr>
          <w:b/>
          <w:sz w:val="28"/>
          <w:szCs w:val="28"/>
          <w:u w:val="single"/>
        </w:rPr>
      </w:pPr>
    </w:p>
    <w:p w14:paraId="1C0482A5" w14:textId="77777777" w:rsidR="00884ADF" w:rsidRDefault="00884ADF">
      <w:pPr>
        <w:rPr>
          <w:b/>
          <w:sz w:val="28"/>
          <w:szCs w:val="28"/>
          <w:u w:val="single"/>
        </w:rPr>
      </w:pPr>
    </w:p>
    <w:p w14:paraId="7414BD4B" w14:textId="77777777" w:rsidR="00884ADF" w:rsidRDefault="00884ADF">
      <w:pPr>
        <w:rPr>
          <w:b/>
          <w:sz w:val="28"/>
          <w:szCs w:val="28"/>
          <w:u w:val="single"/>
        </w:rPr>
      </w:pPr>
    </w:p>
    <w:p w14:paraId="10648F26" w14:textId="5FA770BF" w:rsidR="00884ADF" w:rsidRDefault="00884ADF">
      <w:pPr>
        <w:ind w:firstLine="720"/>
        <w:rPr>
          <w:sz w:val="28"/>
          <w:szCs w:val="28"/>
        </w:rPr>
      </w:pPr>
    </w:p>
    <w:p w14:paraId="7CD46C5C" w14:textId="3CBBFD0D" w:rsidR="00884ADF" w:rsidRDefault="00884ADF">
      <w:pPr>
        <w:ind w:firstLine="720"/>
        <w:rPr>
          <w:sz w:val="28"/>
          <w:szCs w:val="28"/>
        </w:rPr>
      </w:pPr>
    </w:p>
    <w:p w14:paraId="7C4DF12A" w14:textId="77777777" w:rsidR="00884ADF" w:rsidRDefault="00884ADF">
      <w:pPr>
        <w:ind w:firstLine="720"/>
        <w:rPr>
          <w:sz w:val="28"/>
          <w:szCs w:val="28"/>
        </w:rPr>
      </w:pPr>
    </w:p>
    <w:p w14:paraId="5529E040" w14:textId="53901BCD" w:rsidR="00884ADF" w:rsidRDefault="00884ADF">
      <w:pPr>
        <w:ind w:firstLine="720"/>
        <w:rPr>
          <w:sz w:val="28"/>
          <w:szCs w:val="28"/>
        </w:rPr>
      </w:pPr>
      <w:bookmarkStart w:id="1" w:name="_gjdgxs" w:colFirst="0" w:colLast="0"/>
      <w:bookmarkEnd w:id="1"/>
    </w:p>
    <w:p w14:paraId="428CEB2A" w14:textId="77777777" w:rsidR="00884ADF" w:rsidRDefault="00884ADF">
      <w:pPr>
        <w:rPr>
          <w:sz w:val="24"/>
          <w:szCs w:val="24"/>
        </w:rPr>
      </w:pPr>
    </w:p>
    <w:sectPr w:rsidR="00884ADF">
      <w:pgSz w:w="11907" w:h="16839"/>
      <w:pgMar w:top="1440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DF"/>
    <w:rsid w:val="00063C66"/>
    <w:rsid w:val="003432F5"/>
    <w:rsid w:val="00661758"/>
    <w:rsid w:val="00884ADF"/>
    <w:rsid w:val="00DC56E1"/>
    <w:rsid w:val="00E10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C6C15"/>
  <w15:docId w15:val="{483BA6DE-A57D-459E-B10B-F6E017AE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Grid">
    <w:name w:val="TableGrid"/>
    <w:rsid w:val="00DC56E1"/>
    <w:pPr>
      <w:spacing w:after="0" w:line="240" w:lineRule="auto"/>
    </w:pPr>
    <w:rPr>
      <w:rFonts w:asciiTheme="minorHAnsi" w:eastAsiaTheme="minorEastAsia" w:hAnsiTheme="minorHAnsi" w:cstheme="minorBidi"/>
      <w:kern w:val="2"/>
      <w:lang w:val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krishnaraj30/salary-prediction-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s://www.kaggle.com/datasets/gauravtopre/bank-customer-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cf-courses-data.s3.us.cloud-object-storage.appdomain.cloud/IBMDeveloperSkillsNetwork-ML0101EN-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Singh</dc:creator>
  <cp:lastModifiedBy>Dheeraj Kumar</cp:lastModifiedBy>
  <cp:revision>2</cp:revision>
  <dcterms:created xsi:type="dcterms:W3CDTF">2023-12-05T16:20:00Z</dcterms:created>
  <dcterms:modified xsi:type="dcterms:W3CDTF">2023-12-05T16:20:00Z</dcterms:modified>
</cp:coreProperties>
</file>