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45" w:rsidRDefault="007A4545" w:rsidP="007A45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 Write a </w:t>
      </w:r>
      <w:r w:rsidRPr="00D902CD">
        <w:rPr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 in c </w:t>
      </w:r>
      <w:r w:rsidRPr="00D902CD">
        <w:rPr>
          <w:sz w:val="28"/>
          <w:szCs w:val="28"/>
        </w:rPr>
        <w:t>to perform traversal of an array</w:t>
      </w:r>
    </w:p>
    <w:p w:rsidR="007A4545" w:rsidRDefault="007A4545" w:rsidP="007A4545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noProof/>
          <w:sz w:val="28"/>
          <w:szCs w:val="28"/>
        </w:rPr>
        <w:drawing>
          <wp:inline distT="0" distB="0" distL="0" distR="0">
            <wp:extent cx="5943600" cy="3384016"/>
            <wp:effectExtent l="19050" t="0" r="0" b="0"/>
            <wp:docPr id="2" name="Picture 1" descr="C:\Users\Ashok\Music\ds file\Annotation 2020-10-13 16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Music\ds file\Annotation 2020-10-13 1617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45" w:rsidRDefault="007A4545" w:rsidP="007A4545">
      <w:pPr>
        <w:rPr>
          <w:sz w:val="28"/>
          <w:szCs w:val="28"/>
        </w:rPr>
      </w:pPr>
    </w:p>
    <w:p w:rsidR="007A4545" w:rsidRDefault="007A4545" w:rsidP="007A454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Outut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7A4545" w:rsidRPr="00D902CD" w:rsidRDefault="007A4545" w:rsidP="007A45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16136"/>
            <wp:effectExtent l="19050" t="0" r="0" b="0"/>
            <wp:docPr id="3" name="Picture 2" descr="C:\Users\Ashok\Music\ds file\Annotation 2020-10-13 16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ok\Music\ds file\Annotation 2020-10-13 1626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EE" w:rsidRDefault="00051BEE"/>
    <w:sectPr w:rsidR="0005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A4545"/>
    <w:rsid w:val="00051BEE"/>
    <w:rsid w:val="007A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2020-10-13T11:03:00Z</dcterms:created>
  <dcterms:modified xsi:type="dcterms:W3CDTF">2020-10-13T11:05:00Z</dcterms:modified>
</cp:coreProperties>
</file>