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1456" w14:textId="57155842" w:rsidR="00E53AC6" w:rsidRDefault="001221DC">
      <w:r>
        <w:t>This is API User Documentation.</w:t>
      </w:r>
    </w:p>
    <w:p w14:paraId="2C3C3194" w14:textId="77777777" w:rsidR="00C628BF" w:rsidRDefault="00C628BF" w:rsidP="00C628BF">
      <w:r>
        <w:t>This is API User Documentation.</w:t>
      </w:r>
    </w:p>
    <w:p w14:paraId="1C46BF07" w14:textId="77777777" w:rsidR="00C628BF" w:rsidRDefault="00C628BF" w:rsidP="00C628BF">
      <w:r>
        <w:t>This is API User Documentation.</w:t>
      </w:r>
    </w:p>
    <w:p w14:paraId="7BACB8D8" w14:textId="77777777" w:rsidR="00C628BF" w:rsidRDefault="00C628BF"/>
    <w:sectPr w:rsidR="00C6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9"/>
    <w:rsid w:val="001221DC"/>
    <w:rsid w:val="007D3779"/>
    <w:rsid w:val="00C628BF"/>
    <w:rsid w:val="00E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BE0E"/>
  <w15:chartTrackingRefBased/>
  <w15:docId w15:val="{46EFE78E-8614-4F14-94EE-363ECD2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nagar</dc:creator>
  <cp:keywords/>
  <dc:description/>
  <cp:lastModifiedBy>dheeraj nagar</cp:lastModifiedBy>
  <cp:revision>3</cp:revision>
  <dcterms:created xsi:type="dcterms:W3CDTF">2024-03-23T07:22:00Z</dcterms:created>
  <dcterms:modified xsi:type="dcterms:W3CDTF">2024-03-23T07:26:00Z</dcterms:modified>
</cp:coreProperties>
</file>