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CF" w:rsidRDefault="00F728CF" w:rsidP="00F728C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ACKNOWLEDGEMENTS</w:t>
      </w:r>
    </w:p>
    <w:p w:rsidR="00F728CF" w:rsidRDefault="00F728CF" w:rsidP="00F728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We wish to take this opportunity to express sincere appreciation of the guidance, support and assistance given by the following people during the course, whic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 enabled us to carry out the project successfully: -</w:t>
      </w:r>
    </w:p>
    <w:p w:rsidR="00F728CF" w:rsidRDefault="00F728CF" w:rsidP="00F728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8CF" w:rsidRDefault="00F728CF" w:rsidP="00F728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Dr.</w:t>
      </w:r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Ravikanth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Raju sir </w:t>
      </w:r>
      <w:r>
        <w:rPr>
          <w:rFonts w:ascii="Times New Roman" w:hAnsi="Times New Roman" w:cs="Times New Roman"/>
          <w:sz w:val="24"/>
          <w:szCs w:val="24"/>
        </w:rPr>
        <w:t>for being a cheerful and motivating supervisor, and for his inspiring guidance and support throughout the project.</w:t>
      </w:r>
    </w:p>
    <w:p w:rsidR="007C4944" w:rsidRDefault="00F728CF"/>
    <w:sectPr w:rsidR="007C4944" w:rsidSect="007B5B2C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16"/>
    <w:rsid w:val="007B5B2C"/>
    <w:rsid w:val="007D48A9"/>
    <w:rsid w:val="007D4916"/>
    <w:rsid w:val="00BC1C2E"/>
    <w:rsid w:val="00D82094"/>
    <w:rsid w:val="00F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F7FD"/>
  <w15:chartTrackingRefBased/>
  <w15:docId w15:val="{12086B71-9077-4929-90C7-D600AE02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CF"/>
    <w:pPr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Sunka</dc:creator>
  <cp:keywords/>
  <dc:description/>
  <cp:lastModifiedBy>Anudeep Sunka</cp:lastModifiedBy>
  <cp:revision>2</cp:revision>
  <dcterms:created xsi:type="dcterms:W3CDTF">2016-03-31T03:34:00Z</dcterms:created>
  <dcterms:modified xsi:type="dcterms:W3CDTF">2016-03-31T03:36:00Z</dcterms:modified>
</cp:coreProperties>
</file>