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86B" w:rsidRPr="0058119C" w:rsidRDefault="00AC586B" w:rsidP="00AC586B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:rsidR="00AC586B" w:rsidRDefault="00AC586B" w:rsidP="00AC586B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AC586B" w:rsidRDefault="00AC586B" w:rsidP="00AC586B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ACKNOWLEDGEMENTS</w:t>
      </w:r>
    </w:p>
    <w:p w:rsidR="00AC586B" w:rsidRDefault="00AC586B" w:rsidP="00AC586B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AC586B" w:rsidRDefault="00AC586B" w:rsidP="00AC586B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:rsidR="00AC586B" w:rsidRDefault="00AC586B" w:rsidP="00AC586B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 OF FIGURES</w:t>
      </w:r>
    </w:p>
    <w:p w:rsidR="00AC586B" w:rsidRDefault="00AC586B" w:rsidP="00AC586B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 OF TABLES</w:t>
      </w:r>
    </w:p>
    <w:p w:rsidR="00AC586B" w:rsidRDefault="00AC586B" w:rsidP="00AC586B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 OF ABBREVIATIONS</w:t>
      </w:r>
    </w:p>
    <w:p w:rsidR="00AC586B" w:rsidRDefault="00AC586B" w:rsidP="00AC586B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AC586B" w:rsidRDefault="00AC586B" w:rsidP="00AC58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15F3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AC586B" w:rsidRDefault="00AC586B" w:rsidP="00AC58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Locomotion for Rough Terrain</w:t>
      </w:r>
    </w:p>
    <w:p w:rsidR="00AC586B" w:rsidRDefault="00AC586B" w:rsidP="00AC58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Additive Manufacturing (3D Printing)</w:t>
      </w:r>
    </w:p>
    <w:p w:rsidR="00AC586B" w:rsidRDefault="00AC586B" w:rsidP="00AC586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C586B" w:rsidRPr="00297725" w:rsidRDefault="00AC586B" w:rsidP="00AC58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15F3">
        <w:rPr>
          <w:rFonts w:ascii="Times New Roman" w:hAnsi="Times New Roman" w:cs="Times New Roman"/>
          <w:b/>
          <w:bCs/>
          <w:sz w:val="28"/>
          <w:szCs w:val="28"/>
        </w:rPr>
        <w:t xml:space="preserve">LITERATURE </w:t>
      </w:r>
      <w:r>
        <w:rPr>
          <w:rFonts w:ascii="Times New Roman" w:hAnsi="Times New Roman" w:cs="Times New Roman"/>
          <w:b/>
          <w:bCs/>
          <w:sz w:val="28"/>
          <w:szCs w:val="28"/>
        </w:rPr>
        <w:t>REVIEW AND PROBLEM IDENTIFICATION</w:t>
      </w:r>
    </w:p>
    <w:p w:rsidR="00AC586B" w:rsidRDefault="00AC586B" w:rsidP="00AC58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Identification</w:t>
      </w:r>
    </w:p>
    <w:p w:rsidR="00AC586B" w:rsidRDefault="00AC586B" w:rsidP="00AC58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 of Project</w:t>
      </w:r>
    </w:p>
    <w:p w:rsidR="00AC586B" w:rsidRDefault="00AC586B" w:rsidP="00AC58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All-Terrain Robots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Legged Robots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Wheeled Robots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Tracked Robots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Re-Configurable Robots</w:t>
      </w:r>
    </w:p>
    <w:p w:rsidR="00AC586B" w:rsidRDefault="00AC586B" w:rsidP="00AC58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Factors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Terrain Capabilities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Payloads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Stability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</w:t>
      </w:r>
    </w:p>
    <w:p w:rsidR="00AC586B" w:rsidRDefault="00AC586B" w:rsidP="00AC58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of Various Types of Locomotion</w:t>
      </w:r>
    </w:p>
    <w:p w:rsidR="00AC586B" w:rsidRDefault="00AC586B" w:rsidP="00AC586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C586B" w:rsidRDefault="00AC586B" w:rsidP="00AC58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Types of Additive Manufacturing Techniques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Stereo-Lithography </w:t>
      </w:r>
      <w:r w:rsidRPr="0016030F">
        <w:rPr>
          <w:rFonts w:ascii="Times New Roman" w:hAnsi="Times New Roman" w:cs="Times New Roman"/>
          <w:sz w:val="24"/>
          <w:szCs w:val="24"/>
        </w:rPr>
        <w:t>- SLA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30F">
        <w:rPr>
          <w:rFonts w:ascii="Times New Roman" w:hAnsi="Times New Roman" w:cs="Times New Roman"/>
          <w:sz w:val="24"/>
          <w:szCs w:val="24"/>
        </w:rPr>
        <w:t xml:space="preserve">Multi-Jet Modelling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030F">
        <w:rPr>
          <w:rFonts w:ascii="Times New Roman" w:hAnsi="Times New Roman" w:cs="Times New Roman"/>
          <w:sz w:val="24"/>
          <w:szCs w:val="24"/>
        </w:rPr>
        <w:t xml:space="preserve"> MJM</w:t>
      </w:r>
    </w:p>
    <w:p w:rsidR="00AC586B" w:rsidRPr="0016030F" w:rsidRDefault="00AC586B" w:rsidP="00AC586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30F">
        <w:rPr>
          <w:rFonts w:ascii="Times New Roman" w:hAnsi="Times New Roman" w:cs="Times New Roman"/>
          <w:sz w:val="24"/>
          <w:szCs w:val="24"/>
        </w:rPr>
        <w:t>Selective Laser Sintering - SLS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30F">
        <w:rPr>
          <w:rFonts w:ascii="Times New Roman" w:hAnsi="Times New Roman" w:cs="Times New Roman"/>
          <w:sz w:val="24"/>
          <w:szCs w:val="24"/>
        </w:rPr>
        <w:t xml:space="preserve">Fused Deposition Modelling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030F">
        <w:rPr>
          <w:rFonts w:ascii="Times New Roman" w:hAnsi="Times New Roman" w:cs="Times New Roman"/>
          <w:sz w:val="24"/>
          <w:szCs w:val="24"/>
        </w:rPr>
        <w:t xml:space="preserve"> FDM</w:t>
      </w:r>
    </w:p>
    <w:p w:rsidR="00AC586B" w:rsidRPr="007460A6" w:rsidRDefault="00AC586B" w:rsidP="00AC586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Identification</w:t>
      </w:r>
    </w:p>
    <w:p w:rsidR="00AC586B" w:rsidRDefault="00AC586B" w:rsidP="00AC586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C586B" w:rsidRPr="00F04ED0" w:rsidRDefault="00AC586B" w:rsidP="00AC58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METHODOLOGY</w:t>
      </w:r>
    </w:p>
    <w:p w:rsidR="00AC586B" w:rsidRDefault="00AC586B" w:rsidP="00AC58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</w:t>
      </w:r>
    </w:p>
    <w:p w:rsidR="00AC586B" w:rsidRPr="00F04ED0" w:rsidRDefault="00AC586B" w:rsidP="00AC586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C586B" w:rsidRPr="00F04ED0" w:rsidRDefault="00AC586B" w:rsidP="00AC58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IMPLEMENTATION </w:t>
      </w:r>
    </w:p>
    <w:p w:rsidR="00AC586B" w:rsidRDefault="00AC586B" w:rsidP="00AC58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Obstacle Negotiating Strategies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Obstacles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Obstacle Negotiation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Performance Specifications</w:t>
      </w:r>
    </w:p>
    <w:p w:rsidR="00AC586B" w:rsidRDefault="00AC586B" w:rsidP="00AC58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of IAR 1 and IAR 2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Comparison of IAR 1 and IAR 2</w:t>
      </w:r>
    </w:p>
    <w:p w:rsidR="00AC586B" w:rsidRDefault="00AC586B" w:rsidP="00AC58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Design and Prototype – IAR 3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of Vehicle Body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of Vehicle Arms</w:t>
      </w:r>
    </w:p>
    <w:p w:rsidR="00AC586B" w:rsidRDefault="00AC586B" w:rsidP="00AC586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of the Vehicle</w:t>
      </w:r>
    </w:p>
    <w:p w:rsidR="00AC586B" w:rsidRDefault="00AC586B" w:rsidP="00AC586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C586B" w:rsidRPr="0058119C" w:rsidRDefault="00AC586B" w:rsidP="00AC58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19C">
        <w:rPr>
          <w:rFonts w:ascii="Times New Roman" w:hAnsi="Times New Roman" w:cs="Times New Roman"/>
          <w:b/>
          <w:bCs/>
          <w:sz w:val="28"/>
          <w:szCs w:val="28"/>
        </w:rPr>
        <w:t>RESULT ANALYSIS, CONCLUSION &amp; FUTURE WORK</w:t>
      </w:r>
    </w:p>
    <w:p w:rsidR="00AC586B" w:rsidRPr="00614F51" w:rsidRDefault="00AC586B" w:rsidP="00AC586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C586B" w:rsidRDefault="00AC586B" w:rsidP="00AC586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AC586B" w:rsidRDefault="00AC586B" w:rsidP="00AC586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AC586B" w:rsidRPr="008526E4" w:rsidRDefault="00AC586B" w:rsidP="00AC586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APPENDICES</w:t>
      </w:r>
    </w:p>
    <w:bookmarkEnd w:id="0"/>
    <w:p w:rsidR="007C4944" w:rsidRDefault="00321733"/>
    <w:sectPr w:rsidR="007C4944" w:rsidSect="00321733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22105"/>
    <w:multiLevelType w:val="multilevel"/>
    <w:tmpl w:val="F048B194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24"/>
    <w:rsid w:val="000F2624"/>
    <w:rsid w:val="00321733"/>
    <w:rsid w:val="007B5B2C"/>
    <w:rsid w:val="007D48A9"/>
    <w:rsid w:val="00AC586B"/>
    <w:rsid w:val="00BC1C2E"/>
    <w:rsid w:val="00D8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E9D0"/>
  <w15:chartTrackingRefBased/>
  <w15:docId w15:val="{9A6D3B11-66EE-4C8A-9C50-32D70E14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Sunka</dc:creator>
  <cp:keywords/>
  <dc:description/>
  <cp:lastModifiedBy>Anudeep Sunka</cp:lastModifiedBy>
  <cp:revision>3</cp:revision>
  <dcterms:created xsi:type="dcterms:W3CDTF">2016-03-31T03:40:00Z</dcterms:created>
  <dcterms:modified xsi:type="dcterms:W3CDTF">2016-03-31T03:42:00Z</dcterms:modified>
</cp:coreProperties>
</file>