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  <w:t>STP</w:t>
      </w:r>
      <w:r>
        <w:tab/>
      </w:r>
      <w:proofErr w:type="spellStart"/>
      <w:r>
        <w:t>STP</w:t>
      </w:r>
      <w:proofErr w:type="spellEnd"/>
      <w:r>
        <w:t xml:space="preserve"> Rank</w:t>
      </w:r>
      <w:r w:rsidR="006055CE">
        <w:tab/>
        <w:t>STP Manoj</w:t>
      </w:r>
      <w:r w:rsidR="006055CE">
        <w:tab/>
        <w:t>STP Bunty</w:t>
      </w:r>
      <w:r w:rsidR="006055CE">
        <w:tab/>
        <w:t>STP Final</w:t>
      </w:r>
      <w:r w:rsidR="003557E2">
        <w:tab/>
      </w:r>
      <w:r w:rsidR="003557E2">
        <w:tab/>
        <w:t>STP – F</w:t>
      </w:r>
    </w:p>
    <w:p w:rsidR="009D2185" w:rsidRPr="00086B72" w:rsidRDefault="009D2185" w:rsidP="009D2185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086B72">
        <w:rPr>
          <w:highlight w:val="lightGray"/>
        </w:rPr>
        <w:t>1.</w:t>
      </w:r>
      <w:r w:rsidRPr="00086B72">
        <w:rPr>
          <w:highlight w:val="lightGray"/>
        </w:rPr>
        <w:tab/>
        <w:t xml:space="preserve">Extrusion                        </w:t>
      </w:r>
      <w:proofErr w:type="spellStart"/>
      <w:r w:rsidRPr="00086B72">
        <w:rPr>
          <w:highlight w:val="lightGray"/>
        </w:rPr>
        <w:t>Dejacketing</w:t>
      </w:r>
      <w:proofErr w:type="spellEnd"/>
      <w:r w:rsidRPr="00086B72">
        <w:rPr>
          <w:highlight w:val="lightGray"/>
        </w:rPr>
        <w:t xml:space="preserve">   </w:t>
      </w:r>
    </w:p>
    <w:p w:rsidR="009D2185" w:rsidRPr="00086B72" w:rsidRDefault="009D2185" w:rsidP="009D2185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086B72">
        <w:rPr>
          <w:highlight w:val="lightGray"/>
        </w:rPr>
        <w:t>2.</w:t>
      </w:r>
      <w:r w:rsidRPr="00086B72">
        <w:rPr>
          <w:highlight w:val="lightGray"/>
        </w:rPr>
        <w:tab/>
      </w:r>
      <w:proofErr w:type="spellStart"/>
      <w:r w:rsidRPr="00086B72">
        <w:rPr>
          <w:highlight w:val="lightGray"/>
        </w:rPr>
        <w:t>Dejacketing</w:t>
      </w:r>
      <w:proofErr w:type="spellEnd"/>
      <w:r w:rsidRPr="00086B72">
        <w:rPr>
          <w:highlight w:val="lightGray"/>
        </w:rPr>
        <w:t xml:space="preserve">             Roller Straightening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54+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54+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54+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54+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54</w:t>
      </w:r>
      <w:r w:rsidR="000035DB" w:rsidRPr="00086B72">
        <w:rPr>
          <w:highlight w:val="lightGray"/>
        </w:rPr>
        <w:t>+</w:t>
      </w:r>
      <w:r w:rsidR="003557E2">
        <w:rPr>
          <w:highlight w:val="lightGray"/>
        </w:rPr>
        <w:tab/>
      </w:r>
      <w:r w:rsidR="003557E2">
        <w:rPr>
          <w:highlight w:val="lightGray"/>
        </w:rPr>
        <w:tab/>
        <w:t>54+</w:t>
      </w:r>
    </w:p>
    <w:p w:rsidR="009D2185" w:rsidRPr="00086B72" w:rsidRDefault="009D2185" w:rsidP="009D2185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086B72">
        <w:rPr>
          <w:highlight w:val="lightGray"/>
        </w:rPr>
        <w:t>3.</w:t>
      </w:r>
      <w:r w:rsidRPr="00086B72">
        <w:rPr>
          <w:highlight w:val="lightGray"/>
        </w:rPr>
        <w:tab/>
        <w:t xml:space="preserve">Roller Straightening     End Cutting Machine  </w:t>
      </w:r>
      <w:r w:rsidR="00593847" w:rsidRPr="00086B72">
        <w:rPr>
          <w:highlight w:val="lightGray"/>
        </w:rPr>
        <w:t xml:space="preserve">  </w:t>
      </w:r>
      <w:r w:rsidR="00593847" w:rsidRPr="00086B72">
        <w:rPr>
          <w:highlight w:val="lightGray"/>
        </w:rPr>
        <w:tab/>
        <w:t>54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593847" w:rsidRPr="00086B72">
        <w:rPr>
          <w:highlight w:val="lightGray"/>
        </w:rPr>
        <w:t>54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 xml:space="preserve">54          </w:t>
      </w:r>
      <w:r w:rsidR="00593847" w:rsidRPr="00086B72">
        <w:rPr>
          <w:highlight w:val="lightGray"/>
        </w:rPr>
        <w:tab/>
        <w:t>54</w:t>
      </w:r>
      <w:r w:rsidRPr="00086B72">
        <w:rPr>
          <w:highlight w:val="lightGray"/>
        </w:rPr>
        <w:t xml:space="preserve">         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593847" w:rsidRPr="00086B72">
        <w:rPr>
          <w:highlight w:val="lightGray"/>
        </w:rPr>
        <w:t>54</w:t>
      </w:r>
      <w:r w:rsidR="003557E2">
        <w:rPr>
          <w:highlight w:val="lightGray"/>
        </w:rPr>
        <w:tab/>
      </w:r>
      <w:r w:rsidR="003557E2">
        <w:rPr>
          <w:highlight w:val="lightGray"/>
        </w:rPr>
        <w:tab/>
        <w:t>54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086B72">
        <w:rPr>
          <w:highlight w:val="lightGray"/>
        </w:rPr>
        <w:t>4.</w:t>
      </w:r>
      <w:r w:rsidRPr="00086B72">
        <w:rPr>
          <w:highlight w:val="lightGray"/>
        </w:rPr>
        <w:tab/>
        <w:t xml:space="preserve">End Cutting Machine               Degreasing  </w:t>
      </w:r>
      <w:r w:rsidRPr="00086B72">
        <w:rPr>
          <w:highlight w:val="lightGray"/>
        </w:rPr>
        <w:tab/>
      </w:r>
      <w:r w:rsidR="00593847" w:rsidRPr="00086B72">
        <w:rPr>
          <w:highlight w:val="lightGray"/>
        </w:rPr>
        <w:t>14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593847" w:rsidRPr="00086B72">
        <w:rPr>
          <w:highlight w:val="lightGray"/>
        </w:rPr>
        <w:t>14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14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14</w:t>
      </w:r>
      <w:r w:rsidR="00593847" w:rsidRPr="00086B72">
        <w:rPr>
          <w:highlight w:val="lightGray"/>
        </w:rPr>
        <w:tab/>
      </w:r>
      <w:r w:rsidR="00593847" w:rsidRPr="00086B72">
        <w:rPr>
          <w:highlight w:val="lightGray"/>
        </w:rPr>
        <w:tab/>
        <w:t>1</w:t>
      </w:r>
      <w:r w:rsidR="00593847" w:rsidRPr="003557E2">
        <w:rPr>
          <w:highlight w:val="lightGray"/>
        </w:rPr>
        <w:t>4</w:t>
      </w:r>
      <w:r w:rsidR="003557E2" w:rsidRPr="003557E2">
        <w:rPr>
          <w:highlight w:val="lightGray"/>
        </w:rPr>
        <w:tab/>
      </w:r>
      <w:r w:rsidR="003557E2" w:rsidRPr="003557E2">
        <w:rPr>
          <w:highlight w:val="lightGray"/>
        </w:rPr>
        <w:tab/>
        <w:t>14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5.</w:t>
      </w:r>
      <w:r>
        <w:tab/>
        <w:t xml:space="preserve">Degreasing                         Annealing  </w:t>
      </w:r>
      <w:r>
        <w:tab/>
      </w:r>
      <w:r>
        <w:tab/>
      </w:r>
      <w:r w:rsidR="00593847">
        <w:t>15</w:t>
      </w:r>
      <w:r>
        <w:t>+</w:t>
      </w:r>
      <w:r>
        <w:tab/>
      </w:r>
      <w:r>
        <w:tab/>
      </w:r>
      <w:r w:rsidR="008E07B8">
        <w:t>47</w:t>
      </w:r>
      <w:r w:rsidR="00246A3F">
        <w:tab/>
      </w:r>
      <w:r w:rsidR="00246A3F">
        <w:tab/>
        <w:t>47</w:t>
      </w:r>
      <w:r w:rsidR="006055CE">
        <w:tab/>
      </w:r>
      <w:r w:rsidR="006055CE">
        <w:tab/>
        <w:t>32</w:t>
      </w:r>
      <w:r w:rsidR="006356DA">
        <w:tab/>
      </w:r>
      <w:r w:rsidR="006356DA">
        <w:tab/>
        <w:t>38</w:t>
      </w:r>
      <w:r w:rsidR="003557E2">
        <w:tab/>
      </w:r>
      <w:r w:rsidR="003557E2">
        <w:tab/>
        <w:t>47</w:t>
      </w:r>
    </w:p>
    <w:p w:rsidR="009D2185" w:rsidRDefault="00762089" w:rsidP="009D2185">
      <w:pPr>
        <w:spacing w:before="100" w:beforeAutospacing="1" w:after="100" w:afterAutospacing="1" w:line="240" w:lineRule="auto"/>
        <w:contextualSpacing/>
      </w:pPr>
      <w:r>
        <w:t>5a.</w:t>
      </w:r>
      <w:r>
        <w:tab/>
        <w:t>Annealing</w:t>
      </w:r>
      <w:r>
        <w:tab/>
        <w:t xml:space="preserve">    </w:t>
      </w:r>
      <w:r w:rsidR="009D2185">
        <w:t>ID conditioning</w:t>
      </w:r>
      <w:r>
        <w:t>-Blank</w:t>
      </w:r>
      <w:r w:rsidR="00E07D60">
        <w:tab/>
      </w:r>
      <w:r w:rsidR="00E07D60">
        <w:tab/>
        <w:t>10</w:t>
      </w:r>
      <w:r w:rsidR="00593847">
        <w:t>+</w:t>
      </w:r>
      <w:r w:rsidR="008E07B8">
        <w:tab/>
      </w:r>
      <w:r w:rsidR="008E07B8">
        <w:tab/>
        <w:t>16</w:t>
      </w:r>
      <w:r w:rsidR="00246A3F">
        <w:tab/>
      </w:r>
      <w:r w:rsidR="00246A3F">
        <w:tab/>
        <w:t>25</w:t>
      </w:r>
      <w:r w:rsidR="006356DA">
        <w:tab/>
      </w:r>
      <w:r w:rsidR="006356DA">
        <w:tab/>
        <w:t>45</w:t>
      </w:r>
      <w:r w:rsidR="006356DA">
        <w:tab/>
      </w:r>
      <w:r w:rsidR="006356DA">
        <w:tab/>
        <w:t>8</w:t>
      </w:r>
      <w:r w:rsidR="003557E2">
        <w:tab/>
      </w:r>
      <w:r w:rsidR="003557E2">
        <w:tab/>
        <w:t>5</w:t>
      </w:r>
    </w:p>
    <w:p w:rsidR="009D2185" w:rsidRDefault="00E07D60" w:rsidP="009D2185">
      <w:pPr>
        <w:spacing w:before="100" w:beforeAutospacing="1" w:after="100" w:afterAutospacing="1" w:line="240" w:lineRule="auto"/>
        <w:contextualSpacing/>
      </w:pPr>
      <w:r>
        <w:t>6.</w:t>
      </w:r>
      <w:r>
        <w:tab/>
        <w:t>ID conditioning</w:t>
      </w:r>
      <w:r w:rsidR="00DF51EE">
        <w:t xml:space="preserve">-B    </w:t>
      </w:r>
      <w:r w:rsidR="009D2185">
        <w:t xml:space="preserve">Roller Straightening </w:t>
      </w:r>
      <w:r w:rsidR="009D2185">
        <w:tab/>
      </w:r>
      <w:r w:rsidR="009D2185">
        <w:tab/>
      </w:r>
      <w:r>
        <w:t>55</w:t>
      </w:r>
      <w:r w:rsidR="009D2185">
        <w:tab/>
      </w:r>
      <w:r w:rsidR="009D2185">
        <w:tab/>
      </w:r>
      <w:r w:rsidR="008E07B8">
        <w:t>38</w:t>
      </w:r>
      <w:r w:rsidR="00246A3F">
        <w:tab/>
      </w:r>
      <w:r w:rsidR="00246A3F">
        <w:tab/>
        <w:t>52</w:t>
      </w:r>
      <w:r w:rsidR="006055CE">
        <w:tab/>
      </w:r>
      <w:r w:rsidR="006055CE">
        <w:tab/>
        <w:t>41</w:t>
      </w:r>
      <w:r w:rsidR="006356DA">
        <w:tab/>
      </w:r>
      <w:r w:rsidR="006356DA">
        <w:tab/>
        <w:t>44</w:t>
      </w:r>
      <w:r w:rsidR="003557E2">
        <w:tab/>
      </w:r>
      <w:r w:rsidR="003557E2">
        <w:tab/>
        <w:t>34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7.</w:t>
      </w:r>
      <w:r>
        <w:tab/>
        <w:t>Roller Straighten</w:t>
      </w:r>
      <w:r w:rsidR="00593847">
        <w:t xml:space="preserve">ing                  Honing </w:t>
      </w:r>
      <w:r w:rsidR="00593847">
        <w:tab/>
      </w:r>
      <w:r w:rsidR="00593847">
        <w:tab/>
        <w:t>43</w:t>
      </w:r>
      <w:r>
        <w:tab/>
      </w:r>
      <w:r>
        <w:tab/>
      </w:r>
      <w:r w:rsidR="008E07B8">
        <w:t>46</w:t>
      </w:r>
      <w:r w:rsidR="00246A3F">
        <w:tab/>
      </w:r>
      <w:r w:rsidR="00246A3F">
        <w:tab/>
        <w:t>39</w:t>
      </w:r>
      <w:r w:rsidR="006055CE">
        <w:tab/>
      </w:r>
      <w:r w:rsidR="006055CE">
        <w:tab/>
        <w:t>50</w:t>
      </w:r>
      <w:r w:rsidR="006356DA">
        <w:tab/>
      </w:r>
      <w:r w:rsidR="006356DA">
        <w:tab/>
        <w:t>51</w:t>
      </w:r>
      <w:r w:rsidR="003363D1">
        <w:tab/>
      </w:r>
      <w:r w:rsidR="003363D1">
        <w:tab/>
        <w:t>53</w:t>
      </w:r>
      <w:r w:rsidR="003557E2">
        <w:tab/>
      </w:r>
      <w:r w:rsidR="003557E2">
        <w:tab/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8.</w:t>
      </w:r>
      <w:r>
        <w:tab/>
        <w:t xml:space="preserve">Honing                            Degreasing  </w:t>
      </w:r>
      <w:r>
        <w:tab/>
      </w:r>
      <w:r>
        <w:tab/>
      </w:r>
      <w:r w:rsidR="00593847">
        <w:t>26</w:t>
      </w:r>
      <w:r>
        <w:tab/>
      </w:r>
      <w:r>
        <w:tab/>
      </w:r>
      <w:r w:rsidR="008E07B8">
        <w:t>33</w:t>
      </w:r>
      <w:r w:rsidR="00FF1711">
        <w:tab/>
      </w:r>
      <w:r w:rsidR="00FF1711">
        <w:tab/>
        <w:t>34</w:t>
      </w:r>
      <w:r w:rsidR="006055CE">
        <w:tab/>
      </w:r>
      <w:r w:rsidR="006055CE">
        <w:tab/>
        <w:t>27</w:t>
      </w:r>
      <w:r w:rsidR="006356DA">
        <w:tab/>
      </w:r>
      <w:r w:rsidR="006356DA">
        <w:tab/>
        <w:t>26</w:t>
      </w:r>
      <w:r w:rsidR="003363D1">
        <w:tab/>
      </w:r>
      <w:r w:rsidR="003363D1">
        <w:tab/>
        <w:t>24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9.</w:t>
      </w:r>
      <w:r>
        <w:tab/>
        <w:t xml:space="preserve">Degreasing                       OD </w:t>
      </w:r>
      <w:proofErr w:type="spellStart"/>
      <w:r>
        <w:t>Grinding</w:t>
      </w:r>
      <w:r w:rsidR="00593847">
        <w:t>O</w:t>
      </w:r>
      <w:proofErr w:type="spellEnd"/>
      <w:r>
        <w:t xml:space="preserve">  </w:t>
      </w:r>
      <w:r>
        <w:tab/>
      </w:r>
      <w:r>
        <w:tab/>
      </w:r>
      <w:r w:rsidR="00593847">
        <w:t>31</w:t>
      </w:r>
      <w:r>
        <w:tab/>
      </w:r>
      <w:r>
        <w:tab/>
      </w:r>
      <w:r w:rsidR="008E07B8">
        <w:t>34</w:t>
      </w:r>
      <w:r w:rsidR="003363D1">
        <w:tab/>
      </w:r>
      <w:r w:rsidR="003363D1">
        <w:tab/>
        <w:t>3</w:t>
      </w:r>
      <w:r w:rsidR="00246A3F">
        <w:t>1</w:t>
      </w:r>
      <w:r w:rsidR="006356DA">
        <w:tab/>
      </w:r>
      <w:r w:rsidR="006356DA">
        <w:tab/>
        <w:t>33</w:t>
      </w:r>
      <w:r w:rsidR="006356DA">
        <w:tab/>
      </w:r>
      <w:r w:rsidR="006356DA">
        <w:tab/>
        <w:t>30</w:t>
      </w:r>
      <w:r w:rsidR="003363D1">
        <w:tab/>
      </w:r>
      <w:r w:rsidR="003363D1">
        <w:tab/>
        <w:t>2</w:t>
      </w:r>
      <w:r w:rsidR="007E007C">
        <w:t>9</w:t>
      </w:r>
      <w:r w:rsidR="003363D1">
        <w:tab/>
      </w:r>
      <w:r w:rsidR="003363D1">
        <w:tab/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10.</w:t>
      </w:r>
      <w:r>
        <w:tab/>
        <w:t xml:space="preserve">OD Grinding       </w:t>
      </w:r>
      <w:r w:rsidR="00593847">
        <w:t xml:space="preserve">             Quality Check  </w:t>
      </w:r>
      <w:r w:rsidR="00593847">
        <w:tab/>
      </w:r>
      <w:r w:rsidR="00593847">
        <w:tab/>
        <w:t>13</w:t>
      </w:r>
      <w:r>
        <w:tab/>
      </w:r>
      <w:r>
        <w:tab/>
      </w:r>
      <w:r w:rsidR="00762089">
        <w:t>7</w:t>
      </w:r>
      <w:r w:rsidR="00246A3F">
        <w:tab/>
      </w:r>
      <w:r w:rsidR="00246A3F">
        <w:tab/>
        <w:t>14</w:t>
      </w:r>
      <w:r w:rsidR="006055CE">
        <w:tab/>
      </w:r>
      <w:r w:rsidR="006055CE">
        <w:tab/>
        <w:t>17</w:t>
      </w:r>
      <w:r w:rsidR="006356DA">
        <w:tab/>
      </w:r>
      <w:r w:rsidR="006356DA">
        <w:tab/>
        <w:t>13</w:t>
      </w:r>
      <w:r w:rsidR="003363D1">
        <w:tab/>
      </w:r>
      <w:r w:rsidR="003363D1">
        <w:tab/>
      </w:r>
      <w:r w:rsidR="007E007C">
        <w:t>12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11.</w:t>
      </w:r>
      <w:r>
        <w:tab/>
        <w:t xml:space="preserve">Quality Check             Ultrasound Testing  </w:t>
      </w:r>
      <w:r>
        <w:tab/>
      </w:r>
      <w:r w:rsidR="00E07D60">
        <w:t>29</w:t>
      </w:r>
      <w:r>
        <w:tab/>
      </w:r>
      <w:r>
        <w:tab/>
      </w:r>
      <w:r w:rsidR="008E07B8">
        <w:t>16</w:t>
      </w:r>
      <w:r w:rsidR="00246A3F">
        <w:tab/>
      </w:r>
      <w:r w:rsidR="00246A3F">
        <w:tab/>
        <w:t>9</w:t>
      </w:r>
      <w:r w:rsidR="006055CE">
        <w:tab/>
      </w:r>
      <w:r w:rsidR="006055CE">
        <w:tab/>
        <w:t>7</w:t>
      </w:r>
      <w:r w:rsidR="006356DA">
        <w:tab/>
      </w:r>
      <w:r w:rsidR="006356DA">
        <w:tab/>
        <w:t>8</w:t>
      </w:r>
      <w:r w:rsidR="0035757C">
        <w:tab/>
      </w:r>
      <w:r w:rsidR="0035757C">
        <w:tab/>
        <w:t>8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E07D60">
        <w:rPr>
          <w:highlight w:val="yellow"/>
        </w:rPr>
        <w:t>12.</w:t>
      </w:r>
      <w:r w:rsidRPr="00E07D60">
        <w:rPr>
          <w:highlight w:val="yellow"/>
        </w:rPr>
        <w:tab/>
        <w:t xml:space="preserve">Ultrasound Testing           OD Conditioning  </w:t>
      </w:r>
      <w:r w:rsidRPr="00E07D60">
        <w:rPr>
          <w:highlight w:val="yellow"/>
        </w:rPr>
        <w:tab/>
      </w:r>
      <w:r w:rsidR="00086B72">
        <w:rPr>
          <w:highlight w:val="yellow"/>
        </w:rPr>
        <w:t>30</w:t>
      </w:r>
      <w:r w:rsidRPr="00E07D60">
        <w:rPr>
          <w:highlight w:val="yellow"/>
        </w:rPr>
        <w:tab/>
      </w:r>
      <w:r w:rsidRPr="00E07D60">
        <w:rPr>
          <w:highlight w:val="yellow"/>
        </w:rPr>
        <w:tab/>
      </w:r>
      <w:r w:rsidR="008E07B8">
        <w:rPr>
          <w:highlight w:val="yellow"/>
        </w:rPr>
        <w:t>7</w:t>
      </w:r>
      <w:r w:rsidR="00246A3F">
        <w:rPr>
          <w:highlight w:val="yellow"/>
        </w:rPr>
        <w:tab/>
      </w:r>
      <w:r w:rsidR="00246A3F">
        <w:rPr>
          <w:highlight w:val="yellow"/>
        </w:rPr>
        <w:tab/>
        <w:t>6</w:t>
      </w:r>
      <w:r w:rsidR="006055CE">
        <w:rPr>
          <w:highlight w:val="yellow"/>
        </w:rPr>
        <w:tab/>
      </w:r>
      <w:r w:rsidR="006055CE">
        <w:rPr>
          <w:highlight w:val="yellow"/>
        </w:rPr>
        <w:tab/>
        <w:t>11</w:t>
      </w:r>
      <w:r w:rsidRPr="00E07D60">
        <w:rPr>
          <w:highlight w:val="yellow"/>
        </w:rPr>
        <w:tab/>
      </w:r>
      <w:r w:rsidRPr="00E07D60">
        <w:rPr>
          <w:highlight w:val="yellow"/>
        </w:rPr>
        <w:tab/>
      </w:r>
      <w:r w:rsidRPr="007E007C">
        <w:rPr>
          <w:highlight w:val="yellow"/>
        </w:rPr>
        <w:t>6</w:t>
      </w:r>
      <w:r w:rsidR="0035757C" w:rsidRPr="007E007C">
        <w:rPr>
          <w:highlight w:val="yellow"/>
        </w:rPr>
        <w:tab/>
      </w:r>
      <w:r w:rsidR="0035757C" w:rsidRPr="007E007C">
        <w:rPr>
          <w:highlight w:val="yellow"/>
        </w:rPr>
        <w:tab/>
      </w:r>
      <w:r w:rsidR="0033023B" w:rsidRPr="0033023B">
        <w:rPr>
          <w:highlight w:val="yellow"/>
        </w:rPr>
        <w:t>10</w:t>
      </w:r>
    </w:p>
    <w:p w:rsidR="009D2185" w:rsidRPr="007E1CA5" w:rsidRDefault="009D2185" w:rsidP="009D2185">
      <w:pPr>
        <w:spacing w:before="100" w:beforeAutospacing="1" w:after="100" w:afterAutospacing="1" w:line="240" w:lineRule="auto"/>
        <w:contextualSpacing/>
      </w:pPr>
      <w:r w:rsidRPr="009D2185">
        <w:rPr>
          <w:highlight w:val="yellow"/>
        </w:rPr>
        <w:t>13.</w:t>
      </w:r>
      <w:r w:rsidRPr="009D2185">
        <w:rPr>
          <w:highlight w:val="yellow"/>
        </w:rPr>
        <w:tab/>
        <w:t>OD Conditioning              ID Conditioning</w:t>
      </w:r>
      <w:r w:rsidR="00762089">
        <w:rPr>
          <w:highlight w:val="yellow"/>
        </w:rPr>
        <w:t>-H</w:t>
      </w:r>
      <w:r w:rsidRPr="009D2185">
        <w:rPr>
          <w:highlight w:val="yellow"/>
        </w:rPr>
        <w:t xml:space="preserve">  </w:t>
      </w:r>
      <w:r w:rsidRPr="009D2185">
        <w:rPr>
          <w:highlight w:val="yellow"/>
        </w:rPr>
        <w:tab/>
      </w:r>
      <w:r w:rsidR="00086B72">
        <w:rPr>
          <w:highlight w:val="yellow"/>
        </w:rPr>
        <w:t>10</w:t>
      </w:r>
      <w:r w:rsidR="008E07B8">
        <w:rPr>
          <w:highlight w:val="yellow"/>
        </w:rPr>
        <w:tab/>
      </w:r>
      <w:r w:rsidR="008E07B8">
        <w:rPr>
          <w:highlight w:val="yellow"/>
        </w:rPr>
        <w:tab/>
        <w:t>9</w:t>
      </w:r>
      <w:r w:rsidRPr="009D2185">
        <w:rPr>
          <w:highlight w:val="yellow"/>
        </w:rPr>
        <w:tab/>
      </w:r>
      <w:r w:rsidRPr="009D2185">
        <w:rPr>
          <w:highlight w:val="yellow"/>
        </w:rPr>
        <w:tab/>
        <w:t>1</w:t>
      </w:r>
      <w:r w:rsidR="00246A3F">
        <w:rPr>
          <w:highlight w:val="yellow"/>
        </w:rPr>
        <w:t>3</w:t>
      </w:r>
      <w:r w:rsidR="006055CE">
        <w:rPr>
          <w:highlight w:val="yellow"/>
        </w:rPr>
        <w:tab/>
      </w:r>
      <w:r w:rsidR="006055CE">
        <w:rPr>
          <w:highlight w:val="yellow"/>
        </w:rPr>
        <w:tab/>
        <w:t>7</w:t>
      </w:r>
      <w:r w:rsidR="006356DA">
        <w:rPr>
          <w:highlight w:val="yellow"/>
        </w:rPr>
        <w:tab/>
      </w:r>
      <w:r w:rsidR="006356DA">
        <w:rPr>
          <w:highlight w:val="yellow"/>
        </w:rPr>
        <w:tab/>
        <w:t>5</w:t>
      </w:r>
      <w:r w:rsidR="007E007C">
        <w:rPr>
          <w:highlight w:val="yellow"/>
        </w:rPr>
        <w:tab/>
      </w:r>
      <w:r w:rsidR="007E007C">
        <w:rPr>
          <w:highlight w:val="yellow"/>
        </w:rPr>
        <w:tab/>
      </w:r>
      <w:r w:rsidR="0033023B">
        <w:rPr>
          <w:highlight w:val="yellow"/>
        </w:rPr>
        <w:t>1</w:t>
      </w:r>
    </w:p>
    <w:p w:rsidR="00E07D60" w:rsidRPr="009D2185" w:rsidRDefault="00E07D60" w:rsidP="009D2185">
      <w:pPr>
        <w:spacing w:before="100" w:beforeAutospacing="1" w:after="100" w:afterAutospacing="1" w:line="240" w:lineRule="auto"/>
        <w:contextualSpacing/>
        <w:rPr>
          <w:highlight w:val="yellow"/>
        </w:rPr>
      </w:pPr>
      <w:r>
        <w:rPr>
          <w:highlight w:val="yellow"/>
        </w:rPr>
        <w:t>13a.</w:t>
      </w:r>
      <w:r>
        <w:rPr>
          <w:highlight w:val="yellow"/>
        </w:rPr>
        <w:tab/>
      </w:r>
      <w:r w:rsidRPr="009D2185">
        <w:rPr>
          <w:highlight w:val="yellow"/>
        </w:rPr>
        <w:t>ID Conditioning</w:t>
      </w:r>
      <w:r w:rsidR="00762089">
        <w:rPr>
          <w:highlight w:val="yellow"/>
        </w:rPr>
        <w:t>-H</w:t>
      </w:r>
      <w:r>
        <w:rPr>
          <w:highlight w:val="yellow"/>
        </w:rPr>
        <w:tab/>
      </w:r>
      <w:r>
        <w:rPr>
          <w:highlight w:val="yellow"/>
        </w:rPr>
        <w:tab/>
        <w:t>Degreasing</w:t>
      </w:r>
      <w:r>
        <w:rPr>
          <w:highlight w:val="yellow"/>
        </w:rPr>
        <w:tab/>
      </w:r>
      <w:r w:rsidR="00086B72">
        <w:rPr>
          <w:highlight w:val="yellow"/>
        </w:rPr>
        <w:t>26</w:t>
      </w:r>
      <w:r w:rsidR="00762089">
        <w:rPr>
          <w:highlight w:val="yellow"/>
        </w:rPr>
        <w:tab/>
      </w:r>
      <w:r w:rsidR="00762089">
        <w:rPr>
          <w:highlight w:val="yellow"/>
        </w:rPr>
        <w:tab/>
      </w:r>
      <w:r w:rsidR="008E07B8">
        <w:rPr>
          <w:highlight w:val="yellow"/>
        </w:rPr>
        <w:t>33</w:t>
      </w:r>
      <w:r w:rsidR="00246A3F">
        <w:rPr>
          <w:highlight w:val="yellow"/>
        </w:rPr>
        <w:tab/>
      </w:r>
      <w:r w:rsidR="00246A3F">
        <w:rPr>
          <w:highlight w:val="yellow"/>
        </w:rPr>
        <w:tab/>
        <w:t>34</w:t>
      </w:r>
      <w:r w:rsidR="006055CE">
        <w:rPr>
          <w:highlight w:val="yellow"/>
        </w:rPr>
        <w:tab/>
      </w:r>
      <w:r w:rsidR="006055CE">
        <w:rPr>
          <w:highlight w:val="yellow"/>
        </w:rPr>
        <w:tab/>
        <w:t>27</w:t>
      </w:r>
      <w:r w:rsidR="006356DA">
        <w:rPr>
          <w:highlight w:val="yellow"/>
        </w:rPr>
        <w:tab/>
      </w:r>
      <w:r w:rsidR="006356DA">
        <w:rPr>
          <w:highlight w:val="yellow"/>
        </w:rPr>
        <w:tab/>
        <w:t>26</w:t>
      </w:r>
      <w:r w:rsidR="007E007C">
        <w:rPr>
          <w:highlight w:val="yellow"/>
        </w:rPr>
        <w:tab/>
      </w:r>
      <w:r w:rsidR="007E007C">
        <w:rPr>
          <w:highlight w:val="yellow"/>
        </w:rPr>
        <w:tab/>
        <w:t>24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9D2185">
        <w:rPr>
          <w:highlight w:val="yellow"/>
        </w:rPr>
        <w:t>14.</w:t>
      </w:r>
      <w:r w:rsidRPr="009D2185">
        <w:rPr>
          <w:highlight w:val="yellow"/>
        </w:rPr>
        <w:tab/>
      </w:r>
      <w:r w:rsidR="00E07D60">
        <w:rPr>
          <w:highlight w:val="yellow"/>
        </w:rPr>
        <w:t>Degreasing</w:t>
      </w:r>
      <w:r w:rsidRPr="009D2185">
        <w:rPr>
          <w:highlight w:val="yellow"/>
        </w:rPr>
        <w:t xml:space="preserve">           Ultrasound Testing  </w:t>
      </w:r>
      <w:r w:rsidRPr="009D2185">
        <w:rPr>
          <w:highlight w:val="yellow"/>
        </w:rPr>
        <w:tab/>
      </w:r>
      <w:r w:rsidR="00E07D60">
        <w:rPr>
          <w:highlight w:val="yellow"/>
        </w:rPr>
        <w:tab/>
      </w:r>
      <w:r w:rsidR="00086B72">
        <w:rPr>
          <w:highlight w:val="yellow"/>
        </w:rPr>
        <w:t>46</w:t>
      </w:r>
      <w:r w:rsidRPr="009D2185">
        <w:rPr>
          <w:highlight w:val="yellow"/>
        </w:rPr>
        <w:tab/>
      </w:r>
      <w:r w:rsidRPr="009D2185">
        <w:rPr>
          <w:highlight w:val="yellow"/>
        </w:rPr>
        <w:tab/>
      </w:r>
      <w:r w:rsidR="008E07B8">
        <w:rPr>
          <w:highlight w:val="yellow"/>
        </w:rPr>
        <w:t>39</w:t>
      </w:r>
      <w:r w:rsidR="00C36D95">
        <w:rPr>
          <w:highlight w:val="yellow"/>
        </w:rPr>
        <w:tab/>
      </w:r>
      <w:r w:rsidR="00C36D95">
        <w:rPr>
          <w:highlight w:val="yellow"/>
        </w:rPr>
        <w:tab/>
        <w:t>30</w:t>
      </w:r>
      <w:r w:rsidR="006055CE">
        <w:rPr>
          <w:highlight w:val="yellow"/>
        </w:rPr>
        <w:tab/>
      </w:r>
      <w:r w:rsidR="006055CE">
        <w:rPr>
          <w:highlight w:val="yellow"/>
        </w:rPr>
        <w:tab/>
        <w:t>39</w:t>
      </w:r>
      <w:r w:rsidR="007E007C">
        <w:rPr>
          <w:highlight w:val="yellow"/>
        </w:rPr>
        <w:tab/>
      </w:r>
      <w:r w:rsidR="007E007C">
        <w:rPr>
          <w:highlight w:val="yellow"/>
        </w:rPr>
        <w:tab/>
      </w:r>
      <w:r w:rsidR="007E007C" w:rsidRPr="007E007C">
        <w:rPr>
          <w:highlight w:val="yellow"/>
        </w:rPr>
        <w:t>29</w:t>
      </w:r>
      <w:r w:rsidR="007E007C" w:rsidRPr="007E007C">
        <w:rPr>
          <w:highlight w:val="yellow"/>
        </w:rPr>
        <w:tab/>
      </w:r>
      <w:r w:rsidR="007E007C" w:rsidRPr="007E007C">
        <w:rPr>
          <w:highlight w:val="yellow"/>
        </w:rPr>
        <w:tab/>
        <w:t>29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15.</w:t>
      </w:r>
      <w:r>
        <w:tab/>
        <w:t>Ultrasound Testing</w:t>
      </w:r>
      <w:r w:rsidR="00086B72">
        <w:t xml:space="preserve">                 Pilgering  </w:t>
      </w:r>
      <w:r w:rsidR="00086B72">
        <w:tab/>
      </w:r>
      <w:r w:rsidR="00086B72">
        <w:tab/>
        <w:t>17</w:t>
      </w:r>
      <w:r>
        <w:tab/>
      </w:r>
      <w:r>
        <w:tab/>
      </w:r>
      <w:r w:rsidR="00F30113">
        <w:t>19</w:t>
      </w:r>
      <w:r w:rsidR="00C36D95">
        <w:tab/>
      </w:r>
      <w:r w:rsidR="00C36D95">
        <w:tab/>
        <w:t>14</w:t>
      </w:r>
      <w:r w:rsidR="006055CE">
        <w:tab/>
      </w:r>
      <w:r w:rsidR="006055CE">
        <w:tab/>
        <w:t>18</w:t>
      </w:r>
      <w:r w:rsidR="006356DA">
        <w:tab/>
      </w:r>
      <w:r w:rsidR="006356DA">
        <w:tab/>
        <w:t>1</w:t>
      </w:r>
      <w:r w:rsidR="00750D9C">
        <w:t>9</w:t>
      </w:r>
      <w:r w:rsidR="007E007C">
        <w:tab/>
      </w:r>
      <w:r w:rsidR="007E007C">
        <w:tab/>
      </w:r>
      <w:r w:rsidR="0033023B">
        <w:t>12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16.</w:t>
      </w:r>
      <w:r>
        <w:tab/>
        <w:t xml:space="preserve">Pilgering                         Degreasing  </w:t>
      </w:r>
      <w:r>
        <w:tab/>
      </w:r>
      <w:r>
        <w:tab/>
      </w:r>
      <w:r w:rsidR="00086B72">
        <w:t>59</w:t>
      </w:r>
      <w:r>
        <w:tab/>
      </w:r>
      <w:r>
        <w:tab/>
      </w:r>
      <w:r w:rsidR="008E07B8">
        <w:t>34</w:t>
      </w:r>
      <w:r w:rsidR="00C36D95">
        <w:tab/>
      </w:r>
      <w:r w:rsidR="00C36D95">
        <w:tab/>
        <w:t>39</w:t>
      </w:r>
      <w:r w:rsidR="006055CE">
        <w:tab/>
      </w:r>
      <w:r w:rsidR="006055CE">
        <w:tab/>
        <w:t>42</w:t>
      </w:r>
      <w:r>
        <w:tab/>
      </w:r>
      <w:r>
        <w:tab/>
        <w:t>34</w:t>
      </w:r>
      <w:r w:rsidR="0033023B">
        <w:tab/>
      </w:r>
      <w:r w:rsidR="0033023B">
        <w:tab/>
        <w:t>36</w:t>
      </w:r>
    </w:p>
    <w:p w:rsidR="009D2185" w:rsidRPr="00086B72" w:rsidRDefault="009D2185" w:rsidP="009D2185">
      <w:pPr>
        <w:spacing w:before="100" w:beforeAutospacing="1" w:after="100" w:afterAutospacing="1" w:line="240" w:lineRule="auto"/>
        <w:contextualSpacing/>
        <w:rPr>
          <w:highlight w:val="lightGray"/>
        </w:rPr>
      </w:pPr>
      <w:r w:rsidRPr="00086B72">
        <w:rPr>
          <w:highlight w:val="lightGray"/>
        </w:rPr>
        <w:t>17.</w:t>
      </w:r>
      <w:r w:rsidRPr="00086B72">
        <w:rPr>
          <w:highlight w:val="lightGray"/>
        </w:rPr>
        <w:tab/>
        <w:t xml:space="preserve">Degreasing              Roller Straightening  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086B72" w:rsidRPr="00086B72">
        <w:rPr>
          <w:highlight w:val="lightGray"/>
        </w:rPr>
        <w:t>66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086B72" w:rsidRPr="00086B72">
        <w:rPr>
          <w:highlight w:val="lightGray"/>
        </w:rPr>
        <w:t>66</w:t>
      </w:r>
      <w:r w:rsidR="00086B72" w:rsidRPr="00086B72">
        <w:rPr>
          <w:highlight w:val="lightGray"/>
        </w:rPr>
        <w:tab/>
      </w:r>
      <w:r w:rsidR="00086B72" w:rsidRPr="00086B72">
        <w:rPr>
          <w:highlight w:val="lightGray"/>
        </w:rPr>
        <w:tab/>
        <w:t>66</w:t>
      </w:r>
      <w:r w:rsidR="00086B72" w:rsidRPr="00086B72">
        <w:rPr>
          <w:highlight w:val="lightGray"/>
        </w:rPr>
        <w:tab/>
      </w:r>
      <w:r w:rsidR="00086B72" w:rsidRPr="00086B72">
        <w:rPr>
          <w:highlight w:val="lightGray"/>
        </w:rPr>
        <w:tab/>
        <w:t>66</w:t>
      </w:r>
      <w:r w:rsidR="00FF1711" w:rsidRPr="00086B72">
        <w:rPr>
          <w:highlight w:val="lightGray"/>
        </w:rPr>
        <w:tab/>
      </w:r>
      <w:r w:rsidR="00FF1711" w:rsidRPr="00086B72">
        <w:rPr>
          <w:highlight w:val="lightGray"/>
        </w:rPr>
        <w:tab/>
      </w:r>
      <w:r w:rsidR="00086B72" w:rsidRPr="00086B72">
        <w:rPr>
          <w:highlight w:val="lightGray"/>
        </w:rPr>
        <w:t>66</w:t>
      </w:r>
      <w:r w:rsidR="0033023B">
        <w:rPr>
          <w:highlight w:val="lightGray"/>
        </w:rPr>
        <w:tab/>
      </w:r>
      <w:r w:rsidR="0033023B">
        <w:rPr>
          <w:highlight w:val="lightGray"/>
        </w:rPr>
        <w:tab/>
        <w:t>66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086B72">
        <w:rPr>
          <w:highlight w:val="lightGray"/>
        </w:rPr>
        <w:t>18.</w:t>
      </w:r>
      <w:r w:rsidRPr="00086B72">
        <w:rPr>
          <w:highlight w:val="lightGray"/>
        </w:rPr>
        <w:tab/>
        <w:t xml:space="preserve">Roller Straight          End Cutting Machine  </w:t>
      </w:r>
      <w:r w:rsidRPr="00086B72">
        <w:rPr>
          <w:highlight w:val="lightGray"/>
        </w:rPr>
        <w:tab/>
      </w:r>
      <w:r w:rsidR="00086B72" w:rsidRPr="00086B72">
        <w:rPr>
          <w:highlight w:val="lightGray"/>
        </w:rPr>
        <w:t>54</w:t>
      </w:r>
      <w:r w:rsidRPr="00086B72">
        <w:rPr>
          <w:highlight w:val="lightGray"/>
        </w:rPr>
        <w:tab/>
      </w:r>
      <w:r w:rsidRPr="00086B72">
        <w:rPr>
          <w:highlight w:val="lightGray"/>
        </w:rPr>
        <w:tab/>
      </w:r>
      <w:r w:rsidR="00086B72" w:rsidRPr="00086B72">
        <w:rPr>
          <w:highlight w:val="lightGray"/>
        </w:rPr>
        <w:t>54</w:t>
      </w:r>
      <w:r w:rsidR="00086B72" w:rsidRPr="00086B72">
        <w:rPr>
          <w:highlight w:val="lightGray"/>
        </w:rPr>
        <w:tab/>
      </w:r>
      <w:r w:rsidR="00086B72" w:rsidRPr="00086B72">
        <w:rPr>
          <w:highlight w:val="lightGray"/>
        </w:rPr>
        <w:tab/>
        <w:t>54</w:t>
      </w:r>
      <w:r w:rsidR="00086B72" w:rsidRPr="00086B72">
        <w:rPr>
          <w:highlight w:val="lightGray"/>
        </w:rPr>
        <w:tab/>
      </w:r>
      <w:r w:rsidR="00086B72" w:rsidRPr="00086B72">
        <w:rPr>
          <w:highlight w:val="lightGray"/>
        </w:rPr>
        <w:tab/>
        <w:t>54</w:t>
      </w:r>
      <w:r w:rsidR="00086B72" w:rsidRPr="00086B72">
        <w:rPr>
          <w:highlight w:val="lightGray"/>
        </w:rPr>
        <w:tab/>
      </w:r>
      <w:r w:rsidR="00086B72" w:rsidRPr="00086B72">
        <w:rPr>
          <w:highlight w:val="lightGray"/>
        </w:rPr>
        <w:tab/>
      </w:r>
      <w:r w:rsidR="00086B72" w:rsidRPr="0033023B">
        <w:rPr>
          <w:highlight w:val="lightGray"/>
        </w:rPr>
        <w:t>54</w:t>
      </w:r>
      <w:r w:rsidR="0033023B" w:rsidRPr="0033023B">
        <w:rPr>
          <w:highlight w:val="lightGray"/>
        </w:rPr>
        <w:tab/>
      </w:r>
      <w:r w:rsidR="0033023B" w:rsidRPr="0033023B">
        <w:rPr>
          <w:highlight w:val="lightGray"/>
        </w:rPr>
        <w:tab/>
        <w:t>54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19.</w:t>
      </w:r>
      <w:r>
        <w:tab/>
        <w:t xml:space="preserve">End Cutting Machine                   Honing  </w:t>
      </w:r>
      <w:r>
        <w:tab/>
      </w:r>
      <w:r>
        <w:tab/>
      </w:r>
      <w:r w:rsidR="00086B72">
        <w:t>14</w:t>
      </w:r>
      <w:r>
        <w:tab/>
      </w:r>
      <w:r>
        <w:tab/>
      </w:r>
      <w:r w:rsidR="00F30113">
        <w:t>24</w:t>
      </w:r>
      <w:r w:rsidR="00C36D95">
        <w:tab/>
      </w:r>
      <w:r w:rsidR="00C36D95">
        <w:tab/>
        <w:t>29</w:t>
      </w:r>
      <w:r w:rsidR="006055CE">
        <w:tab/>
      </w:r>
      <w:r w:rsidR="006055CE">
        <w:tab/>
        <w:t>15</w:t>
      </w:r>
      <w:r w:rsidR="00750D9C">
        <w:tab/>
      </w:r>
      <w:r w:rsidR="00750D9C">
        <w:tab/>
        <w:t>18</w:t>
      </w:r>
      <w:r w:rsidR="0033023B">
        <w:tab/>
      </w:r>
      <w:r w:rsidR="0033023B">
        <w:tab/>
        <w:t>17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20.</w:t>
      </w:r>
      <w:r>
        <w:tab/>
        <w:t xml:space="preserve">Honing                            Degreasing  </w:t>
      </w:r>
      <w:r>
        <w:tab/>
      </w:r>
      <w:r>
        <w:tab/>
      </w:r>
      <w:r w:rsidR="00086B72">
        <w:t>26</w:t>
      </w:r>
      <w:r>
        <w:tab/>
      </w:r>
      <w:r>
        <w:tab/>
      </w:r>
      <w:r w:rsidR="003E241D">
        <w:t>33</w:t>
      </w:r>
      <w:r w:rsidR="00FF1711">
        <w:tab/>
      </w:r>
      <w:r w:rsidR="00FF1711">
        <w:tab/>
        <w:t>34</w:t>
      </w:r>
      <w:r w:rsidR="006055CE">
        <w:tab/>
      </w:r>
      <w:r w:rsidR="006055CE">
        <w:tab/>
        <w:t>27</w:t>
      </w:r>
      <w:r w:rsidR="00750D9C">
        <w:tab/>
      </w:r>
      <w:r w:rsidR="00750D9C">
        <w:tab/>
        <w:t>26</w:t>
      </w:r>
      <w:r w:rsidR="001650AB">
        <w:tab/>
      </w:r>
      <w:r w:rsidR="001650AB">
        <w:tab/>
        <w:t>24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857B99">
        <w:rPr>
          <w:highlight w:val="lightGray"/>
        </w:rPr>
        <w:t>21.</w:t>
      </w:r>
      <w:r w:rsidRPr="00857B99">
        <w:rPr>
          <w:highlight w:val="lightGray"/>
        </w:rPr>
        <w:tab/>
        <w:t xml:space="preserve">Degreasing                      OD </w:t>
      </w:r>
      <w:proofErr w:type="spellStart"/>
      <w:r w:rsidRPr="00857B99">
        <w:rPr>
          <w:highlight w:val="lightGray"/>
        </w:rPr>
        <w:t>polishing</w:t>
      </w:r>
      <w:r w:rsidR="00086B72">
        <w:rPr>
          <w:highlight w:val="lightGray"/>
        </w:rPr>
        <w:t>A</w:t>
      </w:r>
      <w:proofErr w:type="spellEnd"/>
      <w:r w:rsidRPr="00857B99">
        <w:rPr>
          <w:highlight w:val="lightGray"/>
        </w:rPr>
        <w:t xml:space="preserve">  </w:t>
      </w:r>
      <w:r w:rsidRPr="00857B99">
        <w:rPr>
          <w:highlight w:val="lightGray"/>
        </w:rPr>
        <w:tab/>
      </w:r>
      <w:r w:rsidRPr="00857B99">
        <w:rPr>
          <w:highlight w:val="lightGray"/>
        </w:rPr>
        <w:tab/>
      </w:r>
      <w:r w:rsidR="00086B72">
        <w:rPr>
          <w:highlight w:val="lightGray"/>
        </w:rPr>
        <w:t>18</w:t>
      </w:r>
      <w:r w:rsidRPr="00857B99">
        <w:rPr>
          <w:highlight w:val="lightGray"/>
        </w:rPr>
        <w:tab/>
      </w:r>
      <w:r w:rsidRPr="00857B99">
        <w:rPr>
          <w:highlight w:val="lightGray"/>
        </w:rPr>
        <w:tab/>
      </w:r>
      <w:r w:rsidR="00086B72">
        <w:rPr>
          <w:highlight w:val="lightGray"/>
        </w:rPr>
        <w:t>18</w:t>
      </w:r>
      <w:r w:rsidR="00086B72">
        <w:rPr>
          <w:highlight w:val="lightGray"/>
        </w:rPr>
        <w:tab/>
      </w:r>
      <w:r w:rsidR="00086B72">
        <w:rPr>
          <w:highlight w:val="lightGray"/>
        </w:rPr>
        <w:tab/>
        <w:t>18</w:t>
      </w:r>
      <w:r w:rsidR="00086B72">
        <w:rPr>
          <w:highlight w:val="lightGray"/>
        </w:rPr>
        <w:tab/>
      </w:r>
      <w:r w:rsidR="00086B72">
        <w:rPr>
          <w:highlight w:val="lightGray"/>
        </w:rPr>
        <w:tab/>
        <w:t>18</w:t>
      </w:r>
      <w:r w:rsidR="00086B72">
        <w:rPr>
          <w:highlight w:val="lightGray"/>
        </w:rPr>
        <w:tab/>
      </w:r>
      <w:r w:rsidR="00086B72">
        <w:rPr>
          <w:highlight w:val="lightGray"/>
        </w:rPr>
        <w:tab/>
        <w:t>1</w:t>
      </w:r>
      <w:r w:rsidR="00086B72" w:rsidRPr="001650AB">
        <w:rPr>
          <w:highlight w:val="lightGray"/>
        </w:rPr>
        <w:t>8</w:t>
      </w:r>
      <w:r w:rsidR="001650AB" w:rsidRPr="001650AB">
        <w:rPr>
          <w:highlight w:val="lightGray"/>
        </w:rPr>
        <w:tab/>
      </w:r>
      <w:r w:rsidR="001650AB" w:rsidRPr="001650AB">
        <w:rPr>
          <w:highlight w:val="lightGray"/>
        </w:rPr>
        <w:tab/>
        <w:t>18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22.</w:t>
      </w:r>
      <w:r>
        <w:tab/>
        <w:t xml:space="preserve">OD polishing            Eddy current Testing  </w:t>
      </w:r>
      <w:r>
        <w:tab/>
      </w:r>
      <w:r w:rsidR="00086B72">
        <w:t>17</w:t>
      </w:r>
      <w:r>
        <w:tab/>
      </w:r>
      <w:r>
        <w:tab/>
      </w:r>
      <w:r w:rsidR="00257C90">
        <w:t>1</w:t>
      </w:r>
      <w:r w:rsidR="0077562E" w:rsidRPr="00257C90">
        <w:t>7</w:t>
      </w:r>
      <w:r w:rsidR="00257C90" w:rsidRPr="00257C90">
        <w:tab/>
      </w:r>
      <w:r w:rsidR="00257C90" w:rsidRPr="00257C90">
        <w:tab/>
      </w:r>
      <w:r w:rsidR="00257C90">
        <w:t>11</w:t>
      </w:r>
      <w:r w:rsidR="001C145E">
        <w:tab/>
      </w:r>
      <w:r w:rsidR="001C145E">
        <w:tab/>
        <w:t>34</w:t>
      </w:r>
      <w:r w:rsidR="00750D9C">
        <w:tab/>
      </w:r>
      <w:r w:rsidR="00750D9C">
        <w:tab/>
        <w:t>8</w:t>
      </w:r>
      <w:r w:rsidR="001650AB">
        <w:tab/>
      </w:r>
      <w:r w:rsidR="001650AB">
        <w:tab/>
        <w:t>9</w:t>
      </w:r>
    </w:p>
    <w:p w:rsidR="00322E42" w:rsidRDefault="00322E42" w:rsidP="009D2185">
      <w:pPr>
        <w:spacing w:before="100" w:beforeAutospacing="1" w:after="100" w:afterAutospacing="1" w:line="240" w:lineRule="auto"/>
        <w:contextualSpacing/>
      </w:pPr>
      <w:r w:rsidRPr="00322E42">
        <w:rPr>
          <w:highlight w:val="yellow"/>
        </w:rPr>
        <w:t>22a.</w:t>
      </w:r>
      <w:r w:rsidRPr="00322E42">
        <w:rPr>
          <w:highlight w:val="yellow"/>
        </w:rPr>
        <w:tab/>
        <w:t>Eddy current Testing</w:t>
      </w:r>
      <w:r w:rsidRPr="00322E42">
        <w:rPr>
          <w:highlight w:val="yellow"/>
        </w:rPr>
        <w:tab/>
        <w:t>ID Polishing</w:t>
      </w:r>
      <w:r w:rsidRPr="00322E42">
        <w:rPr>
          <w:highlight w:val="yellow"/>
        </w:rPr>
        <w:tab/>
      </w:r>
      <w:r w:rsidRPr="00857B99">
        <w:rPr>
          <w:highlight w:val="yellow"/>
        </w:rPr>
        <w:tab/>
        <w:t>10</w:t>
      </w:r>
      <w:r w:rsidR="0077562E">
        <w:rPr>
          <w:highlight w:val="yellow"/>
        </w:rPr>
        <w:tab/>
      </w:r>
      <w:r w:rsidR="0077562E">
        <w:rPr>
          <w:highlight w:val="yellow"/>
        </w:rPr>
        <w:tab/>
      </w:r>
      <w:r w:rsidR="0077562E" w:rsidRPr="00257C90">
        <w:rPr>
          <w:highlight w:val="yellow"/>
        </w:rPr>
        <w:t>14</w:t>
      </w:r>
      <w:r w:rsidR="00FF1711" w:rsidRPr="00257C90">
        <w:rPr>
          <w:highlight w:val="yellow"/>
        </w:rPr>
        <w:tab/>
      </w:r>
      <w:r w:rsidR="00FF1711" w:rsidRPr="00257C90">
        <w:rPr>
          <w:highlight w:val="yellow"/>
        </w:rPr>
        <w:tab/>
      </w:r>
      <w:r w:rsidR="00C36D95" w:rsidRPr="00257C90">
        <w:rPr>
          <w:highlight w:val="yellow"/>
        </w:rPr>
        <w:t>17</w:t>
      </w:r>
      <w:r w:rsidR="00FF1711" w:rsidRPr="00257C90">
        <w:rPr>
          <w:highlight w:val="yellow"/>
        </w:rPr>
        <w:tab/>
      </w:r>
      <w:r w:rsidR="00FF1711" w:rsidRPr="00257C90">
        <w:rPr>
          <w:highlight w:val="yellow"/>
        </w:rPr>
        <w:tab/>
      </w:r>
      <w:r w:rsidR="001C145E" w:rsidRPr="00750D9C">
        <w:rPr>
          <w:highlight w:val="yellow"/>
        </w:rPr>
        <w:t>36</w:t>
      </w:r>
      <w:r w:rsidR="00750D9C" w:rsidRPr="00750D9C">
        <w:rPr>
          <w:highlight w:val="yellow"/>
        </w:rPr>
        <w:tab/>
      </w:r>
      <w:r w:rsidR="00750D9C" w:rsidRPr="00750D9C">
        <w:rPr>
          <w:highlight w:val="yellow"/>
        </w:rPr>
        <w:tab/>
        <w:t>1</w:t>
      </w:r>
      <w:r w:rsidR="00750D9C" w:rsidRPr="001650AB">
        <w:rPr>
          <w:highlight w:val="yellow"/>
        </w:rPr>
        <w:t>6</w:t>
      </w:r>
      <w:r w:rsidR="001650AB" w:rsidRPr="001650AB">
        <w:rPr>
          <w:highlight w:val="yellow"/>
        </w:rPr>
        <w:tab/>
      </w:r>
      <w:r w:rsidR="001650AB" w:rsidRPr="001650AB">
        <w:rPr>
          <w:highlight w:val="yellow"/>
        </w:rPr>
        <w:tab/>
        <w:t>16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857B99">
        <w:rPr>
          <w:highlight w:val="cyan"/>
        </w:rPr>
        <w:t>23.</w:t>
      </w:r>
      <w:r w:rsidRPr="00857B99">
        <w:rPr>
          <w:highlight w:val="cyan"/>
        </w:rPr>
        <w:tab/>
      </w:r>
      <w:r w:rsidR="00322E42" w:rsidRPr="00857B99">
        <w:rPr>
          <w:highlight w:val="cyan"/>
        </w:rPr>
        <w:t>ID Polishing</w:t>
      </w:r>
      <w:r w:rsidR="00857B99" w:rsidRPr="00857B99">
        <w:rPr>
          <w:highlight w:val="cyan"/>
        </w:rPr>
        <w:t>/ECT</w:t>
      </w:r>
      <w:r w:rsidRPr="00857B99">
        <w:rPr>
          <w:highlight w:val="cyan"/>
        </w:rPr>
        <w:t xml:space="preserve">           </w:t>
      </w:r>
      <w:r w:rsidR="00322E42" w:rsidRPr="00857B99">
        <w:rPr>
          <w:highlight w:val="cyan"/>
        </w:rPr>
        <w:t xml:space="preserve">               </w:t>
      </w:r>
      <w:r w:rsidRPr="00857B99">
        <w:rPr>
          <w:highlight w:val="cyan"/>
        </w:rPr>
        <w:t xml:space="preserve">Sand Blasting  </w:t>
      </w:r>
      <w:r w:rsidRPr="00857B99">
        <w:rPr>
          <w:highlight w:val="cyan"/>
        </w:rPr>
        <w:tab/>
      </w:r>
      <w:r w:rsidR="00322E42" w:rsidRPr="00857B99">
        <w:rPr>
          <w:highlight w:val="cyan"/>
        </w:rPr>
        <w:t>30</w:t>
      </w:r>
      <w:r w:rsidR="00857B99" w:rsidRPr="00857B99">
        <w:rPr>
          <w:highlight w:val="cyan"/>
        </w:rPr>
        <w:t>/21</w:t>
      </w:r>
      <w:r w:rsidRPr="00857B99">
        <w:rPr>
          <w:highlight w:val="cyan"/>
        </w:rPr>
        <w:tab/>
      </w:r>
      <w:r w:rsidRPr="00857B99">
        <w:rPr>
          <w:highlight w:val="cyan"/>
        </w:rPr>
        <w:tab/>
      </w:r>
      <w:r w:rsidR="00857B99" w:rsidRPr="00857B99">
        <w:rPr>
          <w:highlight w:val="cyan"/>
        </w:rPr>
        <w:t>30/</w:t>
      </w:r>
      <w:r w:rsidR="0077562E">
        <w:rPr>
          <w:highlight w:val="cyan"/>
        </w:rPr>
        <w:t>21</w:t>
      </w:r>
      <w:r w:rsidRPr="00857B99">
        <w:rPr>
          <w:highlight w:val="cyan"/>
        </w:rPr>
        <w:tab/>
      </w:r>
      <w:r w:rsidRPr="00857B99">
        <w:rPr>
          <w:highlight w:val="cyan"/>
        </w:rPr>
        <w:tab/>
      </w:r>
      <w:r w:rsidR="00857B99" w:rsidRPr="00857B99">
        <w:rPr>
          <w:highlight w:val="cyan"/>
        </w:rPr>
        <w:t>30/</w:t>
      </w:r>
      <w:r w:rsidRPr="00857B99">
        <w:rPr>
          <w:highlight w:val="cyan"/>
        </w:rPr>
        <w:t>15</w:t>
      </w:r>
      <w:r w:rsidRPr="00857B99">
        <w:rPr>
          <w:highlight w:val="cyan"/>
        </w:rPr>
        <w:tab/>
      </w:r>
      <w:r w:rsidRPr="00857B99">
        <w:rPr>
          <w:highlight w:val="cyan"/>
        </w:rPr>
        <w:tab/>
      </w:r>
      <w:r w:rsidR="00857B99" w:rsidRPr="00857B99">
        <w:rPr>
          <w:highlight w:val="cyan"/>
        </w:rPr>
        <w:t>30/</w:t>
      </w:r>
      <w:r w:rsidR="001C145E">
        <w:rPr>
          <w:highlight w:val="cyan"/>
        </w:rPr>
        <w:t>39</w:t>
      </w:r>
      <w:r w:rsidRPr="00857B99">
        <w:rPr>
          <w:highlight w:val="cyan"/>
        </w:rPr>
        <w:tab/>
      </w:r>
      <w:r w:rsidRPr="00857B99">
        <w:rPr>
          <w:highlight w:val="cyan"/>
        </w:rPr>
        <w:tab/>
      </w:r>
      <w:r w:rsidR="00857B99" w:rsidRPr="00857B99">
        <w:rPr>
          <w:highlight w:val="cyan"/>
        </w:rPr>
        <w:t>30/</w:t>
      </w:r>
      <w:r w:rsidR="00750D9C" w:rsidRPr="00750D9C">
        <w:rPr>
          <w:highlight w:val="cyan"/>
        </w:rPr>
        <w:t>1</w:t>
      </w:r>
      <w:r w:rsidR="00750D9C" w:rsidRPr="001650AB">
        <w:rPr>
          <w:highlight w:val="cyan"/>
        </w:rPr>
        <w:t>5</w:t>
      </w:r>
      <w:r w:rsidR="001650AB" w:rsidRPr="001650AB">
        <w:rPr>
          <w:highlight w:val="cyan"/>
        </w:rPr>
        <w:tab/>
      </w:r>
      <w:r w:rsidR="001650AB" w:rsidRPr="001650AB">
        <w:rPr>
          <w:highlight w:val="cyan"/>
        </w:rPr>
        <w:tab/>
        <w:t>30/15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24.</w:t>
      </w:r>
      <w:r>
        <w:tab/>
        <w:t xml:space="preserve">Sand Blasting                      </w:t>
      </w:r>
      <w:proofErr w:type="spellStart"/>
      <w:r>
        <w:t>Boroscope</w:t>
      </w:r>
      <w:proofErr w:type="spellEnd"/>
      <w:r>
        <w:t xml:space="preserve">  </w:t>
      </w:r>
      <w:r>
        <w:tab/>
      </w:r>
      <w:r>
        <w:tab/>
      </w:r>
      <w:r w:rsidR="00CF7FF8">
        <w:t>21</w:t>
      </w:r>
      <w:r>
        <w:tab/>
      </w:r>
      <w:r>
        <w:tab/>
      </w:r>
      <w:r w:rsidR="00857B99">
        <w:t>21</w:t>
      </w:r>
      <w:r w:rsidR="00C36D95">
        <w:tab/>
      </w:r>
      <w:r w:rsidR="00C36D95">
        <w:tab/>
        <w:t>15</w:t>
      </w:r>
      <w:r w:rsidR="00750D9C">
        <w:tab/>
      </w:r>
      <w:r w:rsidR="00750D9C">
        <w:tab/>
        <w:t>39</w:t>
      </w:r>
      <w:r w:rsidR="00750D9C">
        <w:tab/>
      </w:r>
      <w:r w:rsidR="00750D9C">
        <w:tab/>
        <w:t>15</w:t>
      </w:r>
      <w:r w:rsidR="001650AB">
        <w:tab/>
      </w:r>
      <w:r w:rsidR="001650AB">
        <w:tab/>
        <w:t>15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762089">
        <w:rPr>
          <w:highlight w:val="lightGray"/>
        </w:rPr>
        <w:t>25.</w:t>
      </w:r>
      <w:r w:rsidRPr="00762089">
        <w:rPr>
          <w:highlight w:val="lightGray"/>
        </w:rPr>
        <w:tab/>
      </w:r>
      <w:proofErr w:type="spellStart"/>
      <w:r w:rsidRPr="00762089">
        <w:rPr>
          <w:highlight w:val="lightGray"/>
        </w:rPr>
        <w:t>Boroscope</w:t>
      </w:r>
      <w:proofErr w:type="spellEnd"/>
      <w:r w:rsidRPr="00762089">
        <w:rPr>
          <w:highlight w:val="lightGray"/>
        </w:rPr>
        <w:t xml:space="preserve">                             Sizing  </w:t>
      </w:r>
      <w:r w:rsidRPr="00762089">
        <w:rPr>
          <w:highlight w:val="lightGray"/>
        </w:rPr>
        <w:tab/>
      </w:r>
      <w:r w:rsidRPr="00762089">
        <w:rPr>
          <w:highlight w:val="lightGray"/>
        </w:rPr>
        <w:tab/>
        <w:t>0</w:t>
      </w:r>
      <w:r w:rsidRPr="00762089">
        <w:rPr>
          <w:highlight w:val="lightGray"/>
        </w:rPr>
        <w:tab/>
      </w:r>
      <w:r w:rsidRPr="00762089">
        <w:rPr>
          <w:highlight w:val="lightGray"/>
        </w:rPr>
        <w:tab/>
        <w:t>0</w:t>
      </w:r>
      <w:r w:rsidRPr="00762089">
        <w:rPr>
          <w:highlight w:val="lightGray"/>
        </w:rPr>
        <w:tab/>
      </w:r>
      <w:r w:rsidRPr="00762089">
        <w:rPr>
          <w:highlight w:val="lightGray"/>
        </w:rPr>
        <w:tab/>
        <w:t>0</w:t>
      </w:r>
      <w:r w:rsidRPr="00762089">
        <w:rPr>
          <w:highlight w:val="lightGray"/>
        </w:rPr>
        <w:tab/>
      </w:r>
      <w:r w:rsidRPr="00762089">
        <w:rPr>
          <w:highlight w:val="lightGray"/>
        </w:rPr>
        <w:tab/>
        <w:t>0</w:t>
      </w:r>
      <w:r w:rsidRPr="00762089">
        <w:rPr>
          <w:highlight w:val="lightGray"/>
        </w:rPr>
        <w:tab/>
      </w:r>
      <w:r w:rsidRPr="00762089">
        <w:rPr>
          <w:highlight w:val="lightGray"/>
        </w:rPr>
        <w:tab/>
      </w:r>
      <w:r w:rsidRPr="001650AB">
        <w:rPr>
          <w:highlight w:val="lightGray"/>
        </w:rPr>
        <w:t>0</w:t>
      </w:r>
      <w:r w:rsidR="001650AB" w:rsidRPr="001650AB">
        <w:rPr>
          <w:highlight w:val="lightGray"/>
        </w:rPr>
        <w:tab/>
      </w:r>
      <w:r w:rsidR="001650AB" w:rsidRPr="001650AB">
        <w:rPr>
          <w:highlight w:val="lightGray"/>
        </w:rPr>
        <w:tab/>
        <w:t>0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26.</w:t>
      </w:r>
      <w:r>
        <w:tab/>
        <w:t xml:space="preserve">Sizing                      Pressure Testing  </w:t>
      </w:r>
      <w:r>
        <w:tab/>
      </w:r>
      <w:r>
        <w:tab/>
      </w:r>
      <w:r w:rsidR="00322E42">
        <w:t>40</w:t>
      </w:r>
      <w:r w:rsidR="0077562E">
        <w:tab/>
      </w:r>
      <w:r w:rsidR="0077562E">
        <w:tab/>
        <w:t>30</w:t>
      </w:r>
      <w:r w:rsidR="001C145E">
        <w:tab/>
      </w:r>
      <w:r w:rsidR="001C145E">
        <w:tab/>
        <w:t>36</w:t>
      </w:r>
      <w:r w:rsidR="001C145E">
        <w:tab/>
      </w:r>
      <w:r w:rsidR="001C145E">
        <w:tab/>
        <w:t>13</w:t>
      </w:r>
      <w:r w:rsidR="00750D9C">
        <w:tab/>
      </w:r>
      <w:r w:rsidR="00750D9C">
        <w:tab/>
        <w:t>36</w:t>
      </w:r>
      <w:r w:rsidR="001650AB">
        <w:tab/>
      </w:r>
      <w:r w:rsidR="001650AB">
        <w:tab/>
        <w:t>36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27.</w:t>
      </w:r>
      <w:r>
        <w:tab/>
        <w:t xml:space="preserve">Pressure Testing                  HWBC &amp; HWC  </w:t>
      </w:r>
      <w:r>
        <w:tab/>
      </w:r>
      <w:r w:rsidR="00CF7FF8">
        <w:t>46</w:t>
      </w:r>
      <w:r>
        <w:tab/>
      </w:r>
      <w:r>
        <w:tab/>
      </w:r>
      <w:r w:rsidR="00857B99">
        <w:t>24</w:t>
      </w:r>
      <w:r w:rsidR="00C36D95">
        <w:tab/>
      </w:r>
      <w:r w:rsidR="00C36D95">
        <w:tab/>
        <w:t>30</w:t>
      </w:r>
      <w:r w:rsidR="001C145E">
        <w:tab/>
      </w:r>
      <w:r w:rsidR="001C145E">
        <w:tab/>
        <w:t>24</w:t>
      </w:r>
      <w:r w:rsidR="00750D9C">
        <w:tab/>
      </w:r>
      <w:r w:rsidR="00750D9C">
        <w:tab/>
        <w:t>28</w:t>
      </w:r>
      <w:r w:rsidR="001650AB">
        <w:tab/>
      </w:r>
      <w:r w:rsidR="001650AB">
        <w:tab/>
        <w:t>31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28.</w:t>
      </w:r>
      <w:r>
        <w:tab/>
        <w:t xml:space="preserve">HWBC &amp; HWC                Ultrasound Testing  </w:t>
      </w:r>
      <w:r>
        <w:tab/>
      </w:r>
      <w:r w:rsidR="00CF7FF8">
        <w:t>35</w:t>
      </w:r>
      <w:r>
        <w:tab/>
      </w:r>
      <w:r>
        <w:tab/>
      </w:r>
      <w:r w:rsidR="00246A3F">
        <w:t>10</w:t>
      </w:r>
      <w:r w:rsidR="00C36D95">
        <w:tab/>
      </w:r>
      <w:r w:rsidR="00C36D95">
        <w:tab/>
        <w:t>6</w:t>
      </w:r>
      <w:r w:rsidR="001C145E">
        <w:tab/>
      </w:r>
      <w:r w:rsidR="001C145E">
        <w:tab/>
        <w:t>10</w:t>
      </w:r>
      <w:r w:rsidR="00750D9C">
        <w:tab/>
      </w:r>
      <w:r w:rsidR="00750D9C">
        <w:tab/>
        <w:t>6</w:t>
      </w:r>
      <w:r w:rsidR="001650AB">
        <w:tab/>
      </w:r>
      <w:r w:rsidR="001650AB">
        <w:tab/>
        <w:t>5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29.</w:t>
      </w:r>
      <w:r>
        <w:tab/>
        <w:t>Ultrasound Testing</w:t>
      </w:r>
      <w:r>
        <w:tab/>
        <w:t xml:space="preserve">      End </w:t>
      </w:r>
      <w:proofErr w:type="spellStart"/>
      <w:r>
        <w:t>operations</w:t>
      </w:r>
      <w:r w:rsidR="00CF7FF8">
        <w:t>S</w:t>
      </w:r>
      <w:proofErr w:type="spellEnd"/>
      <w:r>
        <w:t xml:space="preserve">  </w:t>
      </w:r>
      <w:r>
        <w:tab/>
      </w:r>
      <w:r w:rsidR="00CF7FF8">
        <w:t>31</w:t>
      </w:r>
      <w:r>
        <w:tab/>
      </w:r>
      <w:r>
        <w:tab/>
      </w:r>
      <w:r w:rsidR="00246A3F">
        <w:t>21</w:t>
      </w:r>
      <w:r w:rsidR="00C36D95">
        <w:tab/>
      </w:r>
      <w:r w:rsidR="00C36D95">
        <w:tab/>
        <w:t>12</w:t>
      </w:r>
      <w:r w:rsidR="001C145E">
        <w:tab/>
      </w:r>
      <w:r w:rsidR="001C145E">
        <w:tab/>
        <w:t>21</w:t>
      </w:r>
      <w:r w:rsidR="00750D9C">
        <w:tab/>
      </w:r>
      <w:r w:rsidR="00750D9C">
        <w:tab/>
        <w:t>10</w:t>
      </w:r>
      <w:r w:rsidR="00984709">
        <w:tab/>
      </w:r>
      <w:r w:rsidR="00984709">
        <w:tab/>
        <w:t>9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 w:rsidRPr="00762089">
        <w:rPr>
          <w:highlight w:val="lightGray"/>
        </w:rPr>
        <w:lastRenderedPageBreak/>
        <w:t>30.</w:t>
      </w:r>
      <w:r w:rsidRPr="00762089">
        <w:rPr>
          <w:highlight w:val="lightGray"/>
        </w:rPr>
        <w:tab/>
        <w:t>End operations</w:t>
      </w:r>
      <w:r w:rsidRPr="00762089">
        <w:rPr>
          <w:highlight w:val="lightGray"/>
        </w:rPr>
        <w:tab/>
        <w:t xml:space="preserve">     Weight before Autoclave  </w:t>
      </w:r>
      <w:r w:rsidRPr="00762089">
        <w:rPr>
          <w:highlight w:val="lightGray"/>
        </w:rPr>
        <w:tab/>
      </w:r>
      <w:r w:rsidR="00CF7FF8">
        <w:rPr>
          <w:highlight w:val="lightGray"/>
        </w:rPr>
        <w:t>9</w:t>
      </w:r>
      <w:r w:rsidR="00DE49A6" w:rsidRPr="00762089">
        <w:rPr>
          <w:highlight w:val="lightGray"/>
        </w:rPr>
        <w:tab/>
      </w:r>
      <w:r w:rsidR="00DE49A6" w:rsidRPr="00762089">
        <w:rPr>
          <w:highlight w:val="lightGray"/>
        </w:rPr>
        <w:tab/>
        <w:t>0</w:t>
      </w:r>
      <w:r w:rsidR="00DE49A6" w:rsidRPr="00762089">
        <w:rPr>
          <w:highlight w:val="lightGray"/>
        </w:rPr>
        <w:tab/>
      </w:r>
      <w:r w:rsidR="00DE49A6" w:rsidRPr="00762089">
        <w:rPr>
          <w:highlight w:val="lightGray"/>
        </w:rPr>
        <w:tab/>
        <w:t>0</w:t>
      </w:r>
      <w:r w:rsidR="00DE49A6" w:rsidRPr="00762089">
        <w:rPr>
          <w:highlight w:val="lightGray"/>
        </w:rPr>
        <w:tab/>
      </w:r>
      <w:r w:rsidR="00DE49A6" w:rsidRPr="00762089">
        <w:rPr>
          <w:highlight w:val="lightGray"/>
        </w:rPr>
        <w:tab/>
        <w:t>0</w:t>
      </w:r>
      <w:r w:rsidR="00DE49A6" w:rsidRPr="00762089">
        <w:rPr>
          <w:highlight w:val="lightGray"/>
        </w:rPr>
        <w:tab/>
      </w:r>
      <w:r w:rsidR="00DE49A6" w:rsidRPr="00762089">
        <w:rPr>
          <w:highlight w:val="lightGray"/>
        </w:rPr>
        <w:tab/>
      </w:r>
      <w:r w:rsidR="00DE49A6" w:rsidRPr="00B442DD">
        <w:rPr>
          <w:highlight w:val="lightGray"/>
        </w:rPr>
        <w:t>0</w:t>
      </w:r>
      <w:r w:rsidR="00B442DD" w:rsidRPr="00B442DD">
        <w:rPr>
          <w:highlight w:val="lightGray"/>
        </w:rPr>
        <w:tab/>
      </w:r>
      <w:r w:rsidR="00B442DD" w:rsidRPr="00B442DD">
        <w:rPr>
          <w:highlight w:val="lightGray"/>
        </w:rPr>
        <w:tab/>
        <w:t>0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31.</w:t>
      </w:r>
      <w:r>
        <w:tab/>
        <w:t>Weight before Autoclave</w:t>
      </w:r>
      <w:r>
        <w:tab/>
        <w:t xml:space="preserve"> Autoclaving  </w:t>
      </w:r>
      <w:r>
        <w:tab/>
      </w:r>
      <w:r w:rsidR="00CF7FF8">
        <w:t>16</w:t>
      </w:r>
      <w:r>
        <w:tab/>
      </w:r>
      <w:r>
        <w:tab/>
      </w:r>
      <w:r w:rsidR="003902AC">
        <w:t>10</w:t>
      </w:r>
      <w:r w:rsidR="00C36D95">
        <w:tab/>
      </w:r>
      <w:r w:rsidR="00C36D95">
        <w:tab/>
        <w:t>5</w:t>
      </w:r>
      <w:r w:rsidR="001C145E">
        <w:tab/>
      </w:r>
      <w:r w:rsidR="001C145E">
        <w:tab/>
        <w:t>9</w:t>
      </w:r>
      <w:r w:rsidR="00750D9C">
        <w:tab/>
      </w:r>
      <w:r w:rsidR="00750D9C">
        <w:tab/>
        <w:t>19</w:t>
      </w:r>
      <w:r w:rsidR="00984709">
        <w:tab/>
      </w:r>
      <w:r w:rsidR="00984709">
        <w:tab/>
        <w:t>7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32.</w:t>
      </w:r>
      <w:r>
        <w:tab/>
        <w:t>Autoclaving</w:t>
      </w:r>
      <w:r>
        <w:tab/>
        <w:t xml:space="preserve">          Hand Straightening  </w:t>
      </w:r>
      <w:r>
        <w:tab/>
      </w:r>
      <w:r w:rsidR="00CF7FF8">
        <w:t>10</w:t>
      </w:r>
      <w:r w:rsidR="00246A3F">
        <w:tab/>
      </w:r>
      <w:r w:rsidR="00246A3F">
        <w:tab/>
        <w:t>13</w:t>
      </w:r>
      <w:r w:rsidR="00C36D95">
        <w:tab/>
      </w:r>
      <w:r w:rsidR="00C36D95">
        <w:tab/>
        <w:t>12</w:t>
      </w:r>
      <w:r w:rsidR="001C145E">
        <w:tab/>
      </w:r>
      <w:r w:rsidR="001C145E">
        <w:tab/>
        <w:t>12</w:t>
      </w:r>
      <w:r w:rsidR="00750D9C">
        <w:tab/>
      </w:r>
      <w:r w:rsidR="00750D9C">
        <w:tab/>
        <w:t>23</w:t>
      </w:r>
      <w:r w:rsidR="00984709">
        <w:tab/>
      </w:r>
      <w:r w:rsidR="00984709">
        <w:tab/>
        <w:t>12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>33.</w:t>
      </w:r>
      <w:r>
        <w:tab/>
        <w:t>Hand Straightening</w:t>
      </w:r>
      <w:r>
        <w:tab/>
        <w:t xml:space="preserve">       Quality Check  </w:t>
      </w:r>
      <w:r>
        <w:tab/>
      </w:r>
      <w:r w:rsidR="00CF7FF8">
        <w:t>13</w:t>
      </w:r>
      <w:r w:rsidR="00246A3F">
        <w:tab/>
      </w:r>
      <w:r w:rsidR="00246A3F">
        <w:tab/>
        <w:t>13</w:t>
      </w:r>
      <w:r w:rsidR="00C36D95">
        <w:tab/>
      </w:r>
      <w:r w:rsidR="00C36D95">
        <w:tab/>
        <w:t>7</w:t>
      </w:r>
      <w:r w:rsidR="001C145E">
        <w:tab/>
      </w:r>
      <w:r w:rsidR="001C145E">
        <w:tab/>
        <w:t>29</w:t>
      </w:r>
      <w:r w:rsidR="00750D9C">
        <w:tab/>
      </w:r>
      <w:r w:rsidR="00750D9C">
        <w:tab/>
        <w:t>7</w:t>
      </w:r>
      <w:r w:rsidR="00B442DD">
        <w:tab/>
      </w:r>
      <w:r w:rsidR="00B442DD">
        <w:tab/>
        <w:t>7</w:t>
      </w:r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     </w:t>
      </w:r>
    </w:p>
    <w:p w:rsidR="009D2185" w:rsidRDefault="00CF7FF8" w:rsidP="009D2185">
      <w:pPr>
        <w:spacing w:before="100" w:beforeAutospacing="1" w:after="100" w:afterAutospacing="1" w:line="240" w:lineRule="auto"/>
        <w:contextualSpacing/>
      </w:pPr>
      <w:r>
        <w:t>STP - 857+ - 3428</w:t>
      </w:r>
      <w:r w:rsidR="009D2185">
        <w:t>+m</w:t>
      </w:r>
      <w:r w:rsidR="00BB0100">
        <w:tab/>
      </w:r>
      <w:r w:rsidR="00BB0100">
        <w:tab/>
      </w:r>
      <w:r w:rsidR="00BB0100">
        <w:tab/>
      </w:r>
      <w:r w:rsidR="00BB0100">
        <w:tab/>
        <w:t>error path blank-112 – 448</w:t>
      </w:r>
      <w:r w:rsidR="0078425D">
        <w:t>m</w:t>
      </w:r>
      <w:r w:rsidR="0052676E">
        <w:tab/>
      </w:r>
      <w:r w:rsidR="0052676E">
        <w:tab/>
        <w:t>error path tube- 40 – 1</w:t>
      </w:r>
      <w:r w:rsidR="003902AC">
        <w:t>6</w:t>
      </w:r>
      <w:r w:rsidR="0052676E">
        <w:t>0</w:t>
      </w:r>
      <w:r w:rsidR="003902AC">
        <w:t>m</w:t>
      </w:r>
    </w:p>
    <w:p w:rsidR="009D2185" w:rsidRDefault="00750D9C" w:rsidP="009D2185">
      <w:pPr>
        <w:spacing w:before="100" w:beforeAutospacing="1" w:after="100" w:afterAutospacing="1" w:line="240" w:lineRule="auto"/>
        <w:contextualSpacing/>
      </w:pPr>
      <w:r>
        <w:t>STP DHEERAJ</w:t>
      </w:r>
      <w:r w:rsidR="00246A3F">
        <w:t xml:space="preserve"> - </w:t>
      </w:r>
      <w:proofErr w:type="gramStart"/>
      <w:r w:rsidR="00246A3F">
        <w:t xml:space="preserve">777 </w:t>
      </w:r>
      <w:r w:rsidR="007E1CA5">
        <w:t>–</w:t>
      </w:r>
      <w:r w:rsidR="00246A3F">
        <w:t xml:space="preserve"> 3108</w:t>
      </w:r>
      <w:r w:rsidR="007E1CA5">
        <w:t xml:space="preserve"> </w:t>
      </w:r>
      <w:r w:rsidR="009D2185">
        <w:t>m</w:t>
      </w:r>
      <w:r w:rsidR="007E1CA5">
        <w:tab/>
      </w:r>
      <w:r w:rsidR="007E1CA5">
        <w:tab/>
      </w:r>
      <w:r w:rsidR="007E1CA5">
        <w:tab/>
      </w:r>
      <w:r w:rsidR="0078425D">
        <w:t>error path blank-</w:t>
      </w:r>
      <w:r w:rsidR="007E1CA5">
        <w:t>88 – 352m</w:t>
      </w:r>
      <w:r w:rsidR="007E1CA5">
        <w:tab/>
      </w:r>
      <w:r w:rsidR="007E1CA5">
        <w:tab/>
      </w:r>
      <w:r w:rsidR="0052676E">
        <w:t>error path tube-44 – 176</w:t>
      </w:r>
      <w:r w:rsidR="003902AC">
        <w:t>m</w:t>
      </w:r>
      <w:proofErr w:type="gramEnd"/>
    </w:p>
    <w:p w:rsidR="009D2185" w:rsidRDefault="009D2185" w:rsidP="009D2185">
      <w:pPr>
        <w:spacing w:before="100" w:beforeAutospacing="1" w:after="100" w:afterAutospacing="1" w:line="240" w:lineRule="auto"/>
        <w:contextualSpacing/>
      </w:pPr>
      <w:r>
        <w:t xml:space="preserve">STP </w:t>
      </w:r>
      <w:r w:rsidR="00C36D95">
        <w:t>MANOJ - 787 - 3148</w:t>
      </w:r>
      <w:r>
        <w:t>m</w:t>
      </w:r>
      <w:r w:rsidR="00C36D95">
        <w:tab/>
      </w:r>
      <w:r w:rsidR="00C36D95">
        <w:tab/>
      </w:r>
      <w:r w:rsidR="00C36D95">
        <w:tab/>
        <w:t>error path bla</w:t>
      </w:r>
      <w:r w:rsidR="0052676E">
        <w:t>nk-83– 332m</w:t>
      </w:r>
      <w:r w:rsidR="0052676E">
        <w:tab/>
      </w:r>
      <w:r w:rsidR="0052676E">
        <w:tab/>
        <w:t>error path tube- 47 – 188</w:t>
      </w:r>
      <w:r w:rsidR="00DF51EE">
        <w:t>m</w:t>
      </w:r>
    </w:p>
    <w:p w:rsidR="009D2185" w:rsidRDefault="001C145E" w:rsidP="009D2185">
      <w:pPr>
        <w:spacing w:before="100" w:beforeAutospacing="1" w:after="100" w:afterAutospacing="1" w:line="240" w:lineRule="auto"/>
        <w:contextualSpacing/>
      </w:pPr>
      <w:r>
        <w:t>STP BUNTY - 822 - 3288</w:t>
      </w:r>
      <w:r w:rsidR="009D2185">
        <w:t>m</w:t>
      </w:r>
      <w:r>
        <w:tab/>
      </w:r>
      <w:r>
        <w:tab/>
      </w:r>
      <w:r>
        <w:tab/>
        <w:t>error path blank-84 – 336m</w:t>
      </w:r>
      <w:r>
        <w:tab/>
      </w:r>
      <w:r>
        <w:tab/>
        <w:t>error path tube- 66 – 264</w:t>
      </w:r>
      <w:r w:rsidR="00DF51EE">
        <w:t>m</w:t>
      </w:r>
    </w:p>
    <w:p w:rsidR="00422672" w:rsidRDefault="00750D9C" w:rsidP="009D2185">
      <w:pPr>
        <w:spacing w:before="100" w:beforeAutospacing="1" w:after="100" w:afterAutospacing="1" w:line="240" w:lineRule="auto"/>
        <w:contextualSpacing/>
      </w:pPr>
      <w:r w:rsidRPr="001410E4">
        <w:rPr>
          <w:highlight w:val="darkYellow"/>
        </w:rPr>
        <w:t>STP FINAL - 742 - 2968</w:t>
      </w:r>
      <w:r w:rsidR="009D2185" w:rsidRPr="001410E4">
        <w:rPr>
          <w:highlight w:val="darkYellow"/>
        </w:rPr>
        <w:t>m</w:t>
      </w:r>
      <w:r w:rsidR="001C145E" w:rsidRPr="001410E4">
        <w:rPr>
          <w:highlight w:val="darkYellow"/>
        </w:rPr>
        <w:tab/>
      </w:r>
      <w:r w:rsidR="001C145E" w:rsidRPr="001410E4">
        <w:rPr>
          <w:highlight w:val="darkYellow"/>
        </w:rPr>
        <w:tab/>
      </w:r>
      <w:r w:rsidR="001C145E" w:rsidRPr="001410E4">
        <w:rPr>
          <w:highlight w:val="darkYellow"/>
        </w:rPr>
        <w:tab/>
        <w:t>error path blank-</w:t>
      </w:r>
      <w:r w:rsidR="00564B7E" w:rsidRPr="001410E4">
        <w:rPr>
          <w:highlight w:val="darkYellow"/>
        </w:rPr>
        <w:t>66- 264</w:t>
      </w:r>
      <w:r w:rsidRPr="001410E4">
        <w:rPr>
          <w:highlight w:val="darkYellow"/>
        </w:rPr>
        <w:t xml:space="preserve">m </w:t>
      </w:r>
      <w:r w:rsidR="00DF51EE" w:rsidRPr="001410E4">
        <w:rPr>
          <w:highlight w:val="darkYellow"/>
        </w:rPr>
        <w:tab/>
      </w:r>
      <w:r w:rsidR="00DF51EE" w:rsidRPr="001410E4">
        <w:rPr>
          <w:highlight w:val="darkYellow"/>
        </w:rPr>
        <w:tab/>
        <w:t xml:space="preserve">error path tube- </w:t>
      </w:r>
      <w:r w:rsidRPr="001410E4">
        <w:rPr>
          <w:highlight w:val="darkYellow"/>
        </w:rPr>
        <w:t>46 – 184m</w:t>
      </w:r>
    </w:p>
    <w:p w:rsidR="00B442DD" w:rsidRDefault="00B442DD" w:rsidP="009D2185">
      <w:pPr>
        <w:spacing w:before="100" w:beforeAutospacing="1" w:after="100" w:afterAutospacing="1" w:line="240" w:lineRule="auto"/>
        <w:contextualSpacing/>
      </w:pPr>
      <w:r>
        <w:t>STP FINAL - 724 -</w:t>
      </w:r>
      <w:r w:rsidR="007E1CA5">
        <w:t>2896</w:t>
      </w:r>
      <w:r>
        <w:t xml:space="preserve"> m</w:t>
      </w:r>
      <w:r>
        <w:tab/>
      </w:r>
      <w:r>
        <w:tab/>
      </w:r>
      <w:r>
        <w:tab/>
        <w:t xml:space="preserve">error path blank-m </w:t>
      </w:r>
      <w:r>
        <w:tab/>
      </w:r>
      <w:r>
        <w:tab/>
        <w:t>error path tube- m</w:t>
      </w:r>
      <w:bookmarkStart w:id="0" w:name="_GoBack"/>
      <w:bookmarkEnd w:id="0"/>
    </w:p>
    <w:sectPr w:rsidR="00B442DD" w:rsidSect="009D2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BE"/>
    <w:rsid w:val="000035DB"/>
    <w:rsid w:val="00086B72"/>
    <w:rsid w:val="001410E4"/>
    <w:rsid w:val="001650AB"/>
    <w:rsid w:val="001C145E"/>
    <w:rsid w:val="00246A3F"/>
    <w:rsid w:val="00257C90"/>
    <w:rsid w:val="002C2C42"/>
    <w:rsid w:val="002D1B9C"/>
    <w:rsid w:val="00322E42"/>
    <w:rsid w:val="0033023B"/>
    <w:rsid w:val="003363D1"/>
    <w:rsid w:val="003557E2"/>
    <w:rsid w:val="0035757C"/>
    <w:rsid w:val="003902AC"/>
    <w:rsid w:val="003E241D"/>
    <w:rsid w:val="00422672"/>
    <w:rsid w:val="0052676E"/>
    <w:rsid w:val="00564B7E"/>
    <w:rsid w:val="00593847"/>
    <w:rsid w:val="006055CE"/>
    <w:rsid w:val="006356DA"/>
    <w:rsid w:val="00654228"/>
    <w:rsid w:val="00750D9C"/>
    <w:rsid w:val="00762089"/>
    <w:rsid w:val="0077562E"/>
    <w:rsid w:val="0078425D"/>
    <w:rsid w:val="007E007C"/>
    <w:rsid w:val="007E1CA5"/>
    <w:rsid w:val="00857B99"/>
    <w:rsid w:val="008E07B8"/>
    <w:rsid w:val="00984709"/>
    <w:rsid w:val="009D2185"/>
    <w:rsid w:val="00AD36BE"/>
    <w:rsid w:val="00B442DD"/>
    <w:rsid w:val="00BB0100"/>
    <w:rsid w:val="00C36D95"/>
    <w:rsid w:val="00CB35A0"/>
    <w:rsid w:val="00CF7FF8"/>
    <w:rsid w:val="00DE2A32"/>
    <w:rsid w:val="00DE49A6"/>
    <w:rsid w:val="00DF51EE"/>
    <w:rsid w:val="00E07D60"/>
    <w:rsid w:val="00F30113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</dc:creator>
  <cp:keywords/>
  <dc:description/>
  <cp:lastModifiedBy>mip</cp:lastModifiedBy>
  <cp:revision>20</cp:revision>
  <dcterms:created xsi:type="dcterms:W3CDTF">2015-05-28T07:31:00Z</dcterms:created>
  <dcterms:modified xsi:type="dcterms:W3CDTF">2015-05-30T08:33:00Z</dcterms:modified>
</cp:coreProperties>
</file>