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7A74" w14:textId="567C54A6" w:rsidR="0098394E" w:rsidRDefault="0098394E">
      <w:r>
        <w:t>Inference results for breast cancer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1CEB" w14:paraId="064E4241" w14:textId="77777777" w:rsidTr="00331CEB">
        <w:trPr>
          <w:trHeight w:val="890"/>
        </w:trPr>
        <w:tc>
          <w:tcPr>
            <w:tcW w:w="2337" w:type="dxa"/>
          </w:tcPr>
          <w:p w14:paraId="510DDCF3" w14:textId="2BCE1088" w:rsidR="00331CEB" w:rsidRDefault="00331CEB">
            <w:r>
              <w:t>No of samples for inference</w:t>
            </w:r>
          </w:p>
        </w:tc>
        <w:tc>
          <w:tcPr>
            <w:tcW w:w="2337" w:type="dxa"/>
          </w:tcPr>
          <w:p w14:paraId="1BE22C73" w14:textId="0D65663C" w:rsidR="00331CEB" w:rsidRDefault="00331CEB">
            <w:r>
              <w:t xml:space="preserve">Time Taken on CPU </w:t>
            </w:r>
            <w:proofErr w:type="gramStart"/>
            <w:r>
              <w:t>inference</w:t>
            </w:r>
            <w:r w:rsidR="00722795">
              <w:t>(</w:t>
            </w:r>
            <w:proofErr w:type="gramEnd"/>
            <w:r w:rsidR="00722795">
              <w:t>does not include memory transfer time)</w:t>
            </w:r>
          </w:p>
        </w:tc>
        <w:tc>
          <w:tcPr>
            <w:tcW w:w="2338" w:type="dxa"/>
          </w:tcPr>
          <w:p w14:paraId="4ECFE6E8" w14:textId="3FF901A5" w:rsidR="00331CEB" w:rsidRDefault="00331CEB">
            <w:r>
              <w:t>Time Taken for kernel Execution on GPU.</w:t>
            </w:r>
          </w:p>
        </w:tc>
        <w:tc>
          <w:tcPr>
            <w:tcW w:w="2338" w:type="dxa"/>
          </w:tcPr>
          <w:p w14:paraId="18DA35CA" w14:textId="2E6D4AF7" w:rsidR="00331CEB" w:rsidRDefault="00331CEB">
            <w:r>
              <w:t>Total Time Taken on GPU.</w:t>
            </w:r>
          </w:p>
        </w:tc>
      </w:tr>
      <w:tr w:rsidR="00331CEB" w14:paraId="05FCD380" w14:textId="77777777" w:rsidTr="00331CEB">
        <w:tc>
          <w:tcPr>
            <w:tcW w:w="2337" w:type="dxa"/>
          </w:tcPr>
          <w:p w14:paraId="0350701D" w14:textId="690DD06A" w:rsidR="00331CEB" w:rsidRDefault="00331CEB">
            <w:r>
              <w:t>569</w:t>
            </w:r>
          </w:p>
        </w:tc>
        <w:tc>
          <w:tcPr>
            <w:tcW w:w="2337" w:type="dxa"/>
          </w:tcPr>
          <w:p w14:paraId="3FE9BA5D" w14:textId="22799B89" w:rsidR="00331CEB" w:rsidRDefault="00331CEB">
            <w:r>
              <w:t xml:space="preserve">0.04 </w:t>
            </w:r>
            <w:proofErr w:type="spellStart"/>
            <w:r>
              <w:t>ms</w:t>
            </w:r>
            <w:proofErr w:type="spellEnd"/>
          </w:p>
        </w:tc>
        <w:tc>
          <w:tcPr>
            <w:tcW w:w="2338" w:type="dxa"/>
          </w:tcPr>
          <w:p w14:paraId="049F539D" w14:textId="01775194" w:rsidR="00331CEB" w:rsidRDefault="00511D8C">
            <w:r w:rsidRPr="00511D8C">
              <w:t xml:space="preserve">0.056576 </w:t>
            </w:r>
            <w:proofErr w:type="spellStart"/>
            <w:r w:rsidRPr="00511D8C">
              <w:t>ms</w:t>
            </w:r>
            <w:proofErr w:type="spellEnd"/>
          </w:p>
        </w:tc>
        <w:tc>
          <w:tcPr>
            <w:tcW w:w="2338" w:type="dxa"/>
          </w:tcPr>
          <w:p w14:paraId="6F575FA3" w14:textId="07964AA7" w:rsidR="00331CEB" w:rsidRDefault="00511D8C">
            <w:r w:rsidRPr="00511D8C">
              <w:t xml:space="preserve">152.133000 </w:t>
            </w:r>
            <w:proofErr w:type="spellStart"/>
            <w:r w:rsidRPr="00511D8C">
              <w:t>ms</w:t>
            </w:r>
            <w:proofErr w:type="spellEnd"/>
          </w:p>
        </w:tc>
      </w:tr>
      <w:tr w:rsidR="00331CEB" w14:paraId="1941F16B" w14:textId="77777777" w:rsidTr="00331CEB">
        <w:tc>
          <w:tcPr>
            <w:tcW w:w="2337" w:type="dxa"/>
          </w:tcPr>
          <w:p w14:paraId="4F4A7C89" w14:textId="07457223" w:rsidR="00331CEB" w:rsidRDefault="00331CEB">
            <w:r>
              <w:t>5690</w:t>
            </w:r>
          </w:p>
        </w:tc>
        <w:tc>
          <w:tcPr>
            <w:tcW w:w="2337" w:type="dxa"/>
          </w:tcPr>
          <w:p w14:paraId="779885F5" w14:textId="45A1DF5A" w:rsidR="00331CEB" w:rsidRDefault="00331CEB">
            <w:r>
              <w:t xml:space="preserve">0.3 </w:t>
            </w:r>
            <w:proofErr w:type="spellStart"/>
            <w:r>
              <w:t>ms</w:t>
            </w:r>
            <w:proofErr w:type="spellEnd"/>
          </w:p>
        </w:tc>
        <w:tc>
          <w:tcPr>
            <w:tcW w:w="2338" w:type="dxa"/>
          </w:tcPr>
          <w:p w14:paraId="31580150" w14:textId="1762C3B6" w:rsidR="00331CEB" w:rsidRDefault="00511D8C">
            <w:r w:rsidRPr="00511D8C">
              <w:t xml:space="preserve">0.019968 </w:t>
            </w:r>
            <w:proofErr w:type="spellStart"/>
            <w:r w:rsidRPr="00511D8C">
              <w:t>ms</w:t>
            </w:r>
            <w:proofErr w:type="spellEnd"/>
          </w:p>
        </w:tc>
        <w:tc>
          <w:tcPr>
            <w:tcW w:w="2338" w:type="dxa"/>
          </w:tcPr>
          <w:p w14:paraId="183736E7" w14:textId="144CEF16" w:rsidR="00331CEB" w:rsidRDefault="00511D8C" w:rsidP="00511D8C">
            <w:r w:rsidRPr="00511D8C">
              <w:t xml:space="preserve">146.177000 </w:t>
            </w:r>
            <w:proofErr w:type="spellStart"/>
            <w:r w:rsidRPr="00511D8C">
              <w:t>ms</w:t>
            </w:r>
            <w:proofErr w:type="spellEnd"/>
          </w:p>
        </w:tc>
      </w:tr>
      <w:tr w:rsidR="00331CEB" w14:paraId="29A3CFFC" w14:textId="77777777" w:rsidTr="00331CEB">
        <w:tc>
          <w:tcPr>
            <w:tcW w:w="2337" w:type="dxa"/>
          </w:tcPr>
          <w:p w14:paraId="11D763E0" w14:textId="2371AFE6" w:rsidR="00331CEB" w:rsidRDefault="00331CEB">
            <w:r>
              <w:t>56900</w:t>
            </w:r>
          </w:p>
        </w:tc>
        <w:tc>
          <w:tcPr>
            <w:tcW w:w="2337" w:type="dxa"/>
          </w:tcPr>
          <w:p w14:paraId="0F1F3F3A" w14:textId="4CDB5438" w:rsidR="00331CEB" w:rsidRDefault="00331CEB">
            <w:r>
              <w:t xml:space="preserve">3 </w:t>
            </w:r>
            <w:proofErr w:type="spellStart"/>
            <w:r>
              <w:t>ms</w:t>
            </w:r>
            <w:proofErr w:type="spellEnd"/>
          </w:p>
        </w:tc>
        <w:tc>
          <w:tcPr>
            <w:tcW w:w="2338" w:type="dxa"/>
          </w:tcPr>
          <w:p w14:paraId="3CC9460C" w14:textId="6DF66E59" w:rsidR="00331CEB" w:rsidRDefault="00511D8C">
            <w:r w:rsidRPr="00511D8C">
              <w:t xml:space="preserve">0.059168 </w:t>
            </w:r>
            <w:proofErr w:type="spellStart"/>
            <w:r w:rsidRPr="00511D8C">
              <w:t>ms</w:t>
            </w:r>
            <w:proofErr w:type="spellEnd"/>
          </w:p>
        </w:tc>
        <w:tc>
          <w:tcPr>
            <w:tcW w:w="2338" w:type="dxa"/>
          </w:tcPr>
          <w:p w14:paraId="10911A1F" w14:textId="42214AA3" w:rsidR="00331CEB" w:rsidRDefault="00511D8C">
            <w:r w:rsidRPr="00511D8C">
              <w:t xml:space="preserve">162.824000 </w:t>
            </w:r>
            <w:proofErr w:type="spellStart"/>
            <w:r w:rsidRPr="00511D8C">
              <w:t>ms</w:t>
            </w:r>
            <w:proofErr w:type="spellEnd"/>
          </w:p>
        </w:tc>
      </w:tr>
      <w:tr w:rsidR="00331CEB" w14:paraId="484DBD81" w14:textId="77777777" w:rsidTr="00331CEB">
        <w:trPr>
          <w:trHeight w:val="323"/>
        </w:trPr>
        <w:tc>
          <w:tcPr>
            <w:tcW w:w="2337" w:type="dxa"/>
          </w:tcPr>
          <w:p w14:paraId="0C6EBD48" w14:textId="0B2A04A0" w:rsidR="00331CEB" w:rsidRDefault="00331CEB">
            <w:r>
              <w:t>569000</w:t>
            </w:r>
          </w:p>
        </w:tc>
        <w:tc>
          <w:tcPr>
            <w:tcW w:w="2337" w:type="dxa"/>
          </w:tcPr>
          <w:p w14:paraId="0F60389E" w14:textId="39728F02" w:rsidR="00331CEB" w:rsidRDefault="00331CEB">
            <w:r>
              <w:t xml:space="preserve">3.1 </w:t>
            </w:r>
            <w:proofErr w:type="spellStart"/>
            <w:r>
              <w:t>ms</w:t>
            </w:r>
            <w:proofErr w:type="spellEnd"/>
          </w:p>
        </w:tc>
        <w:tc>
          <w:tcPr>
            <w:tcW w:w="2338" w:type="dxa"/>
          </w:tcPr>
          <w:p w14:paraId="7968C77B" w14:textId="335317D8" w:rsidR="00331CEB" w:rsidRDefault="00511D8C">
            <w:r w:rsidRPr="00511D8C">
              <w:t xml:space="preserve">0.332320 </w:t>
            </w:r>
            <w:proofErr w:type="spellStart"/>
            <w:r w:rsidRPr="00511D8C">
              <w:t>ms</w:t>
            </w:r>
            <w:proofErr w:type="spellEnd"/>
          </w:p>
        </w:tc>
        <w:tc>
          <w:tcPr>
            <w:tcW w:w="2338" w:type="dxa"/>
          </w:tcPr>
          <w:p w14:paraId="43B9C1D4" w14:textId="6172B8AF" w:rsidR="00331CEB" w:rsidRDefault="00511D8C">
            <w:r w:rsidRPr="00511D8C">
              <w:t xml:space="preserve">240.128000 </w:t>
            </w:r>
            <w:proofErr w:type="spellStart"/>
            <w:r w:rsidRPr="00511D8C">
              <w:t>ms</w:t>
            </w:r>
            <w:proofErr w:type="spellEnd"/>
          </w:p>
        </w:tc>
      </w:tr>
      <w:tr w:rsidR="00331CEB" w14:paraId="1943A611" w14:textId="77777777" w:rsidTr="00331CEB">
        <w:trPr>
          <w:trHeight w:val="323"/>
        </w:trPr>
        <w:tc>
          <w:tcPr>
            <w:tcW w:w="2337" w:type="dxa"/>
          </w:tcPr>
          <w:p w14:paraId="1FC7ECD5" w14:textId="527422E1" w:rsidR="00331CEB" w:rsidRDefault="00331CEB">
            <w:r>
              <w:t>5690000</w:t>
            </w:r>
          </w:p>
        </w:tc>
        <w:tc>
          <w:tcPr>
            <w:tcW w:w="2337" w:type="dxa"/>
          </w:tcPr>
          <w:p w14:paraId="53D56545" w14:textId="79D0A448" w:rsidR="00331CEB" w:rsidRDefault="008F74EC">
            <w:r>
              <w:t xml:space="preserve">31.5 </w:t>
            </w:r>
            <w:proofErr w:type="spellStart"/>
            <w:r>
              <w:t>ms</w:t>
            </w:r>
            <w:proofErr w:type="spellEnd"/>
          </w:p>
        </w:tc>
        <w:tc>
          <w:tcPr>
            <w:tcW w:w="2338" w:type="dxa"/>
          </w:tcPr>
          <w:p w14:paraId="3C9AE341" w14:textId="55E25B59" w:rsidR="00331CEB" w:rsidRDefault="00A30FE6">
            <w:r w:rsidRPr="00A30FE6">
              <w:t xml:space="preserve">2.949280 </w:t>
            </w:r>
            <w:proofErr w:type="spellStart"/>
            <w:r w:rsidRPr="00A30FE6">
              <w:t>ms</w:t>
            </w:r>
            <w:proofErr w:type="spellEnd"/>
          </w:p>
        </w:tc>
        <w:tc>
          <w:tcPr>
            <w:tcW w:w="2338" w:type="dxa"/>
          </w:tcPr>
          <w:p w14:paraId="1D0D10A1" w14:textId="7E472CDF" w:rsidR="00331CEB" w:rsidRDefault="00A30FE6">
            <w:r w:rsidRPr="00A30FE6">
              <w:t xml:space="preserve">1088.383000 </w:t>
            </w:r>
            <w:proofErr w:type="spellStart"/>
            <w:r w:rsidRPr="00A30FE6">
              <w:t>ms</w:t>
            </w:r>
            <w:proofErr w:type="spellEnd"/>
          </w:p>
        </w:tc>
      </w:tr>
      <w:tr w:rsidR="00331CEB" w14:paraId="26EC2502" w14:textId="77777777" w:rsidTr="00331CEB">
        <w:trPr>
          <w:trHeight w:val="323"/>
        </w:trPr>
        <w:tc>
          <w:tcPr>
            <w:tcW w:w="2337" w:type="dxa"/>
          </w:tcPr>
          <w:p w14:paraId="5961CB70" w14:textId="3C806294" w:rsidR="00331CEB" w:rsidRDefault="00331CEB">
            <w:r>
              <w:t>56900000</w:t>
            </w:r>
          </w:p>
        </w:tc>
        <w:tc>
          <w:tcPr>
            <w:tcW w:w="2337" w:type="dxa"/>
          </w:tcPr>
          <w:p w14:paraId="17C670F7" w14:textId="7A2E1662" w:rsidR="00331CEB" w:rsidRDefault="008F74EC">
            <w:r>
              <w:t xml:space="preserve">308 </w:t>
            </w:r>
            <w:proofErr w:type="spellStart"/>
            <w:r>
              <w:t>ms</w:t>
            </w:r>
            <w:proofErr w:type="spellEnd"/>
          </w:p>
        </w:tc>
        <w:tc>
          <w:tcPr>
            <w:tcW w:w="2338" w:type="dxa"/>
          </w:tcPr>
          <w:p w14:paraId="32E86F13" w14:textId="3180A928" w:rsidR="00331CEB" w:rsidRDefault="00A30FE6">
            <w:r w:rsidRPr="00A30FE6">
              <w:t xml:space="preserve">28.727137 </w:t>
            </w:r>
            <w:proofErr w:type="spellStart"/>
            <w:r w:rsidRPr="00A30FE6">
              <w:t>ms</w:t>
            </w:r>
            <w:proofErr w:type="spellEnd"/>
          </w:p>
        </w:tc>
        <w:tc>
          <w:tcPr>
            <w:tcW w:w="2338" w:type="dxa"/>
          </w:tcPr>
          <w:p w14:paraId="19FA0059" w14:textId="3BAD6684" w:rsidR="00331CEB" w:rsidRDefault="00A30FE6">
            <w:r w:rsidRPr="00A30FE6">
              <w:t xml:space="preserve">9570.070000 </w:t>
            </w:r>
            <w:proofErr w:type="spellStart"/>
            <w:r w:rsidRPr="00A30FE6">
              <w:t>ms</w:t>
            </w:r>
            <w:proofErr w:type="spellEnd"/>
          </w:p>
        </w:tc>
      </w:tr>
      <w:tr w:rsidR="00331CEB" w14:paraId="0C86697E" w14:textId="77777777" w:rsidTr="00331CEB">
        <w:trPr>
          <w:trHeight w:val="323"/>
        </w:trPr>
        <w:tc>
          <w:tcPr>
            <w:tcW w:w="2337" w:type="dxa"/>
          </w:tcPr>
          <w:p w14:paraId="767DB4B0" w14:textId="1D3C2CB1" w:rsidR="00331CEB" w:rsidRDefault="008F74EC">
            <w:r>
              <w:t>569000000</w:t>
            </w:r>
          </w:p>
        </w:tc>
        <w:tc>
          <w:tcPr>
            <w:tcW w:w="2337" w:type="dxa"/>
          </w:tcPr>
          <w:p w14:paraId="4F89C02B" w14:textId="6F5B064C" w:rsidR="00331CEB" w:rsidRDefault="00511D8C">
            <w:r>
              <w:t xml:space="preserve">3321 </w:t>
            </w:r>
            <w:proofErr w:type="spellStart"/>
            <w:r>
              <w:t>ms</w:t>
            </w:r>
            <w:proofErr w:type="spellEnd"/>
          </w:p>
        </w:tc>
        <w:tc>
          <w:tcPr>
            <w:tcW w:w="2338" w:type="dxa"/>
          </w:tcPr>
          <w:p w14:paraId="729E11C0" w14:textId="77777777" w:rsidR="00331CEB" w:rsidRDefault="00331CEB"/>
        </w:tc>
        <w:tc>
          <w:tcPr>
            <w:tcW w:w="2338" w:type="dxa"/>
          </w:tcPr>
          <w:p w14:paraId="351BF4AD" w14:textId="77777777" w:rsidR="00331CEB" w:rsidRDefault="00331CEB"/>
        </w:tc>
      </w:tr>
    </w:tbl>
    <w:p w14:paraId="63C54E9E" w14:textId="77777777" w:rsidR="001533EC" w:rsidRDefault="00892B44"/>
    <w:sectPr w:rsidR="00153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F0"/>
    <w:rsid w:val="00331CEB"/>
    <w:rsid w:val="00511D8C"/>
    <w:rsid w:val="006515F0"/>
    <w:rsid w:val="00722795"/>
    <w:rsid w:val="00892B44"/>
    <w:rsid w:val="008F74EC"/>
    <w:rsid w:val="0098394E"/>
    <w:rsid w:val="00A30FE6"/>
    <w:rsid w:val="00A44A06"/>
    <w:rsid w:val="00AC718B"/>
    <w:rsid w:val="00B3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CD67"/>
  <w15:chartTrackingRefBased/>
  <w15:docId w15:val="{91F577D4-B893-4711-A033-9F8F263B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Akula</dc:creator>
  <cp:keywords/>
  <dc:description/>
  <cp:lastModifiedBy>Dheeraj Akula</cp:lastModifiedBy>
  <cp:revision>6</cp:revision>
  <dcterms:created xsi:type="dcterms:W3CDTF">2021-07-06T20:55:00Z</dcterms:created>
  <dcterms:modified xsi:type="dcterms:W3CDTF">2021-07-06T23:13:00Z</dcterms:modified>
</cp:coreProperties>
</file>