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r>
        <w:t xml:space="preserve">• Built and maintain siege_utilities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(2021 - 2023)</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$1B+ dataset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