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B2B2B9" w14:textId="77777777" w:rsidR="00222769" w:rsidRPr="00A27C8F" w:rsidRDefault="00D97923">
      <w:pPr>
        <w:spacing w:after="0"/>
        <w:rPr>
          <w:b/>
          <w:sz w:val="28"/>
          <w:szCs w:val="28"/>
        </w:rPr>
      </w:pPr>
      <w:r w:rsidRPr="00A27C8F">
        <w:rPr>
          <w:b/>
          <w:sz w:val="28"/>
          <w:szCs w:val="28"/>
        </w:rPr>
        <w:t>Dheeraj Chauhan</w:t>
      </w:r>
    </w:p>
    <w:p w14:paraId="4A6942A0" w14:textId="7349D935" w:rsidR="00A27C8F" w:rsidRDefault="00E0016A">
      <w:pPr>
        <w:spacing w:after="0"/>
        <w:rPr>
          <w:bCs/>
        </w:rPr>
      </w:pPr>
      <w:hyperlink r:id="rId8" w:history="1">
        <w:r w:rsidRPr="00E8355D">
          <w:rPr>
            <w:rStyle w:val="Hyperlink"/>
            <w:bCs/>
          </w:rPr>
          <w:t>dheerajchauhan28@gmail.com</w:t>
        </w:r>
      </w:hyperlink>
    </w:p>
    <w:p w14:paraId="74603BF1" w14:textId="36C6796E" w:rsidR="00A27C8F" w:rsidRPr="00A27C8F" w:rsidRDefault="00E0016A">
      <w:pPr>
        <w:spacing w:after="0"/>
        <w:rPr>
          <w:bCs/>
        </w:rPr>
      </w:pPr>
      <w:r>
        <w:rPr>
          <w:bCs/>
        </w:rPr>
        <w:t>7827509108</w:t>
      </w:r>
    </w:p>
    <w:p w14:paraId="750D8318" w14:textId="173779E7" w:rsidR="00222769" w:rsidRDefault="00D979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hd w:val="clear" w:color="auto" w:fill="F2F2F2"/>
        <w:tabs>
          <w:tab w:val="left" w:pos="1890"/>
        </w:tabs>
        <w:spacing w:before="300" w:after="0"/>
        <w:ind w:left="1800" w:hanging="1800"/>
        <w:jc w:val="both"/>
        <w:rPr>
          <w:color w:val="000000"/>
        </w:rPr>
      </w:pPr>
      <w:r>
        <w:rPr>
          <w:b/>
          <w:color w:val="000000"/>
        </w:rPr>
        <w:t xml:space="preserve">Career Objective: </w:t>
      </w:r>
      <w:r>
        <w:rPr>
          <w:color w:val="000000"/>
        </w:rPr>
        <w:t xml:space="preserve">To work at a place where there are opportunities to amplify one’s knowledge and would like to be a part of team which believes in innovation and practical </w:t>
      </w:r>
      <w:r w:rsidR="00135E61">
        <w:rPr>
          <w:color w:val="000000"/>
        </w:rPr>
        <w:t>knowledge.</w:t>
      </w:r>
    </w:p>
    <w:p w14:paraId="226B2C67" w14:textId="77777777" w:rsidR="00222769" w:rsidRDefault="00222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493287D" w14:textId="77777777" w:rsidR="00222769" w:rsidRDefault="00D97923">
      <w:pPr>
        <w:spacing w:line="240" w:lineRule="auto"/>
        <w:jc w:val="both"/>
      </w:pPr>
      <w:r>
        <w:rPr>
          <w:b/>
          <w:u w:val="single"/>
        </w:rPr>
        <w:t>PROFESSIONAL EXPERIENCE</w:t>
      </w:r>
      <w:r>
        <w:rPr>
          <w:u w:val="single"/>
        </w:rPr>
        <w:t xml:space="preserve">: </w:t>
      </w:r>
      <w:r>
        <w:t xml:space="preserve">  </w:t>
      </w:r>
    </w:p>
    <w:p w14:paraId="272F025A" w14:textId="6B394551" w:rsidR="005F3CA8" w:rsidRPr="005F3CA8" w:rsidRDefault="00BA0D3E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>
        <w:t>9</w:t>
      </w:r>
      <w:r w:rsidR="005F3CA8" w:rsidRPr="005F3CA8">
        <w:t xml:space="preserve"> years of total experience in mobile protocol (2G, 4G, IMS) testing at UE, modem and eNB (RAN) end, debugging at primary level. Possess knowledge of core network.</w:t>
      </w:r>
    </w:p>
    <w:p w14:paraId="517A0E70" w14:textId="174109E7" w:rsidR="005F3CA8" w:rsidRPr="00227CCD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F3CA8">
        <w:t xml:space="preserve">Possess knowledge about </w:t>
      </w:r>
      <w:r w:rsidRPr="00CF45F5">
        <w:t xml:space="preserve">python, </w:t>
      </w:r>
      <w:r w:rsidR="0098364F" w:rsidRPr="00CF45F5">
        <w:t>Robot</w:t>
      </w:r>
      <w:r w:rsidR="00134661" w:rsidRPr="00CF45F5">
        <w:t xml:space="preserve"> </w:t>
      </w:r>
      <w:r w:rsidR="0098364F" w:rsidRPr="00CF45F5">
        <w:t>frame</w:t>
      </w:r>
      <w:r w:rsidR="00BD4498" w:rsidRPr="00CF45F5">
        <w:t xml:space="preserve">work, </w:t>
      </w:r>
      <w:r w:rsidR="00624DC0" w:rsidRPr="00CF45F5">
        <w:t>Wireshark</w:t>
      </w:r>
      <w:r w:rsidR="00D621DD" w:rsidRPr="00CF45F5">
        <w:t xml:space="preserve"> </w:t>
      </w:r>
      <w:r w:rsidRPr="00CF45F5">
        <w:t>etc.</w:t>
      </w:r>
    </w:p>
    <w:p w14:paraId="42D336C8" w14:textId="280CD5C9" w:rsidR="00227CCD" w:rsidRPr="00CF45F5" w:rsidRDefault="00681584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CF45F5">
        <w:t>Possess</w:t>
      </w:r>
      <w:r w:rsidR="00227CCD" w:rsidRPr="00CF45F5">
        <w:t xml:space="preserve"> depth knowledge of </w:t>
      </w:r>
      <w:r w:rsidR="00D42A13" w:rsidRPr="00CF45F5">
        <w:t>5g NR domain. (ENDC, standalone FR1)</w:t>
      </w:r>
    </w:p>
    <w:p w14:paraId="228AFBC1" w14:textId="3AFB9F27" w:rsidR="00B00EAF" w:rsidRPr="00CF45F5" w:rsidRDefault="00B00EAF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CF45F5">
        <w:t>Possess knowledge and work exper</w:t>
      </w:r>
      <w:r w:rsidR="00594DDF" w:rsidRPr="00CF45F5">
        <w:t xml:space="preserve">ience of </w:t>
      </w:r>
      <w:r w:rsidRPr="00CF45F5">
        <w:t>3GPP Test Specifications for 5G-NR and LTE radio protocols (PHY, MAC, RLC, RRC and NAS layers)</w:t>
      </w:r>
    </w:p>
    <w:p w14:paraId="5288AD10" w14:textId="77777777" w:rsidR="005F3CA8" w:rsidRPr="005F3CA8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F3CA8">
        <w:t>Experience in testing, debugging and troubleshooting control plane issues at primary level.</w:t>
      </w:r>
    </w:p>
    <w:p w14:paraId="60641880" w14:textId="77777777" w:rsidR="005F3CA8" w:rsidRPr="005F3CA8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F3CA8">
        <w:t>Experience in Device and Lab set-up configuration with real UE’s, modem.</w:t>
      </w:r>
    </w:p>
    <w:p w14:paraId="7B0CD098" w14:textId="3E7C98EB" w:rsidR="005F3CA8" w:rsidRPr="005158CC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158CC">
        <w:t>Experience of working with Linux. (RHEL</w:t>
      </w:r>
      <w:r w:rsidR="005158CC" w:rsidRPr="005158CC">
        <w:t>/Ubuntu</w:t>
      </w:r>
      <w:r w:rsidRPr="005158CC">
        <w:t>)(cli interface)</w:t>
      </w:r>
    </w:p>
    <w:p w14:paraId="35AB5F37" w14:textId="7E97849F" w:rsidR="005F3CA8" w:rsidRPr="005F3CA8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F3CA8">
        <w:t>Experience in LTE/NR Modem testing (validating call/throughput KPI’s, debugging issues that comes up and try to optimize them)</w:t>
      </w:r>
    </w:p>
    <w:p w14:paraId="0A708E89" w14:textId="77777777" w:rsidR="005F3CA8" w:rsidRPr="005F3CA8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F3CA8">
        <w:t>Working experience on HP-ALM, Test rail, JIRA etc.</w:t>
      </w:r>
    </w:p>
    <w:p w14:paraId="1B18D12C" w14:textId="77777777" w:rsidR="005F3CA8" w:rsidRPr="005F3CA8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F3CA8">
        <w:t>Experience working in an Agile environment, using Jira, Confluence, and Git for project tracking, documentation, and version control</w:t>
      </w:r>
    </w:p>
    <w:p w14:paraId="221D4FB1" w14:textId="77777777" w:rsidR="005F3CA8" w:rsidRPr="005F3CA8" w:rsidRDefault="005F3CA8" w:rsidP="005F3CA8">
      <w:pPr>
        <w:numPr>
          <w:ilvl w:val="0"/>
          <w:numId w:val="7"/>
        </w:num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</w:pPr>
      <w:r w:rsidRPr="005F3CA8">
        <w:t>Possess knowledge of SDLC, STLC, Agile/scrum methodologies.</w:t>
      </w:r>
    </w:p>
    <w:p w14:paraId="7CD55F8D" w14:textId="77777777" w:rsidR="007976A4" w:rsidRDefault="007976A4" w:rsidP="007976A4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300" w:after="240"/>
        <w:rPr>
          <w:b/>
          <w:color w:val="000000"/>
        </w:rPr>
      </w:pPr>
      <w:r>
        <w:rPr>
          <w:b/>
          <w:color w:val="000000"/>
        </w:rPr>
        <w:t>Technical skills:</w:t>
      </w:r>
    </w:p>
    <w:p w14:paraId="20BFA267" w14:textId="77777777" w:rsidR="007976A4" w:rsidRDefault="007976A4" w:rsidP="007976A4">
      <w:pPr>
        <w:spacing w:after="0"/>
      </w:pPr>
      <w:r w:rsidRPr="005735F5">
        <w:t>• Docker • Kubernetes • Linux • Openstack</w:t>
      </w:r>
      <w:r>
        <w:t xml:space="preserve"> </w:t>
      </w:r>
    </w:p>
    <w:p w14:paraId="2DFD3528" w14:textId="09DD92B0" w:rsidR="00F821D4" w:rsidRDefault="007976A4" w:rsidP="007976A4">
      <w:pPr>
        <w:spacing w:after="0"/>
      </w:pPr>
      <w:r w:rsidRPr="007F4CF1">
        <w:t>4G &amp; Architecture • 5G &amp; Architecture • Wire-Shark • Log Analysis • Call Flow</w:t>
      </w:r>
    </w:p>
    <w:p w14:paraId="72C61EC2" w14:textId="0B887A9E" w:rsidR="007976A4" w:rsidRDefault="007976A4" w:rsidP="007976A4">
      <w:pPr>
        <w:spacing w:after="0"/>
      </w:pPr>
      <w:r w:rsidRPr="007F4CF1">
        <w:t xml:space="preserve"> • Putty • SIP • Troubleshooting • Network Node</w:t>
      </w:r>
    </w:p>
    <w:p w14:paraId="070C52FA" w14:textId="77777777" w:rsidR="00FA3A5D" w:rsidRDefault="00FA3A5D">
      <w:pPr>
        <w:spacing w:line="240" w:lineRule="auto"/>
        <w:jc w:val="both"/>
        <w:rPr>
          <w:b/>
          <w:u w:val="single"/>
        </w:rPr>
      </w:pPr>
    </w:p>
    <w:p w14:paraId="3AA43061" w14:textId="2CB71779" w:rsidR="00222769" w:rsidRDefault="00D97923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Summary of Experience (in Capgemini (19/08/2022 - Present) (client Viavi - </w:t>
      </w:r>
      <w:r w:rsidR="00217895">
        <w:rPr>
          <w:b/>
          <w:u w:val="single"/>
        </w:rPr>
        <w:t>Aug</w:t>
      </w:r>
      <w:r>
        <w:rPr>
          <w:b/>
          <w:u w:val="single"/>
        </w:rPr>
        <w:t xml:space="preserve"> 22-</w:t>
      </w:r>
      <w:r w:rsidR="003C507E">
        <w:rPr>
          <w:b/>
          <w:u w:val="single"/>
        </w:rPr>
        <w:t>Present</w:t>
      </w:r>
      <w:r>
        <w:rPr>
          <w:b/>
          <w:u w:val="single"/>
        </w:rPr>
        <w:t>):</w:t>
      </w:r>
    </w:p>
    <w:p w14:paraId="1C3EAD36" w14:textId="4BB6494B" w:rsidR="0015198A" w:rsidRPr="00904903" w:rsidRDefault="00D97923" w:rsidP="00904903">
      <w:pPr>
        <w:numPr>
          <w:ilvl w:val="0"/>
          <w:numId w:val="1"/>
        </w:numPr>
        <w:spacing w:after="0"/>
        <w:rPr>
          <w:color w:val="262626"/>
        </w:rPr>
      </w:pPr>
      <w:r>
        <w:rPr>
          <w:color w:val="262626"/>
        </w:rPr>
        <w:t>Experience in test case preparation and test case execution of 4g ORAN and 5g ORAN test cases for Viavi TM500</w:t>
      </w:r>
      <w:r w:rsidR="00BB4CB1" w:rsidRPr="00904903">
        <w:rPr>
          <w:color w:val="262626"/>
        </w:rPr>
        <w:t xml:space="preserve">. </w:t>
      </w:r>
    </w:p>
    <w:p w14:paraId="17B53070" w14:textId="77777777" w:rsidR="00222769" w:rsidRDefault="00D97923">
      <w:pPr>
        <w:numPr>
          <w:ilvl w:val="0"/>
          <w:numId w:val="1"/>
        </w:numPr>
        <w:spacing w:after="0"/>
        <w:rPr>
          <w:color w:val="262626"/>
        </w:rPr>
      </w:pPr>
      <w:r>
        <w:rPr>
          <w:color w:val="262626"/>
        </w:rPr>
        <w:lastRenderedPageBreak/>
        <w:t>Involved in sprint planning with scrum master, client BU’s and team members.</w:t>
      </w:r>
    </w:p>
    <w:p w14:paraId="1D10093D" w14:textId="77777777" w:rsidR="00222769" w:rsidRDefault="00D97923">
      <w:pPr>
        <w:numPr>
          <w:ilvl w:val="0"/>
          <w:numId w:val="1"/>
        </w:numPr>
        <w:spacing w:after="0"/>
        <w:rPr>
          <w:color w:val="262626"/>
        </w:rPr>
      </w:pPr>
      <w:r>
        <w:rPr>
          <w:color w:val="262626"/>
        </w:rPr>
        <w:t xml:space="preserve">Experience in debugging of various ORAN test case failures.  </w:t>
      </w:r>
    </w:p>
    <w:p w14:paraId="0B3F26C1" w14:textId="77777777" w:rsidR="00222769" w:rsidRDefault="00D97923">
      <w:pPr>
        <w:numPr>
          <w:ilvl w:val="0"/>
          <w:numId w:val="1"/>
        </w:numPr>
        <w:spacing w:after="0"/>
        <w:rPr>
          <w:color w:val="262626"/>
        </w:rPr>
      </w:pPr>
      <w:r>
        <w:rPr>
          <w:color w:val="262626"/>
        </w:rPr>
        <w:t>Experience in front haul testing between RU and DU.</w:t>
      </w:r>
    </w:p>
    <w:p w14:paraId="10BE796E" w14:textId="77777777" w:rsidR="00222769" w:rsidRDefault="00D97923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 xml:space="preserve">Experience in testing ORAN features like </w:t>
      </w:r>
      <w:r w:rsidRPr="004B229C">
        <w:rPr>
          <w:bCs/>
          <w:color w:val="000000"/>
        </w:rPr>
        <w:t>CU Plane coupling, section extension (4,5,6), LTE ORAN power control, gain correction (per-eaxcid gain)</w:t>
      </w:r>
      <w:r>
        <w:rPr>
          <w:color w:val="000000"/>
        </w:rPr>
        <w:t xml:space="preserve"> etc.</w:t>
      </w:r>
    </w:p>
    <w:p w14:paraId="76A0E9FA" w14:textId="3772496D" w:rsidR="00526C2B" w:rsidRDefault="00526C2B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 xml:space="preserve">Worked on </w:t>
      </w:r>
      <w:r w:rsidR="00913510">
        <w:rPr>
          <w:color w:val="000000"/>
        </w:rPr>
        <w:t xml:space="preserve">python </w:t>
      </w:r>
      <w:r>
        <w:rPr>
          <w:color w:val="000000"/>
        </w:rPr>
        <w:t>automation of RAV tagging feature from all running test cases on JIRA.</w:t>
      </w:r>
    </w:p>
    <w:p w14:paraId="76453717" w14:textId="43842FF2" w:rsidR="00222769" w:rsidRDefault="00D97923">
      <w:pPr>
        <w:numPr>
          <w:ilvl w:val="0"/>
          <w:numId w:val="1"/>
        </w:numPr>
        <w:spacing w:after="0"/>
        <w:rPr>
          <w:color w:val="262626"/>
        </w:rPr>
      </w:pPr>
      <w:r>
        <w:rPr>
          <w:color w:val="262626"/>
        </w:rPr>
        <w:t xml:space="preserve">Experience in analyzing failures from pcap </w:t>
      </w:r>
      <w:r w:rsidR="00296983">
        <w:rPr>
          <w:color w:val="262626"/>
        </w:rPr>
        <w:t>in Wireshark</w:t>
      </w:r>
    </w:p>
    <w:p w14:paraId="78EE24AC" w14:textId="57A9E61D" w:rsidR="001432BD" w:rsidRDefault="001432BD">
      <w:pPr>
        <w:numPr>
          <w:ilvl w:val="0"/>
          <w:numId w:val="1"/>
        </w:numPr>
        <w:spacing w:after="0"/>
        <w:rPr>
          <w:color w:val="262626"/>
        </w:rPr>
      </w:pPr>
      <w:r>
        <w:rPr>
          <w:color w:val="262626"/>
        </w:rPr>
        <w:t xml:space="preserve">Experience in </w:t>
      </w:r>
      <w:r w:rsidR="002F173E">
        <w:rPr>
          <w:color w:val="262626"/>
        </w:rPr>
        <w:t xml:space="preserve">testing </w:t>
      </w:r>
      <w:r w:rsidR="00AE69F1">
        <w:rPr>
          <w:color w:val="262626"/>
        </w:rPr>
        <w:t xml:space="preserve">release 16 </w:t>
      </w:r>
      <w:r w:rsidR="00D91111">
        <w:rPr>
          <w:color w:val="262626"/>
        </w:rPr>
        <w:t xml:space="preserve">RRC </w:t>
      </w:r>
      <w:r w:rsidR="002F173E">
        <w:rPr>
          <w:color w:val="262626"/>
        </w:rPr>
        <w:t xml:space="preserve">5G features such as UE Assistance information (maxCC preference, max MIMO etc.) </w:t>
      </w:r>
    </w:p>
    <w:p w14:paraId="3303142B" w14:textId="0B8ED0A5" w:rsidR="00977646" w:rsidRDefault="00977646">
      <w:pPr>
        <w:numPr>
          <w:ilvl w:val="0"/>
          <w:numId w:val="1"/>
        </w:numPr>
        <w:spacing w:after="0"/>
        <w:rPr>
          <w:color w:val="262626"/>
        </w:rPr>
      </w:pPr>
      <w:r>
        <w:rPr>
          <w:color w:val="262626"/>
        </w:rPr>
        <w:t>Working on python scripts for test case execution.</w:t>
      </w:r>
    </w:p>
    <w:p w14:paraId="585F6E28" w14:textId="77777777" w:rsidR="00222769" w:rsidRDefault="00D97923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>Summary of Experience (in Parallel Wireless (07/06/2021 - 19/08/2022):</w:t>
      </w:r>
    </w:p>
    <w:p w14:paraId="6011D7A9" w14:textId="52A45369" w:rsidR="00222769" w:rsidRDefault="00D9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>Experience in 4G enb testing.</w:t>
      </w:r>
    </w:p>
    <w:p w14:paraId="34B539AF" w14:textId="131E4BD6" w:rsidR="001A4A5A" w:rsidRDefault="001A4A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 xml:space="preserve">Responsible for </w:t>
      </w:r>
      <w:r>
        <w:t>a</w:t>
      </w:r>
      <w:r w:rsidRPr="00F61786">
        <w:t xml:space="preserve">nalysis of </w:t>
      </w:r>
      <w:r>
        <w:t xml:space="preserve">end to end 5g </w:t>
      </w:r>
      <w:r w:rsidR="0012218D">
        <w:t xml:space="preserve">or 4g </w:t>
      </w:r>
      <w:r>
        <w:t>call flow traces</w:t>
      </w:r>
      <w:r w:rsidRPr="00F61786">
        <w:t xml:space="preserve"> on Wireshark</w:t>
      </w:r>
    </w:p>
    <w:p w14:paraId="46FF4B45" w14:textId="3BE44971" w:rsidR="00390D39" w:rsidRPr="00507F94" w:rsidRDefault="00D97923" w:rsidP="00507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>Responsibilities is to validate various newly integrated features in which are going to release for customer on vru and cws set-ups</w:t>
      </w:r>
      <w:r w:rsidR="00390D39" w:rsidRPr="00507F94">
        <w:rPr>
          <w:color w:val="262626"/>
        </w:rPr>
        <w:t xml:space="preserve">. </w:t>
      </w:r>
    </w:p>
    <w:p w14:paraId="3DAB9657" w14:textId="77777777" w:rsidR="00507F94" w:rsidRDefault="00D97923" w:rsidP="00C77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 w:rsidRPr="00507F94">
        <w:rPr>
          <w:color w:val="262626"/>
        </w:rPr>
        <w:t xml:space="preserve">Validate stability KPI (HO and attach-de-attach) run through </w:t>
      </w:r>
      <w:r w:rsidRPr="00507F94">
        <w:rPr>
          <w:b/>
          <w:bCs/>
          <w:color w:val="262626"/>
        </w:rPr>
        <w:t>Grafana</w:t>
      </w:r>
      <w:r w:rsidRPr="00507F94">
        <w:rPr>
          <w:color w:val="262626"/>
        </w:rPr>
        <w:t xml:space="preserve"> dashboards and report if any performance </w:t>
      </w:r>
      <w:r w:rsidR="00FC557D" w:rsidRPr="00507F94">
        <w:rPr>
          <w:color w:val="262626"/>
        </w:rPr>
        <w:t>degrades</w:t>
      </w:r>
      <w:r w:rsidRPr="00507F94">
        <w:rPr>
          <w:color w:val="262626"/>
        </w:rPr>
        <w:t xml:space="preserve"> observed on J</w:t>
      </w:r>
      <w:r w:rsidR="00BF54EB" w:rsidRPr="00507F94">
        <w:rPr>
          <w:color w:val="262626"/>
        </w:rPr>
        <w:t>ira</w:t>
      </w:r>
      <w:r w:rsidR="00B167B2" w:rsidRPr="00507F94">
        <w:rPr>
          <w:color w:val="262626"/>
        </w:rPr>
        <w:t>.</w:t>
      </w:r>
    </w:p>
    <w:p w14:paraId="45045499" w14:textId="4769B758" w:rsidR="00222769" w:rsidRPr="00507F94" w:rsidRDefault="00D97923" w:rsidP="00C77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 w:rsidRPr="00507F94">
        <w:rPr>
          <w:color w:val="262626"/>
        </w:rPr>
        <w:t>Experience of working on virtual VM’s and nodes</w:t>
      </w:r>
      <w:r w:rsidR="00C56FB8" w:rsidRPr="00507F94">
        <w:rPr>
          <w:color w:val="262626"/>
        </w:rPr>
        <w:t xml:space="preserve"> (monitoring through </w:t>
      </w:r>
      <w:r w:rsidR="001765E5" w:rsidRPr="00507F94">
        <w:rPr>
          <w:color w:val="262626"/>
        </w:rPr>
        <w:t>Kubernetes</w:t>
      </w:r>
      <w:r w:rsidR="00702888" w:rsidRPr="00507F94">
        <w:rPr>
          <w:color w:val="262626"/>
        </w:rPr>
        <w:t xml:space="preserve"> commands</w:t>
      </w:r>
      <w:r w:rsidR="00C56FB8" w:rsidRPr="00507F94">
        <w:rPr>
          <w:color w:val="262626"/>
        </w:rPr>
        <w:t>)</w:t>
      </w:r>
      <w:r w:rsidR="00643779" w:rsidRPr="00507F94">
        <w:rPr>
          <w:color w:val="262626"/>
        </w:rPr>
        <w:t>.</w:t>
      </w:r>
    </w:p>
    <w:p w14:paraId="143386D3" w14:textId="77777777" w:rsidR="00594069" w:rsidRDefault="00D97923" w:rsidP="00C807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 w:rsidRPr="00594069">
        <w:rPr>
          <w:color w:val="262626"/>
        </w:rPr>
        <w:t>Bring the setup as per the test environment and validate the test cases.</w:t>
      </w:r>
    </w:p>
    <w:p w14:paraId="56802F5A" w14:textId="42ECDEFE" w:rsidR="00222769" w:rsidRPr="00594069" w:rsidRDefault="00D97923" w:rsidP="00C807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 w:rsidRPr="00594069">
        <w:rPr>
          <w:color w:val="262626"/>
        </w:rPr>
        <w:t>Analysis from UE side using QXDM, QCAT and p</w:t>
      </w:r>
      <w:r w:rsidR="00FC557D" w:rsidRPr="00594069">
        <w:rPr>
          <w:color w:val="262626"/>
        </w:rPr>
        <w:t>-</w:t>
      </w:r>
      <w:r w:rsidRPr="00594069">
        <w:rPr>
          <w:color w:val="262626"/>
        </w:rPr>
        <w:t xml:space="preserve">cap sessions using Wireshark (Wireshark dissectors). </w:t>
      </w:r>
    </w:p>
    <w:p w14:paraId="0EA572AE" w14:textId="562131A2" w:rsidR="00222769" w:rsidRDefault="00D9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 xml:space="preserve">Experience of using </w:t>
      </w:r>
      <w:r w:rsidR="00FC557D">
        <w:rPr>
          <w:color w:val="262626"/>
        </w:rPr>
        <w:t>Linux</w:t>
      </w:r>
      <w:r>
        <w:rPr>
          <w:color w:val="262626"/>
        </w:rPr>
        <w:t xml:space="preserve"> commands for execution (Cent OS cli version)</w:t>
      </w:r>
    </w:p>
    <w:p w14:paraId="7C2D2EA9" w14:textId="77777777" w:rsidR="00222769" w:rsidRDefault="00D9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>Bug tracking and reporting the issue with comparison of actual and expected behavior.</w:t>
      </w:r>
    </w:p>
    <w:p w14:paraId="6C640519" w14:textId="7746D26D" w:rsidR="00222769" w:rsidRDefault="00D9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>Worked on tools such as iperf for t</w:t>
      </w:r>
      <w:r w:rsidR="00D50D5B">
        <w:rPr>
          <w:color w:val="262626"/>
        </w:rPr>
        <w:t>hrough</w:t>
      </w:r>
      <w:r>
        <w:rPr>
          <w:color w:val="262626"/>
        </w:rPr>
        <w:t>put testing.</w:t>
      </w:r>
    </w:p>
    <w:p w14:paraId="54248C16" w14:textId="77777777" w:rsidR="00222769" w:rsidRDefault="00D97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>Reproducing customer reported field JIRA in lab and supporting development team for same.</w:t>
      </w:r>
    </w:p>
    <w:p w14:paraId="195CF390" w14:textId="75A35318" w:rsidR="00222769" w:rsidRDefault="00D97923" w:rsidP="00AE6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  <w:r>
        <w:rPr>
          <w:color w:val="262626"/>
        </w:rPr>
        <w:t>Main activities include software upgrade, test plan verification, understanding test cases</w:t>
      </w:r>
      <w:r w:rsidR="006A6298">
        <w:rPr>
          <w:color w:val="262626"/>
        </w:rPr>
        <w:t xml:space="preserve"> </w:t>
      </w:r>
      <w:r>
        <w:rPr>
          <w:color w:val="262626"/>
        </w:rPr>
        <w:t>execution, logs analysis, regular status update.</w:t>
      </w:r>
    </w:p>
    <w:p w14:paraId="43A4056B" w14:textId="77777777" w:rsidR="00AE6C48" w:rsidRPr="00AE6C48" w:rsidRDefault="00AE6C48" w:rsidP="00AE6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62626"/>
        </w:rPr>
      </w:pPr>
    </w:p>
    <w:p w14:paraId="1DF8ACD6" w14:textId="77777777" w:rsidR="00222769" w:rsidRDefault="00D97923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>Summary of Experience (in L&amp;T Technology Services) (</w:t>
      </w:r>
      <w:r>
        <w:rPr>
          <w:b/>
          <w:color w:val="000000"/>
          <w:u w:val="single"/>
        </w:rPr>
        <w:t>26th March 2018 – 31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 xml:space="preserve"> May 2021</w:t>
      </w:r>
      <w:r>
        <w:rPr>
          <w:b/>
          <w:u w:val="single"/>
        </w:rPr>
        <w:t>):</w:t>
      </w:r>
    </w:p>
    <w:p w14:paraId="680B5931" w14:textId="5C4556FA" w:rsidR="00222769" w:rsidRDefault="00D97923">
      <w:pPr>
        <w:numPr>
          <w:ilvl w:val="0"/>
          <w:numId w:val="5"/>
        </w:numPr>
        <w:spacing w:line="240" w:lineRule="auto"/>
        <w:jc w:val="both"/>
      </w:pPr>
      <w:bookmarkStart w:id="0" w:name="_heading=h.gjdgxs" w:colFirst="0" w:colLast="0"/>
      <w:bookmarkEnd w:id="0"/>
      <w:r>
        <w:t>3 year</w:t>
      </w:r>
      <w:r w:rsidR="00E55893">
        <w:t>s</w:t>
      </w:r>
      <w:r>
        <w:t xml:space="preserve"> of working experience doing functional, KPI testing for Intel chipset testing to test the performance and stability of the chipset by </w:t>
      </w:r>
      <w:r w:rsidR="00CA3248">
        <w:t>stationery</w:t>
      </w:r>
      <w:r>
        <w:t xml:space="preserve"> and drive test across various</w:t>
      </w:r>
      <w:r w:rsidR="005814CE">
        <w:t xml:space="preserve"> locations</w:t>
      </w:r>
      <w:r>
        <w:t>.</w:t>
      </w:r>
    </w:p>
    <w:p w14:paraId="1669A9A2" w14:textId="77777777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>Experience of using STT tool for taking call, n/w attach logs, testing modem with AT commands.</w:t>
      </w:r>
    </w:p>
    <w:p w14:paraId="6E9D76DA" w14:textId="77777777" w:rsidR="00222769" w:rsidRDefault="00D979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Expertise to do first level log analysis for Network related test cases like Attach procedure, Multi-RAB, Handovers, IRAT, CSFB, MO/MT Call, </w:t>
      </w:r>
    </w:p>
    <w:p w14:paraId="29E58295" w14:textId="77777777" w:rsidR="00222769" w:rsidRDefault="00222769">
      <w:pPr>
        <w:spacing w:after="0"/>
        <w:jc w:val="both"/>
      </w:pPr>
    </w:p>
    <w:p w14:paraId="64CF4B7E" w14:textId="77777777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>Familiar with LTE-Advanced, IMS (VoLTE and VT), LTE, UMTS, GSM, CA, SRVCC, LTE handovers, L2/L3 layers like RRC, NAS, RLC layers knowledge according to 3GPP specifications.</w:t>
      </w:r>
    </w:p>
    <w:p w14:paraId="7F9017E8" w14:textId="77777777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>Experience of loading build and monitoring modems in lab for MTBF set-ups across various locations such as Beijing, Munich, Bangalore, San Diego, Hillsboro etc.</w:t>
      </w:r>
    </w:p>
    <w:p w14:paraId="55F21824" w14:textId="77777777" w:rsidR="00222769" w:rsidRDefault="00D979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Monitoring all remote sites, debugging the crash, attach fail issue, modem related issue, and build issue, setup issue. </w:t>
      </w:r>
    </w:p>
    <w:p w14:paraId="4394F678" w14:textId="77777777" w:rsidR="00222769" w:rsidRDefault="00D979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Raising Issue if either related to script, test, build and Modem.</w:t>
      </w:r>
    </w:p>
    <w:p w14:paraId="44C027D2" w14:textId="77777777" w:rsidR="00222769" w:rsidRDefault="00222769" w:rsidP="00877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1AC46F0B" w14:textId="77777777" w:rsidR="00222769" w:rsidRDefault="00222769">
      <w:pPr>
        <w:spacing w:line="240" w:lineRule="auto"/>
        <w:jc w:val="both"/>
      </w:pPr>
    </w:p>
    <w:p w14:paraId="7CE4C4F8" w14:textId="63CFF62C" w:rsidR="00222769" w:rsidRDefault="00D97923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>Summary of Experience (in Marquis Technologies) (</w:t>
      </w:r>
      <w:r>
        <w:rPr>
          <w:b/>
          <w:color w:val="000000"/>
          <w:u w:val="single"/>
        </w:rPr>
        <w:t>14th March 201</w:t>
      </w:r>
      <w:r w:rsidR="00B8153D">
        <w:rPr>
          <w:b/>
          <w:color w:val="000000"/>
          <w:u w:val="single"/>
        </w:rPr>
        <w:t>5</w:t>
      </w:r>
      <w:r w:rsidR="00390D39">
        <w:rPr>
          <w:b/>
          <w:color w:val="000000"/>
          <w:u w:val="single"/>
        </w:rPr>
        <w:t>s</w:t>
      </w:r>
      <w:r>
        <w:rPr>
          <w:b/>
          <w:color w:val="000000"/>
          <w:u w:val="single"/>
        </w:rPr>
        <w:t xml:space="preserve"> – 23</w:t>
      </w:r>
      <w:r>
        <w:rPr>
          <w:b/>
          <w:color w:val="000000"/>
          <w:u w:val="single"/>
          <w:vertAlign w:val="superscript"/>
        </w:rPr>
        <w:t>rd</w:t>
      </w:r>
      <w:r>
        <w:rPr>
          <w:b/>
          <w:color w:val="000000"/>
          <w:u w:val="single"/>
        </w:rPr>
        <w:t xml:space="preserve"> March 2018) </w:t>
      </w:r>
      <w:r>
        <w:rPr>
          <w:b/>
          <w:u w:val="single"/>
        </w:rPr>
        <w:t>:</w:t>
      </w:r>
    </w:p>
    <w:p w14:paraId="6F656556" w14:textId="3D52412B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>2 years of rich experience in field and lab testing of mobile handsets of different brands such as Apple, Jio- LYF, Lenovo, Motorola, One Plus, Oppo etc.</w:t>
      </w:r>
    </w:p>
    <w:p w14:paraId="1FED8F34" w14:textId="77777777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 xml:space="preserve">Experience of working with real UE’s </w:t>
      </w:r>
    </w:p>
    <w:p w14:paraId="779B7436" w14:textId="55ECC62E" w:rsidR="00222769" w:rsidRPr="003C06C5" w:rsidRDefault="00D97923">
      <w:pPr>
        <w:numPr>
          <w:ilvl w:val="0"/>
          <w:numId w:val="5"/>
        </w:numPr>
        <w:spacing w:line="240" w:lineRule="auto"/>
        <w:jc w:val="both"/>
      </w:pPr>
      <w:r>
        <w:t xml:space="preserve">Experience in </w:t>
      </w:r>
      <w:r>
        <w:rPr>
          <w:color w:val="000000"/>
        </w:rPr>
        <w:t>Testing Network parameter of the device like IMS</w:t>
      </w:r>
      <w:r w:rsidR="003C06C5">
        <w:rPr>
          <w:color w:val="000000"/>
        </w:rPr>
        <w:t xml:space="preserve"> registration</w:t>
      </w:r>
      <w:r>
        <w:rPr>
          <w:color w:val="000000"/>
        </w:rPr>
        <w:t xml:space="preserve">, call quality, call flow, </w:t>
      </w:r>
      <w:r w:rsidR="003C06C5">
        <w:rPr>
          <w:color w:val="000000"/>
        </w:rPr>
        <w:t>SMS</w:t>
      </w:r>
      <w:r>
        <w:rPr>
          <w:color w:val="000000"/>
        </w:rPr>
        <w:t>, various handover such as intra-RAT and inter-RAT handover</w:t>
      </w:r>
      <w:r w:rsidR="003C06C5">
        <w:rPr>
          <w:color w:val="000000"/>
        </w:rPr>
        <w:t>.</w:t>
      </w:r>
    </w:p>
    <w:p w14:paraId="36B12C88" w14:textId="5F51CC93" w:rsidR="003C06C5" w:rsidRDefault="0063374D">
      <w:pPr>
        <w:numPr>
          <w:ilvl w:val="0"/>
          <w:numId w:val="5"/>
        </w:numPr>
        <w:spacing w:line="240" w:lineRule="auto"/>
        <w:jc w:val="both"/>
      </w:pPr>
      <w:r>
        <w:t>Worked on and p</w:t>
      </w:r>
      <w:r w:rsidR="003C06C5">
        <w:t xml:space="preserve">ossess good knowledge about TCP/UDP </w:t>
      </w:r>
      <w:r>
        <w:t xml:space="preserve">DL and UL </w:t>
      </w:r>
      <w:r w:rsidR="003C06C5">
        <w:t>throughput, CQI/PMI/RI/BLER parameters.</w:t>
      </w:r>
    </w:p>
    <w:p w14:paraId="41B1A9D9" w14:textId="41FE3F48" w:rsidR="003C06C5" w:rsidRDefault="00F15184">
      <w:pPr>
        <w:numPr>
          <w:ilvl w:val="0"/>
          <w:numId w:val="5"/>
        </w:numPr>
        <w:spacing w:line="240" w:lineRule="auto"/>
        <w:jc w:val="both"/>
      </w:pPr>
      <w:r>
        <w:t>Prepared test cases</w:t>
      </w:r>
      <w:r w:rsidR="003C06C5">
        <w:t xml:space="preserve"> </w:t>
      </w:r>
      <w:r w:rsidR="00C066D5">
        <w:t xml:space="preserve">on </w:t>
      </w:r>
      <w:r>
        <w:t>cell selection, reselection, handover, PLMN selection, RACH procedure, SRB/DRB scenarios and tested them.</w:t>
      </w:r>
    </w:p>
    <w:p w14:paraId="78B0D23D" w14:textId="19723B1F" w:rsidR="00F15184" w:rsidRDefault="00F15184">
      <w:pPr>
        <w:numPr>
          <w:ilvl w:val="0"/>
          <w:numId w:val="5"/>
        </w:numPr>
        <w:spacing w:line="240" w:lineRule="auto"/>
        <w:jc w:val="both"/>
      </w:pPr>
      <w:r>
        <w:t>Discussed issues with back office team and developers and helped in early resolution of issues.</w:t>
      </w:r>
    </w:p>
    <w:p w14:paraId="21C62FE8" w14:textId="6DB4F460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>Experience of performing testing at with M</w:t>
      </w:r>
      <w:r w:rsidR="003C06C5">
        <w:t>TK</w:t>
      </w:r>
      <w:r>
        <w:t>, Qualcomm and Spreadtrum chipsets.</w:t>
      </w:r>
    </w:p>
    <w:p w14:paraId="4B28AD86" w14:textId="77777777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>Experience in taking logs with QXDM, ELT, ARM logging and DSP logging tool during field and lab testing and reporting bugs through JIRA.</w:t>
      </w:r>
    </w:p>
    <w:p w14:paraId="7295CA23" w14:textId="77777777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>Experience of working with different tools such as QXDM, QPST, QFIL, QCAT, ELT, Wireshark, ARM logger, DSP logger at different L2/L3 layers such as RRC, NAS, PDCP, MAC, RLC layers.</w:t>
      </w:r>
    </w:p>
    <w:p w14:paraId="7778A675" w14:textId="77777777" w:rsidR="00222769" w:rsidRDefault="00D97923">
      <w:pPr>
        <w:numPr>
          <w:ilvl w:val="0"/>
          <w:numId w:val="5"/>
        </w:numPr>
        <w:spacing w:line="240" w:lineRule="auto"/>
        <w:jc w:val="both"/>
      </w:pPr>
      <w:r>
        <w:t xml:space="preserve">Experience of VoLTE, VT call with Jio and Airtel, VoWiFi and CS call testing, and features such as CA,  SRVCC, CSFB etc, . </w:t>
      </w:r>
    </w:p>
    <w:p w14:paraId="106C014A" w14:textId="77777777" w:rsidR="00222769" w:rsidRDefault="00D97923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240"/>
        <w:rPr>
          <w:b/>
          <w:color w:val="000000"/>
        </w:rPr>
      </w:pPr>
      <w:r>
        <w:rPr>
          <w:b/>
          <w:color w:val="000000"/>
        </w:rPr>
        <w:t>Project Details:</w:t>
      </w:r>
    </w:p>
    <w:p w14:paraId="1A7A34C6" w14:textId="77777777" w:rsidR="00222769" w:rsidRDefault="00222769">
      <w:pPr>
        <w:spacing w:after="0"/>
        <w:jc w:val="both"/>
        <w:rPr>
          <w:b/>
          <w:color w:val="004587"/>
          <w:u w:val="single"/>
        </w:rPr>
      </w:pPr>
    </w:p>
    <w:p w14:paraId="5D474EF1" w14:textId="77777777" w:rsidR="00222769" w:rsidRDefault="00D97923">
      <w:pPr>
        <w:spacing w:after="0"/>
      </w:pPr>
      <w:r>
        <w:t>Title</w:t>
      </w:r>
      <w:r>
        <w:tab/>
      </w:r>
      <w:r>
        <w:tab/>
        <w:t>:</w:t>
      </w:r>
      <w:r>
        <w:tab/>
        <w:t xml:space="preserve">         Jio- LYF, Lenovo, Motorola, One Plus,  Oppo , Vivo, Xiaomi, Nokia, </w:t>
      </w:r>
    </w:p>
    <w:p w14:paraId="13AC6A8A" w14:textId="77777777" w:rsidR="00222769" w:rsidRDefault="00D97923">
      <w:pPr>
        <w:spacing w:after="0"/>
      </w:pPr>
      <w:r>
        <w:t xml:space="preserve">                                                Smartron, Huawei, LeTv, Asus, Huaqin (10.or)</w:t>
      </w:r>
    </w:p>
    <w:p w14:paraId="587FF4B1" w14:textId="77777777" w:rsidR="00222769" w:rsidRDefault="00D97923">
      <w:pPr>
        <w:spacing w:after="0"/>
      </w:pPr>
      <w:r>
        <w:t>Company</w:t>
      </w:r>
      <w:r>
        <w:tab/>
        <w:t>:</w:t>
      </w:r>
      <w:r>
        <w:tab/>
        <w:t xml:space="preserve">         Reliance Jio,  Lenovo, One Plus, Oppo, Vivo, Xiaomi, Nokia</w:t>
      </w:r>
    </w:p>
    <w:p w14:paraId="3FDB0BDC" w14:textId="77777777" w:rsidR="00222769" w:rsidRDefault="00D97923">
      <w:pPr>
        <w:spacing w:after="0"/>
      </w:pPr>
      <w:r>
        <w:t>Duration          :</w:t>
      </w:r>
      <w:r>
        <w:tab/>
        <w:t xml:space="preserve">         14</w:t>
      </w:r>
      <w:r>
        <w:rPr>
          <w:vertAlign w:val="superscript"/>
        </w:rPr>
        <w:t>th</w:t>
      </w:r>
      <w:r>
        <w:t xml:space="preserve"> March 2016 –  23</w:t>
      </w:r>
      <w:r>
        <w:rPr>
          <w:vertAlign w:val="superscript"/>
        </w:rPr>
        <w:t>rd</w:t>
      </w:r>
      <w:r>
        <w:t xml:space="preserve"> March 2018</w:t>
      </w:r>
    </w:p>
    <w:p w14:paraId="5162BD6E" w14:textId="77777777" w:rsidR="00222769" w:rsidRDefault="00D97923">
      <w:pPr>
        <w:tabs>
          <w:tab w:val="left" w:pos="720"/>
          <w:tab w:val="left" w:pos="1440"/>
          <w:tab w:val="left" w:pos="6527"/>
        </w:tabs>
        <w:spacing w:after="0"/>
        <w:rPr>
          <w:b/>
        </w:rPr>
      </w:pPr>
      <w:r>
        <w:t>Role</w:t>
      </w:r>
      <w:r>
        <w:tab/>
      </w:r>
      <w:r>
        <w:tab/>
        <w:t>:                    Test and release planning activities</w:t>
      </w:r>
    </w:p>
    <w:p w14:paraId="5409FBE0" w14:textId="77777777" w:rsidR="00222769" w:rsidRDefault="00D97923">
      <w:pPr>
        <w:numPr>
          <w:ilvl w:val="3"/>
          <w:numId w:val="2"/>
        </w:numPr>
        <w:spacing w:after="0"/>
        <w:rPr>
          <w:b/>
        </w:rPr>
      </w:pPr>
      <w:r>
        <w:t>Field testing of all smartphones including stationary FT and drive test.</w:t>
      </w:r>
    </w:p>
    <w:p w14:paraId="1E10B531" w14:textId="77777777" w:rsidR="00222769" w:rsidRDefault="00D97923">
      <w:pPr>
        <w:numPr>
          <w:ilvl w:val="3"/>
          <w:numId w:val="2"/>
        </w:numPr>
        <w:spacing w:after="0"/>
        <w:rPr>
          <w:b/>
        </w:rPr>
      </w:pPr>
      <w:r>
        <w:t>Monitoring of call performance, call quality, throughput, GPS and heating issues during call and navigation during mobility testing.</w:t>
      </w:r>
    </w:p>
    <w:p w14:paraId="0203D319" w14:textId="77777777" w:rsidR="00222769" w:rsidRDefault="00D97923">
      <w:pPr>
        <w:numPr>
          <w:ilvl w:val="3"/>
          <w:numId w:val="2"/>
        </w:numPr>
        <w:spacing w:after="0"/>
        <w:rPr>
          <w:b/>
        </w:rPr>
      </w:pPr>
      <w:r>
        <w:t xml:space="preserve">Checking device performance under various signal strengths. </w:t>
      </w:r>
    </w:p>
    <w:p w14:paraId="2A72826C" w14:textId="545DBDCC" w:rsidR="00222769" w:rsidRPr="001432BD" w:rsidRDefault="00D97923" w:rsidP="001432BD">
      <w:pPr>
        <w:spacing w:after="0"/>
      </w:pPr>
      <w:r>
        <w:t xml:space="preserve">                                                                                                                                                              </w:t>
      </w:r>
    </w:p>
    <w:p w14:paraId="06022E3F" w14:textId="77777777" w:rsidR="00222769" w:rsidRDefault="00D97923">
      <w:pPr>
        <w:pBdr>
          <w:top w:val="nil"/>
          <w:left w:val="nil"/>
          <w:bottom w:val="nil"/>
          <w:right w:val="nil"/>
          <w:between w:val="nil"/>
        </w:pBdr>
        <w:spacing w:before="300" w:after="0"/>
        <w:rPr>
          <w:b/>
          <w:color w:val="000000"/>
        </w:rPr>
      </w:pPr>
      <w:r>
        <w:rPr>
          <w:b/>
          <w:color w:val="000000"/>
        </w:rPr>
        <w:t>Declaration:</w:t>
      </w:r>
    </w:p>
    <w:p w14:paraId="1CB4E587" w14:textId="77777777" w:rsidR="00222769" w:rsidRDefault="00D979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hereby declare that all the information given above is true and I hold the responsibility of its authenticity.</w:t>
      </w:r>
    </w:p>
    <w:p w14:paraId="62D64030" w14:textId="77777777" w:rsidR="00222769" w:rsidRDefault="00222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0694A9A" w14:textId="77777777" w:rsidR="00222769" w:rsidRDefault="00222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25FD5A0" w14:textId="77777777" w:rsidR="00222769" w:rsidRDefault="00D97923">
      <w:pPr>
        <w:spacing w:line="200" w:lineRule="auto"/>
        <w:rPr>
          <w:b/>
        </w:rPr>
      </w:pPr>
      <w:r>
        <w:rPr>
          <w:b/>
        </w:rPr>
        <w:t xml:space="preserve">Date: </w:t>
      </w:r>
    </w:p>
    <w:p w14:paraId="6193599A" w14:textId="612724CD" w:rsidR="00222769" w:rsidRDefault="00D97923">
      <w:pPr>
        <w:spacing w:line="200" w:lineRule="auto"/>
        <w:rPr>
          <w:b/>
        </w:rPr>
      </w:pPr>
      <w:r>
        <w:rPr>
          <w:b/>
        </w:rPr>
        <w:t xml:space="preserve">Place: </w:t>
      </w:r>
      <w:r w:rsidR="00751A66">
        <w:rPr>
          <w:b/>
        </w:rPr>
        <w:t xml:space="preserve">Gurgaon                  </w:t>
      </w:r>
      <w:r>
        <w:rPr>
          <w:b/>
        </w:rPr>
        <w:t xml:space="preserve">                                                                                              Dheeraj Chauhan</w:t>
      </w:r>
    </w:p>
    <w:sectPr w:rsidR="002227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418" w:bottom="119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6A9BC" w14:textId="77777777" w:rsidR="00CD666D" w:rsidRDefault="00CD666D">
      <w:pPr>
        <w:spacing w:after="0" w:line="240" w:lineRule="auto"/>
      </w:pPr>
      <w:r>
        <w:separator/>
      </w:r>
    </w:p>
  </w:endnote>
  <w:endnote w:type="continuationSeparator" w:id="0">
    <w:p w14:paraId="2C66AF04" w14:textId="77777777" w:rsidR="00CD666D" w:rsidRDefault="00CD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55718" w14:textId="77777777" w:rsidR="00222769" w:rsidRDefault="00222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F4857" w14:textId="77777777" w:rsidR="00222769" w:rsidRDefault="00222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15E9" w14:textId="77777777" w:rsidR="00222769" w:rsidRDefault="00222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B0B13" w14:textId="77777777" w:rsidR="00CD666D" w:rsidRDefault="00CD666D">
      <w:pPr>
        <w:spacing w:after="0" w:line="240" w:lineRule="auto"/>
      </w:pPr>
      <w:r>
        <w:separator/>
      </w:r>
    </w:p>
  </w:footnote>
  <w:footnote w:type="continuationSeparator" w:id="0">
    <w:p w14:paraId="7E17BCF0" w14:textId="77777777" w:rsidR="00CD666D" w:rsidRDefault="00CD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E3E45" w14:textId="77777777" w:rsidR="00222769" w:rsidRDefault="00222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902B2" w14:textId="77777777" w:rsidR="00222769" w:rsidRDefault="00222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9C93" w14:textId="77777777" w:rsidR="00222769" w:rsidRDefault="00222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504"/>
    <w:multiLevelType w:val="multilevel"/>
    <w:tmpl w:val="96585A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FF4216"/>
    <w:multiLevelType w:val="multilevel"/>
    <w:tmpl w:val="08A4F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129C7"/>
    <w:multiLevelType w:val="multilevel"/>
    <w:tmpl w:val="F8740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F25B92"/>
    <w:multiLevelType w:val="multilevel"/>
    <w:tmpl w:val="52B8F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246463"/>
    <w:multiLevelType w:val="multilevel"/>
    <w:tmpl w:val="CA2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579D6"/>
    <w:multiLevelType w:val="multilevel"/>
    <w:tmpl w:val="C55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0540AE"/>
    <w:multiLevelType w:val="multilevel"/>
    <w:tmpl w:val="4BCE7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19991">
    <w:abstractNumId w:val="2"/>
  </w:num>
  <w:num w:numId="2" w16cid:durableId="1918706804">
    <w:abstractNumId w:val="3"/>
  </w:num>
  <w:num w:numId="3" w16cid:durableId="887031450">
    <w:abstractNumId w:val="0"/>
  </w:num>
  <w:num w:numId="4" w16cid:durableId="802846161">
    <w:abstractNumId w:val="6"/>
  </w:num>
  <w:num w:numId="5" w16cid:durableId="1207832005">
    <w:abstractNumId w:val="1"/>
  </w:num>
  <w:num w:numId="6" w16cid:durableId="1776248995">
    <w:abstractNumId w:val="5"/>
  </w:num>
  <w:num w:numId="7" w16cid:durableId="1627349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69"/>
    <w:rsid w:val="0003590A"/>
    <w:rsid w:val="00036E28"/>
    <w:rsid w:val="0004712B"/>
    <w:rsid w:val="00063CBC"/>
    <w:rsid w:val="00070237"/>
    <w:rsid w:val="00071167"/>
    <w:rsid w:val="00071E6E"/>
    <w:rsid w:val="0012218D"/>
    <w:rsid w:val="00134661"/>
    <w:rsid w:val="00135E61"/>
    <w:rsid w:val="001432BD"/>
    <w:rsid w:val="00144CF8"/>
    <w:rsid w:val="0015198A"/>
    <w:rsid w:val="00156653"/>
    <w:rsid w:val="001765E5"/>
    <w:rsid w:val="001822DE"/>
    <w:rsid w:val="001914D5"/>
    <w:rsid w:val="001939C8"/>
    <w:rsid w:val="001A4A5A"/>
    <w:rsid w:val="001B0B0B"/>
    <w:rsid w:val="001B3DFF"/>
    <w:rsid w:val="001B7A0B"/>
    <w:rsid w:val="001D2558"/>
    <w:rsid w:val="001E2ED3"/>
    <w:rsid w:val="001F023E"/>
    <w:rsid w:val="001F6407"/>
    <w:rsid w:val="001F78EE"/>
    <w:rsid w:val="00201674"/>
    <w:rsid w:val="00202EE7"/>
    <w:rsid w:val="002031B4"/>
    <w:rsid w:val="00217895"/>
    <w:rsid w:val="00222769"/>
    <w:rsid w:val="00227CCD"/>
    <w:rsid w:val="002306FF"/>
    <w:rsid w:val="0023522C"/>
    <w:rsid w:val="00235FF3"/>
    <w:rsid w:val="00241E7E"/>
    <w:rsid w:val="00251D42"/>
    <w:rsid w:val="00294059"/>
    <w:rsid w:val="00296983"/>
    <w:rsid w:val="002C0F58"/>
    <w:rsid w:val="002D3AE8"/>
    <w:rsid w:val="002E0F69"/>
    <w:rsid w:val="002F173E"/>
    <w:rsid w:val="002F6D1A"/>
    <w:rsid w:val="00345AAE"/>
    <w:rsid w:val="0036434A"/>
    <w:rsid w:val="00375577"/>
    <w:rsid w:val="00382538"/>
    <w:rsid w:val="00385BEF"/>
    <w:rsid w:val="00390D39"/>
    <w:rsid w:val="003A3A4A"/>
    <w:rsid w:val="003C06C5"/>
    <w:rsid w:val="003C07B8"/>
    <w:rsid w:val="003C507E"/>
    <w:rsid w:val="003D6D89"/>
    <w:rsid w:val="003F545A"/>
    <w:rsid w:val="0040199A"/>
    <w:rsid w:val="0042661B"/>
    <w:rsid w:val="00441092"/>
    <w:rsid w:val="00441EA1"/>
    <w:rsid w:val="00462D03"/>
    <w:rsid w:val="004817D4"/>
    <w:rsid w:val="004865C8"/>
    <w:rsid w:val="004A0FE1"/>
    <w:rsid w:val="004A191A"/>
    <w:rsid w:val="004B229C"/>
    <w:rsid w:val="004E5D80"/>
    <w:rsid w:val="00500AF8"/>
    <w:rsid w:val="00507C01"/>
    <w:rsid w:val="00507F94"/>
    <w:rsid w:val="005158CC"/>
    <w:rsid w:val="00517E0D"/>
    <w:rsid w:val="00520659"/>
    <w:rsid w:val="00526C2B"/>
    <w:rsid w:val="0055231D"/>
    <w:rsid w:val="005735F5"/>
    <w:rsid w:val="005814CE"/>
    <w:rsid w:val="00594069"/>
    <w:rsid w:val="00594DDF"/>
    <w:rsid w:val="00595D69"/>
    <w:rsid w:val="00597D1E"/>
    <w:rsid w:val="005C1B93"/>
    <w:rsid w:val="005C5151"/>
    <w:rsid w:val="005F3CA8"/>
    <w:rsid w:val="0061255F"/>
    <w:rsid w:val="0062039C"/>
    <w:rsid w:val="006240A5"/>
    <w:rsid w:val="00624DC0"/>
    <w:rsid w:val="0063374D"/>
    <w:rsid w:val="00641EC0"/>
    <w:rsid w:val="00643779"/>
    <w:rsid w:val="00656BC4"/>
    <w:rsid w:val="0066780E"/>
    <w:rsid w:val="00670FC3"/>
    <w:rsid w:val="00680B51"/>
    <w:rsid w:val="00681584"/>
    <w:rsid w:val="00696299"/>
    <w:rsid w:val="006A6298"/>
    <w:rsid w:val="006D6121"/>
    <w:rsid w:val="006E2299"/>
    <w:rsid w:val="00702888"/>
    <w:rsid w:val="00712913"/>
    <w:rsid w:val="0072246D"/>
    <w:rsid w:val="007322B0"/>
    <w:rsid w:val="007352C1"/>
    <w:rsid w:val="00735325"/>
    <w:rsid w:val="00751A66"/>
    <w:rsid w:val="007640AE"/>
    <w:rsid w:val="00764FD9"/>
    <w:rsid w:val="00772B3C"/>
    <w:rsid w:val="00784091"/>
    <w:rsid w:val="00791CF3"/>
    <w:rsid w:val="00796544"/>
    <w:rsid w:val="007976A4"/>
    <w:rsid w:val="007A0282"/>
    <w:rsid w:val="007A4184"/>
    <w:rsid w:val="007C2C33"/>
    <w:rsid w:val="007F488B"/>
    <w:rsid w:val="007F4CF1"/>
    <w:rsid w:val="0080795B"/>
    <w:rsid w:val="008170C1"/>
    <w:rsid w:val="0082397C"/>
    <w:rsid w:val="00827258"/>
    <w:rsid w:val="00845057"/>
    <w:rsid w:val="00855257"/>
    <w:rsid w:val="00855D42"/>
    <w:rsid w:val="00860310"/>
    <w:rsid w:val="00877E7A"/>
    <w:rsid w:val="008828F3"/>
    <w:rsid w:val="008847DC"/>
    <w:rsid w:val="008936BD"/>
    <w:rsid w:val="008A1769"/>
    <w:rsid w:val="008B733B"/>
    <w:rsid w:val="008E4ABF"/>
    <w:rsid w:val="008E63BF"/>
    <w:rsid w:val="00900C98"/>
    <w:rsid w:val="00904903"/>
    <w:rsid w:val="00913510"/>
    <w:rsid w:val="00920EB9"/>
    <w:rsid w:val="009313D1"/>
    <w:rsid w:val="00945303"/>
    <w:rsid w:val="00977646"/>
    <w:rsid w:val="00983058"/>
    <w:rsid w:val="0098364F"/>
    <w:rsid w:val="009909C3"/>
    <w:rsid w:val="00991B7B"/>
    <w:rsid w:val="00991CDA"/>
    <w:rsid w:val="009B0C9C"/>
    <w:rsid w:val="009C1E19"/>
    <w:rsid w:val="009C5BF4"/>
    <w:rsid w:val="00A27C8F"/>
    <w:rsid w:val="00A81C65"/>
    <w:rsid w:val="00AB4A1D"/>
    <w:rsid w:val="00AC1C1E"/>
    <w:rsid w:val="00AC21CD"/>
    <w:rsid w:val="00AC7465"/>
    <w:rsid w:val="00AD6F50"/>
    <w:rsid w:val="00AE127B"/>
    <w:rsid w:val="00AE69F1"/>
    <w:rsid w:val="00AE6C48"/>
    <w:rsid w:val="00AF1BBE"/>
    <w:rsid w:val="00B00EAF"/>
    <w:rsid w:val="00B167B2"/>
    <w:rsid w:val="00B46B9B"/>
    <w:rsid w:val="00B602B0"/>
    <w:rsid w:val="00B70DE1"/>
    <w:rsid w:val="00B80DF1"/>
    <w:rsid w:val="00B81334"/>
    <w:rsid w:val="00B8153D"/>
    <w:rsid w:val="00B823A5"/>
    <w:rsid w:val="00B9279B"/>
    <w:rsid w:val="00B953D2"/>
    <w:rsid w:val="00BA0D3E"/>
    <w:rsid w:val="00BB4CB1"/>
    <w:rsid w:val="00BD4498"/>
    <w:rsid w:val="00BD6841"/>
    <w:rsid w:val="00BD686B"/>
    <w:rsid w:val="00BF54EB"/>
    <w:rsid w:val="00C066D5"/>
    <w:rsid w:val="00C07D7F"/>
    <w:rsid w:val="00C35801"/>
    <w:rsid w:val="00C53E5D"/>
    <w:rsid w:val="00C56FB8"/>
    <w:rsid w:val="00C5743E"/>
    <w:rsid w:val="00C87A91"/>
    <w:rsid w:val="00CA1DBB"/>
    <w:rsid w:val="00CA2337"/>
    <w:rsid w:val="00CA3248"/>
    <w:rsid w:val="00CB3858"/>
    <w:rsid w:val="00CB3F1B"/>
    <w:rsid w:val="00CD666D"/>
    <w:rsid w:val="00CE665B"/>
    <w:rsid w:val="00CF0A43"/>
    <w:rsid w:val="00CF45F5"/>
    <w:rsid w:val="00CF5BAC"/>
    <w:rsid w:val="00CF77A4"/>
    <w:rsid w:val="00D252B8"/>
    <w:rsid w:val="00D42A13"/>
    <w:rsid w:val="00D464BF"/>
    <w:rsid w:val="00D50D5B"/>
    <w:rsid w:val="00D621DD"/>
    <w:rsid w:val="00D764D4"/>
    <w:rsid w:val="00D91111"/>
    <w:rsid w:val="00D97923"/>
    <w:rsid w:val="00DD5D3F"/>
    <w:rsid w:val="00DF03E3"/>
    <w:rsid w:val="00DF6D08"/>
    <w:rsid w:val="00E0016A"/>
    <w:rsid w:val="00E05BA7"/>
    <w:rsid w:val="00E13B45"/>
    <w:rsid w:val="00E33CFF"/>
    <w:rsid w:val="00E35ECC"/>
    <w:rsid w:val="00E411CA"/>
    <w:rsid w:val="00E55893"/>
    <w:rsid w:val="00E6157E"/>
    <w:rsid w:val="00E6293A"/>
    <w:rsid w:val="00E6597B"/>
    <w:rsid w:val="00E80E26"/>
    <w:rsid w:val="00E87309"/>
    <w:rsid w:val="00EA1D1B"/>
    <w:rsid w:val="00EC3092"/>
    <w:rsid w:val="00ED6F14"/>
    <w:rsid w:val="00EE17FA"/>
    <w:rsid w:val="00EE707B"/>
    <w:rsid w:val="00EF0647"/>
    <w:rsid w:val="00EF1521"/>
    <w:rsid w:val="00EF4719"/>
    <w:rsid w:val="00EF5C60"/>
    <w:rsid w:val="00F15184"/>
    <w:rsid w:val="00F27C46"/>
    <w:rsid w:val="00F61786"/>
    <w:rsid w:val="00F651E6"/>
    <w:rsid w:val="00F8175E"/>
    <w:rsid w:val="00F821D4"/>
    <w:rsid w:val="00F8338D"/>
    <w:rsid w:val="00FA1F31"/>
    <w:rsid w:val="00FA3A5D"/>
    <w:rsid w:val="00FA614B"/>
    <w:rsid w:val="00FB3709"/>
    <w:rsid w:val="00FB537D"/>
    <w:rsid w:val="00FC557D"/>
    <w:rsid w:val="00FE57F6"/>
    <w:rsid w:val="00FE5E35"/>
    <w:rsid w:val="00FF6CE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2013"/>
  <w15:docId w15:val="{3748581F-D335-4326-AA40-24951397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NoSpacing">
    <w:name w:val="No Spacing"/>
    <w:uiPriority w:val="1"/>
    <w:qFormat/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rFonts w:eastAsia="Times New Roman"/>
      <w:sz w:val="20"/>
    </w:rPr>
  </w:style>
  <w:style w:type="character" w:customStyle="1" w:styleId="FootnoteTextChar">
    <w:name w:val="Footnote Text Char"/>
    <w:link w:val="FootnoteText"/>
    <w:uiPriority w:val="99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Pr>
      <w:rFonts w:eastAsia="Times New Roman" w:cs="Times New Roman"/>
      <w:i/>
      <w:color w:val="808080"/>
      <w:lang w:val="en-US"/>
    </w:rPr>
  </w:style>
  <w:style w:type="table" w:styleId="LightShading-Accent1">
    <w:name w:val="Light Shading Accent 1"/>
    <w:basedOn w:val="TableNormal"/>
    <w:uiPriority w:val="60"/>
    <w:rPr>
      <w:rFonts w:eastAsia="Times New Roman"/>
      <w:color w:val="365F91"/>
      <w:lang w:bidi="en-US"/>
    </w:rPr>
    <w:tblPr>
      <w:tblStyleRowBandSize w:val="1"/>
      <w:tblStyleColBandSize w:val="1"/>
      <w:tblBorders>
        <w:top w:val="single" w:sz="8" w:space="0" w:color="4F81BD"/>
        <w:left w:val="none" w:sz="4" w:space="0" w:color="auto"/>
        <w:bottom w:val="single" w:sz="8" w:space="0" w:color="4F81BD"/>
        <w:right w:val="none" w:sz="4" w:space="0" w:color="auto"/>
        <w:insideH w:val="none" w:sz="4" w:space="0" w:color="auto"/>
        <w:insideV w:val="none" w:sz="4" w:space="0" w:color="auto"/>
      </w:tblBorders>
    </w:tblPr>
    <w:tblStylePr w:type="fir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">
    <w:name w:val="_"/>
    <w:basedOn w:val="Normal"/>
    <w:pPr>
      <w:spacing w:after="0" w:line="240" w:lineRule="auto"/>
      <w:ind w:left="720" w:hanging="720"/>
    </w:pPr>
    <w:rPr>
      <w:rFonts w:ascii="Times New Roman" w:eastAsia="Times New Roman" w:hAnsi="Times New Roman"/>
      <w:snapToGrid w:val="0"/>
      <w:sz w:val="24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</w:rPr>
  </w:style>
  <w:style w:type="character" w:styleId="Emphasis">
    <w:name w:val="Emphasis"/>
    <w:uiPriority w:val="20"/>
    <w:qFormat/>
    <w:rPr>
      <w:i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SimSun" w:hAnsi="Times New Roman"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4">
    <w:basedOn w:val="TableNormal"/>
    <w:rPr>
      <w:color w:val="365F91"/>
    </w:rPr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E626E"/>
    <w:rPr>
      <w:color w:val="605E5C"/>
      <w:shd w:val="clear" w:color="auto" w:fill="E1DFDD"/>
    </w:rPr>
  </w:style>
  <w:style w:type="table" w:customStyle="1" w:styleId="a5">
    <w:basedOn w:val="TableNormal"/>
    <w:rPr>
      <w:color w:val="365F91"/>
    </w:rPr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6">
    <w:basedOn w:val="TableNormal"/>
    <w:rPr>
      <w:color w:val="365F91"/>
    </w:rPr>
    <w:tblPr>
      <w:tblStyleRowBandSize w:val="1"/>
      <w:tblStyleColBandSize w:val="1"/>
      <w:tblCellMar>
        <w:left w:w="43" w:type="dxa"/>
        <w:right w:w="4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eerajchauhan2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2sC99KlvWUm/Tou64Sfm13mMIA==">CgMxLjAyCGguZ2pkZ3hzOAByITFtZTlXSHoweE1CUVRtTzNZbnBKcm1feHJOUkZid051bA==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Chauhan, Dheeraj</dc:creator>
  <cp:lastModifiedBy>Chauhan, Dheeraj</cp:lastModifiedBy>
  <cp:revision>276</cp:revision>
  <dcterms:created xsi:type="dcterms:W3CDTF">2017-05-02T06:45:00Z</dcterms:created>
  <dcterms:modified xsi:type="dcterms:W3CDTF">2025-10-24T10:58:00Z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5ede6605-97af-40ce-b47a-a06fbc82e9ca</vt:lpwstr>
  </property>
  <property fmtid="{D5CDD505-2E9C-101B-9397-08002B2CF9AE}" pid="3" name="CTP_TimeStamp">
    <vt:lpwstr>2019-12-05 13:25:03Z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