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B3DDA" w14:textId="3B1FAD8B" w:rsidR="002277CC" w:rsidRDefault="002277CC" w:rsidP="00025173">
      <w:r w:rsidRPr="002277CC">
        <w:t xml:space="preserve">Great hands-on experience over SBC integrations, SBC configurations, SIP server integrations, SIP configurations, SBC-SIP-Genesys Integrations SBC- Session Border Controller SIP – Session Initiation Protocol Genesys cloud product hands on experience Extensive experience in deploying and managing open-source telephony platforms, including </w:t>
      </w:r>
      <w:proofErr w:type="spellStart"/>
      <w:r w:rsidRPr="002277CC">
        <w:t>Kamailio</w:t>
      </w:r>
      <w:proofErr w:type="spellEnd"/>
      <w:r w:rsidRPr="002277CC">
        <w:t xml:space="preserve"> for SIP routing, Asterisk for PBX functionalities, and PJSIP for advanced SIP handling. Skilled in integrating these technologies to create scalable, high-performance communication systems tailored to business needs</w:t>
      </w:r>
    </w:p>
    <w:p w14:paraId="5CB83CFA" w14:textId="2A054F1E" w:rsidR="00025173" w:rsidRPr="00025173" w:rsidRDefault="00025173" w:rsidP="00025173">
      <w:r w:rsidRPr="00025173">
        <w:t>what is sip and what is it used for</w:t>
      </w:r>
    </w:p>
    <w:p w14:paraId="23081E76" w14:textId="77777777" w:rsidR="00025173" w:rsidRPr="00025173" w:rsidRDefault="00025173" w:rsidP="00025173">
      <w:r w:rsidRPr="00025173">
        <w:t>component of sip</w:t>
      </w:r>
    </w:p>
    <w:p w14:paraId="09854DF7" w14:textId="77777777" w:rsidR="00025173" w:rsidRPr="00025173" w:rsidRDefault="00025173" w:rsidP="00025173">
      <w:r w:rsidRPr="00025173">
        <w:t xml:space="preserve">importance of sip header </w:t>
      </w:r>
      <w:proofErr w:type="spellStart"/>
      <w:r w:rsidRPr="00025173">
        <w:t>msg</w:t>
      </w:r>
      <w:proofErr w:type="spellEnd"/>
    </w:p>
    <w:p w14:paraId="5A0CBFF1" w14:textId="77777777" w:rsidR="00025173" w:rsidRPr="00025173" w:rsidRDefault="00025173" w:rsidP="00025173">
      <w:r w:rsidRPr="00025173">
        <w:t>content of header and uses</w:t>
      </w:r>
    </w:p>
    <w:p w14:paraId="362C57C5" w14:textId="77777777" w:rsidR="00025173" w:rsidRPr="00025173" w:rsidRDefault="00025173" w:rsidP="00025173">
      <w:r w:rsidRPr="00025173">
        <w:t>how about mess forward</w:t>
      </w:r>
    </w:p>
    <w:p w14:paraId="5E2FE486" w14:textId="77777777" w:rsidR="00025173" w:rsidRPr="00025173" w:rsidRDefault="00025173" w:rsidP="00025173">
      <w:r w:rsidRPr="00025173">
        <w:t xml:space="preserve">r u familiar with </w:t>
      </w:r>
      <w:proofErr w:type="spellStart"/>
      <w:proofErr w:type="gramStart"/>
      <w:r w:rsidRPr="00025173">
        <w:t>stp</w:t>
      </w:r>
      <w:proofErr w:type="spellEnd"/>
      <w:r w:rsidRPr="00025173">
        <w:t>..</w:t>
      </w:r>
      <w:proofErr w:type="gramEnd"/>
    </w:p>
    <w:p w14:paraId="6E5EDF37" w14:textId="77777777" w:rsidR="00025173" w:rsidRPr="00025173" w:rsidRDefault="00025173" w:rsidP="00025173">
      <w:r w:rsidRPr="00025173">
        <w:t xml:space="preserve">where u have used </w:t>
      </w:r>
      <w:proofErr w:type="spellStart"/>
      <w:r w:rsidRPr="00025173">
        <w:t>stp</w:t>
      </w:r>
      <w:proofErr w:type="spellEnd"/>
    </w:p>
    <w:p w14:paraId="48A62875" w14:textId="77777777" w:rsidR="00025173" w:rsidRPr="00025173" w:rsidRDefault="00025173" w:rsidP="00025173">
      <w:r w:rsidRPr="00025173">
        <w:t xml:space="preserve">do u have experience on </w:t>
      </w:r>
      <w:proofErr w:type="gramStart"/>
      <w:r w:rsidRPr="00025173">
        <w:t>open source</w:t>
      </w:r>
      <w:proofErr w:type="gramEnd"/>
      <w:r w:rsidRPr="00025173">
        <w:t xml:space="preserve"> tagging... how u design</w:t>
      </w:r>
      <w:proofErr w:type="gramStart"/>
      <w:r w:rsidRPr="00025173">
        <w:t xml:space="preserve"> ..</w:t>
      </w:r>
      <w:proofErr w:type="gramEnd"/>
      <w:r w:rsidRPr="00025173">
        <w:t xml:space="preserve"> hash methods</w:t>
      </w:r>
    </w:p>
    <w:p w14:paraId="296AE480" w14:textId="77777777" w:rsidR="00025173" w:rsidRPr="00025173" w:rsidRDefault="00025173" w:rsidP="00025173">
      <w:r w:rsidRPr="00025173">
        <w:t xml:space="preserve">how can u make command high </w:t>
      </w:r>
      <w:proofErr w:type="gramStart"/>
      <w:r w:rsidRPr="00025173">
        <w:t>adaptability..</w:t>
      </w:r>
      <w:proofErr w:type="gramEnd"/>
    </w:p>
    <w:p w14:paraId="04CCCDBB" w14:textId="77777777" w:rsidR="00025173" w:rsidRPr="00025173" w:rsidRDefault="00025173" w:rsidP="00025173">
      <w:proofErr w:type="spellStart"/>
      <w:r w:rsidRPr="00025173">
        <w:t>genesys</w:t>
      </w:r>
      <w:proofErr w:type="spellEnd"/>
      <w:r w:rsidRPr="00025173">
        <w:t>, </w:t>
      </w:r>
    </w:p>
    <w:p w14:paraId="3FFD407F" w14:textId="77777777" w:rsidR="00025173" w:rsidRPr="00025173" w:rsidRDefault="00025173" w:rsidP="00025173">
      <w:proofErr w:type="spellStart"/>
      <w:r w:rsidRPr="00025173">
        <w:t>ivr</w:t>
      </w:r>
      <w:proofErr w:type="spellEnd"/>
      <w:r w:rsidRPr="00025173">
        <w:t xml:space="preserve"> / </w:t>
      </w:r>
      <w:proofErr w:type="spellStart"/>
      <w:r w:rsidRPr="00025173">
        <w:t>ivr</w:t>
      </w:r>
      <w:proofErr w:type="spellEnd"/>
      <w:r w:rsidRPr="00025173">
        <w:t xml:space="preserve"> flow</w:t>
      </w:r>
    </w:p>
    <w:p w14:paraId="71A01F80" w14:textId="77777777" w:rsidR="00025173" w:rsidRPr="00025173" w:rsidRDefault="00025173" w:rsidP="00025173">
      <w:r w:rsidRPr="00025173">
        <w:t>step by step to conflict commando.</w:t>
      </w:r>
    </w:p>
    <w:p w14:paraId="26E569C3" w14:textId="77777777" w:rsidR="00025173" w:rsidRPr="00025173" w:rsidRDefault="00025173" w:rsidP="00025173">
      <w:r w:rsidRPr="00025173">
        <w:t>p2p sip</w:t>
      </w:r>
    </w:p>
    <w:p w14:paraId="4A1725D8" w14:textId="77777777" w:rsidR="00025173" w:rsidRPr="00025173" w:rsidRDefault="00025173" w:rsidP="00025173">
      <w:r w:rsidRPr="00025173">
        <w:t xml:space="preserve">how to setup a connection </w:t>
      </w:r>
      <w:proofErr w:type="spellStart"/>
      <w:r w:rsidRPr="00025173">
        <w:t>srtp</w:t>
      </w:r>
      <w:proofErr w:type="spellEnd"/>
    </w:p>
    <w:p w14:paraId="7513BEA9" w14:textId="77777777" w:rsidR="00025173" w:rsidRPr="00025173" w:rsidRDefault="00025173" w:rsidP="00025173">
      <w:r w:rsidRPr="00025173">
        <w:t xml:space="preserve">tell me more about working in </w:t>
      </w:r>
      <w:proofErr w:type="spellStart"/>
      <w:r w:rsidRPr="00025173">
        <w:t>genesys</w:t>
      </w:r>
      <w:proofErr w:type="spellEnd"/>
      <w:r w:rsidRPr="00025173">
        <w:t xml:space="preserve"> cloud</w:t>
      </w:r>
    </w:p>
    <w:p w14:paraId="11864884" w14:textId="77777777" w:rsidR="00025173" w:rsidRPr="00025173" w:rsidRDefault="00025173" w:rsidP="00025173">
      <w:r w:rsidRPr="00025173">
        <w:t>voice part</w:t>
      </w:r>
    </w:p>
    <w:p w14:paraId="6798B1D0" w14:textId="77777777" w:rsidR="00025173" w:rsidRPr="00025173" w:rsidRDefault="00025173" w:rsidP="00025173">
      <w:r w:rsidRPr="00025173">
        <w:t xml:space="preserve">case shared based on </w:t>
      </w:r>
      <w:proofErr w:type="spellStart"/>
      <w:proofErr w:type="gramStart"/>
      <w:r w:rsidRPr="00025173">
        <w:t>ivr</w:t>
      </w:r>
      <w:proofErr w:type="spellEnd"/>
      <w:r w:rsidRPr="00025173">
        <w:t>..</w:t>
      </w:r>
      <w:proofErr w:type="gramEnd"/>
    </w:p>
    <w:p w14:paraId="5C371E7B" w14:textId="77777777" w:rsidR="001A4ACD" w:rsidRDefault="001A4ACD"/>
    <w:sectPr w:rsidR="001A4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FE"/>
    <w:rsid w:val="00025173"/>
    <w:rsid w:val="001A4ACD"/>
    <w:rsid w:val="002277CC"/>
    <w:rsid w:val="009816FE"/>
    <w:rsid w:val="00E0495F"/>
    <w:rsid w:val="00E6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65B0"/>
  <w15:chartTrackingRefBased/>
  <w15:docId w15:val="{BEB48871-019C-4618-B75E-BF5F1F5A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845</Characters>
  <Application>Microsoft Office Word</Application>
  <DocSecurity>0</DocSecurity>
  <Lines>38</Lines>
  <Paragraphs>45</Paragraphs>
  <ScaleCrop>false</ScaleCrop>
  <Company>Capgemini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Dheeraj</dc:creator>
  <cp:keywords/>
  <dc:description/>
  <cp:lastModifiedBy>Chauhan, Dheeraj</cp:lastModifiedBy>
  <cp:revision>3</cp:revision>
  <dcterms:created xsi:type="dcterms:W3CDTF">2025-10-26T10:45:00Z</dcterms:created>
  <dcterms:modified xsi:type="dcterms:W3CDTF">2025-10-26T10:48:00Z</dcterms:modified>
</cp:coreProperties>
</file>