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4B" w:rsidRPr="003A3B5F" w:rsidRDefault="005F75DD">
      <w:pPr>
        <w:rPr>
          <w:b/>
          <w:bCs/>
        </w:rPr>
      </w:pPr>
      <w:r w:rsidRPr="003A3B5F">
        <w:rPr>
          <w:b/>
          <w:bCs/>
        </w:rPr>
        <w:t>Configuration File Format:</w:t>
      </w:r>
    </w:p>
    <w:p w:rsidR="005F75DD" w:rsidRDefault="005F75DD">
      <w:r w:rsidRPr="005F75DD">
        <w:drawing>
          <wp:inline distT="0" distB="0" distL="0" distR="0" wp14:anchorId="53D38153" wp14:editId="193A5209">
            <wp:extent cx="5772956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DD" w:rsidRPr="003A3B5F" w:rsidRDefault="005F75DD">
      <w:pPr>
        <w:rPr>
          <w:b/>
          <w:bCs/>
        </w:rPr>
      </w:pPr>
      <w:r w:rsidRPr="003A3B5F">
        <w:rPr>
          <w:b/>
          <w:bCs/>
        </w:rPr>
        <w:t>Code Flow:</w:t>
      </w:r>
    </w:p>
    <w:p w:rsidR="005F75DD" w:rsidRDefault="005F75DD">
      <w:r>
        <w:t>Step 1: Loop on substation</w:t>
      </w:r>
    </w:p>
    <w:p w:rsidR="005F75DD" w:rsidRDefault="005F75DD">
      <w:r>
        <w:t>Step 2: Check for Bus 1 voltage:</w:t>
      </w:r>
    </w:p>
    <w:p w:rsidR="005F75DD" w:rsidRDefault="005F75DD">
      <w:r>
        <w:tab/>
        <w:t>If Data correct &gt; Continue with Bus 1</w:t>
      </w:r>
      <w:r>
        <w:t xml:space="preserve"> Voltage</w:t>
      </w:r>
    </w:p>
    <w:p w:rsidR="005F75DD" w:rsidRDefault="005F75DD">
      <w:r>
        <w:tab/>
        <w:t>Else Check for Bus 2 Voltage and continue with Bus 2 Voltage</w:t>
      </w:r>
    </w:p>
    <w:p w:rsidR="00304E63" w:rsidRDefault="00E00087">
      <w:r>
        <w:t>Step 3: Call Data Fetcher Function with format as follows:</w:t>
      </w:r>
    </w:p>
    <w:p w:rsidR="00E00087" w:rsidRDefault="00E00087">
      <w:r>
        <w:tab/>
      </w:r>
      <w:proofErr w:type="spellStart"/>
      <w:proofErr w:type="gramStart"/>
      <w:r>
        <w:t>DataFetch</w:t>
      </w:r>
      <w:proofErr w:type="spellEnd"/>
      <w:r>
        <w:t>(</w:t>
      </w:r>
      <w:proofErr w:type="gramEnd"/>
      <w:r>
        <w:t>Point Id, Start Time, End Time)</w:t>
      </w:r>
    </w:p>
    <w:p w:rsidR="003A3B5F" w:rsidRDefault="003A3B5F">
      <w:r>
        <w:t>Step 4: Do the analysis for current substation if any High Voltage or Under Voltage is observed</w:t>
      </w:r>
    </w:p>
    <w:p w:rsidR="003A3B5F" w:rsidRDefault="003A3B5F">
      <w:r>
        <w:t xml:space="preserve">Step 5: Take decision based on the Voltage Condition </w:t>
      </w:r>
      <w:bookmarkStart w:id="0" w:name="_GoBack"/>
      <w:bookmarkEnd w:id="0"/>
    </w:p>
    <w:p w:rsidR="005F75DD" w:rsidRDefault="005F75DD"/>
    <w:sectPr w:rsidR="005F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9A"/>
    <w:rsid w:val="00304E63"/>
    <w:rsid w:val="003A3B5F"/>
    <w:rsid w:val="005A1787"/>
    <w:rsid w:val="005F6F4B"/>
    <w:rsid w:val="005F75DD"/>
    <w:rsid w:val="0094149A"/>
    <w:rsid w:val="00E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CDA9"/>
  <w15:chartTrackingRefBased/>
  <w15:docId w15:val="{69F06B7E-EE0A-4083-8220-F008FA67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2</cp:revision>
  <dcterms:created xsi:type="dcterms:W3CDTF">2024-06-07T06:31:00Z</dcterms:created>
  <dcterms:modified xsi:type="dcterms:W3CDTF">2024-06-07T06:31:00Z</dcterms:modified>
</cp:coreProperties>
</file>