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month_name}}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A6018E" w:rsidRDefault="00A6018E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A6018E" w:rsidRDefault="00A6018E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lastRenderedPageBreak/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{{month_name}}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 xml:space="preserve">perc_inc}}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</w:t>
      </w:r>
      <w:r w:rsidRPr="00196AC1">
        <w:rPr>
          <w:rFonts w:ascii="Arial" w:eastAsia="Calibri" w:hAnsi="Arial" w:cs="Arial"/>
          <w:lang w:val="en-US"/>
        </w:rPr>
        <w:lastRenderedPageBreak/>
        <w:t>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{{wr_peak_dem_met}}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{{last_yr_month_name}}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{{wr_last_year_peak_dem}}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{{wr_avg_dem}}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{{wr_avg_dem_perc_inc}}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{{last_yr_month_name}}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{{wr_avg_dem_last_yr}}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{{month_name}}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{{month_name}}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{{bet_band}}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{{avg_freq}}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{{fdi}}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{{max_freq}}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{{max_freq_time_str}}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{{min_freq}}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{{min_freq_time_str}}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Alfanar(Wind)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lastRenderedPageBreak/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Ckt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Vindhyachal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Singhaji(</w:t>
      </w:r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{{month_name}}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{{month_name}}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{{month_name}}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{{month_name}}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r w:rsidR="003D715A" w:rsidRPr="003D715A">
        <w:rPr>
          <w:rFonts w:ascii="Arial" w:eastAsia="Calibri" w:hAnsi="Arial" w:cs="Arial"/>
          <w:b/>
          <w:bCs/>
        </w:rPr>
        <w:t>max_month_ren_gen_mw</w:t>
      </w:r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r w:rsidR="003D715A">
        <w:rPr>
          <w:rFonts w:ascii="Arial" w:eastAsia="Calibri" w:hAnsi="Arial" w:cs="Arial"/>
          <w:b/>
          <w:bCs/>
          <w:lang w:val="en-US"/>
        </w:rPr>
        <w:t>month_name</w:t>
      </w:r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{{avg_month_solar_gen_mu}}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{{month_name}}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MUs.</w:t>
      </w:r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{{month_name}}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{{month_name}}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{%tr for item in so_far_hig_req_avail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{{item.entity}}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endfor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{{full_month_name}}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{{item.state_name}}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{{item.catered}}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{{item.freq_corr}}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{{item.pc}}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{{item.tot_dem}}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{{item.peak_date}}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{{item.peak_time}}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{{item.freq_at_peak}}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endfor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{{month_name}}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day[(i)x24Hrs]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{{item.date}}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{{item.less_than_band}}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{{item.freq_bet_band}}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{{item.out_of_band}}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{{item.fvi}}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{{item.out_of_band_perc}}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{{item.hrs_out_of_band}}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{{item.fdi}}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{{item.freq_daily_max}}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{{item.freq_daily_min}}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{{item.freq_daily_avg}}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endfor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{{freq_max_less_band}}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{{freq_max_bet_band}}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{{freq_max_greater_than_band}}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{{max_fvi}}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{{max_perc_time}}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{{hrs_max_out_of_band}}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{{max_Fdi}}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{{max_monthly_freq}}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{{min_monthly_freq}}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{{avg_monthly_freq}}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{{freq_avg_less_band}}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{{freq_avg_bet_band}}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{{freq_avg_greater_than_band}}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{{avg_fvi}}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{{avg_perc_time}}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{{hrs_avg_out_of_band}}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{{avg_Fdi}}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 xml:space="preserve">of {{month_name}}:  </w:t>
      </w:r>
      <w:r w:rsidR="006C6504">
        <w:rPr>
          <w:b/>
          <w:bCs/>
          <w:sz w:val="24"/>
          <w:szCs w:val="24"/>
        </w:rPr>
        <w:t>{{</w:t>
      </w:r>
      <w:r w:rsidR="006C6504" w:rsidRPr="006C6504">
        <w:rPr>
          <w:b/>
          <w:bCs/>
          <w:sz w:val="24"/>
          <w:szCs w:val="24"/>
        </w:rPr>
        <w:t>avg_Fdi</w:t>
      </w:r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State/U.T/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Actual Drawal</w:t>
            </w:r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Total Over(+)/Under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(-)drawal</w:t>
            </w:r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schedule_drawal%}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endfor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F7FA16D" w14:textId="6B1EAE28" w:rsidR="00A94E03" w:rsidRDefault="00A94E03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30C2C1F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3316A62D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6F1CA04" w14:textId="020BB399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2300"/>
        <w:gridCol w:w="2157"/>
        <w:gridCol w:w="2448"/>
        <w:gridCol w:w="2308"/>
      </w:tblGrid>
      <w:tr w:rsidR="00A94E03" w14:paraId="23699738" w14:textId="77777777" w:rsidTr="00F56BF4">
        <w:tc>
          <w:tcPr>
            <w:tcW w:w="10619" w:type="dxa"/>
            <w:gridSpan w:val="5"/>
          </w:tcPr>
          <w:p w14:paraId="1497ECF1" w14:textId="7942A635" w:rsid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Cs w:val="32"/>
              </w:rPr>
              <w:t>UNIT OUTAGES (IN MW) IN {{month_name}}</w:t>
            </w:r>
          </w:p>
        </w:tc>
      </w:tr>
      <w:tr w:rsidR="00A94E03" w14:paraId="21185F27" w14:textId="77777777" w:rsidTr="00A94E03">
        <w:tc>
          <w:tcPr>
            <w:tcW w:w="1406" w:type="dxa"/>
          </w:tcPr>
          <w:p w14:paraId="24DB05A1" w14:textId="769603E4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DATE</w:t>
            </w:r>
          </w:p>
        </w:tc>
        <w:tc>
          <w:tcPr>
            <w:tcW w:w="2300" w:type="dxa"/>
          </w:tcPr>
          <w:p w14:paraId="0173B381" w14:textId="733F6176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PLANNED OUTAGE</w:t>
            </w:r>
          </w:p>
        </w:tc>
        <w:tc>
          <w:tcPr>
            <w:tcW w:w="2157" w:type="dxa"/>
          </w:tcPr>
          <w:p w14:paraId="4EBA1050" w14:textId="5E68A148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FORCED OUTAGE</w:t>
            </w:r>
          </w:p>
        </w:tc>
        <w:tc>
          <w:tcPr>
            <w:tcW w:w="2448" w:type="dxa"/>
          </w:tcPr>
          <w:p w14:paraId="554D920A" w14:textId="77C22061" w:rsid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 xml:space="preserve">TOTAL OUTAGE </w:t>
            </w:r>
          </w:p>
          <w:p w14:paraId="5310AC99" w14:textId="5B77938F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{{month_name}}</w:t>
            </w:r>
          </w:p>
        </w:tc>
        <w:tc>
          <w:tcPr>
            <w:tcW w:w="2308" w:type="dxa"/>
          </w:tcPr>
          <w:p w14:paraId="41BA3F3A" w14:textId="196A3FC8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TOTAL OUTAGE –PREV MONTH</w:t>
            </w:r>
          </w:p>
        </w:tc>
      </w:tr>
      <w:tr w:rsidR="00A94E03" w14:paraId="4F983592" w14:textId="77777777" w:rsidTr="00EC4F51">
        <w:tc>
          <w:tcPr>
            <w:tcW w:w="10619" w:type="dxa"/>
            <w:gridSpan w:val="5"/>
          </w:tcPr>
          <w:p w14:paraId="185D5525" w14:textId="106EBECC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{%tr for item in generation_outage %}</w:t>
            </w:r>
          </w:p>
        </w:tc>
      </w:tr>
      <w:tr w:rsidR="00A94E03" w14:paraId="572102D5" w14:textId="77777777" w:rsidTr="00A94E03">
        <w:tc>
          <w:tcPr>
            <w:tcW w:w="1406" w:type="dxa"/>
          </w:tcPr>
          <w:p w14:paraId="1D4C06AC" w14:textId="1517ABE0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item.date</w:t>
            </w: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0" w:type="dxa"/>
          </w:tcPr>
          <w:p w14:paraId="08A8A5CA" w14:textId="0B4B7E82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{{item.planned}}</w:t>
            </w:r>
          </w:p>
        </w:tc>
        <w:tc>
          <w:tcPr>
            <w:tcW w:w="2157" w:type="dxa"/>
          </w:tcPr>
          <w:p w14:paraId="48ECFDCA" w14:textId="0985FC6B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{{item.forced}}</w:t>
            </w:r>
          </w:p>
        </w:tc>
        <w:tc>
          <w:tcPr>
            <w:tcW w:w="2448" w:type="dxa"/>
          </w:tcPr>
          <w:p w14:paraId="46D10C31" w14:textId="03E0FA87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{{item.total}}</w:t>
            </w:r>
          </w:p>
        </w:tc>
        <w:tc>
          <w:tcPr>
            <w:tcW w:w="2308" w:type="dxa"/>
          </w:tcPr>
          <w:p w14:paraId="5CCD9D86" w14:textId="6289E60F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{{item.total_pre}}</w:t>
            </w:r>
          </w:p>
        </w:tc>
      </w:tr>
      <w:tr w:rsidR="00A94E03" w14:paraId="24835B4D" w14:textId="77777777" w:rsidTr="00A73AFD">
        <w:tc>
          <w:tcPr>
            <w:tcW w:w="10619" w:type="dxa"/>
            <w:gridSpan w:val="5"/>
          </w:tcPr>
          <w:p w14:paraId="725E3E27" w14:textId="2C1757D8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{%tr endfor %}</w:t>
            </w:r>
          </w:p>
        </w:tc>
      </w:tr>
    </w:tbl>
    <w:p w14:paraId="15F5A5F6" w14:textId="67EF9203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CC16D41" w14:textId="206E46E0" w:rsidR="001F060E" w:rsidRPr="001F060E" w:rsidRDefault="001F060E" w:rsidP="001F060E">
      <w:pPr>
        <w:spacing w:after="0" w:line="240" w:lineRule="auto"/>
        <w:jc w:val="center"/>
        <w:rPr>
          <w:rFonts w:ascii="Arial" w:hAnsi="Arial" w:cs="Arial"/>
          <w:b/>
          <w:bCs/>
          <w:sz w:val="18"/>
          <w:szCs w:val="32"/>
          <w:lang w:val="en-US"/>
        </w:rPr>
      </w:pPr>
      <w:r>
        <w:rPr>
          <w:rFonts w:ascii="Arial" w:hAnsi="Arial" w:cs="Arial"/>
          <w:b/>
          <w:bCs/>
          <w:sz w:val="18"/>
          <w:szCs w:val="32"/>
          <w:lang w:val="en-US"/>
        </w:rPr>
        <w:t>{{plot_1_10}}</w:t>
      </w:r>
    </w:p>
    <w:p w14:paraId="1A800702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60EF0291" w:rsidR="003E5C47" w:rsidRDefault="003E5C47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22C8C1F3" w:rsidR="000774A5" w:rsidRDefault="000774A5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bookmarkStart w:id="8" w:name="_GoBack"/>
      <w:bookmarkEnd w:id="8"/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694A7EB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635636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08056A49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  <w:r w:rsidR="007A5FC5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{{month_name}}</w:t>
      </w:r>
    </w:p>
    <w:tbl>
      <w:tblPr>
        <w:tblStyle w:val="TableGrid"/>
        <w:tblW w:w="1079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94"/>
      </w:tblGrid>
      <w:tr w:rsidR="00795531" w:rsidRPr="00446B91" w14:paraId="39DD0AF8" w14:textId="77777777" w:rsidTr="00795531">
        <w:trPr>
          <w:trHeight w:val="71"/>
        </w:trPr>
        <w:tc>
          <w:tcPr>
            <w:tcW w:w="10790" w:type="dxa"/>
          </w:tcPr>
          <w:tbl>
            <w:tblPr>
              <w:tblStyle w:val="TableGrid"/>
              <w:tblW w:w="107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790"/>
            </w:tblGrid>
            <w:tr w:rsidR="00226C63" w:rsidRPr="00446B91" w14:paraId="1667ADC2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683D6564" w14:textId="0981632C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{%tr for item in plot_1_11_wind %}</w:t>
                  </w:r>
                </w:p>
              </w:tc>
            </w:tr>
            <w:tr w:rsidR="00226C63" w:rsidRPr="00446B91" w14:paraId="6395C984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1529119F" w14:textId="513AD130" w:rsidR="00226C63" w:rsidRPr="00446B91" w:rsidRDefault="00226C63" w:rsidP="00226C63">
                  <w:pPr>
                    <w:pStyle w:val="NoSpacing"/>
                    <w:jc w:val="center"/>
                  </w:pPr>
                  <w:r>
                    <w:t>{{item.img}}</w:t>
                  </w:r>
                </w:p>
              </w:tc>
            </w:tr>
            <w:tr w:rsidR="00226C63" w:rsidRPr="00446B91" w14:paraId="6AAD38D5" w14:textId="77777777" w:rsidTr="00226C63">
              <w:trPr>
                <w:trHeight w:val="71"/>
              </w:trPr>
              <w:tc>
                <w:tcPr>
                  <w:tcW w:w="10790" w:type="dxa"/>
                </w:tcPr>
                <w:p w14:paraId="36C2CFDE" w14:textId="4752E0BA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{%tr endfor %}</w:t>
                  </w:r>
                </w:p>
              </w:tc>
            </w:tr>
          </w:tbl>
          <w:p w14:paraId="4B19DA6B" w14:textId="411F5725" w:rsidR="00795531" w:rsidRPr="00795531" w:rsidRDefault="00795531" w:rsidP="00CE0FED">
            <w:pPr>
              <w:pStyle w:val="NoSpacing"/>
              <w:jc w:val="center"/>
            </w:pPr>
          </w:p>
        </w:tc>
      </w:tr>
      <w:tr w:rsidR="00795531" w:rsidRPr="00446B91" w14:paraId="753CF342" w14:textId="77777777" w:rsidTr="00A6018E">
        <w:trPr>
          <w:trHeight w:val="74"/>
        </w:trPr>
        <w:tc>
          <w:tcPr>
            <w:tcW w:w="10790" w:type="dxa"/>
          </w:tcPr>
          <w:p w14:paraId="1CEE18DF" w14:textId="41688E70" w:rsidR="00226C63" w:rsidRPr="00446B91" w:rsidRDefault="00226C63" w:rsidP="00A6018E">
            <w:pPr>
              <w:pStyle w:val="NoSpacing"/>
              <w:jc w:val="center"/>
            </w:pPr>
          </w:p>
        </w:tc>
      </w:tr>
    </w:tbl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08BBA2A3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840EA3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for item in so_far_hig_wind_gen</w:t>
            </w:r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840EA3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3FAF4A92" w14:textId="31485310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3EA75378" w14:textId="3F304D14" w:rsidR="008E478F" w:rsidRDefault="008E478F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br w:type="page"/>
      </w:r>
    </w:p>
    <w:p w14:paraId="3B09D301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D3E25" w:rsidRPr="00446B91" w14:paraId="0FCD4661" w14:textId="77777777" w:rsidTr="00A6018E">
        <w:trPr>
          <w:trHeight w:val="283"/>
        </w:trPr>
        <w:tc>
          <w:tcPr>
            <w:tcW w:w="10790" w:type="dxa"/>
          </w:tcPr>
          <w:p w14:paraId="31AB32EC" w14:textId="1591FD46" w:rsidR="00FD3E25" w:rsidRPr="00446B91" w:rsidRDefault="00FD3E25" w:rsidP="00FD3E25">
            <w:pPr>
              <w:pStyle w:val="NoSpacing"/>
              <w:jc w:val="center"/>
            </w:pPr>
            <w:r w:rsidRPr="00446B91">
              <w:t>{%tr for item in plot_1_11_</w:t>
            </w:r>
            <w:r>
              <w:t>gen_curve</w:t>
            </w:r>
            <w:r w:rsidRPr="00446B91">
              <w:t xml:space="preserve"> %}</w:t>
            </w:r>
          </w:p>
        </w:tc>
      </w:tr>
      <w:tr w:rsidR="00FD3E25" w:rsidRPr="00446B91" w14:paraId="2CF489FC" w14:textId="77777777" w:rsidTr="00A6018E">
        <w:trPr>
          <w:trHeight w:val="283"/>
        </w:trPr>
        <w:tc>
          <w:tcPr>
            <w:tcW w:w="10790" w:type="dxa"/>
          </w:tcPr>
          <w:p w14:paraId="5111A505" w14:textId="77777777" w:rsidR="00FD3E25" w:rsidRPr="00446B91" w:rsidRDefault="00FD3E25" w:rsidP="00A6018E">
            <w:pPr>
              <w:pStyle w:val="NoSpacing"/>
              <w:jc w:val="center"/>
            </w:pPr>
            <w:r>
              <w:t>{{item.img}}</w:t>
            </w:r>
          </w:p>
        </w:tc>
      </w:tr>
      <w:tr w:rsidR="00FD3E25" w:rsidRPr="00446B91" w14:paraId="0711B9C5" w14:textId="77777777" w:rsidTr="00A6018E">
        <w:trPr>
          <w:trHeight w:val="71"/>
        </w:trPr>
        <w:tc>
          <w:tcPr>
            <w:tcW w:w="10790" w:type="dxa"/>
          </w:tcPr>
          <w:p w14:paraId="3C5E41DE" w14:textId="77777777" w:rsidR="00FD3E25" w:rsidRPr="00446B91" w:rsidRDefault="00FD3E25" w:rsidP="00A6018E">
            <w:pPr>
              <w:pStyle w:val="NoSpacing"/>
              <w:jc w:val="center"/>
            </w:pPr>
            <w:r w:rsidRPr="00446B91">
              <w:t>{%tr endfor %}</w:t>
            </w:r>
          </w:p>
        </w:tc>
      </w:tr>
    </w:tbl>
    <w:p w14:paraId="0E078873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D3E25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6B6E6999" w:rsidR="004E0CED" w:rsidRPr="00FB2130" w:rsidRDefault="004E0CED" w:rsidP="00FB2130">
      <w:pPr>
        <w:ind w:right="-311"/>
        <w:rPr>
          <w:noProof/>
          <w:lang w:eastAsia="en-IN" w:bidi="hi-IN"/>
        </w:rPr>
      </w:pPr>
    </w:p>
    <w:p w14:paraId="010014E0" w14:textId="7168E279" w:rsidR="00441AC2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B91919" w14:paraId="596DBB89" w14:textId="77777777" w:rsidTr="00A6018E">
        <w:trPr>
          <w:trHeight w:val="625"/>
        </w:trPr>
        <w:tc>
          <w:tcPr>
            <w:tcW w:w="5000" w:type="pct"/>
            <w:gridSpan w:val="9"/>
          </w:tcPr>
          <w:p w14:paraId="50C61057" w14:textId="77777777" w:rsidR="00B91919" w:rsidRDefault="00B91919" w:rsidP="00A6018E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B91919" w14:paraId="07B6EA2B" w14:textId="77777777" w:rsidTr="00A6018E">
        <w:trPr>
          <w:trHeight w:val="625"/>
        </w:trPr>
        <w:tc>
          <w:tcPr>
            <w:tcW w:w="657" w:type="pct"/>
          </w:tcPr>
          <w:p w14:paraId="61C0601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</w:tcPr>
          <w:p w14:paraId="2C344793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</w:tcPr>
          <w:p w14:paraId="6CAAA2B9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</w:tcPr>
          <w:p w14:paraId="6931889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</w:tcPr>
          <w:p w14:paraId="2C530784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</w:tcPr>
          <w:p w14:paraId="08541EEF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</w:tcPr>
          <w:p w14:paraId="1E337158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</w:tcPr>
          <w:p w14:paraId="3690117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401" w:type="pct"/>
          </w:tcPr>
          <w:p w14:paraId="4FFBBE0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91919" w14:paraId="77E87B7E" w14:textId="77777777" w:rsidTr="00A6018E">
        <w:trPr>
          <w:trHeight w:val="641"/>
        </w:trPr>
        <w:tc>
          <w:tcPr>
            <w:tcW w:w="5000" w:type="pct"/>
            <w:gridSpan w:val="9"/>
          </w:tcPr>
          <w:p w14:paraId="0F422740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B91919" w:rsidRPr="00A26023" w14:paraId="71FCAD44" w14:textId="77777777" w:rsidTr="00A6018E">
        <w:trPr>
          <w:trHeight w:val="641"/>
        </w:trPr>
        <w:tc>
          <w:tcPr>
            <w:tcW w:w="657" w:type="pct"/>
            <w:vAlign w:val="center"/>
          </w:tcPr>
          <w:p w14:paraId="2CD6884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{{item.entity}}</w:t>
            </w:r>
          </w:p>
        </w:tc>
        <w:tc>
          <w:tcPr>
            <w:tcW w:w="558" w:type="pct"/>
            <w:vAlign w:val="center"/>
          </w:tcPr>
          <w:p w14:paraId="3D372792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capacityMW}}</w:t>
            </w:r>
          </w:p>
        </w:tc>
        <w:tc>
          <w:tcPr>
            <w:tcW w:w="826" w:type="pct"/>
          </w:tcPr>
          <w:p w14:paraId="07F5D7B8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7D6172D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1E7FFA33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2EAE4AAC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6F7381A5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3D419CFD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19306E1A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B91919" w14:paraId="7E1E85F6" w14:textId="77777777" w:rsidTr="00A6018E">
        <w:trPr>
          <w:trHeight w:val="625"/>
        </w:trPr>
        <w:tc>
          <w:tcPr>
            <w:tcW w:w="5000" w:type="pct"/>
            <w:gridSpan w:val="9"/>
          </w:tcPr>
          <w:p w14:paraId="058FF108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5FC52142" w14:textId="77777777" w:rsidR="00B91919" w:rsidRPr="0041528B" w:rsidRDefault="00B91919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3E2CA968" w:rsidR="00961FFB" w:rsidRDefault="00FE270C" w:rsidP="00DB767B">
      <w:pPr>
        <w:ind w:left="-142" w:right="-311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441AC2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="00441AC2"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DB767B" w:rsidRPr="00446B91" w14:paraId="768B7064" w14:textId="77777777" w:rsidTr="00A6018E">
        <w:trPr>
          <w:trHeight w:val="283"/>
        </w:trPr>
        <w:tc>
          <w:tcPr>
            <w:tcW w:w="10790" w:type="dxa"/>
          </w:tcPr>
          <w:p w14:paraId="70227FBD" w14:textId="475B1EEF" w:rsidR="00DB767B" w:rsidRPr="00446B91" w:rsidRDefault="00DB767B" w:rsidP="00A6018E">
            <w:pPr>
              <w:pStyle w:val="NoSpacing"/>
              <w:jc w:val="center"/>
            </w:pPr>
            <w:r w:rsidRPr="00446B91">
              <w:t>{%tr for item in plot_1_11_</w:t>
            </w:r>
            <w:r>
              <w:t>solarGen</w:t>
            </w:r>
            <w:r w:rsidRPr="00446B91">
              <w:t xml:space="preserve"> %}</w:t>
            </w:r>
          </w:p>
        </w:tc>
      </w:tr>
      <w:tr w:rsidR="00DB767B" w:rsidRPr="00446B91" w14:paraId="2E2CCE31" w14:textId="77777777" w:rsidTr="00A6018E">
        <w:trPr>
          <w:trHeight w:val="283"/>
        </w:trPr>
        <w:tc>
          <w:tcPr>
            <w:tcW w:w="10790" w:type="dxa"/>
          </w:tcPr>
          <w:p w14:paraId="5E639A8C" w14:textId="77777777" w:rsidR="00DB767B" w:rsidRPr="00446B91" w:rsidRDefault="00DB767B" w:rsidP="00A6018E">
            <w:pPr>
              <w:pStyle w:val="NoSpacing"/>
              <w:jc w:val="center"/>
            </w:pPr>
            <w:r>
              <w:t>{{item.img}}</w:t>
            </w:r>
          </w:p>
        </w:tc>
      </w:tr>
      <w:tr w:rsidR="00DB767B" w:rsidRPr="00446B91" w14:paraId="77BD137B" w14:textId="77777777" w:rsidTr="00A6018E">
        <w:trPr>
          <w:trHeight w:val="71"/>
        </w:trPr>
        <w:tc>
          <w:tcPr>
            <w:tcW w:w="10790" w:type="dxa"/>
          </w:tcPr>
          <w:p w14:paraId="07EF05C5" w14:textId="77777777" w:rsidR="00DB767B" w:rsidRPr="00446B91" w:rsidRDefault="00DB767B" w:rsidP="00A6018E">
            <w:pPr>
              <w:pStyle w:val="NoSpacing"/>
              <w:jc w:val="center"/>
            </w:pPr>
            <w:r w:rsidRPr="00446B91">
              <w:t>{%tr endfor %}</w:t>
            </w:r>
          </w:p>
        </w:tc>
      </w:tr>
    </w:tbl>
    <w:p w14:paraId="526BE088" w14:textId="77777777" w:rsidR="00DB767B" w:rsidRDefault="00DB767B" w:rsidP="00DB767B">
      <w:pPr>
        <w:ind w:left="-142" w:right="-311"/>
        <w:rPr>
          <w:noProof/>
          <w:lang w:eastAsia="en-IN" w:bidi="hi-IN"/>
        </w:rPr>
      </w:pPr>
    </w:p>
    <w:p w14:paraId="7D7C95D7" w14:textId="0597D08B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22BE225C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{{wr_solar_so_far_highest.date}}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{{wr_solar_so_far_highest.data}}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{{wr_solar_so_far_highest.time}}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1065CBD1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{{wr_solar_so_far_highest.date}}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{{wr_solar_so_far_highest.data}} 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{{wr_solar_so_far_highest.time}}</w:t>
      </w:r>
      <w:r w:rsidR="00737A7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hrs.</w:t>
      </w:r>
    </w:p>
    <w:p w14:paraId="2C48DC9B" w14:textId="718F05A9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16D913AA" w14:textId="50BE12BD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26E1C51D" w14:textId="691E2B4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456E19AE" w14:textId="0FA1361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6A488A4" w14:textId="497BE62C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13A0538" w14:textId="147808F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5BFB89D2" w14:textId="126FE0E4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9133888" w14:textId="2EA77A6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A0F3D85" w14:textId="77777777" w:rsidR="00D43723" w:rsidRPr="00233AAE" w:rsidRDefault="00D43723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</w:p>
    <w:p w14:paraId="79CF618E" w14:textId="73033BDD" w:rsidR="00E8385E" w:rsidRDefault="00FE270C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 w:rsidR="0040719A" w:rsidRPr="00BA7E9E" w14:paraId="326B0F73" w14:textId="77777777" w:rsidTr="00A6018E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 w:rsidR="0040719A" w:rsidRPr="00BA7E9E" w14:paraId="08B61FF9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6C3D9577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119BDC83" w14:textId="77777777" w:rsidR="00DF2306" w:rsidRPr="0013287D" w:rsidRDefault="00DF2306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0232A342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: 12 hrs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68"/>
        <w:gridCol w:w="1070"/>
        <w:gridCol w:w="1220"/>
        <w:gridCol w:w="1341"/>
        <w:gridCol w:w="1301"/>
        <w:gridCol w:w="1437"/>
        <w:gridCol w:w="1542"/>
        <w:gridCol w:w="942"/>
        <w:gridCol w:w="982"/>
      </w:tblGrid>
      <w:tr w:rsidR="00DC5087" w14:paraId="4D564DE3" w14:textId="77777777" w:rsidTr="00B602D5">
        <w:tc>
          <w:tcPr>
            <w:tcW w:w="10903" w:type="dxa"/>
            <w:gridSpan w:val="9"/>
          </w:tcPr>
          <w:p w14:paraId="3C1D5BC4" w14:textId="77777777" w:rsid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C5087" w14:paraId="2A78D63F" w14:textId="77777777" w:rsidTr="00B602D5">
        <w:tc>
          <w:tcPr>
            <w:tcW w:w="1021" w:type="dxa"/>
          </w:tcPr>
          <w:p w14:paraId="02F6D596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</w:tcPr>
          <w:p w14:paraId="526C7FFB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</w:tcPr>
          <w:p w14:paraId="2776ABA3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</w:tcPr>
          <w:p w14:paraId="0EA34277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</w:tcPr>
          <w:p w14:paraId="28399630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86" w:type="dxa"/>
          </w:tcPr>
          <w:p w14:paraId="444389CD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</w:tcPr>
          <w:p w14:paraId="6E0A598F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</w:tcPr>
          <w:p w14:paraId="1E1AA5DB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868" w:type="dxa"/>
          </w:tcPr>
          <w:p w14:paraId="7F599367" w14:textId="77777777" w:rsidR="00DC5087" w:rsidRPr="00DC5087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CUF(%)</w:t>
            </w:r>
          </w:p>
        </w:tc>
      </w:tr>
      <w:tr w:rsidR="00DC5087" w14:paraId="796F2100" w14:textId="77777777" w:rsidTr="00B602D5">
        <w:tc>
          <w:tcPr>
            <w:tcW w:w="10903" w:type="dxa"/>
            <w:gridSpan w:val="9"/>
          </w:tcPr>
          <w:p w14:paraId="78C0043A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so_far_hig_solar_gen_plf %}</w:t>
            </w:r>
          </w:p>
        </w:tc>
      </w:tr>
      <w:tr w:rsidR="00DC5087" w14:paraId="0022C3E5" w14:textId="77777777" w:rsidTr="00B602D5">
        <w:tc>
          <w:tcPr>
            <w:tcW w:w="1021" w:type="dxa"/>
            <w:vAlign w:val="center"/>
          </w:tcPr>
          <w:p w14:paraId="3751E7A0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{{item.entity}}</w:t>
            </w:r>
          </w:p>
        </w:tc>
        <w:tc>
          <w:tcPr>
            <w:tcW w:w="1016" w:type="dxa"/>
            <w:vAlign w:val="center"/>
          </w:tcPr>
          <w:p w14:paraId="5C2FAAE2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r w:rsidRPr="00AF5ED4">
              <w:rPr>
                <w:rFonts w:ascii="Calibri" w:hAnsi="Calibri" w:cs="Calibri"/>
                <w:b/>
                <w:bCs/>
                <w:szCs w:val="36"/>
              </w:rPr>
              <w:t>capacityMW}}</w:t>
            </w:r>
          </w:p>
        </w:tc>
        <w:tc>
          <w:tcPr>
            <w:tcW w:w="1385" w:type="dxa"/>
          </w:tcPr>
          <w:p w14:paraId="2BBB7E10" w14:textId="77777777" w:rsidR="00DC5087" w:rsidRPr="00DD1273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2DFFD1C" w14:textId="77777777" w:rsidR="00DC5087" w:rsidRPr="00DD1273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75FDF814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2B232076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DA118D1" w14:textId="77777777" w:rsidR="00DC5087" w:rsidRPr="00AF5ED4" w:rsidRDefault="00DC5087" w:rsidP="00B602D5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284214D8" w14:textId="77777777" w:rsidR="00DC5087" w:rsidRPr="00AF5ED4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0A267352" w14:textId="77777777" w:rsidR="00DC5087" w:rsidRPr="00AF5ED4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C5087" w14:paraId="3762C8D0" w14:textId="77777777" w:rsidTr="00B602D5">
        <w:tc>
          <w:tcPr>
            <w:tcW w:w="10903" w:type="dxa"/>
            <w:gridSpan w:val="9"/>
          </w:tcPr>
          <w:p w14:paraId="50C1D705" w14:textId="77777777" w:rsidR="00DC5087" w:rsidRPr="00C56EA6" w:rsidRDefault="00DC5087" w:rsidP="00B602D5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{%tr endfor %}</w:t>
            </w:r>
          </w:p>
        </w:tc>
      </w:tr>
    </w:tbl>
    <w:p w14:paraId="6BADD8CA" w14:textId="77777777" w:rsidR="00DC5087" w:rsidRPr="000D618D" w:rsidRDefault="00DC5087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125C100" w14:textId="2AB4E337" w:rsidR="00C248DD" w:rsidRDefault="00640D6C" w:rsidP="00C248DD">
      <w:pPr>
        <w:ind w:left="-142"/>
      </w:pPr>
      <w:r>
        <w:t xml:space="preserve">   </w:t>
      </w: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39B0E099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51A526F9" w14:textId="77777777" w:rsidR="00C248DD" w:rsidRDefault="00C248DD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A6018E">
        <w:tc>
          <w:tcPr>
            <w:tcW w:w="11250" w:type="dxa"/>
          </w:tcPr>
          <w:p w14:paraId="725B47CE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A6018E">
        <w:tc>
          <w:tcPr>
            <w:tcW w:w="11250" w:type="dxa"/>
          </w:tcPr>
          <w:p w14:paraId="1FD579EC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A6018E">
        <w:tc>
          <w:tcPr>
            <w:tcW w:w="11250" w:type="dxa"/>
          </w:tcPr>
          <w:p w14:paraId="7F0D6B42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A6018E" w:rsidRPr="00432D79" w:rsidRDefault="00A6018E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A6018E" w:rsidRPr="00432D79" w:rsidRDefault="00A6018E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6018E">
        <w:tc>
          <w:tcPr>
            <w:tcW w:w="11250" w:type="dxa"/>
          </w:tcPr>
          <w:p w14:paraId="0C37C070" w14:textId="3138D054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6018E">
        <w:tc>
          <w:tcPr>
            <w:tcW w:w="11250" w:type="dxa"/>
          </w:tcPr>
          <w:p w14:paraId="590402E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6018E">
        <w:tc>
          <w:tcPr>
            <w:tcW w:w="11250" w:type="dxa"/>
          </w:tcPr>
          <w:p w14:paraId="66C7540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n-IN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A6018E">
        <w:tc>
          <w:tcPr>
            <w:tcW w:w="11250" w:type="dxa"/>
          </w:tcPr>
          <w:p w14:paraId="1E556E48" w14:textId="6CF19DC1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A6018E">
        <w:tc>
          <w:tcPr>
            <w:tcW w:w="11250" w:type="dxa"/>
          </w:tcPr>
          <w:p w14:paraId="690E2B46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A6018E">
        <w:tc>
          <w:tcPr>
            <w:tcW w:w="11250" w:type="dxa"/>
          </w:tcPr>
          <w:p w14:paraId="73BE9FA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A6018E">
        <w:tc>
          <w:tcPr>
            <w:tcW w:w="11250" w:type="dxa"/>
          </w:tcPr>
          <w:p w14:paraId="3C5A6D98" w14:textId="17A672E6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A6018E">
        <w:tc>
          <w:tcPr>
            <w:tcW w:w="11250" w:type="dxa"/>
          </w:tcPr>
          <w:p w14:paraId="39B55F3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A6018E">
        <w:tc>
          <w:tcPr>
            <w:tcW w:w="11250" w:type="dxa"/>
          </w:tcPr>
          <w:p w14:paraId="51AF7BFA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CB7F5B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22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महाप्रबंधक 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के.वी.रोड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सदस्य 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34AB3A78" w:rsidR="00456023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27EED0A8" w14:textId="35D711E4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16D616B2" w14:textId="6FCA02F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3DFCB77" w14:textId="6B91430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EC47207" w14:textId="43D4C2F3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447CA8E" w14:textId="479134E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28A7A87C" w14:textId="4A59393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BF519B2" w14:textId="42A937D3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70CF7669" w14:textId="30982072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7217FAB" w14:textId="2D6DE878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>Nothing sto {{month_name}}</w:t>
      </w:r>
    </w:p>
    <w:p w14:paraId="339000A5" w14:textId="3C1FBA74" w:rsidR="00C9758E" w:rsidRP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b/>
          <w:bCs/>
          <w:sz w:val="24"/>
          <w:szCs w:val="24"/>
        </w:rPr>
      </w:pPr>
    </w:p>
    <w:sectPr w:rsidR="00C9758E" w:rsidRPr="00C9758E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EA0FFC" w14:textId="77777777" w:rsidR="00CB7F5B" w:rsidRDefault="00CB7F5B">
      <w:pPr>
        <w:spacing w:after="0" w:line="240" w:lineRule="auto"/>
      </w:pPr>
      <w:r>
        <w:separator/>
      </w:r>
    </w:p>
  </w:endnote>
  <w:endnote w:type="continuationSeparator" w:id="0">
    <w:p w14:paraId="18809BDA" w14:textId="77777777" w:rsidR="00CB7F5B" w:rsidRDefault="00CB7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09B6EEDF" w:rsidR="00A6018E" w:rsidRDefault="00A6018E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3518">
          <w:rPr>
            <w:noProof/>
          </w:rPr>
          <w:t>17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A6018E" w:rsidRDefault="00A60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FBF718" w14:textId="77777777" w:rsidR="00CB7F5B" w:rsidRDefault="00CB7F5B">
      <w:pPr>
        <w:spacing w:after="0" w:line="240" w:lineRule="auto"/>
      </w:pPr>
      <w:r>
        <w:separator/>
      </w:r>
    </w:p>
  </w:footnote>
  <w:footnote w:type="continuationSeparator" w:id="0">
    <w:p w14:paraId="337D9A94" w14:textId="77777777" w:rsidR="00CB7F5B" w:rsidRDefault="00CB7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5745D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3BFA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571ED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540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0318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B6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060E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6C63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09D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0B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E7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1AFB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B91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384"/>
    <w:rsid w:val="00471A47"/>
    <w:rsid w:val="00471F68"/>
    <w:rsid w:val="004720E3"/>
    <w:rsid w:val="00472D70"/>
    <w:rsid w:val="00472FED"/>
    <w:rsid w:val="00473064"/>
    <w:rsid w:val="0047355F"/>
    <w:rsid w:val="00473645"/>
    <w:rsid w:val="004759E3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3E82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DFC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04A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17DD9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636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2C14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3561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5DF3"/>
    <w:rsid w:val="00736465"/>
    <w:rsid w:val="00736783"/>
    <w:rsid w:val="0073687D"/>
    <w:rsid w:val="007379BB"/>
    <w:rsid w:val="007379E4"/>
    <w:rsid w:val="00737A7F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531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5FC5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470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3F6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6BD"/>
    <w:rsid w:val="008367E6"/>
    <w:rsid w:val="008369EC"/>
    <w:rsid w:val="0084026D"/>
    <w:rsid w:val="008403FB"/>
    <w:rsid w:val="00840EA3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534C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0D5"/>
    <w:rsid w:val="008E01F1"/>
    <w:rsid w:val="008E06BE"/>
    <w:rsid w:val="008E07AB"/>
    <w:rsid w:val="008E1966"/>
    <w:rsid w:val="008E2101"/>
    <w:rsid w:val="008E3415"/>
    <w:rsid w:val="008E40FC"/>
    <w:rsid w:val="008E4640"/>
    <w:rsid w:val="008E478F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00"/>
    <w:rsid w:val="00913970"/>
    <w:rsid w:val="00914D15"/>
    <w:rsid w:val="00915CB8"/>
    <w:rsid w:val="00916024"/>
    <w:rsid w:val="00916559"/>
    <w:rsid w:val="009169E0"/>
    <w:rsid w:val="009175B4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3736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257C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56F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07DC4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023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6D8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018E"/>
    <w:rsid w:val="00A61000"/>
    <w:rsid w:val="00A62409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4E03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37A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919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0F43"/>
    <w:rsid w:val="00BA1017"/>
    <w:rsid w:val="00BA1309"/>
    <w:rsid w:val="00BA1606"/>
    <w:rsid w:val="00BA16E8"/>
    <w:rsid w:val="00BA2F5B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5F2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518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8DD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58E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983"/>
    <w:rsid w:val="00CB6A4E"/>
    <w:rsid w:val="00CB6FB1"/>
    <w:rsid w:val="00CB7290"/>
    <w:rsid w:val="00CB7E2D"/>
    <w:rsid w:val="00CB7F5B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225F"/>
    <w:rsid w:val="00CD33F8"/>
    <w:rsid w:val="00CD3556"/>
    <w:rsid w:val="00CD4852"/>
    <w:rsid w:val="00CD4A48"/>
    <w:rsid w:val="00CD643A"/>
    <w:rsid w:val="00CD64D2"/>
    <w:rsid w:val="00CD6CA0"/>
    <w:rsid w:val="00CE0FED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3D3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0832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723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67B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087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306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A00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175C9"/>
    <w:rsid w:val="00E2089B"/>
    <w:rsid w:val="00E20B71"/>
    <w:rsid w:val="00E2140A"/>
    <w:rsid w:val="00E2193A"/>
    <w:rsid w:val="00E21B0D"/>
    <w:rsid w:val="00E21B68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502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658"/>
    <w:rsid w:val="00ED3704"/>
    <w:rsid w:val="00ED3B76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3C9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726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3E25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hyperlink" Target="https://posoco.in/reports/system-reliability-indices/monthly-vdittcatc/monthly-vdi-ttc-atc-2020-2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3673A-C442-419E-97FA-5ACD860FF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42</Pages>
  <Words>4562</Words>
  <Characters>26006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Nitin Sharma</cp:lastModifiedBy>
  <cp:revision>146</cp:revision>
  <cp:lastPrinted>2020-11-20T18:15:00Z</cp:lastPrinted>
  <dcterms:created xsi:type="dcterms:W3CDTF">2021-02-16T09:43:00Z</dcterms:created>
  <dcterms:modified xsi:type="dcterms:W3CDTF">2021-03-25T10:14:00Z</dcterms:modified>
</cp:coreProperties>
</file>