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D04557" w:rsidRDefault="00D04557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D04557" w:rsidRDefault="00D04557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D04557" w:rsidRDefault="00D04557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D04557" w:rsidRDefault="00D04557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D04557" w:rsidRDefault="00D04557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D04557" w:rsidRDefault="00D04557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Western Regional Load </w:t>
                            </w:r>
                            <w:proofErr w:type="spellStart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Despatch</w:t>
                            </w:r>
                            <w:proofErr w:type="spellEnd"/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 xml:space="preserve">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D04557" w:rsidRDefault="00D04557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D04557" w:rsidRDefault="00D04557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D04557" w:rsidRDefault="00D04557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D04557" w:rsidRDefault="00D04557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D04557" w:rsidRDefault="00D04557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D04557" w:rsidRDefault="00D04557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Western Regional Load </w:t>
                      </w:r>
                      <w:proofErr w:type="spellStart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Despatch</w:t>
                      </w:r>
                      <w:proofErr w:type="spellEnd"/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 xml:space="preserve">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lastRenderedPageBreak/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</w:t>
      </w:r>
      <w:r w:rsidRPr="00196AC1">
        <w:rPr>
          <w:rFonts w:ascii="Arial" w:eastAsia="Calibri" w:hAnsi="Arial" w:cs="Arial"/>
          <w:lang w:val="en-US"/>
        </w:rPr>
        <w:lastRenderedPageBreak/>
        <w:t>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2E9CAB87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="008728AF">
        <w:rPr>
          <w:rFonts w:ascii="Arial" w:eastAsia="Calibri" w:hAnsi="Arial" w:cs="Arial"/>
          <w:b/>
          <w:bCs/>
        </w:rPr>
        <w:t xml:space="preserve"> 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Bhuj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lastRenderedPageBreak/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{%</w:t>
            </w:r>
            <w:proofErr w:type="spellStart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tr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tr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tr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>}}</w:t>
      </w:r>
      <w:proofErr w:type="gramStart"/>
      <w:r>
        <w:rPr>
          <w:b/>
          <w:bCs/>
          <w:sz w:val="24"/>
          <w:szCs w:val="24"/>
        </w:rPr>
        <w:t xml:space="preserve">:  </w:t>
      </w:r>
      <w:r w:rsidR="006C6504">
        <w:rPr>
          <w:b/>
          <w:bCs/>
          <w:sz w:val="24"/>
          <w:szCs w:val="24"/>
        </w:rPr>
        <w:t>{</w:t>
      </w:r>
      <w:proofErr w:type="gramEnd"/>
      <w:r w:rsidR="006C6504">
        <w:rPr>
          <w:b/>
          <w:bCs/>
          <w:sz w:val="24"/>
          <w:szCs w:val="24"/>
        </w:rPr>
        <w:t>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7320D91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432C0AC9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0F28ABEE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3F933F6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2350405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0717284B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707E27CD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73CE689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tr</w:t>
            </w:r>
            <w:proofErr w:type="spellEnd"/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 xml:space="preserve">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tr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U.T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Total 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Over(</w:t>
            </w:r>
            <w:proofErr w:type="gramEnd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  <w:proofErr w:type="gram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F7FA16D" w14:textId="6B1EAE28" w:rsidR="00A94E03" w:rsidRDefault="00A94E03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30C2C1F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3316A62D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6F1CA04" w14:textId="020BB399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2300"/>
        <w:gridCol w:w="2157"/>
        <w:gridCol w:w="2448"/>
        <w:gridCol w:w="2308"/>
      </w:tblGrid>
      <w:tr w:rsidR="00A94E03" w14:paraId="23699738" w14:textId="77777777" w:rsidTr="00D04557">
        <w:tc>
          <w:tcPr>
            <w:tcW w:w="10619" w:type="dxa"/>
            <w:gridSpan w:val="5"/>
          </w:tcPr>
          <w:p w14:paraId="1497ECF1" w14:textId="7942A635" w:rsid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Cs w:val="32"/>
              </w:rPr>
              <w:t>UNIT OUTAGES (IN MW) IN {{</w:t>
            </w:r>
            <w:proofErr w:type="spellStart"/>
            <w:r w:rsidRPr="00A94E03"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 w:rsidRPr="00A94E03"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</w:tr>
      <w:tr w:rsidR="00A94E03" w14:paraId="21185F27" w14:textId="77777777" w:rsidTr="00A94E03">
        <w:tc>
          <w:tcPr>
            <w:tcW w:w="1406" w:type="dxa"/>
          </w:tcPr>
          <w:p w14:paraId="24DB05A1" w14:textId="769603E4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DATE</w:t>
            </w:r>
          </w:p>
        </w:tc>
        <w:tc>
          <w:tcPr>
            <w:tcW w:w="2300" w:type="dxa"/>
          </w:tcPr>
          <w:p w14:paraId="0173B381" w14:textId="733F6176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PLANNED OUTAGE</w:t>
            </w:r>
          </w:p>
        </w:tc>
        <w:tc>
          <w:tcPr>
            <w:tcW w:w="2157" w:type="dxa"/>
          </w:tcPr>
          <w:p w14:paraId="4EBA1050" w14:textId="5E68A148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FORCED OUTAGE</w:t>
            </w:r>
          </w:p>
        </w:tc>
        <w:tc>
          <w:tcPr>
            <w:tcW w:w="2448" w:type="dxa"/>
          </w:tcPr>
          <w:p w14:paraId="554D920A" w14:textId="77C22061" w:rsid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 xml:space="preserve">TOTAL OUTAGE </w:t>
            </w:r>
          </w:p>
          <w:p w14:paraId="5310AC99" w14:textId="5B77938F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  <w:tc>
          <w:tcPr>
            <w:tcW w:w="2308" w:type="dxa"/>
          </w:tcPr>
          <w:p w14:paraId="41BA3F3A" w14:textId="196A3FC8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TOTAL OUTAGE –PREV MONTH</w:t>
            </w:r>
          </w:p>
        </w:tc>
      </w:tr>
      <w:tr w:rsidR="00A94E03" w14:paraId="4F983592" w14:textId="77777777" w:rsidTr="00D04557">
        <w:tc>
          <w:tcPr>
            <w:tcW w:w="10619" w:type="dxa"/>
            <w:gridSpan w:val="5"/>
          </w:tcPr>
          <w:p w14:paraId="185D5525" w14:textId="106EBECC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{%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tr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for item in 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generation_outage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  <w:tr w:rsidR="00A94E03" w14:paraId="572102D5" w14:textId="77777777" w:rsidTr="00A94E03">
        <w:tc>
          <w:tcPr>
            <w:tcW w:w="1406" w:type="dxa"/>
          </w:tcPr>
          <w:p w14:paraId="1D4C06AC" w14:textId="1517ABE0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item.date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0" w:type="dxa"/>
          </w:tcPr>
          <w:p w14:paraId="08A8A5CA" w14:textId="0B4B7E82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item.planned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157" w:type="dxa"/>
          </w:tcPr>
          <w:p w14:paraId="48ECFDCA" w14:textId="0985FC6B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item.forced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448" w:type="dxa"/>
          </w:tcPr>
          <w:p w14:paraId="46D10C31" w14:textId="03E0FA87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8" w:type="dxa"/>
          </w:tcPr>
          <w:p w14:paraId="5CCD9D86" w14:textId="6289E60F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item.total_pre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</w:tr>
      <w:tr w:rsidR="00A94E03" w14:paraId="24835B4D" w14:textId="77777777" w:rsidTr="00D04557">
        <w:tc>
          <w:tcPr>
            <w:tcW w:w="10619" w:type="dxa"/>
            <w:gridSpan w:val="5"/>
          </w:tcPr>
          <w:p w14:paraId="725E3E27" w14:textId="2C1757D8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{%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tr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endfor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</w:tbl>
    <w:p w14:paraId="15F5A5F6" w14:textId="67EF9203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CC16D41" w14:textId="206E46E0" w:rsidR="001F060E" w:rsidRPr="001F060E" w:rsidRDefault="001F060E" w:rsidP="001F060E">
      <w:pPr>
        <w:spacing w:after="0" w:line="240" w:lineRule="auto"/>
        <w:jc w:val="center"/>
        <w:rPr>
          <w:rFonts w:ascii="Arial" w:hAnsi="Arial" w:cs="Arial"/>
          <w:b/>
          <w:bCs/>
          <w:sz w:val="18"/>
          <w:szCs w:val="32"/>
          <w:lang w:val="en-US"/>
        </w:rPr>
      </w:pPr>
      <w:r>
        <w:rPr>
          <w:rFonts w:ascii="Arial" w:hAnsi="Arial" w:cs="Arial"/>
          <w:b/>
          <w:bCs/>
          <w:sz w:val="18"/>
          <w:szCs w:val="32"/>
          <w:lang w:val="en-US"/>
        </w:rPr>
        <w:t>{{plot_1_10}}</w:t>
      </w:r>
    </w:p>
    <w:p w14:paraId="1A800702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60EF0291" w:rsidR="003E5C47" w:rsidRDefault="003E5C47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22C8C1F3" w:rsidR="000774A5" w:rsidRDefault="000774A5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694A7EB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635636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08056A49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  <w:r w:rsidR="007A5FC5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{{month_name}}</w:t>
      </w:r>
    </w:p>
    <w:tbl>
      <w:tblPr>
        <w:tblStyle w:val="TableGrid"/>
        <w:tblW w:w="1079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94"/>
      </w:tblGrid>
      <w:tr w:rsidR="00795531" w:rsidRPr="00446B91" w14:paraId="39DD0AF8" w14:textId="77777777" w:rsidTr="00795531">
        <w:trPr>
          <w:trHeight w:val="71"/>
        </w:trPr>
        <w:tc>
          <w:tcPr>
            <w:tcW w:w="10790" w:type="dxa"/>
          </w:tcPr>
          <w:tbl>
            <w:tblPr>
              <w:tblStyle w:val="TableGrid"/>
              <w:tblW w:w="107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790"/>
            </w:tblGrid>
            <w:tr w:rsidR="00226C63" w:rsidRPr="00446B91" w14:paraId="1667ADC2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683D6564" w14:textId="0981632C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</w:t>
                  </w:r>
                  <w:proofErr w:type="spellStart"/>
                  <w:r w:rsidRPr="00446B91">
                    <w:t>tr</w:t>
                  </w:r>
                  <w:proofErr w:type="spellEnd"/>
                  <w:r w:rsidRPr="00446B91">
                    <w:t xml:space="preserve"> for item in plot_1_11_wind %}</w:t>
                  </w:r>
                </w:p>
              </w:tc>
            </w:tr>
            <w:tr w:rsidR="00226C63" w:rsidRPr="00446B91" w14:paraId="6395C984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1529119F" w14:textId="513AD130" w:rsidR="00226C63" w:rsidRPr="00446B91" w:rsidRDefault="00226C63" w:rsidP="00226C63">
                  <w:pPr>
                    <w:pStyle w:val="NoSpacing"/>
                    <w:jc w:val="center"/>
                  </w:pPr>
                  <w:r>
                    <w:t>{{</w:t>
                  </w:r>
                  <w:proofErr w:type="spellStart"/>
                  <w:r>
                    <w:t>item.img</w:t>
                  </w:r>
                  <w:proofErr w:type="spellEnd"/>
                  <w:r>
                    <w:t>}}</w:t>
                  </w:r>
                </w:p>
              </w:tc>
            </w:tr>
            <w:tr w:rsidR="00226C63" w:rsidRPr="00446B91" w14:paraId="6AAD38D5" w14:textId="77777777" w:rsidTr="00226C63">
              <w:trPr>
                <w:trHeight w:val="71"/>
              </w:trPr>
              <w:tc>
                <w:tcPr>
                  <w:tcW w:w="10790" w:type="dxa"/>
                </w:tcPr>
                <w:p w14:paraId="36C2CFDE" w14:textId="4752E0BA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</w:t>
                  </w:r>
                  <w:proofErr w:type="spellStart"/>
                  <w:r w:rsidRPr="00446B91">
                    <w:t>tr</w:t>
                  </w:r>
                  <w:proofErr w:type="spellEnd"/>
                  <w:r w:rsidRPr="00446B91">
                    <w:t xml:space="preserve"> </w:t>
                  </w:r>
                  <w:proofErr w:type="spellStart"/>
                  <w:r w:rsidRPr="00446B91">
                    <w:t>endfor</w:t>
                  </w:r>
                  <w:proofErr w:type="spellEnd"/>
                  <w:r w:rsidRPr="00446B91">
                    <w:t xml:space="preserve"> %}</w:t>
                  </w:r>
                </w:p>
              </w:tc>
            </w:tr>
          </w:tbl>
          <w:p w14:paraId="4B19DA6B" w14:textId="411F5725" w:rsidR="00795531" w:rsidRPr="00795531" w:rsidRDefault="00795531" w:rsidP="00CE0FED">
            <w:pPr>
              <w:pStyle w:val="NoSpacing"/>
              <w:jc w:val="center"/>
            </w:pPr>
          </w:p>
        </w:tc>
      </w:tr>
      <w:tr w:rsidR="00795531" w:rsidRPr="00446B91" w14:paraId="753CF342" w14:textId="77777777" w:rsidTr="00A6018E">
        <w:trPr>
          <w:trHeight w:val="74"/>
        </w:trPr>
        <w:tc>
          <w:tcPr>
            <w:tcW w:w="10790" w:type="dxa"/>
          </w:tcPr>
          <w:p w14:paraId="1CEE18DF" w14:textId="41688E70" w:rsidR="00226C63" w:rsidRPr="00446B91" w:rsidRDefault="00226C63" w:rsidP="00A6018E">
            <w:pPr>
              <w:pStyle w:val="NoSpacing"/>
              <w:jc w:val="center"/>
            </w:pPr>
          </w:p>
        </w:tc>
      </w:tr>
    </w:tbl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08BBA2A3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840EA3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840EA3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3FAF4A92" w14:textId="31485310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3EA75378" w14:textId="3F304D14" w:rsidR="008E478F" w:rsidRDefault="008E478F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br w:type="page"/>
      </w:r>
    </w:p>
    <w:p w14:paraId="3B09D301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D3E25" w:rsidRPr="00446B91" w14:paraId="0FCD4661" w14:textId="77777777" w:rsidTr="00A6018E">
        <w:trPr>
          <w:trHeight w:val="283"/>
        </w:trPr>
        <w:tc>
          <w:tcPr>
            <w:tcW w:w="10790" w:type="dxa"/>
          </w:tcPr>
          <w:p w14:paraId="31AB32EC" w14:textId="1591FD46" w:rsidR="00FD3E25" w:rsidRPr="00446B91" w:rsidRDefault="00FD3E25" w:rsidP="00FD3E25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for item in plot_1_11_</w:t>
            </w:r>
            <w:r>
              <w:t>gen_curve</w:t>
            </w:r>
            <w:r w:rsidRPr="00446B91">
              <w:t xml:space="preserve"> %}</w:t>
            </w:r>
          </w:p>
        </w:tc>
      </w:tr>
      <w:tr w:rsidR="00FD3E25" w:rsidRPr="00446B91" w14:paraId="2CF489FC" w14:textId="77777777" w:rsidTr="00A6018E">
        <w:trPr>
          <w:trHeight w:val="283"/>
        </w:trPr>
        <w:tc>
          <w:tcPr>
            <w:tcW w:w="10790" w:type="dxa"/>
          </w:tcPr>
          <w:p w14:paraId="5111A505" w14:textId="77777777" w:rsidR="00FD3E25" w:rsidRPr="00446B91" w:rsidRDefault="00FD3E25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FD3E25" w:rsidRPr="00446B91" w14:paraId="0711B9C5" w14:textId="77777777" w:rsidTr="00A6018E">
        <w:trPr>
          <w:trHeight w:val="71"/>
        </w:trPr>
        <w:tc>
          <w:tcPr>
            <w:tcW w:w="10790" w:type="dxa"/>
          </w:tcPr>
          <w:p w14:paraId="3C5E41DE" w14:textId="77777777" w:rsidR="00FD3E25" w:rsidRPr="00446B91" w:rsidRDefault="00FD3E25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0E078873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D3E25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6B6E6999" w:rsidR="004E0CED" w:rsidRPr="00FB2130" w:rsidRDefault="004E0CED" w:rsidP="00FB2130">
      <w:pPr>
        <w:ind w:right="-311"/>
        <w:rPr>
          <w:noProof/>
          <w:lang w:eastAsia="en-IN" w:bidi="hi-IN"/>
        </w:rPr>
      </w:pPr>
    </w:p>
    <w:p w14:paraId="010014E0" w14:textId="7168E279" w:rsidR="00441AC2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B91919" w14:paraId="596DBB89" w14:textId="77777777" w:rsidTr="00A6018E">
        <w:trPr>
          <w:trHeight w:val="625"/>
        </w:trPr>
        <w:tc>
          <w:tcPr>
            <w:tcW w:w="5000" w:type="pct"/>
            <w:gridSpan w:val="9"/>
          </w:tcPr>
          <w:p w14:paraId="50C61057" w14:textId="77777777" w:rsidR="00B91919" w:rsidRDefault="00B91919" w:rsidP="00A6018E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B91919" w14:paraId="07B6EA2B" w14:textId="77777777" w:rsidTr="00A6018E">
        <w:trPr>
          <w:trHeight w:val="625"/>
        </w:trPr>
        <w:tc>
          <w:tcPr>
            <w:tcW w:w="657" w:type="pct"/>
          </w:tcPr>
          <w:p w14:paraId="61C0601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</w:tcPr>
          <w:p w14:paraId="2C344793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</w:tcPr>
          <w:p w14:paraId="6CAAA2B9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</w:tcPr>
          <w:p w14:paraId="6931889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</w:tcPr>
          <w:p w14:paraId="2C530784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</w:tcPr>
          <w:p w14:paraId="08541EEF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</w:tcPr>
          <w:p w14:paraId="1E337158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</w:tcPr>
          <w:p w14:paraId="3690117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401" w:type="pct"/>
          </w:tcPr>
          <w:p w14:paraId="4FFBBE0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91919" w14:paraId="77E87B7E" w14:textId="77777777" w:rsidTr="00A6018E">
        <w:trPr>
          <w:trHeight w:val="641"/>
        </w:trPr>
        <w:tc>
          <w:tcPr>
            <w:tcW w:w="5000" w:type="pct"/>
            <w:gridSpan w:val="9"/>
          </w:tcPr>
          <w:p w14:paraId="0F422740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B91919" w:rsidRPr="00A26023" w14:paraId="71FCAD44" w14:textId="77777777" w:rsidTr="00A6018E">
        <w:trPr>
          <w:trHeight w:val="641"/>
        </w:trPr>
        <w:tc>
          <w:tcPr>
            <w:tcW w:w="657" w:type="pct"/>
            <w:vAlign w:val="center"/>
          </w:tcPr>
          <w:p w14:paraId="2CD6884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{{</w:t>
            </w:r>
            <w:proofErr w:type="spellStart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item.entity</w:t>
            </w:r>
            <w:proofErr w:type="spellEnd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}}</w:t>
            </w:r>
          </w:p>
        </w:tc>
        <w:tc>
          <w:tcPr>
            <w:tcW w:w="558" w:type="pct"/>
            <w:vAlign w:val="center"/>
          </w:tcPr>
          <w:p w14:paraId="3D372792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proofErr w:type="spellStart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capacityMW</w:t>
            </w:r>
            <w:proofErr w:type="spellEnd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}}</w:t>
            </w:r>
          </w:p>
        </w:tc>
        <w:tc>
          <w:tcPr>
            <w:tcW w:w="826" w:type="pct"/>
          </w:tcPr>
          <w:p w14:paraId="07F5D7B8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7D6172D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1E7FFA33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2EAE4AAC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6F7381A5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3D419CFD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19306E1A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B91919" w14:paraId="7E1E85F6" w14:textId="77777777" w:rsidTr="00A6018E">
        <w:trPr>
          <w:trHeight w:val="625"/>
        </w:trPr>
        <w:tc>
          <w:tcPr>
            <w:tcW w:w="5000" w:type="pct"/>
            <w:gridSpan w:val="9"/>
          </w:tcPr>
          <w:p w14:paraId="058FF108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5FC52142" w14:textId="77777777" w:rsidR="00B91919" w:rsidRPr="0041528B" w:rsidRDefault="00B91919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3E2CA968" w:rsidR="00961FFB" w:rsidRDefault="00FE270C" w:rsidP="00DB767B">
      <w:pPr>
        <w:ind w:left="-142" w:right="-311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441AC2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="00441AC2"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DB767B" w:rsidRPr="00446B91" w14:paraId="768B7064" w14:textId="77777777" w:rsidTr="00A6018E">
        <w:trPr>
          <w:trHeight w:val="283"/>
        </w:trPr>
        <w:tc>
          <w:tcPr>
            <w:tcW w:w="10790" w:type="dxa"/>
          </w:tcPr>
          <w:p w14:paraId="70227FBD" w14:textId="475B1EEF" w:rsidR="00DB767B" w:rsidRPr="00446B91" w:rsidRDefault="00DB767B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for item in plot_1_11_</w:t>
            </w:r>
            <w:r>
              <w:t>solarGen</w:t>
            </w:r>
            <w:r w:rsidRPr="00446B91">
              <w:t xml:space="preserve"> %}</w:t>
            </w:r>
          </w:p>
        </w:tc>
      </w:tr>
      <w:tr w:rsidR="00DB767B" w:rsidRPr="00446B91" w14:paraId="2E2CCE31" w14:textId="77777777" w:rsidTr="00A6018E">
        <w:trPr>
          <w:trHeight w:val="283"/>
        </w:trPr>
        <w:tc>
          <w:tcPr>
            <w:tcW w:w="10790" w:type="dxa"/>
          </w:tcPr>
          <w:p w14:paraId="5E639A8C" w14:textId="77777777" w:rsidR="00DB767B" w:rsidRPr="00446B91" w:rsidRDefault="00DB767B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DB767B" w:rsidRPr="00446B91" w14:paraId="77BD137B" w14:textId="77777777" w:rsidTr="00A6018E">
        <w:trPr>
          <w:trHeight w:val="71"/>
        </w:trPr>
        <w:tc>
          <w:tcPr>
            <w:tcW w:w="10790" w:type="dxa"/>
          </w:tcPr>
          <w:p w14:paraId="07EF05C5" w14:textId="77777777" w:rsidR="00DB767B" w:rsidRPr="00446B91" w:rsidRDefault="00DB767B" w:rsidP="00A6018E">
            <w:pPr>
              <w:pStyle w:val="NoSpacing"/>
              <w:jc w:val="center"/>
            </w:pPr>
            <w:r w:rsidRPr="00446B91">
              <w:t>{%</w:t>
            </w:r>
            <w:proofErr w:type="spellStart"/>
            <w:r w:rsidRPr="00446B91">
              <w:t>tr</w:t>
            </w:r>
            <w:proofErr w:type="spellEnd"/>
            <w:r w:rsidRPr="00446B91">
              <w:t xml:space="preserve">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526BE088" w14:textId="77777777" w:rsidR="00DB767B" w:rsidRDefault="00DB767B" w:rsidP="00DB767B">
      <w:pPr>
        <w:ind w:left="-142" w:right="-311"/>
        <w:rPr>
          <w:noProof/>
          <w:lang w:eastAsia="en-IN" w:bidi="hi-IN"/>
        </w:rPr>
      </w:pPr>
    </w:p>
    <w:p w14:paraId="7D7C95D7" w14:textId="0597D08B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22BE225C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1065CBD1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</w:t>
      </w:r>
      <w:proofErr w:type="gram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highest.date</w:t>
      </w:r>
      <w:proofErr w:type="spellEnd"/>
      <w:proofErr w:type="gram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}} 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hrs.</w:t>
      </w:r>
    </w:p>
    <w:p w14:paraId="2C48DC9B" w14:textId="718F05A9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16D913AA" w14:textId="50BE12BD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26E1C51D" w14:textId="691E2B4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456E19AE" w14:textId="0FA1361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6A488A4" w14:textId="497BE62C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13A0538" w14:textId="147808F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5BFB89D2" w14:textId="126FE0E4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9133888" w14:textId="2EA77A6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A0F3D85" w14:textId="77777777" w:rsidR="00D43723" w:rsidRPr="00233AAE" w:rsidRDefault="00D43723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</w:p>
    <w:p w14:paraId="79CF618E" w14:textId="73033BDD" w:rsidR="00E8385E" w:rsidRDefault="00FE270C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A6018E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tr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6C3D9577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119BDC83" w14:textId="77777777" w:rsidR="00DF2306" w:rsidRPr="0013287D" w:rsidRDefault="00DF2306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0232A342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68"/>
        <w:gridCol w:w="1070"/>
        <w:gridCol w:w="1220"/>
        <w:gridCol w:w="1341"/>
        <w:gridCol w:w="1301"/>
        <w:gridCol w:w="1437"/>
        <w:gridCol w:w="1542"/>
        <w:gridCol w:w="942"/>
        <w:gridCol w:w="982"/>
      </w:tblGrid>
      <w:tr w:rsidR="00DC5087" w14:paraId="4D564DE3" w14:textId="77777777" w:rsidTr="00D04557">
        <w:tc>
          <w:tcPr>
            <w:tcW w:w="10903" w:type="dxa"/>
            <w:gridSpan w:val="9"/>
          </w:tcPr>
          <w:p w14:paraId="3C1D5BC4" w14:textId="77777777" w:rsid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C5087" w14:paraId="2A78D63F" w14:textId="77777777" w:rsidTr="00D04557">
        <w:tc>
          <w:tcPr>
            <w:tcW w:w="1021" w:type="dxa"/>
          </w:tcPr>
          <w:p w14:paraId="02F6D596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</w:tcPr>
          <w:p w14:paraId="526C7FFB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</w:tcPr>
          <w:p w14:paraId="2776ABA3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</w:tcPr>
          <w:p w14:paraId="0EA34277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</w:tcPr>
          <w:p w14:paraId="28399630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86" w:type="dxa"/>
          </w:tcPr>
          <w:p w14:paraId="444389CD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</w:tcPr>
          <w:p w14:paraId="6E0A598F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</w:tcPr>
          <w:p w14:paraId="1E1AA5DB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868" w:type="dxa"/>
          </w:tcPr>
          <w:p w14:paraId="7F599367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CUF(%)</w:t>
            </w:r>
          </w:p>
        </w:tc>
      </w:tr>
      <w:tr w:rsidR="00DC5087" w14:paraId="796F2100" w14:textId="77777777" w:rsidTr="00D04557">
        <w:tc>
          <w:tcPr>
            <w:tcW w:w="10903" w:type="dxa"/>
            <w:gridSpan w:val="9"/>
          </w:tcPr>
          <w:p w14:paraId="78C0043A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tr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for item in 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so_far_hig_solar_gen_plf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DC5087" w14:paraId="0022C3E5" w14:textId="77777777" w:rsidTr="00D04557">
        <w:tc>
          <w:tcPr>
            <w:tcW w:w="1021" w:type="dxa"/>
            <w:vAlign w:val="center"/>
          </w:tcPr>
          <w:p w14:paraId="3751E7A0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</w:t>
            </w:r>
            <w:proofErr w:type="spellStart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item.entity</w:t>
            </w:r>
            <w:proofErr w:type="spellEnd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}}</w:t>
            </w:r>
          </w:p>
        </w:tc>
        <w:tc>
          <w:tcPr>
            <w:tcW w:w="1016" w:type="dxa"/>
            <w:vAlign w:val="center"/>
          </w:tcPr>
          <w:p w14:paraId="5C2FAAE2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proofErr w:type="spellStart"/>
            <w:r w:rsidRPr="00AF5ED4">
              <w:rPr>
                <w:rFonts w:ascii="Calibri" w:hAnsi="Calibri" w:cs="Calibri"/>
                <w:b/>
                <w:bCs/>
                <w:szCs w:val="36"/>
              </w:rPr>
              <w:t>capacityMW</w:t>
            </w:r>
            <w:proofErr w:type="spellEnd"/>
            <w:r w:rsidRPr="00AF5ED4">
              <w:rPr>
                <w:rFonts w:ascii="Calibri" w:hAnsi="Calibri" w:cs="Calibri"/>
                <w:b/>
                <w:bCs/>
                <w:szCs w:val="36"/>
              </w:rPr>
              <w:t>}}</w:t>
            </w:r>
          </w:p>
        </w:tc>
        <w:tc>
          <w:tcPr>
            <w:tcW w:w="1385" w:type="dxa"/>
          </w:tcPr>
          <w:p w14:paraId="2BBB7E10" w14:textId="77777777" w:rsidR="00DC5087" w:rsidRPr="00DD1273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2DFFD1C" w14:textId="77777777" w:rsidR="00DC5087" w:rsidRPr="00DD1273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75FDF814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2B232076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DA118D1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284214D8" w14:textId="77777777" w:rsidR="00DC5087" w:rsidRPr="00AF5ED4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0A267352" w14:textId="77777777" w:rsidR="00DC5087" w:rsidRPr="00AF5ED4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C5087" w14:paraId="3762C8D0" w14:textId="77777777" w:rsidTr="00D04557">
        <w:tc>
          <w:tcPr>
            <w:tcW w:w="10903" w:type="dxa"/>
            <w:gridSpan w:val="9"/>
          </w:tcPr>
          <w:p w14:paraId="50C1D705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{%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tr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endfor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%}</w:t>
            </w:r>
          </w:p>
        </w:tc>
      </w:tr>
    </w:tbl>
    <w:p w14:paraId="6BADD8CA" w14:textId="77777777" w:rsidR="00DC5087" w:rsidRPr="000D618D" w:rsidRDefault="00DC5087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125C100" w14:textId="2AB4E337" w:rsidR="00C248DD" w:rsidRDefault="00640D6C" w:rsidP="00C248DD">
      <w:pPr>
        <w:ind w:left="-142"/>
      </w:pPr>
      <w:r>
        <w:t xml:space="preserve">   </w:t>
      </w: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69E9E89B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4D8D83EF" w14:textId="760FC270" w:rsidR="0017684A" w:rsidRDefault="0017684A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{{plot_1_11_netloadCurve}}</w:t>
      </w:r>
    </w:p>
    <w:p w14:paraId="1D4DEA2E" w14:textId="13DEA075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</w:p>
    <w:p w14:paraId="51A978E4" w14:textId="39B0E099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51A526F9" w14:textId="77777777" w:rsidR="00C248DD" w:rsidRDefault="00C248DD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lastRenderedPageBreak/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A6018E">
        <w:tc>
          <w:tcPr>
            <w:tcW w:w="11250" w:type="dxa"/>
          </w:tcPr>
          <w:p w14:paraId="725B47CE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A6018E">
        <w:tc>
          <w:tcPr>
            <w:tcW w:w="11250" w:type="dxa"/>
          </w:tcPr>
          <w:p w14:paraId="1FD579EC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A6018E">
        <w:tc>
          <w:tcPr>
            <w:tcW w:w="11250" w:type="dxa"/>
          </w:tcPr>
          <w:p w14:paraId="7F0D6B42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D04557" w:rsidRPr="00432D79" w:rsidRDefault="00D04557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=  (</w:t>
                            </w:r>
                            <w:proofErr w:type="gramEnd"/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D04557" w:rsidRPr="00432D79" w:rsidRDefault="00D04557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 xml:space="preserve">Import </w:t>
                      </w:r>
                      <w:proofErr w:type="gramStart"/>
                      <w:r w:rsidRPr="00432D79">
                        <w:rPr>
                          <w:b/>
                          <w:bCs/>
                          <w:lang w:val="en-US"/>
                        </w:rPr>
                        <w:t>=  (</w:t>
                      </w:r>
                      <w:proofErr w:type="gramEnd"/>
                      <w:r w:rsidRPr="00432D79">
                        <w:rPr>
                          <w:b/>
                          <w:bCs/>
                          <w:lang w:val="en-US"/>
                        </w:rPr>
                        <w:t>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6018E">
        <w:tc>
          <w:tcPr>
            <w:tcW w:w="11250" w:type="dxa"/>
          </w:tcPr>
          <w:p w14:paraId="0C37C070" w14:textId="3138D054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6018E">
        <w:tc>
          <w:tcPr>
            <w:tcW w:w="11250" w:type="dxa"/>
          </w:tcPr>
          <w:p w14:paraId="590402E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6018E">
        <w:tc>
          <w:tcPr>
            <w:tcW w:w="11250" w:type="dxa"/>
          </w:tcPr>
          <w:p w14:paraId="66C7540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B6286B" w14:textId="76BF9C88" w:rsidR="009A1D7A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आरआरएएस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भुगतान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विवरण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701"/>
        <w:gridCol w:w="1473"/>
        <w:gridCol w:w="1388"/>
        <w:gridCol w:w="1272"/>
        <w:gridCol w:w="1398"/>
        <w:gridCol w:w="1674"/>
        <w:gridCol w:w="1641"/>
        <w:gridCol w:w="1356"/>
      </w:tblGrid>
      <w:tr w:rsidR="009A1D7A" w14:paraId="40965179" w14:textId="77777777" w:rsidTr="009A1D7A">
        <w:tc>
          <w:tcPr>
            <w:tcW w:w="10903" w:type="dxa"/>
            <w:gridSpan w:val="8"/>
          </w:tcPr>
          <w:p w14:paraId="38D438DD" w14:textId="23D4C1D6" w:rsidR="009A1D7A" w:rsidRDefault="009A1D7A" w:rsidP="009A1D7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A4402">
              <w:rPr>
                <w:rFonts w:ascii="Arial" w:hAnsi="Arial" w:cs="Arial"/>
                <w:b/>
                <w:bCs/>
                <w:sz w:val="20"/>
                <w:szCs w:val="24"/>
              </w:rPr>
              <w:t>A. Payments to the RRAS Provider(s) from the DSM pool for UP Regulation</w:t>
            </w:r>
          </w:p>
        </w:tc>
      </w:tr>
      <w:tr w:rsidR="009A1D7A" w14:paraId="25EAD4DD" w14:textId="77777777" w:rsidTr="009A1D7A">
        <w:tc>
          <w:tcPr>
            <w:tcW w:w="701" w:type="dxa"/>
          </w:tcPr>
          <w:p w14:paraId="61C06AF8" w14:textId="1FA09DFF" w:rsidR="009A1D7A" w:rsidRPr="006A4402" w:rsidRDefault="009A1D7A" w:rsidP="006A4402">
            <w:pPr>
              <w:pStyle w:val="NoSpacing"/>
            </w:pPr>
            <w:r w:rsidRPr="006A4402">
              <w:t>Sr.no</w:t>
            </w:r>
          </w:p>
        </w:tc>
        <w:tc>
          <w:tcPr>
            <w:tcW w:w="1473" w:type="dxa"/>
          </w:tcPr>
          <w:p w14:paraId="2DD48808" w14:textId="0E1F41B0" w:rsidR="009A1D7A" w:rsidRPr="006A4402" w:rsidRDefault="009A1D7A" w:rsidP="006A4402">
            <w:pPr>
              <w:pStyle w:val="NoSpacing"/>
            </w:pPr>
            <w:r w:rsidRPr="006A4402">
              <w:t>RRAS Provider Name</w:t>
            </w:r>
          </w:p>
        </w:tc>
        <w:tc>
          <w:tcPr>
            <w:tcW w:w="1388" w:type="dxa"/>
          </w:tcPr>
          <w:p w14:paraId="4D736FE0" w14:textId="0FB355CD" w:rsidR="009A1D7A" w:rsidRPr="006A4402" w:rsidRDefault="009A1D7A" w:rsidP="006A4402">
            <w:pPr>
              <w:pStyle w:val="NoSpacing"/>
            </w:pPr>
            <w:r w:rsidRPr="006A4402">
              <w:t>energy</w:t>
            </w:r>
          </w:p>
        </w:tc>
        <w:tc>
          <w:tcPr>
            <w:tcW w:w="1272" w:type="dxa"/>
          </w:tcPr>
          <w:p w14:paraId="6097BD77" w14:textId="0B2DFBDB" w:rsidR="009A1D7A" w:rsidRPr="006A4402" w:rsidRDefault="009A1D7A" w:rsidP="006A4402">
            <w:pPr>
              <w:pStyle w:val="NoSpacing"/>
            </w:pPr>
            <w:r w:rsidRPr="006A4402">
              <w:t>mw</w:t>
            </w:r>
          </w:p>
        </w:tc>
        <w:tc>
          <w:tcPr>
            <w:tcW w:w="1398" w:type="dxa"/>
          </w:tcPr>
          <w:p w14:paraId="384C56F2" w14:textId="043BDB2E" w:rsidR="009A1D7A" w:rsidRPr="006A4402" w:rsidRDefault="009A1D7A" w:rsidP="006A4402">
            <w:pPr>
              <w:pStyle w:val="NoSpacing"/>
            </w:pPr>
            <w:r w:rsidRPr="006A4402">
              <w:t>Fixed</w:t>
            </w:r>
          </w:p>
        </w:tc>
        <w:tc>
          <w:tcPr>
            <w:tcW w:w="1674" w:type="dxa"/>
          </w:tcPr>
          <w:p w14:paraId="63B05E26" w14:textId="27145F6E" w:rsidR="009A1D7A" w:rsidRPr="006A4402" w:rsidRDefault="009A1D7A" w:rsidP="006A4402">
            <w:pPr>
              <w:pStyle w:val="NoSpacing"/>
            </w:pPr>
            <w:r w:rsidRPr="006A4402">
              <w:t>Variable</w:t>
            </w:r>
          </w:p>
        </w:tc>
        <w:tc>
          <w:tcPr>
            <w:tcW w:w="1641" w:type="dxa"/>
          </w:tcPr>
          <w:p w14:paraId="0018C8A7" w14:textId="50B2F812" w:rsidR="009A1D7A" w:rsidRPr="006A4402" w:rsidRDefault="009A1D7A" w:rsidP="006A4402">
            <w:pPr>
              <w:pStyle w:val="NoSpacing"/>
            </w:pPr>
            <w:r w:rsidRPr="006A4402">
              <w:t>Markup</w:t>
            </w:r>
          </w:p>
        </w:tc>
        <w:tc>
          <w:tcPr>
            <w:tcW w:w="1356" w:type="dxa"/>
          </w:tcPr>
          <w:p w14:paraId="51D650E9" w14:textId="4A5D8AD9" w:rsidR="009A1D7A" w:rsidRPr="006A4402" w:rsidRDefault="009A1D7A" w:rsidP="006A4402">
            <w:pPr>
              <w:pStyle w:val="NoSpacing"/>
            </w:pPr>
            <w:r w:rsidRPr="006A4402">
              <w:t>total</w:t>
            </w:r>
          </w:p>
        </w:tc>
      </w:tr>
      <w:tr w:rsidR="009A1D7A" w14:paraId="3E707BA3" w14:textId="77777777" w:rsidTr="009A1D7A">
        <w:tc>
          <w:tcPr>
            <w:tcW w:w="10903" w:type="dxa"/>
            <w:gridSpan w:val="8"/>
          </w:tcPr>
          <w:p w14:paraId="18F65D92" w14:textId="1E863AC0" w:rsidR="009A1D7A" w:rsidRPr="00EA2109" w:rsidRDefault="009A1D7A" w:rsidP="006A4402">
            <w:pPr>
              <w:pStyle w:val="NoSpacing"/>
              <w:rPr>
                <w:szCs w:val="16"/>
              </w:rPr>
            </w:pPr>
            <w:r w:rsidRPr="00D45D9F">
              <w:rPr>
                <w:sz w:val="16"/>
                <w:szCs w:val="16"/>
              </w:rPr>
              <w:t>{%</w:t>
            </w:r>
            <w:proofErr w:type="spellStart"/>
            <w:r w:rsidRPr="00D45D9F">
              <w:rPr>
                <w:sz w:val="16"/>
                <w:szCs w:val="16"/>
              </w:rPr>
              <w:t>tr</w:t>
            </w:r>
            <w:proofErr w:type="spellEnd"/>
            <w:r w:rsidRPr="00D45D9F">
              <w:rPr>
                <w:sz w:val="16"/>
                <w:szCs w:val="16"/>
              </w:rPr>
              <w:t xml:space="preserve"> for item in </w:t>
            </w:r>
            <w:proofErr w:type="spellStart"/>
            <w:r w:rsidRPr="00D45D9F">
              <w:rPr>
                <w:sz w:val="16"/>
                <w:szCs w:val="16"/>
              </w:rPr>
              <w:t>rrasUp</w:t>
            </w:r>
            <w:proofErr w:type="spellEnd"/>
            <w:r w:rsidRPr="00D45D9F">
              <w:rPr>
                <w:sz w:val="16"/>
                <w:szCs w:val="16"/>
              </w:rPr>
              <w:t xml:space="preserve"> %}</w:t>
            </w:r>
          </w:p>
        </w:tc>
      </w:tr>
      <w:tr w:rsidR="009A1D7A" w14:paraId="386A358D" w14:textId="77777777" w:rsidTr="009A1D7A">
        <w:tc>
          <w:tcPr>
            <w:tcW w:w="701" w:type="dxa"/>
          </w:tcPr>
          <w:p w14:paraId="7C43EEA2" w14:textId="77777777" w:rsidR="009A1D7A" w:rsidRPr="00D45D9F" w:rsidRDefault="009A1D7A" w:rsidP="00D45D9F">
            <w:pPr>
              <w:pStyle w:val="NoSpacing"/>
              <w:numPr>
                <w:ilvl w:val="0"/>
                <w:numId w:val="42"/>
              </w:numPr>
              <w:rPr>
                <w:sz w:val="16"/>
              </w:rPr>
            </w:pPr>
          </w:p>
        </w:tc>
        <w:tc>
          <w:tcPr>
            <w:tcW w:w="1473" w:type="dxa"/>
          </w:tcPr>
          <w:p w14:paraId="5526B58F" w14:textId="0E5A1FA2" w:rsidR="009A1D7A" w:rsidRPr="00D45D9F" w:rsidRDefault="009A1D7A" w:rsidP="006A4402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item.Name</w:t>
            </w:r>
            <w:proofErr w:type="spellEnd"/>
            <w:r w:rsidRPr="00D45D9F">
              <w:rPr>
                <w:sz w:val="16"/>
              </w:rPr>
              <w:t>}}</w:t>
            </w:r>
          </w:p>
        </w:tc>
        <w:tc>
          <w:tcPr>
            <w:tcW w:w="1388" w:type="dxa"/>
          </w:tcPr>
          <w:p w14:paraId="491020C4" w14:textId="52AA92E8" w:rsidR="009A1D7A" w:rsidRPr="00D45D9F" w:rsidRDefault="009A1D7A" w:rsidP="006A4402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item.mwh</w:t>
            </w:r>
            <w:proofErr w:type="spellEnd"/>
            <w:r w:rsidRPr="00D45D9F">
              <w:rPr>
                <w:sz w:val="16"/>
              </w:rPr>
              <w:t>}}</w:t>
            </w:r>
          </w:p>
        </w:tc>
        <w:tc>
          <w:tcPr>
            <w:tcW w:w="1272" w:type="dxa"/>
          </w:tcPr>
          <w:p w14:paraId="0AC5D5AD" w14:textId="55F7F6FD" w:rsidR="009A1D7A" w:rsidRPr="00D45D9F" w:rsidRDefault="009A1D7A" w:rsidP="006A4402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{{item.mw}}</w:t>
            </w:r>
          </w:p>
        </w:tc>
        <w:tc>
          <w:tcPr>
            <w:tcW w:w="1398" w:type="dxa"/>
          </w:tcPr>
          <w:p w14:paraId="62A2F27C" w14:textId="13B9FF37" w:rsidR="009A1D7A" w:rsidRPr="00D45D9F" w:rsidRDefault="009A1D7A" w:rsidP="006A4402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item.fixed</w:t>
            </w:r>
            <w:proofErr w:type="spellEnd"/>
            <w:r w:rsidRPr="00D45D9F">
              <w:rPr>
                <w:sz w:val="16"/>
              </w:rPr>
              <w:t>}}</w:t>
            </w:r>
          </w:p>
        </w:tc>
        <w:tc>
          <w:tcPr>
            <w:tcW w:w="1674" w:type="dxa"/>
          </w:tcPr>
          <w:p w14:paraId="203D786F" w14:textId="102E3501" w:rsidR="009A1D7A" w:rsidRPr="00D45D9F" w:rsidRDefault="009A1D7A" w:rsidP="006A4402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item.variable</w:t>
            </w:r>
            <w:proofErr w:type="spellEnd"/>
            <w:r w:rsidRPr="00D45D9F">
              <w:rPr>
                <w:sz w:val="16"/>
              </w:rPr>
              <w:t>}}</w:t>
            </w:r>
          </w:p>
        </w:tc>
        <w:tc>
          <w:tcPr>
            <w:tcW w:w="1641" w:type="dxa"/>
          </w:tcPr>
          <w:p w14:paraId="7141F7B0" w14:textId="087ECAC2" w:rsidR="009A1D7A" w:rsidRPr="00D45D9F" w:rsidRDefault="009A1D7A" w:rsidP="006A4402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item.markup</w:t>
            </w:r>
            <w:proofErr w:type="spellEnd"/>
            <w:r w:rsidRPr="00D45D9F">
              <w:rPr>
                <w:sz w:val="16"/>
              </w:rPr>
              <w:t>}}</w:t>
            </w:r>
          </w:p>
        </w:tc>
        <w:tc>
          <w:tcPr>
            <w:tcW w:w="1356" w:type="dxa"/>
          </w:tcPr>
          <w:p w14:paraId="0AC81214" w14:textId="097CA203" w:rsidR="009A1D7A" w:rsidRPr="00D45D9F" w:rsidRDefault="009A1D7A" w:rsidP="006A4402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item.total</w:t>
            </w:r>
            <w:proofErr w:type="spellEnd"/>
            <w:r w:rsidRPr="00D45D9F">
              <w:rPr>
                <w:sz w:val="16"/>
              </w:rPr>
              <w:t>}}</w:t>
            </w:r>
          </w:p>
        </w:tc>
      </w:tr>
      <w:tr w:rsidR="009A1D7A" w:rsidRPr="005B6C99" w14:paraId="44AD1EAF" w14:textId="77777777" w:rsidTr="00D04557">
        <w:tc>
          <w:tcPr>
            <w:tcW w:w="10903" w:type="dxa"/>
            <w:gridSpan w:val="8"/>
          </w:tcPr>
          <w:p w14:paraId="06249678" w14:textId="20F4349D" w:rsidR="009A1D7A" w:rsidRPr="005B6C99" w:rsidRDefault="009A1D7A" w:rsidP="005B6C99">
            <w:pPr>
              <w:pStyle w:val="NoSpacing"/>
              <w:rPr>
                <w:sz w:val="16"/>
              </w:rPr>
            </w:pPr>
            <w:r w:rsidRPr="005B6C99">
              <w:rPr>
                <w:sz w:val="16"/>
              </w:rPr>
              <w:t>{%</w:t>
            </w:r>
            <w:proofErr w:type="spellStart"/>
            <w:r w:rsidRPr="005B6C99">
              <w:rPr>
                <w:sz w:val="16"/>
              </w:rPr>
              <w:t>tr</w:t>
            </w:r>
            <w:proofErr w:type="spellEnd"/>
            <w:r w:rsidRPr="005B6C99">
              <w:rPr>
                <w:sz w:val="16"/>
              </w:rPr>
              <w:t xml:space="preserve"> </w:t>
            </w:r>
            <w:proofErr w:type="spellStart"/>
            <w:r w:rsidRPr="005B6C99">
              <w:rPr>
                <w:sz w:val="16"/>
              </w:rPr>
              <w:t>endfor</w:t>
            </w:r>
            <w:proofErr w:type="spellEnd"/>
            <w:r w:rsidRPr="005B6C99">
              <w:rPr>
                <w:sz w:val="16"/>
              </w:rPr>
              <w:t xml:space="preserve"> %</w:t>
            </w:r>
            <w:r w:rsidR="007C0607" w:rsidRPr="005B6C99">
              <w:rPr>
                <w:sz w:val="16"/>
              </w:rPr>
              <w:t>}</w:t>
            </w:r>
          </w:p>
        </w:tc>
      </w:tr>
    </w:tbl>
    <w:p w14:paraId="7974578E" w14:textId="77777777" w:rsidR="007304EF" w:rsidRDefault="007304E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3DED4953" w14:textId="027029CE" w:rsidR="009A1D7A" w:rsidRDefault="009A1D7A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40071EB" w14:textId="77777777" w:rsidR="007304EF" w:rsidRDefault="007304EF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3"/>
        <w:gridCol w:w="2006"/>
        <w:gridCol w:w="1890"/>
        <w:gridCol w:w="1730"/>
        <w:gridCol w:w="1903"/>
        <w:gridCol w:w="2279"/>
      </w:tblGrid>
      <w:tr w:rsidR="00C71107" w14:paraId="1CF0B3FB" w14:textId="77777777" w:rsidTr="00C71107">
        <w:tc>
          <w:tcPr>
            <w:tcW w:w="5000" w:type="pct"/>
            <w:gridSpan w:val="6"/>
          </w:tcPr>
          <w:p w14:paraId="7ECD16CD" w14:textId="241EA343" w:rsidR="00C71107" w:rsidRDefault="00C71107" w:rsidP="00C71107">
            <w:pPr>
              <w:pStyle w:val="NoSpacing"/>
              <w:jc w:val="center"/>
            </w:pPr>
            <w:r>
              <w:rPr>
                <w:rFonts w:ascii="Arial" w:hAnsi="Arial" w:cs="Arial"/>
                <w:b/>
                <w:bCs/>
                <w:sz w:val="20"/>
                <w:szCs w:val="24"/>
              </w:rPr>
              <w:t>B</w:t>
            </w:r>
            <w:r w:rsidRPr="006A4402">
              <w:rPr>
                <w:rFonts w:ascii="Arial" w:hAnsi="Arial" w:cs="Arial"/>
                <w:b/>
                <w:bCs/>
                <w:sz w:val="20"/>
                <w:szCs w:val="24"/>
              </w:rPr>
              <w:t xml:space="preserve">. Payments to the RRAS Provider(s) from the DSM pool for </w:t>
            </w:r>
            <w:r>
              <w:rPr>
                <w:rFonts w:ascii="Arial" w:hAnsi="Arial" w:cs="Arial"/>
                <w:b/>
                <w:bCs/>
                <w:sz w:val="20"/>
                <w:szCs w:val="24"/>
              </w:rPr>
              <w:t>Down</w:t>
            </w:r>
            <w:r w:rsidRPr="006A4402">
              <w:rPr>
                <w:rFonts w:ascii="Arial" w:hAnsi="Arial" w:cs="Arial"/>
                <w:b/>
                <w:bCs/>
                <w:sz w:val="20"/>
                <w:szCs w:val="24"/>
              </w:rPr>
              <w:t xml:space="preserve"> Regulation</w:t>
            </w:r>
          </w:p>
        </w:tc>
      </w:tr>
      <w:tr w:rsidR="005112A3" w14:paraId="6CD0DC55" w14:textId="77777777" w:rsidTr="005112A3">
        <w:tc>
          <w:tcPr>
            <w:tcW w:w="443" w:type="pct"/>
          </w:tcPr>
          <w:p w14:paraId="54F6C33A" w14:textId="77777777" w:rsidR="005112A3" w:rsidRPr="006A4402" w:rsidRDefault="005112A3" w:rsidP="00ED058D">
            <w:pPr>
              <w:pStyle w:val="NoSpacing"/>
            </w:pPr>
            <w:r w:rsidRPr="006A4402">
              <w:t>Sr.no</w:t>
            </w:r>
          </w:p>
        </w:tc>
        <w:tc>
          <w:tcPr>
            <w:tcW w:w="932" w:type="pct"/>
          </w:tcPr>
          <w:p w14:paraId="19AC61E9" w14:textId="77777777" w:rsidR="005112A3" w:rsidRPr="006A4402" w:rsidRDefault="005112A3" w:rsidP="00ED058D">
            <w:pPr>
              <w:pStyle w:val="NoSpacing"/>
            </w:pPr>
            <w:r w:rsidRPr="006A4402">
              <w:t>RRAS Provider Name</w:t>
            </w:r>
          </w:p>
        </w:tc>
        <w:tc>
          <w:tcPr>
            <w:tcW w:w="878" w:type="pct"/>
          </w:tcPr>
          <w:p w14:paraId="0534F952" w14:textId="77777777" w:rsidR="005112A3" w:rsidRPr="006A4402" w:rsidRDefault="005112A3" w:rsidP="00ED058D">
            <w:pPr>
              <w:pStyle w:val="NoSpacing"/>
            </w:pPr>
            <w:r w:rsidRPr="006A4402">
              <w:t>energy</w:t>
            </w:r>
          </w:p>
        </w:tc>
        <w:tc>
          <w:tcPr>
            <w:tcW w:w="804" w:type="pct"/>
          </w:tcPr>
          <w:p w14:paraId="5C4D71D0" w14:textId="77777777" w:rsidR="005112A3" w:rsidRPr="006A4402" w:rsidRDefault="005112A3" w:rsidP="00ED058D">
            <w:pPr>
              <w:pStyle w:val="NoSpacing"/>
            </w:pPr>
            <w:r w:rsidRPr="006A4402">
              <w:t>mw</w:t>
            </w:r>
          </w:p>
        </w:tc>
        <w:tc>
          <w:tcPr>
            <w:tcW w:w="884" w:type="pct"/>
          </w:tcPr>
          <w:p w14:paraId="22142D27" w14:textId="5471973E" w:rsidR="005112A3" w:rsidRPr="006A4402" w:rsidRDefault="005112A3" w:rsidP="00ED058D">
            <w:pPr>
              <w:pStyle w:val="NoSpacing"/>
            </w:pPr>
            <w:proofErr w:type="spellStart"/>
            <w:r>
              <w:t>Vairable</w:t>
            </w:r>
            <w:proofErr w:type="spellEnd"/>
          </w:p>
        </w:tc>
        <w:tc>
          <w:tcPr>
            <w:tcW w:w="1059" w:type="pct"/>
          </w:tcPr>
          <w:p w14:paraId="7B14FCEB" w14:textId="464E5CD0" w:rsidR="005112A3" w:rsidRPr="006A4402" w:rsidRDefault="005112A3" w:rsidP="00ED058D">
            <w:pPr>
              <w:pStyle w:val="NoSpacing"/>
            </w:pPr>
            <w:r>
              <w:t>DSM</w:t>
            </w:r>
          </w:p>
        </w:tc>
      </w:tr>
      <w:tr w:rsidR="005112A3" w14:paraId="3458706B" w14:textId="77777777" w:rsidTr="005112A3">
        <w:tc>
          <w:tcPr>
            <w:tcW w:w="5000" w:type="pct"/>
            <w:gridSpan w:val="6"/>
          </w:tcPr>
          <w:p w14:paraId="325CFCBB" w14:textId="00DA5F9B" w:rsidR="005112A3" w:rsidRPr="005112A3" w:rsidRDefault="005112A3" w:rsidP="00ED058D">
            <w:pPr>
              <w:pStyle w:val="NoSpacing"/>
              <w:rPr>
                <w:sz w:val="16"/>
              </w:rPr>
            </w:pPr>
            <w:r>
              <w:rPr>
                <w:sz w:val="16"/>
              </w:rPr>
              <w:t>{%</w:t>
            </w:r>
            <w:proofErr w:type="spellStart"/>
            <w:r w:rsidR="000F1244">
              <w:rPr>
                <w:sz w:val="16"/>
              </w:rPr>
              <w:t>tr</w:t>
            </w:r>
            <w:proofErr w:type="spellEnd"/>
            <w:r w:rsidR="000F1244">
              <w:rPr>
                <w:sz w:val="16"/>
              </w:rPr>
              <w:t xml:space="preserve"> fo</w:t>
            </w:r>
            <w:bookmarkStart w:id="8" w:name="_GoBack"/>
            <w:bookmarkEnd w:id="8"/>
            <w:r>
              <w:rPr>
                <w:sz w:val="16"/>
              </w:rPr>
              <w:t xml:space="preserve">r item in </w:t>
            </w:r>
            <w:proofErr w:type="spellStart"/>
            <w:r>
              <w:rPr>
                <w:sz w:val="16"/>
              </w:rPr>
              <w:t>rrasDown</w:t>
            </w:r>
            <w:proofErr w:type="spellEnd"/>
            <w:r>
              <w:rPr>
                <w:sz w:val="16"/>
              </w:rPr>
              <w:t xml:space="preserve"> %}</w:t>
            </w:r>
          </w:p>
        </w:tc>
      </w:tr>
      <w:tr w:rsidR="005112A3" w14:paraId="6EFBCAF3" w14:textId="77777777" w:rsidTr="005112A3">
        <w:tc>
          <w:tcPr>
            <w:tcW w:w="443" w:type="pct"/>
          </w:tcPr>
          <w:p w14:paraId="47335D16" w14:textId="77777777" w:rsidR="005112A3" w:rsidRPr="00D45D9F" w:rsidRDefault="005112A3" w:rsidP="005112A3">
            <w:pPr>
              <w:pStyle w:val="NoSpacing"/>
              <w:numPr>
                <w:ilvl w:val="0"/>
                <w:numId w:val="43"/>
              </w:numPr>
              <w:rPr>
                <w:sz w:val="16"/>
              </w:rPr>
            </w:pPr>
          </w:p>
        </w:tc>
        <w:tc>
          <w:tcPr>
            <w:tcW w:w="932" w:type="pct"/>
          </w:tcPr>
          <w:p w14:paraId="1886E5FE" w14:textId="77777777" w:rsidR="005112A3" w:rsidRPr="00D45D9F" w:rsidRDefault="005112A3" w:rsidP="00ED058D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item.Name</w:t>
            </w:r>
            <w:proofErr w:type="spellEnd"/>
            <w:r w:rsidRPr="00D45D9F">
              <w:rPr>
                <w:sz w:val="16"/>
              </w:rPr>
              <w:t>}}</w:t>
            </w:r>
          </w:p>
        </w:tc>
        <w:tc>
          <w:tcPr>
            <w:tcW w:w="878" w:type="pct"/>
          </w:tcPr>
          <w:p w14:paraId="0A320251" w14:textId="77777777" w:rsidR="005112A3" w:rsidRPr="00D45D9F" w:rsidRDefault="005112A3" w:rsidP="00ED058D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item.mwh</w:t>
            </w:r>
            <w:proofErr w:type="spellEnd"/>
            <w:r w:rsidRPr="00D45D9F">
              <w:rPr>
                <w:sz w:val="16"/>
              </w:rPr>
              <w:t>}}</w:t>
            </w:r>
          </w:p>
        </w:tc>
        <w:tc>
          <w:tcPr>
            <w:tcW w:w="804" w:type="pct"/>
          </w:tcPr>
          <w:p w14:paraId="3B8F8404" w14:textId="77777777" w:rsidR="005112A3" w:rsidRPr="00D45D9F" w:rsidRDefault="005112A3" w:rsidP="00ED058D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{{item.mw}}</w:t>
            </w:r>
          </w:p>
        </w:tc>
        <w:tc>
          <w:tcPr>
            <w:tcW w:w="884" w:type="pct"/>
          </w:tcPr>
          <w:p w14:paraId="0BC855D6" w14:textId="3071DA47" w:rsidR="005112A3" w:rsidRPr="00D45D9F" w:rsidRDefault="005112A3" w:rsidP="005112A3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</w:t>
            </w:r>
            <w:r>
              <w:rPr>
                <w:sz w:val="16"/>
              </w:rPr>
              <w:t>variable</w:t>
            </w:r>
            <w:proofErr w:type="spellEnd"/>
            <w:r w:rsidRPr="00D45D9F">
              <w:rPr>
                <w:sz w:val="16"/>
              </w:rPr>
              <w:t>}}</w:t>
            </w:r>
          </w:p>
        </w:tc>
        <w:tc>
          <w:tcPr>
            <w:tcW w:w="1059" w:type="pct"/>
          </w:tcPr>
          <w:p w14:paraId="1F91B80E" w14:textId="0F8856C9" w:rsidR="005112A3" w:rsidRPr="00D45D9F" w:rsidRDefault="005112A3" w:rsidP="005112A3">
            <w:pPr>
              <w:pStyle w:val="NoSpacing"/>
              <w:rPr>
                <w:sz w:val="16"/>
              </w:rPr>
            </w:pPr>
            <w:r w:rsidRPr="00D45D9F">
              <w:rPr>
                <w:sz w:val="16"/>
              </w:rPr>
              <w:t>{{</w:t>
            </w:r>
            <w:proofErr w:type="spellStart"/>
            <w:r w:rsidRPr="00D45D9F">
              <w:rPr>
                <w:sz w:val="16"/>
              </w:rPr>
              <w:t>item.</w:t>
            </w:r>
            <w:r>
              <w:rPr>
                <w:sz w:val="16"/>
              </w:rPr>
              <w:t>dsm</w:t>
            </w:r>
            <w:proofErr w:type="spellEnd"/>
            <w:r w:rsidRPr="00D45D9F">
              <w:rPr>
                <w:sz w:val="16"/>
              </w:rPr>
              <w:t>}}</w:t>
            </w:r>
          </w:p>
        </w:tc>
      </w:tr>
      <w:tr w:rsidR="005112A3" w14:paraId="2CFD16B4" w14:textId="77777777" w:rsidTr="005112A3">
        <w:tc>
          <w:tcPr>
            <w:tcW w:w="5000" w:type="pct"/>
            <w:gridSpan w:val="6"/>
          </w:tcPr>
          <w:p w14:paraId="594E5419" w14:textId="52090AA6" w:rsidR="005112A3" w:rsidRPr="00D45D9F" w:rsidRDefault="005112A3" w:rsidP="005112A3">
            <w:pPr>
              <w:pStyle w:val="NoSpacing"/>
              <w:rPr>
                <w:sz w:val="16"/>
              </w:rPr>
            </w:pPr>
            <w:r>
              <w:rPr>
                <w:sz w:val="16"/>
              </w:rPr>
              <w:t>{%</w:t>
            </w:r>
            <w:proofErr w:type="spellStart"/>
            <w:r>
              <w:rPr>
                <w:sz w:val="16"/>
              </w:rPr>
              <w:t>tr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endfor</w:t>
            </w:r>
            <w:proofErr w:type="spellEnd"/>
            <w:r>
              <w:rPr>
                <w:sz w:val="16"/>
              </w:rPr>
              <w:t xml:space="preserve"> %}</w:t>
            </w:r>
          </w:p>
        </w:tc>
      </w:tr>
    </w:tbl>
    <w:p w14:paraId="77A529A1" w14:textId="77777777" w:rsidR="005112A3" w:rsidRDefault="005112A3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2C5F8D22" w:rsidR="007609E1" w:rsidRPr="007609E1" w:rsidRDefault="005B7D7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5B7D76">
        <w:rPr>
          <w:noProof/>
          <w:lang w:eastAsia="en-IN"/>
        </w:rPr>
        <w:lastRenderedPageBreak/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lastRenderedPageBreak/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4356FC58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A01063" w14:paraId="33E4FA7E" w14:textId="77777777" w:rsidTr="00D04557">
        <w:tc>
          <w:tcPr>
            <w:tcW w:w="11250" w:type="dxa"/>
          </w:tcPr>
          <w:p w14:paraId="156DE488" w14:textId="30216479" w:rsidR="00A01063" w:rsidRDefault="00A01063" w:rsidP="00A01063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plot_2_1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A01063" w14:paraId="79BF749F" w14:textId="77777777" w:rsidTr="00D04557">
        <w:tc>
          <w:tcPr>
            <w:tcW w:w="11250" w:type="dxa"/>
          </w:tcPr>
          <w:p w14:paraId="726A7961" w14:textId="77777777" w:rsidR="00A01063" w:rsidRDefault="00A01063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A01063" w14:paraId="6ACF10FE" w14:textId="77777777" w:rsidTr="00D04557">
        <w:tc>
          <w:tcPr>
            <w:tcW w:w="11250" w:type="dxa"/>
          </w:tcPr>
          <w:p w14:paraId="40E9F7AA" w14:textId="77777777" w:rsidR="00A01063" w:rsidRDefault="00A01063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6311D6" w14:textId="79194C74" w:rsidR="00CC67B0" w:rsidRPr="0037406E" w:rsidRDefault="00441AC2" w:rsidP="0037406E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वक्र</w:t>
      </w:r>
      <w:r w:rsidR="0037406E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80E21" w14:paraId="32624658" w14:textId="77777777" w:rsidTr="00D04557">
        <w:tc>
          <w:tcPr>
            <w:tcW w:w="11250" w:type="dxa"/>
          </w:tcPr>
          <w:p w14:paraId="6441262C" w14:textId="7BB7DBDE" w:rsidR="00980E21" w:rsidRDefault="00980E21" w:rsidP="00980E21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plot_2_2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80E21" w14:paraId="25726D08" w14:textId="77777777" w:rsidTr="00D04557">
        <w:tc>
          <w:tcPr>
            <w:tcW w:w="11250" w:type="dxa"/>
          </w:tcPr>
          <w:p w14:paraId="7F316812" w14:textId="77777777" w:rsidR="00980E21" w:rsidRDefault="00980E21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80E21" w14:paraId="36C18010" w14:textId="77777777" w:rsidTr="00D04557">
        <w:tc>
          <w:tcPr>
            <w:tcW w:w="11250" w:type="dxa"/>
          </w:tcPr>
          <w:p w14:paraId="31CD945D" w14:textId="77777777" w:rsidR="00980E21" w:rsidRDefault="00980E21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05ACBC83" w14:textId="58A35A40" w:rsidR="00190836" w:rsidRPr="007F0A44" w:rsidRDefault="00190836" w:rsidP="0037406E">
      <w:pPr>
        <w:spacing w:after="0" w:line="240" w:lineRule="auto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A6018E">
        <w:tc>
          <w:tcPr>
            <w:tcW w:w="11250" w:type="dxa"/>
          </w:tcPr>
          <w:p w14:paraId="1E556E48" w14:textId="6CF19DC1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A6018E">
        <w:tc>
          <w:tcPr>
            <w:tcW w:w="11250" w:type="dxa"/>
          </w:tcPr>
          <w:p w14:paraId="690E2B46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A6018E">
        <w:tc>
          <w:tcPr>
            <w:tcW w:w="11250" w:type="dxa"/>
          </w:tcPr>
          <w:p w14:paraId="73BE9FA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A6018E">
        <w:tc>
          <w:tcPr>
            <w:tcW w:w="11250" w:type="dxa"/>
          </w:tcPr>
          <w:p w14:paraId="3C5A6D98" w14:textId="17A672E6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A6018E">
        <w:tc>
          <w:tcPr>
            <w:tcW w:w="11250" w:type="dxa"/>
          </w:tcPr>
          <w:p w14:paraId="39B55F3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A6018E">
        <w:tc>
          <w:tcPr>
            <w:tcW w:w="11250" w:type="dxa"/>
          </w:tcPr>
          <w:p w14:paraId="51AF7BFA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Mundra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GSEG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Hazira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Jaypee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Abhijit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IEPL (Ideal Energy Power Ltd,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Belapur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Power,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Baramati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ONGC,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IG Petro,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Vashi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Kalyan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D04557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19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34AB3A78" w:rsidR="00456023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27EED0A8" w14:textId="35D711E4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16D616B2" w14:textId="6FCA02F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3DFCB77" w14:textId="6B91430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EC47207" w14:textId="43D4C2F3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447CA8E" w14:textId="479134E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28A7A87C" w14:textId="4A593939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BF519B2" w14:textId="42A937D3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70CF7669" w14:textId="30982072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57217FAB" w14:textId="2D6DE878" w:rsidR="00B4237A" w:rsidRDefault="00B4237A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 xml:space="preserve">Nothing </w:t>
      </w:r>
      <w:proofErr w:type="spellStart"/>
      <w:r>
        <w:rPr>
          <w:rFonts w:cs="Nirmala UI"/>
          <w:sz w:val="24"/>
          <w:szCs w:val="24"/>
        </w:rPr>
        <w:t>sto</w:t>
      </w:r>
      <w:proofErr w:type="spellEnd"/>
      <w:r>
        <w:rPr>
          <w:rFonts w:cs="Nirmala UI"/>
          <w:sz w:val="24"/>
          <w:szCs w:val="24"/>
        </w:rPr>
        <w:t xml:space="preserve"> {{</w:t>
      </w:r>
      <w:proofErr w:type="spellStart"/>
      <w:r>
        <w:rPr>
          <w:rFonts w:cs="Nirmala UI"/>
          <w:sz w:val="24"/>
          <w:szCs w:val="24"/>
        </w:rPr>
        <w:t>month_name</w:t>
      </w:r>
      <w:proofErr w:type="spellEnd"/>
      <w:r>
        <w:rPr>
          <w:rFonts w:cs="Nirmala UI"/>
          <w:sz w:val="24"/>
          <w:szCs w:val="24"/>
        </w:rPr>
        <w:t>}}</w:t>
      </w:r>
    </w:p>
    <w:p w14:paraId="339000A5" w14:textId="3C1FBA74" w:rsidR="00C9758E" w:rsidRP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b/>
          <w:bCs/>
          <w:sz w:val="24"/>
          <w:szCs w:val="24"/>
        </w:rPr>
      </w:pPr>
    </w:p>
    <w:sectPr w:rsidR="00C9758E" w:rsidRPr="00C9758E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8DBA97" w14:textId="77777777" w:rsidR="00DF56EF" w:rsidRDefault="00DF56EF">
      <w:pPr>
        <w:spacing w:after="0" w:line="240" w:lineRule="auto"/>
      </w:pPr>
      <w:r>
        <w:separator/>
      </w:r>
    </w:p>
  </w:endnote>
  <w:endnote w:type="continuationSeparator" w:id="0">
    <w:p w14:paraId="533ADDBD" w14:textId="77777777" w:rsidR="00DF56EF" w:rsidRDefault="00DF5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053D5A78" w:rsidR="00D04557" w:rsidRDefault="00D04557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1244"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D04557" w:rsidRDefault="00D04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F4933F" w14:textId="77777777" w:rsidR="00DF56EF" w:rsidRDefault="00DF56EF">
      <w:pPr>
        <w:spacing w:after="0" w:line="240" w:lineRule="auto"/>
      </w:pPr>
      <w:r>
        <w:separator/>
      </w:r>
    </w:p>
  </w:footnote>
  <w:footnote w:type="continuationSeparator" w:id="0">
    <w:p w14:paraId="10B1715F" w14:textId="77777777" w:rsidR="00DF56EF" w:rsidRDefault="00DF5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2E06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1F51"/>
    <w:multiLevelType w:val="hybridMultilevel"/>
    <w:tmpl w:val="6E6A3F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6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8775263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184292"/>
    <w:multiLevelType w:val="hybridMultilevel"/>
    <w:tmpl w:val="52367300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E7138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32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3"/>
  </w:num>
  <w:num w:numId="4">
    <w:abstractNumId w:val="8"/>
  </w:num>
  <w:num w:numId="5">
    <w:abstractNumId w:val="35"/>
  </w:num>
  <w:num w:numId="6">
    <w:abstractNumId w:val="32"/>
  </w:num>
  <w:num w:numId="7">
    <w:abstractNumId w:val="17"/>
  </w:num>
  <w:num w:numId="8">
    <w:abstractNumId w:val="19"/>
  </w:num>
  <w:num w:numId="9">
    <w:abstractNumId w:val="30"/>
  </w:num>
  <w:num w:numId="10">
    <w:abstractNumId w:val="28"/>
  </w:num>
  <w:num w:numId="11">
    <w:abstractNumId w:val="27"/>
  </w:num>
  <w:num w:numId="12">
    <w:abstractNumId w:val="20"/>
  </w:num>
  <w:num w:numId="13">
    <w:abstractNumId w:val="13"/>
  </w:num>
  <w:num w:numId="14">
    <w:abstractNumId w:val="41"/>
  </w:num>
  <w:num w:numId="15">
    <w:abstractNumId w:val="6"/>
  </w:num>
  <w:num w:numId="16">
    <w:abstractNumId w:val="33"/>
  </w:num>
  <w:num w:numId="17">
    <w:abstractNumId w:val="21"/>
  </w:num>
  <w:num w:numId="18">
    <w:abstractNumId w:val="29"/>
  </w:num>
  <w:num w:numId="19">
    <w:abstractNumId w:val="4"/>
  </w:num>
  <w:num w:numId="20">
    <w:abstractNumId w:val="37"/>
  </w:num>
  <w:num w:numId="21">
    <w:abstractNumId w:val="11"/>
  </w:num>
  <w:num w:numId="22">
    <w:abstractNumId w:val="39"/>
  </w:num>
  <w:num w:numId="23">
    <w:abstractNumId w:val="40"/>
  </w:num>
  <w:num w:numId="24">
    <w:abstractNumId w:val="16"/>
  </w:num>
  <w:num w:numId="25">
    <w:abstractNumId w:val="36"/>
  </w:num>
  <w:num w:numId="26">
    <w:abstractNumId w:val="7"/>
  </w:num>
  <w:num w:numId="27">
    <w:abstractNumId w:val="1"/>
  </w:num>
  <w:num w:numId="28">
    <w:abstractNumId w:val="24"/>
  </w:num>
  <w:num w:numId="29">
    <w:abstractNumId w:val="22"/>
  </w:num>
  <w:num w:numId="30">
    <w:abstractNumId w:val="42"/>
  </w:num>
  <w:num w:numId="31">
    <w:abstractNumId w:val="38"/>
  </w:num>
  <w:num w:numId="32">
    <w:abstractNumId w:val="14"/>
  </w:num>
  <w:num w:numId="33">
    <w:abstractNumId w:val="31"/>
  </w:num>
  <w:num w:numId="34">
    <w:abstractNumId w:val="23"/>
  </w:num>
  <w:num w:numId="35">
    <w:abstractNumId w:val="5"/>
  </w:num>
  <w:num w:numId="36">
    <w:abstractNumId w:val="18"/>
  </w:num>
  <w:num w:numId="37">
    <w:abstractNumId w:val="25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15"/>
  </w:num>
  <w:num w:numId="41">
    <w:abstractNumId w:val="2"/>
  </w:num>
  <w:num w:numId="42">
    <w:abstractNumId w:val="10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306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5745D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856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244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3BFA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571ED"/>
    <w:rsid w:val="001601F4"/>
    <w:rsid w:val="00160AB3"/>
    <w:rsid w:val="00160D3A"/>
    <w:rsid w:val="001619C6"/>
    <w:rsid w:val="00162FCC"/>
    <w:rsid w:val="00163A59"/>
    <w:rsid w:val="001641D6"/>
    <w:rsid w:val="00164296"/>
    <w:rsid w:val="001647AD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684A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540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0318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B6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9D2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060E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6C63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09D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0B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3709"/>
    <w:rsid w:val="0037406E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E7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1AFB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B91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384"/>
    <w:rsid w:val="00471A47"/>
    <w:rsid w:val="00471F68"/>
    <w:rsid w:val="004720E3"/>
    <w:rsid w:val="00472D70"/>
    <w:rsid w:val="00472FED"/>
    <w:rsid w:val="00473064"/>
    <w:rsid w:val="0047355F"/>
    <w:rsid w:val="00473645"/>
    <w:rsid w:val="004759E3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12A3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3E82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DFC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04A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6C99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17DD9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636"/>
    <w:rsid w:val="00635F56"/>
    <w:rsid w:val="00636486"/>
    <w:rsid w:val="00636693"/>
    <w:rsid w:val="006366BB"/>
    <w:rsid w:val="00636B7C"/>
    <w:rsid w:val="00636C8D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389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2C14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402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3561"/>
    <w:rsid w:val="007242BC"/>
    <w:rsid w:val="00724531"/>
    <w:rsid w:val="00724D9D"/>
    <w:rsid w:val="0072522B"/>
    <w:rsid w:val="00726C39"/>
    <w:rsid w:val="00727503"/>
    <w:rsid w:val="007304EF"/>
    <w:rsid w:val="0073104D"/>
    <w:rsid w:val="00731394"/>
    <w:rsid w:val="007324FC"/>
    <w:rsid w:val="00733F6E"/>
    <w:rsid w:val="007352B8"/>
    <w:rsid w:val="00735355"/>
    <w:rsid w:val="00735DF3"/>
    <w:rsid w:val="00736465"/>
    <w:rsid w:val="00736783"/>
    <w:rsid w:val="0073687D"/>
    <w:rsid w:val="007379BB"/>
    <w:rsid w:val="007379E4"/>
    <w:rsid w:val="00737A7F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154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531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5FC5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0607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470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3F6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6BD"/>
    <w:rsid w:val="008367E6"/>
    <w:rsid w:val="008369EC"/>
    <w:rsid w:val="0084026D"/>
    <w:rsid w:val="008403FB"/>
    <w:rsid w:val="00840EA3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21E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28AF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7F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534C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0D5"/>
    <w:rsid w:val="008E01F1"/>
    <w:rsid w:val="008E06BE"/>
    <w:rsid w:val="008E07AB"/>
    <w:rsid w:val="008E1966"/>
    <w:rsid w:val="008E2101"/>
    <w:rsid w:val="008E3415"/>
    <w:rsid w:val="008E40FC"/>
    <w:rsid w:val="008E4640"/>
    <w:rsid w:val="008E478F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00"/>
    <w:rsid w:val="00913970"/>
    <w:rsid w:val="00914D15"/>
    <w:rsid w:val="00915CB8"/>
    <w:rsid w:val="00916024"/>
    <w:rsid w:val="00916559"/>
    <w:rsid w:val="009169E0"/>
    <w:rsid w:val="009175B4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21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1D7A"/>
    <w:rsid w:val="009A2019"/>
    <w:rsid w:val="009A22E5"/>
    <w:rsid w:val="009A3736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257C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56F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063"/>
    <w:rsid w:val="00A01DE2"/>
    <w:rsid w:val="00A02B8E"/>
    <w:rsid w:val="00A02DBF"/>
    <w:rsid w:val="00A0674B"/>
    <w:rsid w:val="00A06873"/>
    <w:rsid w:val="00A07DC4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023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6D8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018E"/>
    <w:rsid w:val="00A61000"/>
    <w:rsid w:val="00A62409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4E03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37A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919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0F43"/>
    <w:rsid w:val="00BA1017"/>
    <w:rsid w:val="00BA1309"/>
    <w:rsid w:val="00BA1606"/>
    <w:rsid w:val="00BA16E8"/>
    <w:rsid w:val="00BA2F5B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5F2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518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8DD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107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58E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983"/>
    <w:rsid w:val="00CB6A4E"/>
    <w:rsid w:val="00CB6FB1"/>
    <w:rsid w:val="00CB7290"/>
    <w:rsid w:val="00CB7E2D"/>
    <w:rsid w:val="00CB7F5B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225F"/>
    <w:rsid w:val="00CD33F8"/>
    <w:rsid w:val="00CD3556"/>
    <w:rsid w:val="00CD4852"/>
    <w:rsid w:val="00CD4A48"/>
    <w:rsid w:val="00CD643A"/>
    <w:rsid w:val="00CD64D2"/>
    <w:rsid w:val="00CD6CA0"/>
    <w:rsid w:val="00CE0FED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3D3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557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0832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723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45D9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67B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087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306"/>
    <w:rsid w:val="00DF25BF"/>
    <w:rsid w:val="00DF2924"/>
    <w:rsid w:val="00DF2973"/>
    <w:rsid w:val="00DF32BE"/>
    <w:rsid w:val="00DF36B8"/>
    <w:rsid w:val="00DF38A6"/>
    <w:rsid w:val="00DF532D"/>
    <w:rsid w:val="00DF56EF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A00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175C9"/>
    <w:rsid w:val="00E2089B"/>
    <w:rsid w:val="00E20B71"/>
    <w:rsid w:val="00E2140A"/>
    <w:rsid w:val="00E2193A"/>
    <w:rsid w:val="00E21B0D"/>
    <w:rsid w:val="00E21B68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502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109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658"/>
    <w:rsid w:val="00ED3704"/>
    <w:rsid w:val="00ED3B76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B30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3C9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726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3E25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footer" Target="footer1.xml"/><Relationship Id="rId19" Type="http://schemas.openxmlformats.org/officeDocument/2006/relationships/hyperlink" Target="https://posoco.in/reports/system-reliability-indices/monthly-vdittcatc/monthly-vdi-ttc-atc-2020-2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BB600-FB11-4A3E-8D38-7721B8297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43</Pages>
  <Words>4664</Words>
  <Characters>26586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Nitin Sharma</cp:lastModifiedBy>
  <cp:revision>166</cp:revision>
  <cp:lastPrinted>2020-11-20T18:15:00Z</cp:lastPrinted>
  <dcterms:created xsi:type="dcterms:W3CDTF">2021-02-16T09:43:00Z</dcterms:created>
  <dcterms:modified xsi:type="dcterms:W3CDTF">2021-04-07T07:01:00Z</dcterms:modified>
</cp:coreProperties>
</file>