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7FA2" w14:textId="0820159B" w:rsidR="001A646E" w:rsidRPr="00635BE7" w:rsidRDefault="00533FD6" w:rsidP="009F740B">
      <w:pPr>
        <w:pStyle w:val="NoSpacing"/>
        <w:jc w:val="center"/>
        <w:rPr>
          <w:rFonts w:cstheme="minorHAnsi"/>
          <w:b/>
          <w:color w:val="000000" w:themeColor="text1"/>
          <w:sz w:val="20"/>
          <w:szCs w:val="20"/>
        </w:rPr>
      </w:pPr>
      <w:r w:rsidRPr="00635BE7">
        <w:rPr>
          <w:rFonts w:cstheme="minorHAnsi"/>
          <w:b/>
          <w:color w:val="000000" w:themeColor="text1"/>
          <w:sz w:val="20"/>
          <w:szCs w:val="20"/>
        </w:rPr>
        <w:t>Dheeraj</w:t>
      </w:r>
      <w:r w:rsidR="00635BE7" w:rsidRPr="00635BE7">
        <w:rPr>
          <w:rFonts w:cstheme="minorHAnsi"/>
          <w:b/>
          <w:color w:val="000000" w:themeColor="text1"/>
          <w:sz w:val="20"/>
          <w:szCs w:val="20"/>
        </w:rPr>
        <w:t xml:space="preserve"> Kumar</w:t>
      </w:r>
      <w:r w:rsidR="00BD78DE" w:rsidRPr="00635BE7">
        <w:rPr>
          <w:rFonts w:cstheme="minorHAnsi"/>
          <w:b/>
          <w:color w:val="000000" w:themeColor="text1"/>
          <w:sz w:val="20"/>
          <w:szCs w:val="20"/>
        </w:rPr>
        <w:t xml:space="preserve"> </w:t>
      </w:r>
      <w:r w:rsidR="00D0037C" w:rsidRPr="00635BE7">
        <w:rPr>
          <w:rFonts w:cstheme="minorHAnsi"/>
          <w:b/>
          <w:color w:val="000000" w:themeColor="text1"/>
          <w:sz w:val="20"/>
          <w:szCs w:val="20"/>
        </w:rPr>
        <w:t>Kistagari</w:t>
      </w:r>
    </w:p>
    <w:p w14:paraId="633E09C3" w14:textId="5909A995" w:rsidR="00635BE7" w:rsidRPr="00635BE7" w:rsidRDefault="00635BE7" w:rsidP="009F740B">
      <w:pPr>
        <w:spacing w:after="0" w:line="240" w:lineRule="auto"/>
        <w:ind w:left="-90"/>
        <w:rPr>
          <w:rFonts w:cstheme="minorHAnsi"/>
          <w:b/>
          <w:color w:val="000000" w:themeColor="text1"/>
          <w:sz w:val="20"/>
          <w:szCs w:val="20"/>
          <w:u w:val="single"/>
        </w:rPr>
      </w:pPr>
      <w:r w:rsidRPr="00635BE7">
        <w:rPr>
          <w:rFonts w:cstheme="minorHAnsi"/>
          <w:b/>
          <w:color w:val="000000" w:themeColor="text1"/>
          <w:sz w:val="20"/>
          <w:szCs w:val="20"/>
          <w:u w:val="single"/>
        </w:rPr>
        <w:t>Summary:</w:t>
      </w:r>
    </w:p>
    <w:p w14:paraId="0F4CB305" w14:textId="23AF6795" w:rsidR="0023069A" w:rsidRPr="00635BE7" w:rsidRDefault="009F740B" w:rsidP="009F740B">
      <w:pPr>
        <w:numPr>
          <w:ilvl w:val="0"/>
          <w:numId w:val="24"/>
        </w:numPr>
        <w:spacing w:after="0" w:line="240" w:lineRule="auto"/>
        <w:ind w:left="270"/>
        <w:rPr>
          <w:rFonts w:cstheme="minorHAnsi"/>
          <w:bCs/>
          <w:color w:val="000000" w:themeColor="text1"/>
          <w:sz w:val="20"/>
          <w:szCs w:val="20"/>
        </w:rPr>
      </w:pPr>
      <w:r w:rsidRPr="009F740B">
        <w:rPr>
          <w:rFonts w:cstheme="minorHAnsi"/>
          <w:bCs/>
          <w:color w:val="000000" w:themeColor="text1"/>
          <w:sz w:val="20"/>
          <w:szCs w:val="20"/>
        </w:rPr>
        <w:t xml:space="preserve">Professional Sr DevOps Engineer, Sr Cloud Engineer with 8+ years of IT experience. Ability to accomplish all aspects of the software configuration management (SCM) process, systems deployment engineering (SDE), SRE, and DevOps in CI/CD pipeline, Build/Release management. </w:t>
      </w:r>
      <w:r w:rsidR="0023069A" w:rsidRPr="00635BE7">
        <w:rPr>
          <w:rFonts w:cstheme="minorHAnsi"/>
          <w:bCs/>
          <w:color w:val="000000" w:themeColor="text1"/>
          <w:sz w:val="20"/>
          <w:szCs w:val="20"/>
        </w:rPr>
        <w:t>Expertise in DevOps, Configuration Management, Cloud Infrastructure, End-to End Automation which includes</w:t>
      </w:r>
      <w:r w:rsidR="00D91FE2" w:rsidRPr="00635BE7">
        <w:rPr>
          <w:rFonts w:cstheme="minorHAnsi"/>
          <w:bCs/>
          <w:color w:val="000000" w:themeColor="text1"/>
          <w:sz w:val="20"/>
          <w:szCs w:val="20"/>
        </w:rPr>
        <w:t xml:space="preserve"> </w:t>
      </w:r>
      <w:r w:rsidR="00DC5383" w:rsidRPr="00635BE7">
        <w:rPr>
          <w:rFonts w:cstheme="minorHAnsi"/>
          <w:bCs/>
          <w:color w:val="000000" w:themeColor="text1"/>
          <w:sz w:val="20"/>
          <w:szCs w:val="20"/>
        </w:rPr>
        <w:t>Azure,</w:t>
      </w:r>
      <w:r w:rsidR="0023069A" w:rsidRPr="00635BE7">
        <w:rPr>
          <w:rFonts w:cstheme="minorHAnsi"/>
          <w:bCs/>
          <w:color w:val="000000" w:themeColor="text1"/>
          <w:sz w:val="20"/>
          <w:szCs w:val="20"/>
        </w:rPr>
        <w:t xml:space="preserve"> </w:t>
      </w:r>
      <w:r w:rsidR="00D424A9" w:rsidRPr="00635BE7">
        <w:rPr>
          <w:rFonts w:cstheme="minorHAnsi"/>
          <w:bCs/>
          <w:color w:val="000000" w:themeColor="text1"/>
          <w:sz w:val="20"/>
          <w:szCs w:val="20"/>
        </w:rPr>
        <w:t xml:space="preserve">AWS, </w:t>
      </w:r>
      <w:r w:rsidR="0023069A" w:rsidRPr="00635BE7">
        <w:rPr>
          <w:rFonts w:cstheme="minorHAnsi"/>
          <w:bCs/>
          <w:color w:val="000000" w:themeColor="text1"/>
          <w:sz w:val="20"/>
          <w:szCs w:val="20"/>
        </w:rPr>
        <w:t>Jenkins, Maven, GitHub, Ant, SonarQube,</w:t>
      </w:r>
      <w:r w:rsidR="00043887" w:rsidRPr="00635BE7">
        <w:rPr>
          <w:rFonts w:cstheme="minorHAnsi"/>
          <w:bCs/>
          <w:color w:val="000000" w:themeColor="text1"/>
          <w:sz w:val="20"/>
          <w:szCs w:val="20"/>
        </w:rPr>
        <w:t xml:space="preserve"> </w:t>
      </w:r>
      <w:r w:rsidR="00A36011" w:rsidRPr="00635BE7">
        <w:rPr>
          <w:rFonts w:cstheme="minorHAnsi"/>
          <w:bCs/>
          <w:color w:val="000000" w:themeColor="text1"/>
          <w:sz w:val="20"/>
          <w:szCs w:val="20"/>
        </w:rPr>
        <w:t>Twist lock</w:t>
      </w:r>
      <w:r w:rsidR="00043887" w:rsidRPr="00635BE7">
        <w:rPr>
          <w:rFonts w:cstheme="minorHAnsi"/>
          <w:bCs/>
          <w:color w:val="000000" w:themeColor="text1"/>
          <w:sz w:val="20"/>
          <w:szCs w:val="20"/>
        </w:rPr>
        <w:t xml:space="preserve"> defender,</w:t>
      </w:r>
      <w:r w:rsidR="00143468" w:rsidRPr="00635BE7">
        <w:rPr>
          <w:rFonts w:cstheme="minorHAnsi"/>
          <w:bCs/>
          <w:color w:val="000000" w:themeColor="text1"/>
          <w:sz w:val="20"/>
          <w:szCs w:val="20"/>
        </w:rPr>
        <w:t xml:space="preserve"> Grafana,</w:t>
      </w:r>
      <w:r w:rsidR="0023069A" w:rsidRPr="00635BE7">
        <w:rPr>
          <w:rFonts w:cstheme="minorHAnsi"/>
          <w:bCs/>
          <w:color w:val="000000" w:themeColor="text1"/>
          <w:sz w:val="20"/>
          <w:szCs w:val="20"/>
        </w:rPr>
        <w:t xml:space="preserve"> Ansible,</w:t>
      </w:r>
      <w:r w:rsidR="00C958CA" w:rsidRPr="00635BE7">
        <w:rPr>
          <w:rFonts w:cstheme="minorHAnsi"/>
          <w:bCs/>
          <w:color w:val="000000" w:themeColor="text1"/>
          <w:sz w:val="20"/>
          <w:szCs w:val="20"/>
        </w:rPr>
        <w:t xml:space="preserve"> </w:t>
      </w:r>
      <w:r w:rsidR="008B6385" w:rsidRPr="00635BE7">
        <w:rPr>
          <w:rFonts w:cstheme="minorHAnsi"/>
          <w:bCs/>
          <w:color w:val="000000" w:themeColor="text1"/>
          <w:sz w:val="20"/>
          <w:szCs w:val="20"/>
        </w:rPr>
        <w:t>Terraform, Tomcat</w:t>
      </w:r>
      <w:r w:rsidR="0023069A" w:rsidRPr="00635BE7">
        <w:rPr>
          <w:rFonts w:cstheme="minorHAnsi"/>
          <w:bCs/>
          <w:color w:val="000000" w:themeColor="text1"/>
          <w:sz w:val="20"/>
          <w:szCs w:val="20"/>
        </w:rPr>
        <w:t>, and Linux.</w:t>
      </w:r>
    </w:p>
    <w:p w14:paraId="73250CB1" w14:textId="025160E1" w:rsidR="00D76258" w:rsidRPr="00635BE7" w:rsidRDefault="00B8095A"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 xml:space="preserve">Experience in migrating </w:t>
      </w:r>
      <w:r w:rsidR="000A0E67" w:rsidRPr="00635BE7">
        <w:rPr>
          <w:rFonts w:cstheme="minorHAnsi"/>
          <w:bCs/>
          <w:color w:val="000000" w:themeColor="text1"/>
          <w:sz w:val="20"/>
          <w:szCs w:val="20"/>
        </w:rPr>
        <w:t>On-premises</w:t>
      </w:r>
      <w:r w:rsidRPr="00635BE7">
        <w:rPr>
          <w:rFonts w:cstheme="minorHAnsi"/>
          <w:bCs/>
          <w:color w:val="000000" w:themeColor="text1"/>
          <w:sz w:val="20"/>
          <w:szCs w:val="20"/>
        </w:rPr>
        <w:t xml:space="preserve"> infrastructure to cloud platforms like AWS</w:t>
      </w:r>
      <w:r w:rsidR="00110F1A" w:rsidRPr="00635BE7">
        <w:rPr>
          <w:rFonts w:cstheme="minorHAnsi"/>
          <w:bCs/>
          <w:color w:val="000000" w:themeColor="text1"/>
          <w:sz w:val="20"/>
          <w:szCs w:val="20"/>
        </w:rPr>
        <w:t xml:space="preserve"> - </w:t>
      </w:r>
      <w:r w:rsidRPr="00635BE7">
        <w:rPr>
          <w:rFonts w:cstheme="minorHAnsi"/>
          <w:bCs/>
          <w:color w:val="000000" w:themeColor="text1"/>
          <w:sz w:val="20"/>
          <w:szCs w:val="20"/>
        </w:rPr>
        <w:t>Azure</w:t>
      </w:r>
      <w:r w:rsidR="00226BFB" w:rsidRPr="00635BE7">
        <w:rPr>
          <w:rFonts w:cstheme="minorHAnsi"/>
          <w:bCs/>
          <w:color w:val="000000" w:themeColor="text1"/>
          <w:sz w:val="20"/>
          <w:szCs w:val="20"/>
        </w:rPr>
        <w:t xml:space="preserve"> </w:t>
      </w:r>
      <w:r w:rsidRPr="00635BE7">
        <w:rPr>
          <w:rFonts w:cstheme="minorHAnsi"/>
          <w:bCs/>
          <w:color w:val="000000" w:themeColor="text1"/>
          <w:sz w:val="20"/>
          <w:szCs w:val="20"/>
        </w:rPr>
        <w:t>and involved in virtualization using (VMware), Open Stacks and infrastructure orchestration using containerization technologies like Docker and Kubernetes</w:t>
      </w:r>
      <w:r w:rsidR="0023069A" w:rsidRPr="00635BE7">
        <w:rPr>
          <w:rFonts w:cstheme="minorHAnsi"/>
          <w:bCs/>
          <w:color w:val="000000" w:themeColor="text1"/>
          <w:sz w:val="20"/>
          <w:szCs w:val="20"/>
        </w:rPr>
        <w:t>.</w:t>
      </w:r>
    </w:p>
    <w:p w14:paraId="013F9653" w14:textId="77777777" w:rsidR="00B01BD2" w:rsidRPr="00635BE7" w:rsidRDefault="00B01BD2"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Worked continuously to certify and improve ISO 27001 information security management system (ISMS), including internal auditing, management review, measuring and monitoring the ISMS.</w:t>
      </w:r>
    </w:p>
    <w:p w14:paraId="286E4405" w14:textId="77777777" w:rsidR="007F21AC" w:rsidRPr="00635BE7" w:rsidRDefault="007F21AC"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Performed threat analysis/Vulnerability Assessment in a 24/7 environment, mitigating and managing all threats and risks to the company and gaining 99% security in data.</w:t>
      </w:r>
    </w:p>
    <w:p w14:paraId="293436BB" w14:textId="77777777" w:rsidR="007F21AC" w:rsidRPr="00635BE7" w:rsidRDefault="007F21AC"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Delivered architecture designs and solutions for public, private and hybrid clouds covering the cloud architecture tiers and portfolios of cloud services IaaS, PaaS, SaaS.</w:t>
      </w:r>
    </w:p>
    <w:p w14:paraId="53245F47" w14:textId="77777777" w:rsidR="007F21AC" w:rsidRPr="00635BE7" w:rsidRDefault="007F21AC"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Work in an Agile environment interacting with architects, cross functional engineering teams, Product Management, QA, and Operations teams for cloud migration strategy.</w:t>
      </w:r>
    </w:p>
    <w:p w14:paraId="3567FB3D" w14:textId="77777777" w:rsidR="007F21AC" w:rsidRPr="00635BE7" w:rsidRDefault="007F21AC"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Experience with Agile and Scrum methodologies. Involve in designing, creating, managing Continuous Build and Integration environments, which included in planning, making, overseeing Constant Form and Coordination circumstances.</w:t>
      </w:r>
    </w:p>
    <w:p w14:paraId="2C04DDF1" w14:textId="0D109DA1" w:rsidR="007F21AC" w:rsidRPr="00635BE7" w:rsidRDefault="007F21AC"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Migrating applications from on-premises Solaris/Linux environments to Public, Private clouds.</w:t>
      </w:r>
      <w:r w:rsidR="009F740B">
        <w:rPr>
          <w:rFonts w:cstheme="minorHAnsi"/>
          <w:bCs/>
          <w:color w:val="000000" w:themeColor="text1"/>
          <w:sz w:val="20"/>
          <w:szCs w:val="20"/>
        </w:rPr>
        <w:t xml:space="preserve"> </w:t>
      </w:r>
      <w:r w:rsidRPr="00635BE7">
        <w:rPr>
          <w:rFonts w:cstheme="minorHAnsi"/>
          <w:bCs/>
          <w:color w:val="000000" w:themeColor="text1"/>
          <w:sz w:val="20"/>
          <w:szCs w:val="20"/>
        </w:rPr>
        <w:t>Derive cloud migration plan, tools, cost analysis, task plan for enterprise and federal applications.</w:t>
      </w:r>
    </w:p>
    <w:p w14:paraId="48E72975" w14:textId="0A0DBFB8" w:rsidR="00D76258" w:rsidRPr="00635BE7" w:rsidRDefault="00D76258"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 xml:space="preserve">Good experience with </w:t>
      </w:r>
      <w:r w:rsidR="006A2E69" w:rsidRPr="00635BE7">
        <w:rPr>
          <w:rFonts w:cstheme="minorHAnsi"/>
          <w:bCs/>
          <w:color w:val="000000" w:themeColor="text1"/>
          <w:sz w:val="20"/>
          <w:szCs w:val="20"/>
        </w:rPr>
        <w:t>Gitlab/</w:t>
      </w:r>
      <w:r w:rsidRPr="00635BE7">
        <w:rPr>
          <w:rFonts w:cstheme="minorHAnsi"/>
          <w:bCs/>
          <w:color w:val="000000" w:themeColor="text1"/>
          <w:sz w:val="20"/>
          <w:szCs w:val="20"/>
        </w:rPr>
        <w:t xml:space="preserve">bitbucket and involved in hosting the version control services for our source code development in </w:t>
      </w:r>
      <w:r w:rsidR="00C92F41" w:rsidRPr="00635BE7">
        <w:rPr>
          <w:rFonts w:cstheme="minorHAnsi"/>
          <w:bCs/>
          <w:color w:val="000000" w:themeColor="text1"/>
          <w:sz w:val="20"/>
          <w:szCs w:val="20"/>
        </w:rPr>
        <w:t>GIT.</w:t>
      </w:r>
    </w:p>
    <w:p w14:paraId="7D02852A" w14:textId="77777777" w:rsidR="00896EBF" w:rsidRPr="00635BE7" w:rsidRDefault="00E3637D"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shd w:val="clear" w:color="auto" w:fill="FFFFFF"/>
        </w:rPr>
        <w:t>Highly proficient</w:t>
      </w:r>
      <w:r w:rsidR="00131D8B" w:rsidRPr="00635BE7">
        <w:rPr>
          <w:rFonts w:cstheme="minorHAnsi"/>
          <w:bCs/>
          <w:color w:val="000000" w:themeColor="text1"/>
          <w:sz w:val="20"/>
          <w:szCs w:val="20"/>
          <w:shd w:val="clear" w:color="auto" w:fill="FFFFFF"/>
        </w:rPr>
        <w:t xml:space="preserve"> in segregating the Azure services as part of sprint planning and preparing the hardening checklist for each Azure service</w:t>
      </w:r>
      <w:r w:rsidR="00662E03" w:rsidRPr="00635BE7">
        <w:rPr>
          <w:rFonts w:cstheme="minorHAnsi"/>
          <w:bCs/>
          <w:color w:val="000000" w:themeColor="text1"/>
          <w:sz w:val="20"/>
          <w:szCs w:val="20"/>
          <w:shd w:val="clear" w:color="auto" w:fill="FFFFFF"/>
        </w:rPr>
        <w:t>s</w:t>
      </w:r>
      <w:r w:rsidR="00131D8B" w:rsidRPr="00635BE7">
        <w:rPr>
          <w:rFonts w:cstheme="minorHAnsi"/>
          <w:bCs/>
          <w:color w:val="000000" w:themeColor="text1"/>
          <w:sz w:val="20"/>
          <w:szCs w:val="20"/>
          <w:shd w:val="clear" w:color="auto" w:fill="FFFFFF"/>
        </w:rPr>
        <w:t>. Creating new Azure ARM templates and artifacts to update the existing PAAS services</w:t>
      </w:r>
      <w:r w:rsidR="0089006C" w:rsidRPr="00635BE7">
        <w:rPr>
          <w:rFonts w:cstheme="minorHAnsi"/>
          <w:bCs/>
          <w:color w:val="000000" w:themeColor="text1"/>
          <w:sz w:val="20"/>
          <w:szCs w:val="20"/>
          <w:shd w:val="clear" w:color="auto" w:fill="FFFFFF"/>
        </w:rPr>
        <w:t>.</w:t>
      </w:r>
    </w:p>
    <w:p w14:paraId="2A7E55C7" w14:textId="6A9558B3" w:rsidR="00550987" w:rsidRPr="00635BE7" w:rsidRDefault="00DB287E"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shd w:val="clear" w:color="auto" w:fill="FFFFFF"/>
        </w:rPr>
        <w:t>Experience in Designing and implementing Microsoft Azure Solutions across a range of cloud models like SaaS,</w:t>
      </w:r>
      <w:r w:rsidR="00550987" w:rsidRPr="00635BE7">
        <w:rPr>
          <w:rFonts w:cstheme="minorHAnsi"/>
          <w:bCs/>
          <w:color w:val="000000" w:themeColor="text1"/>
          <w:sz w:val="20"/>
          <w:szCs w:val="20"/>
          <w:shd w:val="clear" w:color="auto" w:fill="FFFFFF"/>
        </w:rPr>
        <w:t xml:space="preserve"> </w:t>
      </w:r>
      <w:r w:rsidRPr="00635BE7">
        <w:rPr>
          <w:rFonts w:cstheme="minorHAnsi"/>
          <w:bCs/>
          <w:color w:val="000000" w:themeColor="text1"/>
          <w:sz w:val="20"/>
          <w:szCs w:val="20"/>
          <w:shd w:val="clear" w:color="auto" w:fill="FFFFFF"/>
        </w:rPr>
        <w:t xml:space="preserve">PaaS, IaaS, and integrated </w:t>
      </w:r>
      <w:r w:rsidR="00881698" w:rsidRPr="00635BE7">
        <w:rPr>
          <w:rFonts w:cstheme="minorHAnsi"/>
          <w:bCs/>
          <w:color w:val="000000" w:themeColor="text1"/>
          <w:sz w:val="20"/>
          <w:szCs w:val="20"/>
          <w:shd w:val="clear" w:color="auto" w:fill="FFFFFF"/>
        </w:rPr>
        <w:t>on-premises</w:t>
      </w:r>
      <w:r w:rsidRPr="00635BE7">
        <w:rPr>
          <w:rFonts w:cstheme="minorHAnsi"/>
          <w:bCs/>
          <w:color w:val="000000" w:themeColor="text1"/>
          <w:sz w:val="20"/>
          <w:szCs w:val="20"/>
          <w:shd w:val="clear" w:color="auto" w:fill="FFFFFF"/>
        </w:rPr>
        <w:t>, on-demand workloads with the Azure public cloud.</w:t>
      </w:r>
    </w:p>
    <w:p w14:paraId="2F6455DA" w14:textId="02020FED" w:rsidR="004A7BA6" w:rsidRPr="00635BE7" w:rsidRDefault="004F5DE9"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shd w:val="clear" w:color="auto" w:fill="FFFFFF"/>
        </w:rPr>
        <w:t>Best practice</w:t>
      </w:r>
      <w:r w:rsidR="00635BE7">
        <w:rPr>
          <w:rFonts w:cstheme="minorHAnsi"/>
          <w:bCs/>
          <w:color w:val="000000" w:themeColor="text1"/>
          <w:sz w:val="20"/>
          <w:szCs w:val="20"/>
          <w:shd w:val="clear" w:color="auto" w:fill="FFFFFF"/>
        </w:rPr>
        <w:t>s</w:t>
      </w:r>
      <w:r w:rsidRPr="00635BE7">
        <w:rPr>
          <w:rFonts w:cstheme="minorHAnsi"/>
          <w:bCs/>
          <w:color w:val="000000" w:themeColor="text1"/>
          <w:sz w:val="20"/>
          <w:szCs w:val="20"/>
          <w:shd w:val="clear" w:color="auto" w:fill="FFFFFF"/>
        </w:rPr>
        <w:t xml:space="preserve"> in managing Azure infrastructure, Azure storage accounts and deploying workloads on Azure virtual machines (VMs), virtual networks, cloud services, resource groups, express route, traffic manager, VPN, load balancing, application gateways, auto-scaling and cloud services into secure V-Nets and subnets.</w:t>
      </w:r>
    </w:p>
    <w:p w14:paraId="2167AA52" w14:textId="6C8A6632" w:rsidR="00C92F41" w:rsidRPr="00635BE7" w:rsidRDefault="00C92F41" w:rsidP="009F740B">
      <w:pPr>
        <w:numPr>
          <w:ilvl w:val="0"/>
          <w:numId w:val="24"/>
        </w:numPr>
        <w:spacing w:after="0" w:line="240" w:lineRule="auto"/>
        <w:ind w:left="270"/>
        <w:rPr>
          <w:rFonts w:cstheme="minorHAnsi"/>
          <w:bCs/>
          <w:color w:val="000000" w:themeColor="text1"/>
          <w:sz w:val="20"/>
          <w:szCs w:val="20"/>
          <w:shd w:val="clear" w:color="auto" w:fill="FFFFFF"/>
        </w:rPr>
      </w:pPr>
      <w:r w:rsidRPr="00635BE7">
        <w:rPr>
          <w:rFonts w:cstheme="minorHAnsi"/>
          <w:bCs/>
          <w:color w:val="000000" w:themeColor="text1"/>
          <w:sz w:val="20"/>
          <w:szCs w:val="20"/>
          <w:shd w:val="clear" w:color="auto" w:fill="FFFFFF"/>
        </w:rPr>
        <w:t xml:space="preserve">Hand-on </w:t>
      </w:r>
      <w:r w:rsidR="00635BE7">
        <w:rPr>
          <w:rFonts w:cstheme="minorHAnsi"/>
          <w:bCs/>
          <w:color w:val="000000" w:themeColor="text1"/>
          <w:sz w:val="20"/>
          <w:szCs w:val="20"/>
          <w:shd w:val="clear" w:color="auto" w:fill="FFFFFF"/>
        </w:rPr>
        <w:t>e</w:t>
      </w:r>
      <w:r w:rsidRPr="00635BE7">
        <w:rPr>
          <w:rFonts w:cstheme="minorHAnsi"/>
          <w:bCs/>
          <w:color w:val="000000" w:themeColor="text1"/>
          <w:sz w:val="20"/>
          <w:szCs w:val="20"/>
          <w:shd w:val="clear" w:color="auto" w:fill="FFFFFF"/>
        </w:rPr>
        <w:t xml:space="preserve">xperience setting/supporting enterprise DSO technologies/tools to enable SAST, DAST, SCA &amp; IAC scanning of application and infrastructure </w:t>
      </w:r>
      <w:r w:rsidR="00092EE6" w:rsidRPr="00635BE7">
        <w:rPr>
          <w:rFonts w:cstheme="minorHAnsi"/>
          <w:bCs/>
          <w:color w:val="000000" w:themeColor="text1"/>
          <w:sz w:val="20"/>
          <w:szCs w:val="20"/>
          <w:shd w:val="clear" w:color="auto" w:fill="FFFFFF"/>
        </w:rPr>
        <w:t>code.</w:t>
      </w:r>
    </w:p>
    <w:p w14:paraId="5B709752" w14:textId="77777777" w:rsidR="00AE716F" w:rsidRPr="00635BE7" w:rsidRDefault="0018245C"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 xml:space="preserve">Build servers using AWS includes importing necessary volumes, launching EC2 instance, S3 for object static web pages and created security groups, auto scaling, load balancer, Route 53, and SNS as per the architecture using </w:t>
      </w:r>
      <w:r w:rsidR="00E20227" w:rsidRPr="00635BE7">
        <w:rPr>
          <w:rFonts w:cstheme="minorHAnsi"/>
          <w:bCs/>
          <w:color w:val="000000" w:themeColor="text1"/>
          <w:sz w:val="20"/>
          <w:szCs w:val="20"/>
        </w:rPr>
        <w:t xml:space="preserve">Infrastructure </w:t>
      </w:r>
      <w:r w:rsidR="00B438F0" w:rsidRPr="00635BE7">
        <w:rPr>
          <w:rFonts w:cstheme="minorHAnsi"/>
          <w:bCs/>
          <w:color w:val="000000" w:themeColor="text1"/>
          <w:sz w:val="20"/>
          <w:szCs w:val="20"/>
        </w:rPr>
        <w:t>as</w:t>
      </w:r>
      <w:r w:rsidR="00E20227" w:rsidRPr="00635BE7">
        <w:rPr>
          <w:rFonts w:cstheme="minorHAnsi"/>
          <w:bCs/>
          <w:color w:val="000000" w:themeColor="text1"/>
          <w:sz w:val="20"/>
          <w:szCs w:val="20"/>
        </w:rPr>
        <w:t xml:space="preserve"> </w:t>
      </w:r>
      <w:r w:rsidRPr="00635BE7">
        <w:rPr>
          <w:rFonts w:cstheme="minorHAnsi"/>
          <w:bCs/>
          <w:color w:val="000000" w:themeColor="text1"/>
          <w:sz w:val="20"/>
          <w:szCs w:val="20"/>
        </w:rPr>
        <w:t>A</w:t>
      </w:r>
      <w:r w:rsidR="00E20227" w:rsidRPr="00635BE7">
        <w:rPr>
          <w:rFonts w:cstheme="minorHAnsi"/>
          <w:bCs/>
          <w:color w:val="000000" w:themeColor="text1"/>
          <w:sz w:val="20"/>
          <w:szCs w:val="20"/>
        </w:rPr>
        <w:t xml:space="preserve"> </w:t>
      </w:r>
      <w:r w:rsidR="000A0E67" w:rsidRPr="00635BE7">
        <w:rPr>
          <w:rFonts w:cstheme="minorHAnsi"/>
          <w:bCs/>
          <w:color w:val="000000" w:themeColor="text1"/>
          <w:sz w:val="20"/>
          <w:szCs w:val="20"/>
        </w:rPr>
        <w:t>Code (</w:t>
      </w:r>
      <w:r w:rsidR="00E20227" w:rsidRPr="00635BE7">
        <w:rPr>
          <w:rFonts w:cstheme="minorHAnsi"/>
          <w:bCs/>
          <w:color w:val="000000" w:themeColor="text1"/>
          <w:sz w:val="20"/>
          <w:szCs w:val="20"/>
        </w:rPr>
        <w:t>IAAC)</w:t>
      </w:r>
      <w:r w:rsidRPr="00635BE7">
        <w:rPr>
          <w:rFonts w:cstheme="minorHAnsi"/>
          <w:bCs/>
          <w:color w:val="000000" w:themeColor="text1"/>
          <w:sz w:val="20"/>
          <w:szCs w:val="20"/>
        </w:rPr>
        <w:t xml:space="preserve"> tools like Cloud formation JSON templates</w:t>
      </w:r>
      <w:r w:rsidR="00AE716F" w:rsidRPr="00635BE7">
        <w:rPr>
          <w:rFonts w:cstheme="minorHAnsi"/>
          <w:bCs/>
          <w:color w:val="000000" w:themeColor="text1"/>
          <w:sz w:val="20"/>
          <w:szCs w:val="20"/>
        </w:rPr>
        <w:t>.</w:t>
      </w:r>
    </w:p>
    <w:p w14:paraId="3A187634" w14:textId="69737827" w:rsidR="00EC053F" w:rsidRPr="00635BE7" w:rsidRDefault="000C308C" w:rsidP="009F740B">
      <w:pPr>
        <w:numPr>
          <w:ilvl w:val="0"/>
          <w:numId w:val="24"/>
        </w:numPr>
        <w:spacing w:after="0" w:line="240" w:lineRule="auto"/>
        <w:ind w:left="270"/>
        <w:rPr>
          <w:rFonts w:cstheme="minorHAnsi"/>
          <w:bCs/>
          <w:color w:val="000000" w:themeColor="text1"/>
          <w:sz w:val="20"/>
          <w:szCs w:val="20"/>
        </w:rPr>
      </w:pPr>
      <w:bookmarkStart w:id="0" w:name="_Hlk1730107"/>
      <w:r w:rsidRPr="00635BE7">
        <w:rPr>
          <w:rFonts w:cstheme="minorHAnsi"/>
          <w:bCs/>
          <w:color w:val="000000" w:themeColor="text1"/>
          <w:sz w:val="20"/>
          <w:szCs w:val="20"/>
          <w:shd w:val="clear" w:color="auto" w:fill="FFFFFF"/>
        </w:rPr>
        <w:t>Extensive experience in implementing</w:t>
      </w:r>
      <w:r w:rsidR="002D0141" w:rsidRPr="00635BE7">
        <w:rPr>
          <w:rFonts w:cstheme="minorHAnsi"/>
          <w:bCs/>
          <w:color w:val="000000" w:themeColor="text1"/>
          <w:sz w:val="20"/>
          <w:szCs w:val="20"/>
          <w:shd w:val="clear" w:color="auto" w:fill="FFFFFF"/>
        </w:rPr>
        <w:t xml:space="preserve"> production ready, load balanced, highly available, fault tolerant, auto scaling</w:t>
      </w:r>
      <w:r w:rsidR="00635BE7">
        <w:rPr>
          <w:rFonts w:cstheme="minorHAnsi"/>
          <w:bCs/>
          <w:color w:val="000000" w:themeColor="text1"/>
          <w:sz w:val="20"/>
          <w:szCs w:val="20"/>
          <w:shd w:val="clear" w:color="auto" w:fill="FFFFFF"/>
        </w:rPr>
        <w:t xml:space="preserve"> </w:t>
      </w:r>
      <w:r w:rsidR="002D0141" w:rsidRPr="00635BE7">
        <w:rPr>
          <w:rFonts w:cstheme="minorHAnsi"/>
          <w:bCs/>
          <w:color w:val="000000" w:themeColor="text1"/>
          <w:sz w:val="20"/>
          <w:szCs w:val="20"/>
          <w:shd w:val="clear" w:color="auto" w:fill="FFFFFF"/>
        </w:rPr>
        <w:t>Kubernetes </w:t>
      </w:r>
      <w:r w:rsidR="00635BE7">
        <w:rPr>
          <w:rFonts w:cstheme="minorHAnsi"/>
          <w:bCs/>
          <w:color w:val="000000" w:themeColor="text1"/>
          <w:sz w:val="20"/>
          <w:szCs w:val="20"/>
          <w:shd w:val="clear" w:color="auto" w:fill="FFFFFF"/>
        </w:rPr>
        <w:t>i</w:t>
      </w:r>
      <w:r w:rsidR="002D0141" w:rsidRPr="00635BE7">
        <w:rPr>
          <w:rFonts w:cstheme="minorHAnsi"/>
          <w:bCs/>
          <w:color w:val="000000" w:themeColor="text1"/>
          <w:sz w:val="20"/>
          <w:szCs w:val="20"/>
          <w:shd w:val="clear" w:color="auto" w:fill="FFFFFF"/>
        </w:rPr>
        <w:t xml:space="preserve">nfrastructure </w:t>
      </w:r>
      <w:r w:rsidR="009F740B">
        <w:rPr>
          <w:rFonts w:cstheme="minorHAnsi"/>
          <w:bCs/>
          <w:color w:val="000000" w:themeColor="text1"/>
          <w:sz w:val="20"/>
          <w:szCs w:val="20"/>
          <w:shd w:val="clear" w:color="auto" w:fill="FFFFFF"/>
        </w:rPr>
        <w:t>for</w:t>
      </w:r>
      <w:r w:rsidR="002D0141" w:rsidRPr="00635BE7">
        <w:rPr>
          <w:rFonts w:cstheme="minorHAnsi"/>
          <w:bCs/>
          <w:color w:val="000000" w:themeColor="text1"/>
          <w:sz w:val="20"/>
          <w:szCs w:val="20"/>
          <w:shd w:val="clear" w:color="auto" w:fill="FFFFFF"/>
        </w:rPr>
        <w:t xml:space="preserve"> Microservice</w:t>
      </w:r>
      <w:r w:rsidR="009F740B">
        <w:rPr>
          <w:rFonts w:cstheme="minorHAnsi"/>
          <w:bCs/>
          <w:color w:val="000000" w:themeColor="text1"/>
          <w:sz w:val="20"/>
          <w:szCs w:val="20"/>
          <w:shd w:val="clear" w:color="auto" w:fill="FFFFFF"/>
        </w:rPr>
        <w:t>s and</w:t>
      </w:r>
      <w:r w:rsidR="002D0141" w:rsidRPr="00635BE7">
        <w:rPr>
          <w:rFonts w:cstheme="minorHAnsi"/>
          <w:bCs/>
          <w:color w:val="000000" w:themeColor="text1"/>
          <w:sz w:val="20"/>
          <w:szCs w:val="20"/>
          <w:shd w:val="clear" w:color="auto" w:fill="FFFFFF"/>
        </w:rPr>
        <w:t xml:space="preserve"> Container </w:t>
      </w:r>
      <w:bookmarkEnd w:id="0"/>
      <w:r w:rsidR="006B4B9A" w:rsidRPr="00635BE7">
        <w:rPr>
          <w:rFonts w:cstheme="minorHAnsi"/>
          <w:bCs/>
          <w:color w:val="000000" w:themeColor="text1"/>
          <w:sz w:val="20"/>
          <w:szCs w:val="20"/>
          <w:shd w:val="clear" w:color="auto" w:fill="FFFFFF"/>
        </w:rPr>
        <w:t>Orchestration.</w:t>
      </w:r>
    </w:p>
    <w:p w14:paraId="09B22C98" w14:textId="77777777" w:rsidR="007532D3" w:rsidRPr="00635BE7" w:rsidRDefault="006703DA"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Experience in using Nexus and Artifactory Repository Managers for Maven builds and used</w:t>
      </w:r>
      <w:r w:rsidRPr="00635BE7">
        <w:rPr>
          <w:rFonts w:eastAsia="Times New Roman" w:cstheme="minorHAnsi"/>
          <w:bCs/>
          <w:color w:val="000000" w:themeColor="text1"/>
          <w:sz w:val="20"/>
          <w:szCs w:val="20"/>
        </w:rPr>
        <w:t xml:space="preserve"> Maven dependency management to deploy snapshot and release artifacts to Nexus to share artifacts across projects.</w:t>
      </w:r>
    </w:p>
    <w:p w14:paraId="4161C781" w14:textId="41963E45" w:rsidR="00B8353F" w:rsidRPr="00635BE7" w:rsidRDefault="006703DA"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Experience in using Application Performance Monitoring tools like Datadog, Splunk</w:t>
      </w:r>
      <w:r w:rsidR="009F740B">
        <w:rPr>
          <w:rFonts w:cstheme="minorHAnsi"/>
          <w:bCs/>
          <w:color w:val="000000" w:themeColor="text1"/>
          <w:sz w:val="20"/>
          <w:szCs w:val="20"/>
        </w:rPr>
        <w:t>, AppDynamics</w:t>
      </w:r>
      <w:r w:rsidR="0022376D" w:rsidRPr="00635BE7">
        <w:rPr>
          <w:rFonts w:cstheme="minorHAnsi"/>
          <w:bCs/>
          <w:color w:val="000000" w:themeColor="text1"/>
          <w:sz w:val="20"/>
          <w:szCs w:val="20"/>
        </w:rPr>
        <w:t xml:space="preserve"> </w:t>
      </w:r>
      <w:r w:rsidRPr="00635BE7">
        <w:rPr>
          <w:rFonts w:cstheme="minorHAnsi"/>
          <w:bCs/>
          <w:color w:val="000000" w:themeColor="text1"/>
          <w:sz w:val="20"/>
          <w:szCs w:val="20"/>
        </w:rPr>
        <w:t xml:space="preserve">and </w:t>
      </w:r>
      <w:r w:rsidR="009F740B">
        <w:rPr>
          <w:rFonts w:cstheme="minorHAnsi"/>
          <w:bCs/>
          <w:color w:val="000000" w:themeColor="text1"/>
          <w:sz w:val="20"/>
          <w:szCs w:val="20"/>
        </w:rPr>
        <w:t>resolving</w:t>
      </w:r>
      <w:r w:rsidRPr="00635BE7">
        <w:rPr>
          <w:rFonts w:cstheme="minorHAnsi"/>
          <w:bCs/>
          <w:color w:val="000000" w:themeColor="text1"/>
          <w:sz w:val="20"/>
          <w:szCs w:val="20"/>
        </w:rPr>
        <w:t xml:space="preserve"> network related issues.</w:t>
      </w:r>
    </w:p>
    <w:p w14:paraId="1B86054D" w14:textId="35334F6B" w:rsidR="00043090" w:rsidRPr="00635BE7" w:rsidRDefault="00043090"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Identified and fixed performance issues Confidential instant of time by dynamic monitoring through catch point; new relic tools in production environment.</w:t>
      </w:r>
    </w:p>
    <w:p w14:paraId="06128406" w14:textId="409F3CA2" w:rsidR="00497FA6" w:rsidRPr="00635BE7" w:rsidRDefault="000E7741"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Excellent skills in Unix Shell/Python scripting and Java</w:t>
      </w:r>
      <w:r w:rsidR="0083104B" w:rsidRPr="00635BE7">
        <w:rPr>
          <w:rFonts w:cstheme="minorHAnsi"/>
          <w:bCs/>
          <w:color w:val="000000" w:themeColor="text1"/>
          <w:sz w:val="20"/>
          <w:szCs w:val="20"/>
        </w:rPr>
        <w:t>, Groovy</w:t>
      </w:r>
      <w:r w:rsidRPr="00635BE7">
        <w:rPr>
          <w:rFonts w:cstheme="minorHAnsi"/>
          <w:bCs/>
          <w:color w:val="000000" w:themeColor="text1"/>
          <w:sz w:val="20"/>
          <w:szCs w:val="20"/>
        </w:rPr>
        <w:t xml:space="preserve"> experiences.</w:t>
      </w:r>
    </w:p>
    <w:p w14:paraId="03D61502" w14:textId="7103A337" w:rsidR="009F740B" w:rsidRDefault="004E19B0" w:rsidP="009F740B">
      <w:pPr>
        <w:numPr>
          <w:ilvl w:val="0"/>
          <w:numId w:val="24"/>
        </w:numPr>
        <w:spacing w:after="0" w:line="240" w:lineRule="auto"/>
        <w:ind w:left="270"/>
        <w:rPr>
          <w:rFonts w:cstheme="minorHAnsi"/>
          <w:bCs/>
          <w:color w:val="000000" w:themeColor="text1"/>
          <w:sz w:val="20"/>
          <w:szCs w:val="20"/>
        </w:rPr>
      </w:pPr>
      <w:r w:rsidRPr="00635BE7">
        <w:rPr>
          <w:rFonts w:cstheme="minorHAnsi"/>
          <w:bCs/>
          <w:color w:val="000000" w:themeColor="text1"/>
          <w:sz w:val="20"/>
          <w:szCs w:val="20"/>
        </w:rPr>
        <w:t>Extensive experience in setup, configuration, upgrade, maintenance, performance monitoring and troubleshooting o</w:t>
      </w:r>
      <w:r w:rsidR="009F740B">
        <w:rPr>
          <w:rFonts w:cstheme="minorHAnsi"/>
          <w:bCs/>
          <w:color w:val="000000" w:themeColor="text1"/>
          <w:sz w:val="20"/>
          <w:szCs w:val="20"/>
        </w:rPr>
        <w:t>f</w:t>
      </w:r>
      <w:r w:rsidRPr="00635BE7">
        <w:rPr>
          <w:rFonts w:cstheme="minorHAnsi"/>
          <w:bCs/>
          <w:color w:val="000000" w:themeColor="text1"/>
          <w:sz w:val="20"/>
          <w:szCs w:val="20"/>
        </w:rPr>
        <w:t xml:space="preserve"> different UNIX platforms </w:t>
      </w:r>
      <w:r w:rsidR="009F740B">
        <w:rPr>
          <w:rFonts w:cstheme="minorHAnsi"/>
          <w:bCs/>
          <w:color w:val="000000" w:themeColor="text1"/>
          <w:sz w:val="20"/>
          <w:szCs w:val="20"/>
        </w:rPr>
        <w:t>including</w:t>
      </w:r>
      <w:r w:rsidRPr="00635BE7">
        <w:rPr>
          <w:rFonts w:cstheme="minorHAnsi"/>
          <w:bCs/>
          <w:color w:val="000000" w:themeColor="text1"/>
          <w:sz w:val="20"/>
          <w:szCs w:val="20"/>
        </w:rPr>
        <w:t> Linux</w:t>
      </w:r>
      <w:r w:rsidR="009F740B">
        <w:rPr>
          <w:rFonts w:cstheme="minorHAnsi"/>
          <w:bCs/>
          <w:color w:val="000000" w:themeColor="text1"/>
          <w:sz w:val="20"/>
          <w:szCs w:val="20"/>
        </w:rPr>
        <w:t xml:space="preserve"> and</w:t>
      </w:r>
      <w:r w:rsidRPr="00635BE7">
        <w:rPr>
          <w:rFonts w:cstheme="minorHAnsi"/>
          <w:bCs/>
          <w:color w:val="000000" w:themeColor="text1"/>
          <w:sz w:val="20"/>
          <w:szCs w:val="20"/>
        </w:rPr>
        <w:t xml:space="preserve"> VMWARE.</w:t>
      </w:r>
    </w:p>
    <w:p w14:paraId="33996A78" w14:textId="77777777" w:rsidR="009F740B" w:rsidRPr="009F740B" w:rsidRDefault="009F740B" w:rsidP="009F740B">
      <w:pPr>
        <w:spacing w:after="0" w:line="240" w:lineRule="auto"/>
        <w:rPr>
          <w:rFonts w:cstheme="minorHAnsi"/>
          <w:bCs/>
          <w:color w:val="000000" w:themeColor="text1"/>
          <w:sz w:val="20"/>
          <w:szCs w:val="20"/>
        </w:rPr>
      </w:pPr>
    </w:p>
    <w:p w14:paraId="1DFC418E" w14:textId="089AD23B" w:rsidR="006703DA" w:rsidRPr="00635BE7" w:rsidRDefault="00635BE7" w:rsidP="009F740B">
      <w:pPr>
        <w:pStyle w:val="NormalArial"/>
        <w:ind w:left="-144"/>
        <w:rPr>
          <w:rFonts w:asciiTheme="minorHAnsi" w:hAnsiTheme="minorHAnsi" w:cstheme="minorHAnsi"/>
          <w:b/>
          <w:color w:val="000000" w:themeColor="text1"/>
          <w:sz w:val="20"/>
          <w:szCs w:val="20"/>
          <w:u w:val="single"/>
        </w:rPr>
      </w:pPr>
      <w:r w:rsidRPr="00635BE7">
        <w:rPr>
          <w:rFonts w:asciiTheme="minorHAnsi" w:hAnsiTheme="minorHAnsi" w:cstheme="minorHAnsi"/>
          <w:b/>
          <w:color w:val="000000" w:themeColor="text1"/>
          <w:sz w:val="20"/>
          <w:szCs w:val="20"/>
          <w:u w:val="single"/>
        </w:rPr>
        <w:t>Technical</w:t>
      </w:r>
      <w:r w:rsidR="006703DA" w:rsidRPr="00635BE7">
        <w:rPr>
          <w:rFonts w:asciiTheme="minorHAnsi" w:hAnsiTheme="minorHAnsi" w:cstheme="minorHAnsi"/>
          <w:b/>
          <w:color w:val="000000" w:themeColor="text1"/>
          <w:sz w:val="20"/>
          <w:szCs w:val="20"/>
          <w:u w:val="single"/>
        </w:rPr>
        <w:t xml:space="preserve"> Skills:</w:t>
      </w:r>
    </w:p>
    <w:p w14:paraId="716BA120" w14:textId="77777777" w:rsidR="006703DA" w:rsidRPr="00635BE7" w:rsidRDefault="006703DA" w:rsidP="009F740B">
      <w:pPr>
        <w:pStyle w:val="NormalArial"/>
        <w:rPr>
          <w:rFonts w:asciiTheme="minorHAnsi" w:hAnsiTheme="minorHAnsi" w:cstheme="minorHAnsi"/>
          <w:b/>
          <w:color w:val="000000" w:themeColor="text1"/>
          <w:sz w:val="20"/>
          <w:szCs w:val="20"/>
        </w:rPr>
      </w:pPr>
    </w:p>
    <w:tbl>
      <w:tblPr>
        <w:tblStyle w:val="TableGrid"/>
        <w:tblW w:w="10980" w:type="dxa"/>
        <w:tblInd w:w="18" w:type="dxa"/>
        <w:tblLook w:val="04A0" w:firstRow="1" w:lastRow="0" w:firstColumn="1" w:lastColumn="0" w:noHBand="0" w:noVBand="1"/>
      </w:tblPr>
      <w:tblGrid>
        <w:gridCol w:w="2677"/>
        <w:gridCol w:w="8303"/>
      </w:tblGrid>
      <w:tr w:rsidR="00B57C17" w:rsidRPr="00635BE7" w14:paraId="40587C51" w14:textId="77777777" w:rsidTr="00635BE7">
        <w:trPr>
          <w:trHeight w:val="70"/>
        </w:trPr>
        <w:tc>
          <w:tcPr>
            <w:tcW w:w="2677" w:type="dxa"/>
          </w:tcPr>
          <w:p w14:paraId="49113FD6"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bCs/>
                <w:color w:val="000000" w:themeColor="text1"/>
                <w:sz w:val="20"/>
                <w:szCs w:val="20"/>
                <w:lang w:val="en-GB"/>
              </w:rPr>
              <w:t>CI/CD</w:t>
            </w:r>
          </w:p>
        </w:tc>
        <w:tc>
          <w:tcPr>
            <w:tcW w:w="8303" w:type="dxa"/>
          </w:tcPr>
          <w:p w14:paraId="35CACE48" w14:textId="3CB66D0B" w:rsidR="006703DA" w:rsidRPr="00635BE7" w:rsidRDefault="006703DA"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Jenkins,</w:t>
            </w:r>
            <w:r w:rsidR="00BA6ADB" w:rsidRPr="00635BE7">
              <w:rPr>
                <w:rFonts w:asciiTheme="minorHAnsi" w:hAnsiTheme="minorHAnsi" w:cstheme="minorHAnsi"/>
                <w:color w:val="000000" w:themeColor="text1"/>
                <w:sz w:val="20"/>
                <w:szCs w:val="20"/>
              </w:rPr>
              <w:t xml:space="preserve"> </w:t>
            </w:r>
            <w:r w:rsidRPr="00635BE7">
              <w:rPr>
                <w:rFonts w:asciiTheme="minorHAnsi" w:hAnsiTheme="minorHAnsi" w:cstheme="minorHAnsi"/>
                <w:color w:val="000000" w:themeColor="text1"/>
                <w:sz w:val="20"/>
                <w:szCs w:val="20"/>
              </w:rPr>
              <w:t>Git</w:t>
            </w:r>
            <w:r w:rsidR="00F76807" w:rsidRPr="00635BE7">
              <w:rPr>
                <w:rFonts w:asciiTheme="minorHAnsi" w:hAnsiTheme="minorHAnsi" w:cstheme="minorHAnsi"/>
                <w:color w:val="000000" w:themeColor="text1"/>
                <w:sz w:val="20"/>
                <w:szCs w:val="20"/>
              </w:rPr>
              <w:t>lab</w:t>
            </w:r>
            <w:r w:rsidRPr="00635BE7">
              <w:rPr>
                <w:rFonts w:asciiTheme="minorHAnsi" w:hAnsiTheme="minorHAnsi" w:cstheme="minorHAnsi"/>
                <w:color w:val="000000" w:themeColor="text1"/>
                <w:sz w:val="20"/>
                <w:szCs w:val="20"/>
              </w:rPr>
              <w:t>/Bitbucket, Maven, SonarQube, Nexus OSS, Bamboo, ANT, Confluence, JIRA</w:t>
            </w:r>
          </w:p>
        </w:tc>
      </w:tr>
      <w:tr w:rsidR="00B57C17" w:rsidRPr="00635BE7" w14:paraId="1EA18BDE" w14:textId="77777777" w:rsidTr="00635BE7">
        <w:trPr>
          <w:trHeight w:val="70"/>
        </w:trPr>
        <w:tc>
          <w:tcPr>
            <w:tcW w:w="2677" w:type="dxa"/>
          </w:tcPr>
          <w:p w14:paraId="1DA6194D"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bCs/>
                <w:color w:val="000000" w:themeColor="text1"/>
                <w:sz w:val="20"/>
                <w:szCs w:val="20"/>
                <w:lang w:val="en-GB"/>
              </w:rPr>
              <w:t xml:space="preserve">Cloud Platforms            </w:t>
            </w:r>
          </w:p>
        </w:tc>
        <w:tc>
          <w:tcPr>
            <w:tcW w:w="8303" w:type="dxa"/>
          </w:tcPr>
          <w:p w14:paraId="08256BB4" w14:textId="3056F101" w:rsidR="006703DA" w:rsidRPr="00635BE7" w:rsidRDefault="00635BE7"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 xml:space="preserve">Azure, </w:t>
            </w:r>
            <w:r w:rsidR="006703DA" w:rsidRPr="00635BE7">
              <w:rPr>
                <w:rFonts w:asciiTheme="minorHAnsi" w:hAnsiTheme="minorHAnsi" w:cstheme="minorHAnsi"/>
                <w:color w:val="000000" w:themeColor="text1"/>
                <w:sz w:val="20"/>
                <w:szCs w:val="20"/>
              </w:rPr>
              <w:t>A</w:t>
            </w:r>
            <w:r w:rsidR="00584776" w:rsidRPr="00635BE7">
              <w:rPr>
                <w:rFonts w:asciiTheme="minorHAnsi" w:hAnsiTheme="minorHAnsi" w:cstheme="minorHAnsi"/>
                <w:color w:val="000000" w:themeColor="text1"/>
                <w:sz w:val="20"/>
                <w:szCs w:val="20"/>
              </w:rPr>
              <w:t>WS</w:t>
            </w:r>
          </w:p>
        </w:tc>
      </w:tr>
      <w:tr w:rsidR="00B57C17" w:rsidRPr="00635BE7" w14:paraId="549466EF" w14:textId="77777777" w:rsidTr="00635BE7">
        <w:trPr>
          <w:trHeight w:val="70"/>
        </w:trPr>
        <w:tc>
          <w:tcPr>
            <w:tcW w:w="2677" w:type="dxa"/>
          </w:tcPr>
          <w:p w14:paraId="367F9552"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Microservices</w:t>
            </w:r>
          </w:p>
        </w:tc>
        <w:tc>
          <w:tcPr>
            <w:tcW w:w="8303" w:type="dxa"/>
          </w:tcPr>
          <w:p w14:paraId="5790442D" w14:textId="3FE6E915" w:rsidR="006703DA" w:rsidRPr="00635BE7" w:rsidRDefault="006703DA"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Docker, Kubernetes, ECS</w:t>
            </w:r>
            <w:r w:rsidR="003E2C99" w:rsidRPr="00635BE7">
              <w:rPr>
                <w:rFonts w:asciiTheme="minorHAnsi" w:hAnsiTheme="minorHAnsi" w:cstheme="minorHAnsi"/>
                <w:color w:val="000000" w:themeColor="text1"/>
                <w:sz w:val="20"/>
                <w:szCs w:val="20"/>
              </w:rPr>
              <w:t>, ACS</w:t>
            </w:r>
          </w:p>
        </w:tc>
      </w:tr>
      <w:tr w:rsidR="00B57C17" w:rsidRPr="00635BE7" w14:paraId="7D9410EC" w14:textId="77777777" w:rsidTr="00635BE7">
        <w:trPr>
          <w:trHeight w:val="70"/>
        </w:trPr>
        <w:tc>
          <w:tcPr>
            <w:tcW w:w="2677" w:type="dxa"/>
          </w:tcPr>
          <w:p w14:paraId="5C3DD0F0" w14:textId="76C9F3E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 xml:space="preserve">Logging and </w:t>
            </w:r>
            <w:r w:rsidR="00CB6CC7" w:rsidRPr="00635BE7">
              <w:rPr>
                <w:rFonts w:asciiTheme="minorHAnsi" w:hAnsiTheme="minorHAnsi" w:cstheme="minorHAnsi"/>
                <w:b/>
                <w:color w:val="000000" w:themeColor="text1"/>
                <w:sz w:val="20"/>
                <w:szCs w:val="20"/>
              </w:rPr>
              <w:t>alerting</w:t>
            </w:r>
          </w:p>
        </w:tc>
        <w:tc>
          <w:tcPr>
            <w:tcW w:w="8303" w:type="dxa"/>
          </w:tcPr>
          <w:p w14:paraId="4A857987" w14:textId="600C881E" w:rsidR="006703DA" w:rsidRPr="00635BE7" w:rsidRDefault="000E678B"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AppDynamics</w:t>
            </w:r>
            <w:r w:rsidR="006703DA" w:rsidRPr="00635BE7">
              <w:rPr>
                <w:rFonts w:asciiTheme="minorHAnsi" w:hAnsiTheme="minorHAnsi" w:cstheme="minorHAnsi"/>
                <w:color w:val="000000" w:themeColor="text1"/>
                <w:sz w:val="20"/>
                <w:szCs w:val="20"/>
              </w:rPr>
              <w:t xml:space="preserve">, Splunk, </w:t>
            </w:r>
            <w:r w:rsidR="006D47A4" w:rsidRPr="00635BE7">
              <w:rPr>
                <w:rFonts w:asciiTheme="minorHAnsi" w:hAnsiTheme="minorHAnsi" w:cstheme="minorHAnsi"/>
                <w:color w:val="000000" w:themeColor="text1"/>
                <w:sz w:val="20"/>
                <w:szCs w:val="20"/>
              </w:rPr>
              <w:t xml:space="preserve">Azure Monitor, </w:t>
            </w:r>
            <w:r w:rsidR="006703DA" w:rsidRPr="00635BE7">
              <w:rPr>
                <w:rFonts w:asciiTheme="minorHAnsi" w:hAnsiTheme="minorHAnsi" w:cstheme="minorHAnsi"/>
                <w:color w:val="000000" w:themeColor="text1"/>
                <w:sz w:val="20"/>
                <w:szCs w:val="20"/>
              </w:rPr>
              <w:t>Cloud Watch,</w:t>
            </w:r>
            <w:r w:rsidR="000D2F8C" w:rsidRPr="00635BE7">
              <w:rPr>
                <w:rFonts w:asciiTheme="minorHAnsi" w:hAnsiTheme="minorHAnsi" w:cstheme="minorHAnsi"/>
                <w:color w:val="000000" w:themeColor="text1"/>
                <w:sz w:val="20"/>
                <w:szCs w:val="20"/>
              </w:rPr>
              <w:t xml:space="preserve"> New Relic</w:t>
            </w:r>
            <w:r w:rsidR="00496C21" w:rsidRPr="00635BE7">
              <w:rPr>
                <w:rFonts w:asciiTheme="minorHAnsi" w:hAnsiTheme="minorHAnsi" w:cstheme="minorHAnsi"/>
                <w:color w:val="000000" w:themeColor="text1"/>
                <w:sz w:val="20"/>
                <w:szCs w:val="20"/>
              </w:rPr>
              <w:t>, Fluent</w:t>
            </w:r>
            <w:r w:rsidR="006C7169" w:rsidRPr="00635BE7">
              <w:rPr>
                <w:rFonts w:asciiTheme="minorHAnsi" w:hAnsiTheme="minorHAnsi" w:cstheme="minorHAnsi"/>
                <w:color w:val="000000" w:themeColor="text1"/>
                <w:sz w:val="20"/>
                <w:szCs w:val="20"/>
              </w:rPr>
              <w:t>-</w:t>
            </w:r>
            <w:r w:rsidR="00496C21" w:rsidRPr="00635BE7">
              <w:rPr>
                <w:rFonts w:asciiTheme="minorHAnsi" w:hAnsiTheme="minorHAnsi" w:cstheme="minorHAnsi"/>
                <w:color w:val="000000" w:themeColor="text1"/>
                <w:sz w:val="20"/>
                <w:szCs w:val="20"/>
              </w:rPr>
              <w:t>d</w:t>
            </w:r>
          </w:p>
        </w:tc>
      </w:tr>
      <w:tr w:rsidR="00B57C17" w:rsidRPr="00635BE7" w14:paraId="26CAA623" w14:textId="77777777" w:rsidTr="00635BE7">
        <w:trPr>
          <w:trHeight w:val="70"/>
        </w:trPr>
        <w:tc>
          <w:tcPr>
            <w:tcW w:w="2677" w:type="dxa"/>
          </w:tcPr>
          <w:p w14:paraId="027962E6"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Infrastructure Automation</w:t>
            </w:r>
          </w:p>
        </w:tc>
        <w:tc>
          <w:tcPr>
            <w:tcW w:w="8303" w:type="dxa"/>
          </w:tcPr>
          <w:p w14:paraId="05D3BB72" w14:textId="27F3C82A" w:rsidR="006703DA" w:rsidRPr="00635BE7" w:rsidRDefault="006703DA"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Ansible, Terraform</w:t>
            </w:r>
          </w:p>
        </w:tc>
      </w:tr>
      <w:tr w:rsidR="00B57C17" w:rsidRPr="00635BE7" w14:paraId="5BBB3E24" w14:textId="77777777" w:rsidTr="00635BE7">
        <w:trPr>
          <w:trHeight w:val="70"/>
        </w:trPr>
        <w:tc>
          <w:tcPr>
            <w:tcW w:w="2677" w:type="dxa"/>
          </w:tcPr>
          <w:p w14:paraId="47544D25"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Test Automation</w:t>
            </w:r>
          </w:p>
        </w:tc>
        <w:tc>
          <w:tcPr>
            <w:tcW w:w="8303" w:type="dxa"/>
          </w:tcPr>
          <w:p w14:paraId="08205721" w14:textId="760C37E6" w:rsidR="006703DA" w:rsidRPr="00635BE7" w:rsidRDefault="006703DA"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Selenium</w:t>
            </w:r>
          </w:p>
        </w:tc>
      </w:tr>
      <w:tr w:rsidR="00B57C17" w:rsidRPr="00635BE7" w14:paraId="3B09BFA4" w14:textId="77777777" w:rsidTr="00635BE7">
        <w:trPr>
          <w:trHeight w:val="70"/>
        </w:trPr>
        <w:tc>
          <w:tcPr>
            <w:tcW w:w="2677" w:type="dxa"/>
          </w:tcPr>
          <w:p w14:paraId="394BCAEA"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Application Servers</w:t>
            </w:r>
          </w:p>
        </w:tc>
        <w:tc>
          <w:tcPr>
            <w:tcW w:w="8303" w:type="dxa"/>
          </w:tcPr>
          <w:p w14:paraId="2BB432B3" w14:textId="4ED08B96" w:rsidR="006703DA" w:rsidRPr="00635BE7" w:rsidRDefault="006703DA"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Apache Tomcat, Web Logic, Web Sphere</w:t>
            </w:r>
          </w:p>
        </w:tc>
      </w:tr>
      <w:tr w:rsidR="00B57C17" w:rsidRPr="00635BE7" w14:paraId="2FCCBF15" w14:textId="77777777" w:rsidTr="00635BE7">
        <w:trPr>
          <w:trHeight w:val="70"/>
        </w:trPr>
        <w:tc>
          <w:tcPr>
            <w:tcW w:w="2677" w:type="dxa"/>
          </w:tcPr>
          <w:p w14:paraId="0009BC6A"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Web Servers</w:t>
            </w:r>
          </w:p>
        </w:tc>
        <w:tc>
          <w:tcPr>
            <w:tcW w:w="8303" w:type="dxa"/>
          </w:tcPr>
          <w:p w14:paraId="108DED13" w14:textId="77777777" w:rsidR="006703DA" w:rsidRPr="00635BE7" w:rsidRDefault="006703DA"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Nginx, Apache HTTP</w:t>
            </w:r>
          </w:p>
        </w:tc>
      </w:tr>
      <w:tr w:rsidR="00B57C17" w:rsidRPr="00635BE7" w14:paraId="6E32DEA6" w14:textId="77777777" w:rsidTr="00635BE7">
        <w:trPr>
          <w:trHeight w:val="70"/>
        </w:trPr>
        <w:tc>
          <w:tcPr>
            <w:tcW w:w="2677" w:type="dxa"/>
          </w:tcPr>
          <w:p w14:paraId="5CCB4D35"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lastRenderedPageBreak/>
              <w:t>Operating Systems</w:t>
            </w:r>
          </w:p>
        </w:tc>
        <w:tc>
          <w:tcPr>
            <w:tcW w:w="8303" w:type="dxa"/>
          </w:tcPr>
          <w:p w14:paraId="7E5DC3F1" w14:textId="07D1F6A3" w:rsidR="006703DA" w:rsidRPr="00635BE7" w:rsidRDefault="006703DA"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Windows, Linux, CentOS, Ubuntu</w:t>
            </w:r>
            <w:r w:rsidR="00E95F69" w:rsidRPr="00635BE7">
              <w:rPr>
                <w:rFonts w:asciiTheme="minorHAnsi" w:hAnsiTheme="minorHAnsi" w:cstheme="minorHAnsi"/>
                <w:color w:val="000000" w:themeColor="text1"/>
                <w:sz w:val="20"/>
                <w:szCs w:val="20"/>
              </w:rPr>
              <w:t xml:space="preserve">, </w:t>
            </w:r>
            <w:r w:rsidR="00BB2D90" w:rsidRPr="00635BE7">
              <w:rPr>
                <w:rFonts w:asciiTheme="minorHAnsi" w:hAnsiTheme="minorHAnsi" w:cstheme="minorHAnsi"/>
                <w:color w:val="000000" w:themeColor="text1"/>
                <w:sz w:val="20"/>
                <w:szCs w:val="20"/>
              </w:rPr>
              <w:t>Alpine</w:t>
            </w:r>
          </w:p>
        </w:tc>
      </w:tr>
      <w:tr w:rsidR="00B57C17" w:rsidRPr="00635BE7" w14:paraId="46883F6D" w14:textId="77777777" w:rsidTr="00635BE7">
        <w:trPr>
          <w:trHeight w:val="70"/>
        </w:trPr>
        <w:tc>
          <w:tcPr>
            <w:tcW w:w="2677" w:type="dxa"/>
          </w:tcPr>
          <w:p w14:paraId="309467F0"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Databases</w:t>
            </w:r>
          </w:p>
        </w:tc>
        <w:tc>
          <w:tcPr>
            <w:tcW w:w="8303" w:type="dxa"/>
          </w:tcPr>
          <w:p w14:paraId="48642FBD" w14:textId="40FC1CC3" w:rsidR="006703DA" w:rsidRPr="00635BE7" w:rsidRDefault="006703DA"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Oracle 10g/11g/12c, MySQL</w:t>
            </w:r>
            <w:r w:rsidR="003A414C" w:rsidRPr="00635BE7">
              <w:rPr>
                <w:rFonts w:asciiTheme="minorHAnsi" w:hAnsiTheme="minorHAnsi" w:cstheme="minorHAnsi"/>
                <w:color w:val="000000" w:themeColor="text1"/>
                <w:sz w:val="20"/>
                <w:szCs w:val="20"/>
              </w:rPr>
              <w:t>, SQL Server</w:t>
            </w:r>
          </w:p>
        </w:tc>
      </w:tr>
      <w:tr w:rsidR="006703DA" w:rsidRPr="00635BE7" w14:paraId="7BA628E5" w14:textId="77777777" w:rsidTr="00635BE7">
        <w:trPr>
          <w:trHeight w:val="70"/>
        </w:trPr>
        <w:tc>
          <w:tcPr>
            <w:tcW w:w="2677" w:type="dxa"/>
          </w:tcPr>
          <w:p w14:paraId="73F6034C" w14:textId="77777777" w:rsidR="006703DA" w:rsidRPr="00635BE7" w:rsidRDefault="006703DA" w:rsidP="009F740B">
            <w:pPr>
              <w:pStyle w:val="NormalArial"/>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Scripting</w:t>
            </w:r>
          </w:p>
        </w:tc>
        <w:tc>
          <w:tcPr>
            <w:tcW w:w="8303" w:type="dxa"/>
          </w:tcPr>
          <w:p w14:paraId="3FE97E7C" w14:textId="38632A37" w:rsidR="006703DA" w:rsidRPr="00635BE7" w:rsidRDefault="00635BE7" w:rsidP="009F740B">
            <w:pPr>
              <w:pStyle w:val="NormalArial"/>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 xml:space="preserve">Groovy, Bash, </w:t>
            </w:r>
            <w:r w:rsidR="006703DA" w:rsidRPr="00635BE7">
              <w:rPr>
                <w:rFonts w:asciiTheme="minorHAnsi" w:hAnsiTheme="minorHAnsi" w:cstheme="minorHAnsi"/>
                <w:color w:val="000000" w:themeColor="text1"/>
                <w:sz w:val="20"/>
                <w:szCs w:val="20"/>
              </w:rPr>
              <w:t xml:space="preserve">Shell, </w:t>
            </w:r>
            <w:r w:rsidR="004C64C3" w:rsidRPr="00635BE7">
              <w:rPr>
                <w:rFonts w:asciiTheme="minorHAnsi" w:hAnsiTheme="minorHAnsi" w:cstheme="minorHAnsi"/>
                <w:color w:val="000000" w:themeColor="text1"/>
                <w:sz w:val="20"/>
                <w:szCs w:val="20"/>
              </w:rPr>
              <w:t>PowerShell</w:t>
            </w:r>
            <w:r w:rsidR="006703DA" w:rsidRPr="00635BE7">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Python,</w:t>
            </w:r>
            <w:r w:rsidR="006703DA" w:rsidRPr="00635BE7">
              <w:rPr>
                <w:rFonts w:asciiTheme="minorHAnsi" w:hAnsiTheme="minorHAnsi" w:cstheme="minorHAnsi"/>
                <w:color w:val="000000" w:themeColor="text1"/>
                <w:sz w:val="20"/>
                <w:szCs w:val="20"/>
              </w:rPr>
              <w:t xml:space="preserve"> JavaScript</w:t>
            </w:r>
          </w:p>
        </w:tc>
      </w:tr>
    </w:tbl>
    <w:p w14:paraId="2F64298F" w14:textId="77777777" w:rsidR="009F740B" w:rsidRDefault="009F740B" w:rsidP="009F740B">
      <w:pPr>
        <w:pStyle w:val="NoSpacing1"/>
        <w:rPr>
          <w:rFonts w:asciiTheme="minorHAnsi" w:hAnsiTheme="minorHAnsi" w:cstheme="minorHAnsi"/>
          <w:b/>
          <w:bCs/>
          <w:color w:val="000000" w:themeColor="text1"/>
          <w:sz w:val="20"/>
          <w:szCs w:val="20"/>
          <w:u w:val="single"/>
        </w:rPr>
      </w:pPr>
    </w:p>
    <w:p w14:paraId="50B88277" w14:textId="64911B69" w:rsidR="009F740B" w:rsidRDefault="009F740B" w:rsidP="009F740B">
      <w:pPr>
        <w:pStyle w:val="NoSpacing1"/>
        <w:ind w:left="-144"/>
        <w:rPr>
          <w:rFonts w:asciiTheme="minorHAnsi" w:hAnsiTheme="minorHAnsi" w:cstheme="minorHAnsi"/>
          <w:b/>
          <w:bCs/>
          <w:color w:val="000000" w:themeColor="text1"/>
          <w:sz w:val="20"/>
          <w:szCs w:val="20"/>
          <w:u w:val="single"/>
        </w:rPr>
      </w:pPr>
      <w:r w:rsidRPr="00635BE7">
        <w:rPr>
          <w:rFonts w:asciiTheme="minorHAnsi" w:hAnsiTheme="minorHAnsi" w:cstheme="minorHAnsi"/>
          <w:b/>
          <w:bCs/>
          <w:color w:val="000000" w:themeColor="text1"/>
          <w:sz w:val="20"/>
          <w:szCs w:val="20"/>
          <w:u w:val="single"/>
        </w:rPr>
        <w:t>Education:</w:t>
      </w:r>
    </w:p>
    <w:p w14:paraId="5171EBB1" w14:textId="77777777" w:rsidR="009F740B" w:rsidRPr="00635BE7" w:rsidRDefault="009F740B" w:rsidP="009F740B">
      <w:pPr>
        <w:pStyle w:val="NoSpacing1"/>
        <w:numPr>
          <w:ilvl w:val="0"/>
          <w:numId w:val="30"/>
        </w:numPr>
        <w:ind w:left="288"/>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Masters in Computer Science from Marist College - 2016</w:t>
      </w:r>
    </w:p>
    <w:p w14:paraId="1A6BC4B0" w14:textId="77777777" w:rsidR="009F740B" w:rsidRPr="00635BE7" w:rsidRDefault="009F740B" w:rsidP="009F740B">
      <w:pPr>
        <w:pStyle w:val="NoSpacing1"/>
        <w:numPr>
          <w:ilvl w:val="0"/>
          <w:numId w:val="30"/>
        </w:numPr>
        <w:ind w:left="288"/>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Bachelors in Computer Science from JNTUH – 2011</w:t>
      </w:r>
    </w:p>
    <w:p w14:paraId="3365502E" w14:textId="77777777" w:rsidR="009F740B" w:rsidRDefault="009F740B" w:rsidP="009F740B">
      <w:pPr>
        <w:pStyle w:val="NoSpacing1"/>
        <w:numPr>
          <w:ilvl w:val="0"/>
          <w:numId w:val="30"/>
        </w:numPr>
        <w:ind w:left="288"/>
        <w:rPr>
          <w:rFonts w:asciiTheme="minorHAnsi" w:hAnsiTheme="minorHAnsi" w:cstheme="minorHAnsi"/>
          <w:color w:val="000000" w:themeColor="text1"/>
          <w:sz w:val="20"/>
          <w:szCs w:val="20"/>
        </w:rPr>
      </w:pPr>
      <w:r w:rsidRPr="00635BE7">
        <w:rPr>
          <w:rFonts w:asciiTheme="minorHAnsi" w:hAnsiTheme="minorHAnsi" w:cstheme="minorHAnsi"/>
          <w:color w:val="000000" w:themeColor="text1"/>
          <w:sz w:val="20"/>
          <w:szCs w:val="20"/>
        </w:rPr>
        <w:t>AWS Certified Solutions Architect</w:t>
      </w:r>
    </w:p>
    <w:p w14:paraId="307BCED5" w14:textId="77777777" w:rsidR="006703DA" w:rsidRPr="00635BE7" w:rsidRDefault="006703DA" w:rsidP="009F740B">
      <w:pPr>
        <w:pStyle w:val="NormalArial"/>
        <w:rPr>
          <w:rFonts w:asciiTheme="minorHAnsi" w:hAnsiTheme="minorHAnsi" w:cstheme="minorHAnsi"/>
          <w:b/>
          <w:color w:val="000000" w:themeColor="text1"/>
          <w:sz w:val="20"/>
          <w:szCs w:val="20"/>
        </w:rPr>
      </w:pPr>
    </w:p>
    <w:p w14:paraId="0DCC84F4" w14:textId="0C8CBF2C" w:rsidR="00970A81" w:rsidRPr="00635BE7" w:rsidRDefault="009F740B" w:rsidP="009F740B">
      <w:pPr>
        <w:tabs>
          <w:tab w:val="left" w:pos="180"/>
        </w:tabs>
        <w:spacing w:after="0" w:line="240" w:lineRule="auto"/>
        <w:ind w:left="-144"/>
        <w:rPr>
          <w:rFonts w:cstheme="minorHAnsi"/>
          <w:b/>
          <w:color w:val="000000" w:themeColor="text1"/>
          <w:sz w:val="20"/>
          <w:szCs w:val="20"/>
          <w:u w:val="single"/>
        </w:rPr>
      </w:pPr>
      <w:r>
        <w:rPr>
          <w:rFonts w:cstheme="minorHAnsi"/>
          <w:b/>
          <w:color w:val="000000" w:themeColor="text1"/>
          <w:sz w:val="20"/>
          <w:szCs w:val="20"/>
          <w:u w:val="single"/>
        </w:rPr>
        <w:t>Professional Experience</w:t>
      </w:r>
      <w:r w:rsidR="006703DA" w:rsidRPr="00635BE7">
        <w:rPr>
          <w:rFonts w:cstheme="minorHAnsi"/>
          <w:b/>
          <w:color w:val="000000" w:themeColor="text1"/>
          <w:sz w:val="20"/>
          <w:szCs w:val="20"/>
          <w:u w:val="single"/>
        </w:rPr>
        <w:t>:</w:t>
      </w:r>
    </w:p>
    <w:p w14:paraId="67539207" w14:textId="6F1193EC" w:rsidR="001F212B" w:rsidRPr="00635BE7" w:rsidRDefault="009062DA" w:rsidP="009F740B">
      <w:pPr>
        <w:pStyle w:val="NoSpacing1"/>
        <w:ind w:left="-144" w:right="-180"/>
        <w:rPr>
          <w:rFonts w:asciiTheme="minorHAnsi" w:hAnsiTheme="minorHAnsi" w:cstheme="minorHAnsi"/>
          <w:b/>
          <w:color w:val="000000" w:themeColor="text1"/>
          <w:sz w:val="20"/>
          <w:szCs w:val="20"/>
          <w:highlight w:val="lightGray"/>
        </w:rPr>
      </w:pPr>
      <w:r w:rsidRPr="00635BE7">
        <w:rPr>
          <w:rFonts w:asciiTheme="minorHAnsi" w:hAnsiTheme="minorHAnsi" w:cstheme="minorHAnsi"/>
          <w:b/>
          <w:color w:val="000000" w:themeColor="text1"/>
          <w:sz w:val="20"/>
          <w:szCs w:val="20"/>
          <w:highlight w:val="lightGray"/>
        </w:rPr>
        <w:t>Verizon Data Services</w:t>
      </w:r>
      <w:r w:rsidR="001F212B" w:rsidRPr="00635BE7">
        <w:rPr>
          <w:rFonts w:asciiTheme="minorHAnsi" w:hAnsiTheme="minorHAnsi" w:cstheme="minorHAnsi"/>
          <w:b/>
          <w:color w:val="000000" w:themeColor="text1"/>
          <w:sz w:val="20"/>
          <w:szCs w:val="20"/>
          <w:highlight w:val="lightGray"/>
        </w:rPr>
        <w:t xml:space="preserve"> </w:t>
      </w:r>
      <w:r w:rsidR="005507BA" w:rsidRPr="00635BE7">
        <w:rPr>
          <w:rFonts w:asciiTheme="minorHAnsi" w:hAnsiTheme="minorHAnsi" w:cstheme="minorHAnsi"/>
          <w:b/>
          <w:color w:val="000000" w:themeColor="text1"/>
          <w:sz w:val="20"/>
          <w:szCs w:val="20"/>
          <w:highlight w:val="lightGray"/>
        </w:rPr>
        <w:t>- TX</w:t>
      </w:r>
      <w:r w:rsidR="001F212B" w:rsidRPr="00635BE7">
        <w:rPr>
          <w:rFonts w:asciiTheme="minorHAnsi" w:hAnsiTheme="minorHAnsi" w:cstheme="minorHAnsi"/>
          <w:b/>
          <w:color w:val="000000" w:themeColor="text1"/>
          <w:sz w:val="20"/>
          <w:szCs w:val="20"/>
          <w:highlight w:val="lightGray"/>
        </w:rPr>
        <w:t xml:space="preserve">                                                                                                   </w:t>
      </w:r>
      <w:r w:rsidR="009F740B">
        <w:rPr>
          <w:rFonts w:asciiTheme="minorHAnsi" w:hAnsiTheme="minorHAnsi" w:cstheme="minorHAnsi"/>
          <w:b/>
          <w:color w:val="000000" w:themeColor="text1"/>
          <w:sz w:val="20"/>
          <w:szCs w:val="20"/>
          <w:highlight w:val="lightGray"/>
        </w:rPr>
        <w:tab/>
      </w:r>
      <w:r w:rsidR="009F740B">
        <w:rPr>
          <w:rFonts w:asciiTheme="minorHAnsi" w:hAnsiTheme="minorHAnsi" w:cstheme="minorHAnsi"/>
          <w:b/>
          <w:color w:val="000000" w:themeColor="text1"/>
          <w:sz w:val="20"/>
          <w:szCs w:val="20"/>
          <w:highlight w:val="lightGray"/>
        </w:rPr>
        <w:tab/>
      </w:r>
      <w:r w:rsidR="009F740B">
        <w:rPr>
          <w:rFonts w:asciiTheme="minorHAnsi" w:hAnsiTheme="minorHAnsi" w:cstheme="minorHAnsi"/>
          <w:b/>
          <w:color w:val="000000" w:themeColor="text1"/>
          <w:sz w:val="20"/>
          <w:szCs w:val="20"/>
          <w:highlight w:val="lightGray"/>
        </w:rPr>
        <w:tab/>
      </w:r>
      <w:r w:rsidR="009F740B">
        <w:rPr>
          <w:rFonts w:asciiTheme="minorHAnsi" w:hAnsiTheme="minorHAnsi" w:cstheme="minorHAnsi"/>
          <w:b/>
          <w:color w:val="000000" w:themeColor="text1"/>
          <w:sz w:val="20"/>
          <w:szCs w:val="20"/>
          <w:highlight w:val="lightGray"/>
        </w:rPr>
        <w:tab/>
      </w:r>
      <w:r w:rsidR="00805ED1" w:rsidRPr="00635BE7">
        <w:rPr>
          <w:rFonts w:asciiTheme="minorHAnsi" w:hAnsiTheme="minorHAnsi" w:cstheme="minorHAnsi"/>
          <w:b/>
          <w:color w:val="000000" w:themeColor="text1"/>
          <w:sz w:val="20"/>
          <w:szCs w:val="20"/>
          <w:highlight w:val="lightGray"/>
        </w:rPr>
        <w:t>Nov</w:t>
      </w:r>
      <w:r w:rsidR="001F212B" w:rsidRPr="00635BE7">
        <w:rPr>
          <w:rFonts w:asciiTheme="minorHAnsi" w:hAnsiTheme="minorHAnsi" w:cstheme="minorHAnsi"/>
          <w:b/>
          <w:color w:val="000000" w:themeColor="text1"/>
          <w:sz w:val="20"/>
          <w:szCs w:val="20"/>
          <w:highlight w:val="lightGray"/>
        </w:rPr>
        <w:t xml:space="preserve"> 20</w:t>
      </w:r>
      <w:r w:rsidR="00832B49" w:rsidRPr="00635BE7">
        <w:rPr>
          <w:rFonts w:asciiTheme="minorHAnsi" w:hAnsiTheme="minorHAnsi" w:cstheme="minorHAnsi"/>
          <w:b/>
          <w:color w:val="000000" w:themeColor="text1"/>
          <w:sz w:val="20"/>
          <w:szCs w:val="20"/>
          <w:highlight w:val="lightGray"/>
        </w:rPr>
        <w:t>19</w:t>
      </w:r>
      <w:r w:rsidR="001F212B" w:rsidRPr="00635BE7">
        <w:rPr>
          <w:rFonts w:asciiTheme="minorHAnsi" w:hAnsiTheme="minorHAnsi" w:cstheme="minorHAnsi"/>
          <w:b/>
          <w:color w:val="000000" w:themeColor="text1"/>
          <w:sz w:val="20"/>
          <w:szCs w:val="20"/>
          <w:highlight w:val="lightGray"/>
        </w:rPr>
        <w:t xml:space="preserve"> – Present</w:t>
      </w:r>
    </w:p>
    <w:p w14:paraId="4D58423F" w14:textId="1D290BBB" w:rsidR="001F212B" w:rsidRPr="00635BE7" w:rsidRDefault="007953E4" w:rsidP="009F740B">
      <w:pPr>
        <w:pStyle w:val="NoSpacing1"/>
        <w:ind w:left="-144" w:right="-180"/>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Sr DevOps</w:t>
      </w:r>
      <w:r w:rsidR="006E4A27" w:rsidRPr="00635BE7">
        <w:rPr>
          <w:rFonts w:asciiTheme="minorHAnsi" w:hAnsiTheme="minorHAnsi" w:cstheme="minorHAnsi"/>
          <w:b/>
          <w:color w:val="000000" w:themeColor="text1"/>
          <w:sz w:val="20"/>
          <w:szCs w:val="20"/>
        </w:rPr>
        <w:t xml:space="preserve"> </w:t>
      </w:r>
      <w:r w:rsidR="001254B3" w:rsidRPr="00635BE7">
        <w:rPr>
          <w:rFonts w:asciiTheme="minorHAnsi" w:hAnsiTheme="minorHAnsi" w:cstheme="minorHAnsi"/>
          <w:b/>
          <w:color w:val="000000" w:themeColor="text1"/>
          <w:sz w:val="20"/>
          <w:szCs w:val="20"/>
        </w:rPr>
        <w:t>Eng</w:t>
      </w:r>
      <w:r w:rsidR="001F212B" w:rsidRPr="00635BE7">
        <w:rPr>
          <w:rFonts w:asciiTheme="minorHAnsi" w:hAnsiTheme="minorHAnsi" w:cstheme="minorHAnsi"/>
          <w:b/>
          <w:color w:val="000000" w:themeColor="text1"/>
          <w:sz w:val="20"/>
          <w:szCs w:val="20"/>
        </w:rPr>
        <w:t>inee</w:t>
      </w:r>
      <w:r w:rsidR="00A97532" w:rsidRPr="00635BE7">
        <w:rPr>
          <w:rFonts w:asciiTheme="minorHAnsi" w:hAnsiTheme="minorHAnsi" w:cstheme="minorHAnsi"/>
          <w:b/>
          <w:color w:val="000000" w:themeColor="text1"/>
          <w:sz w:val="20"/>
          <w:szCs w:val="20"/>
        </w:rPr>
        <w:t>r</w:t>
      </w:r>
    </w:p>
    <w:p w14:paraId="6AAEA69B" w14:textId="0D3CA0B0" w:rsidR="00345775" w:rsidRPr="009F740B" w:rsidRDefault="00345775"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 xml:space="preserve">Working as </w:t>
      </w:r>
      <w:r w:rsidR="009F740B" w:rsidRPr="009F740B">
        <w:rPr>
          <w:rFonts w:cstheme="minorHAnsi"/>
          <w:color w:val="000000" w:themeColor="text1"/>
          <w:sz w:val="20"/>
          <w:szCs w:val="20"/>
          <w:shd w:val="clear" w:color="auto" w:fill="FFFFFF"/>
        </w:rPr>
        <w:t>Sr DevOps</w:t>
      </w:r>
      <w:r w:rsidR="009F740B">
        <w:rPr>
          <w:rFonts w:cstheme="minorHAnsi"/>
          <w:color w:val="000000" w:themeColor="text1"/>
          <w:sz w:val="20"/>
          <w:szCs w:val="20"/>
          <w:shd w:val="clear" w:color="auto" w:fill="FFFFFF"/>
        </w:rPr>
        <w:t xml:space="preserve"> and </w:t>
      </w:r>
      <w:r w:rsidR="009F740B" w:rsidRPr="009F740B">
        <w:rPr>
          <w:rFonts w:cstheme="minorHAnsi"/>
          <w:color w:val="000000" w:themeColor="text1"/>
          <w:sz w:val="20"/>
          <w:szCs w:val="20"/>
          <w:shd w:val="clear" w:color="auto" w:fill="FFFFFF"/>
        </w:rPr>
        <w:t>C</w:t>
      </w:r>
      <w:r w:rsidRPr="009F740B">
        <w:rPr>
          <w:rFonts w:cstheme="minorHAnsi"/>
          <w:color w:val="000000" w:themeColor="text1"/>
          <w:sz w:val="20"/>
          <w:szCs w:val="20"/>
          <w:shd w:val="clear" w:color="auto" w:fill="FFFFFF"/>
        </w:rPr>
        <w:t>loud Engineer, involved in configuration for Web apps/Function apps,</w:t>
      </w:r>
      <w:r w:rsidR="002732A1" w:rsidRPr="009F740B">
        <w:rPr>
          <w:rFonts w:cstheme="minorHAnsi"/>
          <w:color w:val="000000" w:themeColor="text1"/>
          <w:sz w:val="20"/>
          <w:szCs w:val="20"/>
          <w:shd w:val="clear" w:color="auto" w:fill="FFFFFF"/>
        </w:rPr>
        <w:t xml:space="preserve"> Azure DevOps, Active directory,</w:t>
      </w:r>
      <w:r w:rsidRPr="009F740B">
        <w:rPr>
          <w:rFonts w:cstheme="minorHAnsi"/>
          <w:color w:val="000000" w:themeColor="text1"/>
          <w:sz w:val="20"/>
          <w:szCs w:val="20"/>
          <w:shd w:val="clear" w:color="auto" w:fill="FFFFFF"/>
        </w:rPr>
        <w:t xml:space="preserve"> V-net integration, Application gateway, App Insights, Azure Key Vault, Encryption and Security on Azure.</w:t>
      </w:r>
    </w:p>
    <w:p w14:paraId="6206C26C" w14:textId="0304EBFB" w:rsidR="002239F9" w:rsidRPr="009F740B" w:rsidRDefault="002239F9"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rPr>
          <w:rFonts w:asciiTheme="minorHAnsi" w:hAnsiTheme="minorHAnsi" w:cstheme="minorHAnsi"/>
          <w:color w:val="000000" w:themeColor="text1"/>
          <w:sz w:val="20"/>
          <w:szCs w:val="20"/>
          <w:shd w:val="clear" w:color="auto" w:fill="FFFFFF"/>
        </w:rPr>
      </w:pPr>
      <w:r w:rsidRPr="009F740B">
        <w:rPr>
          <w:rFonts w:asciiTheme="minorHAnsi" w:hAnsiTheme="minorHAnsi" w:cstheme="minorHAnsi"/>
          <w:color w:val="000000" w:themeColor="text1"/>
          <w:sz w:val="20"/>
          <w:szCs w:val="20"/>
          <w:shd w:val="clear" w:color="auto" w:fill="FFFFFF"/>
        </w:rPr>
        <w:t>Responsible for implementing containerized based applications on Azure Kubernetes by using Azure Kubernetes service (AKS), Kubernetes Cluster, which are responsible for cluster management, Virtual Network to deploy agent nodes, Ingress API Gateway, MySQL Database, RBAC, setup reverse proxy Nginx in the cluster and Grafana, Azure pipelines, and monitoring clusters with Worked with Azure Monitoring tools.</w:t>
      </w:r>
    </w:p>
    <w:p w14:paraId="385D8459" w14:textId="77777777" w:rsidR="002239F9" w:rsidRPr="009F740B" w:rsidRDefault="002239F9"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rPr>
          <w:noProof/>
          <w:sz w:val="20"/>
          <w:szCs w:val="20"/>
        </w:rPr>
      </w:pPr>
      <w:r w:rsidRPr="009F740B">
        <w:rPr>
          <w:rFonts w:asciiTheme="minorHAnsi" w:hAnsiTheme="minorHAnsi" w:cstheme="minorHAnsi"/>
          <w:color w:val="000000" w:themeColor="text1"/>
          <w:sz w:val="20"/>
          <w:szCs w:val="20"/>
          <w:shd w:val="clear" w:color="auto" w:fill="FFFFFF"/>
        </w:rPr>
        <w:t>Deployed and optimized two tier Java, Python web applications to Azure DevOps CI/CD to focus on development by using services such as Repo to commit codes, Test Plans to unit test, deploy App services, Azure Application Insight collects health performance and usage data of the process, stored artifacts in blob storages.</w:t>
      </w:r>
    </w:p>
    <w:p w14:paraId="15D08234" w14:textId="77777777" w:rsidR="001F212B" w:rsidRPr="009F740B" w:rsidRDefault="001F212B"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rPr>
          <w:rFonts w:asciiTheme="minorHAnsi" w:hAnsiTheme="minorHAnsi" w:cstheme="minorHAnsi"/>
          <w:color w:val="000000" w:themeColor="text1"/>
          <w:sz w:val="20"/>
          <w:szCs w:val="20"/>
          <w:shd w:val="clear" w:color="auto" w:fill="FFFFFF"/>
        </w:rPr>
      </w:pPr>
      <w:r w:rsidRPr="009F740B">
        <w:rPr>
          <w:rFonts w:asciiTheme="minorHAnsi" w:hAnsiTheme="minorHAnsi" w:cstheme="minorHAnsi"/>
          <w:color w:val="000000" w:themeColor="text1"/>
          <w:sz w:val="20"/>
          <w:szCs w:val="20"/>
          <w:shd w:val="clear" w:color="auto" w:fill="FFFFFF"/>
        </w:rPr>
        <w:t>Designed AWS Cloud Formation templates to create custom sized VPC, Subnets to ensure successful deployment of Web applications and database templates.</w:t>
      </w:r>
    </w:p>
    <w:p w14:paraId="7B1FCBB2" w14:textId="77777777" w:rsidR="001F212B" w:rsidRPr="009F740B" w:rsidRDefault="001F212B"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rPr>
      </w:pPr>
      <w:r w:rsidRPr="009F740B">
        <w:rPr>
          <w:rFonts w:asciiTheme="minorHAnsi" w:hAnsiTheme="minorHAnsi" w:cstheme="minorHAnsi"/>
          <w:color w:val="000000" w:themeColor="text1"/>
          <w:sz w:val="20"/>
          <w:szCs w:val="20"/>
          <w:shd w:val="clear" w:color="auto" w:fill="FFFFFF"/>
        </w:rPr>
        <w:t>Created EBS volumes to store persistent data and mitigate failure by using snapshots. Performed Data Back-up of Amazon EBS volumes to S3 by taking point-in-time snapshots.</w:t>
      </w:r>
    </w:p>
    <w:p w14:paraId="0DD65E75" w14:textId="77777777" w:rsidR="001F212B" w:rsidRPr="009F740B" w:rsidRDefault="001F212B" w:rsidP="009F740B">
      <w:pPr>
        <w:numPr>
          <w:ilvl w:val="0"/>
          <w:numId w:val="23"/>
        </w:numPr>
        <w:tabs>
          <w:tab w:val="left" w:pos="-90"/>
        </w:tabs>
        <w:spacing w:after="0" w:line="240" w:lineRule="auto"/>
        <w:ind w:left="270"/>
        <w:contextualSpacing/>
        <w:rPr>
          <w:rFonts w:cstheme="minorHAnsi"/>
          <w:color w:val="000000" w:themeColor="text1"/>
          <w:sz w:val="20"/>
          <w:szCs w:val="20"/>
        </w:rPr>
      </w:pPr>
      <w:r w:rsidRPr="009F740B">
        <w:rPr>
          <w:rFonts w:cstheme="minorHAnsi"/>
          <w:color w:val="000000" w:themeColor="text1"/>
          <w:sz w:val="20"/>
          <w:szCs w:val="20"/>
        </w:rPr>
        <w:t>Utilized Cloud Watch to monitor resources like EC2, CPU memory, Amazon RDS DB services, EBS volumes to set alarms for notification or automated actions to monitor logs for better understanding of the operations</w:t>
      </w:r>
      <w:r w:rsidRPr="009F740B">
        <w:rPr>
          <w:rFonts w:cstheme="minorHAnsi"/>
          <w:color w:val="000000" w:themeColor="text1"/>
          <w:sz w:val="20"/>
          <w:szCs w:val="20"/>
          <w:shd w:val="clear" w:color="auto" w:fill="FFFFFF"/>
        </w:rPr>
        <w:t>.</w:t>
      </w:r>
    </w:p>
    <w:p w14:paraId="73F26C77" w14:textId="77777777" w:rsidR="001F212B" w:rsidRPr="009F740B" w:rsidRDefault="001F212B" w:rsidP="009F740B">
      <w:pPr>
        <w:numPr>
          <w:ilvl w:val="0"/>
          <w:numId w:val="23"/>
        </w:numPr>
        <w:tabs>
          <w:tab w:val="left" w:pos="-90"/>
        </w:tabs>
        <w:spacing w:after="0" w:line="240" w:lineRule="auto"/>
        <w:ind w:left="270"/>
        <w:contextualSpacing/>
        <w:rPr>
          <w:rFonts w:cstheme="minorHAnsi"/>
          <w:color w:val="000000" w:themeColor="text1"/>
          <w:sz w:val="20"/>
          <w:szCs w:val="20"/>
        </w:rPr>
      </w:pPr>
      <w:r w:rsidRPr="009F740B">
        <w:rPr>
          <w:rFonts w:cstheme="minorHAnsi"/>
          <w:color w:val="000000" w:themeColor="text1"/>
          <w:sz w:val="20"/>
          <w:szCs w:val="20"/>
          <w:shd w:val="clear" w:color="auto" w:fill="FFFFFF"/>
        </w:rPr>
        <w:t>Extensively used Maven tool to do the builds, integrated Maven to Eclipse and did local builds</w:t>
      </w:r>
      <w:r w:rsidRPr="009F740B">
        <w:rPr>
          <w:rFonts w:cstheme="minorHAnsi"/>
          <w:color w:val="000000" w:themeColor="text1"/>
          <w:sz w:val="20"/>
          <w:szCs w:val="20"/>
        </w:rPr>
        <w:t>.</w:t>
      </w:r>
    </w:p>
    <w:p w14:paraId="363819C0" w14:textId="77777777" w:rsidR="001F212B" w:rsidRPr="009F740B" w:rsidRDefault="001F212B"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rPr>
      </w:pPr>
      <w:r w:rsidRPr="009F740B">
        <w:rPr>
          <w:rFonts w:asciiTheme="minorHAnsi" w:hAnsiTheme="minorHAnsi" w:cstheme="minorHAnsi"/>
          <w:color w:val="000000" w:themeColor="text1"/>
          <w:sz w:val="20"/>
          <w:szCs w:val="20"/>
        </w:rPr>
        <w:t>Experienced in authoring pom.xml files, performing releases with the Maven release plugin, and managing artifacts in antifactory</w:t>
      </w:r>
      <w:r w:rsidRPr="009F740B">
        <w:rPr>
          <w:rFonts w:asciiTheme="minorHAnsi" w:hAnsiTheme="minorHAnsi" w:cstheme="minorHAnsi"/>
          <w:color w:val="000000" w:themeColor="text1"/>
          <w:sz w:val="20"/>
          <w:szCs w:val="20"/>
          <w:shd w:val="clear" w:color="auto" w:fill="FFFFFF"/>
        </w:rPr>
        <w:t>.</w:t>
      </w:r>
    </w:p>
    <w:p w14:paraId="38E8141D" w14:textId="1BF069FE" w:rsidR="001F212B" w:rsidRPr="009F740B" w:rsidRDefault="001F212B"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rPr>
      </w:pPr>
      <w:r w:rsidRPr="009F740B">
        <w:rPr>
          <w:rFonts w:asciiTheme="minorHAnsi" w:hAnsiTheme="minorHAnsi" w:cstheme="minorHAnsi"/>
          <w:color w:val="000000" w:themeColor="text1"/>
          <w:sz w:val="20"/>
          <w:szCs w:val="20"/>
          <w:shd w:val="clear" w:color="auto" w:fill="FFFFFF"/>
        </w:rPr>
        <w:t xml:space="preserve">Using Terraform as a tool, Managed different infrastructure resources Cloud, VMware, Bare Metal </w:t>
      </w:r>
      <w:r w:rsidR="00010804" w:rsidRPr="009F740B">
        <w:rPr>
          <w:rFonts w:asciiTheme="minorHAnsi" w:hAnsiTheme="minorHAnsi" w:cstheme="minorHAnsi"/>
          <w:color w:val="000000" w:themeColor="text1"/>
          <w:sz w:val="20"/>
          <w:szCs w:val="20"/>
          <w:shd w:val="clear" w:color="auto" w:fill="FFFFFF"/>
        </w:rPr>
        <w:t>Servers,</w:t>
      </w:r>
      <w:r w:rsidRPr="009F740B">
        <w:rPr>
          <w:rFonts w:asciiTheme="minorHAnsi" w:hAnsiTheme="minorHAnsi" w:cstheme="minorHAnsi"/>
          <w:color w:val="000000" w:themeColor="text1"/>
          <w:sz w:val="20"/>
          <w:szCs w:val="20"/>
          <w:shd w:val="clear" w:color="auto" w:fill="FFFFFF"/>
        </w:rPr>
        <w:t xml:space="preserve"> and Docker containers. Also, configured RDS instances and map more complex dependencies and identify network issue using Terraform.</w:t>
      </w:r>
    </w:p>
    <w:p w14:paraId="1CCBE9EF" w14:textId="77777777" w:rsidR="001F212B" w:rsidRPr="009F740B" w:rsidRDefault="001F212B"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rPr>
      </w:pPr>
      <w:r w:rsidRPr="009F740B">
        <w:rPr>
          <w:rFonts w:asciiTheme="minorHAnsi" w:hAnsiTheme="minorHAnsi" w:cstheme="minorHAnsi"/>
          <w:color w:val="000000" w:themeColor="text1"/>
          <w:sz w:val="20"/>
          <w:szCs w:val="20"/>
          <w:shd w:val="clear" w:color="auto" w:fill="FFFFFF"/>
        </w:rPr>
        <w:t>Worked with Docker on multiple cloud providers, from helping developers build and containerize their application (CI/CD) to deploying either on public or private cloud.</w:t>
      </w:r>
    </w:p>
    <w:p w14:paraId="2DCC04C8" w14:textId="77777777" w:rsidR="00EC0C4F" w:rsidRPr="009F740B" w:rsidRDefault="00EC0C4F"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rPr>
      </w:pPr>
      <w:r w:rsidRPr="009F740B">
        <w:rPr>
          <w:rFonts w:asciiTheme="minorHAnsi" w:hAnsiTheme="minorHAnsi" w:cstheme="minorHAnsi"/>
          <w:color w:val="000000" w:themeColor="text1"/>
          <w:sz w:val="20"/>
          <w:szCs w:val="20"/>
          <w:shd w:val="clear" w:color="auto" w:fill="FFFFFF"/>
        </w:rPr>
        <w:t>Used Ansible as Configuration management tool, to automate repetitive tasks, quickly deploys critical applications, and proactively manages change.</w:t>
      </w:r>
    </w:p>
    <w:p w14:paraId="3591FDB2" w14:textId="60C124B6" w:rsidR="00FB641C" w:rsidRPr="009F740B" w:rsidRDefault="00FB641C"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shd w:val="clear" w:color="auto" w:fill="FFFFFF"/>
        </w:rPr>
      </w:pPr>
      <w:r w:rsidRPr="009F740B">
        <w:rPr>
          <w:rFonts w:asciiTheme="minorHAnsi" w:hAnsiTheme="minorHAnsi" w:cstheme="minorHAnsi"/>
          <w:color w:val="000000" w:themeColor="text1"/>
          <w:sz w:val="20"/>
          <w:szCs w:val="20"/>
          <w:shd w:val="clear" w:color="auto" w:fill="FFFFFF"/>
        </w:rPr>
        <w:t xml:space="preserve">Design and deploy new Kubernetes clusters and maintain existing clusters with regular patches and code </w:t>
      </w:r>
      <w:r w:rsidR="00C92F41" w:rsidRPr="009F740B">
        <w:rPr>
          <w:rFonts w:asciiTheme="minorHAnsi" w:hAnsiTheme="minorHAnsi" w:cstheme="minorHAnsi"/>
          <w:color w:val="000000" w:themeColor="text1"/>
          <w:sz w:val="20"/>
          <w:szCs w:val="20"/>
          <w:shd w:val="clear" w:color="auto" w:fill="FFFFFF"/>
        </w:rPr>
        <w:t>upgrades.</w:t>
      </w:r>
    </w:p>
    <w:p w14:paraId="3CBE66A9" w14:textId="109698EE" w:rsidR="00FB641C" w:rsidRPr="009F740B" w:rsidRDefault="00FB641C"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shd w:val="clear" w:color="auto" w:fill="FFFFFF"/>
        </w:rPr>
      </w:pPr>
      <w:r w:rsidRPr="009F740B">
        <w:rPr>
          <w:rFonts w:asciiTheme="minorHAnsi" w:hAnsiTheme="minorHAnsi" w:cstheme="minorHAnsi"/>
          <w:color w:val="000000" w:themeColor="text1"/>
          <w:sz w:val="20"/>
          <w:szCs w:val="20"/>
          <w:shd w:val="clear" w:color="auto" w:fill="FFFFFF"/>
        </w:rPr>
        <w:t>Deploy and maintain EKS</w:t>
      </w:r>
      <w:r w:rsidR="007066F6" w:rsidRPr="009F740B">
        <w:rPr>
          <w:rFonts w:asciiTheme="minorHAnsi" w:hAnsiTheme="minorHAnsi" w:cstheme="minorHAnsi"/>
          <w:color w:val="000000" w:themeColor="text1"/>
          <w:sz w:val="20"/>
          <w:szCs w:val="20"/>
          <w:shd w:val="clear" w:color="auto" w:fill="FFFFFF"/>
        </w:rPr>
        <w:t>/AKS</w:t>
      </w:r>
      <w:r w:rsidRPr="009F740B">
        <w:rPr>
          <w:rFonts w:asciiTheme="minorHAnsi" w:hAnsiTheme="minorHAnsi" w:cstheme="minorHAnsi"/>
          <w:color w:val="000000" w:themeColor="text1"/>
          <w:sz w:val="20"/>
          <w:szCs w:val="20"/>
          <w:shd w:val="clear" w:color="auto" w:fill="FFFFFF"/>
        </w:rPr>
        <w:t xml:space="preserve"> cluster Add-ons Fluent-d,</w:t>
      </w:r>
      <w:r w:rsidR="001C648B" w:rsidRPr="009F740B">
        <w:rPr>
          <w:rFonts w:asciiTheme="minorHAnsi" w:hAnsiTheme="minorHAnsi" w:cstheme="minorHAnsi"/>
          <w:color w:val="000000" w:themeColor="text1"/>
          <w:sz w:val="20"/>
          <w:szCs w:val="20"/>
          <w:shd w:val="clear" w:color="auto" w:fill="FFFFFF"/>
        </w:rPr>
        <w:t xml:space="preserve"> Istio,</w:t>
      </w:r>
      <w:r w:rsidRPr="009F740B">
        <w:rPr>
          <w:rFonts w:asciiTheme="minorHAnsi" w:hAnsiTheme="minorHAnsi" w:cstheme="minorHAnsi"/>
          <w:color w:val="000000" w:themeColor="text1"/>
          <w:sz w:val="20"/>
          <w:szCs w:val="20"/>
          <w:shd w:val="clear" w:color="auto" w:fill="FFFFFF"/>
        </w:rPr>
        <w:t xml:space="preserve"> Prometheus. </w:t>
      </w:r>
    </w:p>
    <w:p w14:paraId="6F7548CB" w14:textId="42EB1965" w:rsidR="00FB641C" w:rsidRPr="009F740B" w:rsidRDefault="00FB641C"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shd w:val="clear" w:color="auto" w:fill="FFFFFF"/>
        </w:rPr>
      </w:pPr>
      <w:r w:rsidRPr="009F740B">
        <w:rPr>
          <w:rFonts w:asciiTheme="minorHAnsi" w:hAnsiTheme="minorHAnsi" w:cstheme="minorHAnsi"/>
          <w:color w:val="000000" w:themeColor="text1"/>
          <w:sz w:val="20"/>
          <w:szCs w:val="20"/>
          <w:shd w:val="clear" w:color="auto" w:fill="FFFFFF"/>
        </w:rPr>
        <w:t xml:space="preserve">Develop and maintain dashboards in Grafana, </w:t>
      </w:r>
      <w:r w:rsidR="00357212" w:rsidRPr="009F740B">
        <w:rPr>
          <w:rFonts w:asciiTheme="minorHAnsi" w:hAnsiTheme="minorHAnsi" w:cstheme="minorHAnsi"/>
          <w:color w:val="000000" w:themeColor="text1"/>
          <w:sz w:val="20"/>
          <w:szCs w:val="20"/>
          <w:shd w:val="clear" w:color="auto" w:fill="FFFFFF"/>
        </w:rPr>
        <w:t>AppDynamics</w:t>
      </w:r>
      <w:r w:rsidR="00DE57BD" w:rsidRPr="009F740B">
        <w:rPr>
          <w:rFonts w:asciiTheme="minorHAnsi" w:hAnsiTheme="minorHAnsi" w:cstheme="minorHAnsi"/>
          <w:color w:val="000000" w:themeColor="text1"/>
          <w:sz w:val="20"/>
          <w:szCs w:val="20"/>
          <w:shd w:val="clear" w:color="auto" w:fill="FFFFFF"/>
        </w:rPr>
        <w:t>,</w:t>
      </w:r>
      <w:r w:rsidR="00357212" w:rsidRPr="009F740B">
        <w:rPr>
          <w:rFonts w:asciiTheme="minorHAnsi" w:hAnsiTheme="minorHAnsi" w:cstheme="minorHAnsi"/>
          <w:color w:val="000000" w:themeColor="text1"/>
          <w:sz w:val="20"/>
          <w:szCs w:val="20"/>
          <w:shd w:val="clear" w:color="auto" w:fill="FFFFFF"/>
        </w:rPr>
        <w:t xml:space="preserve"> </w:t>
      </w:r>
      <w:r w:rsidRPr="009F740B">
        <w:rPr>
          <w:rFonts w:asciiTheme="minorHAnsi" w:hAnsiTheme="minorHAnsi" w:cstheme="minorHAnsi"/>
          <w:color w:val="000000" w:themeColor="text1"/>
          <w:sz w:val="20"/>
          <w:szCs w:val="20"/>
          <w:shd w:val="clear" w:color="auto" w:fill="FFFFFF"/>
        </w:rPr>
        <w:t>and Splunk.</w:t>
      </w:r>
    </w:p>
    <w:p w14:paraId="29AA3FC9" w14:textId="4074C5FF" w:rsidR="00483BD2" w:rsidRPr="009F740B" w:rsidRDefault="00483BD2"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shd w:val="clear" w:color="auto" w:fill="FFFFFF"/>
        </w:rPr>
      </w:pPr>
      <w:r w:rsidRPr="009F740B">
        <w:rPr>
          <w:rFonts w:asciiTheme="minorHAnsi" w:hAnsiTheme="minorHAnsi" w:cstheme="minorHAnsi"/>
          <w:color w:val="000000" w:themeColor="text1"/>
          <w:sz w:val="20"/>
          <w:szCs w:val="20"/>
          <w:shd w:val="clear" w:color="auto" w:fill="FFFFFF"/>
        </w:rPr>
        <w:t>Used New Relic application monitoring for performance metrics in real time to detect and diagnose application problems automatically.</w:t>
      </w:r>
    </w:p>
    <w:p w14:paraId="01768711" w14:textId="517BEF79" w:rsidR="00FB641C" w:rsidRPr="009F740B" w:rsidRDefault="00FB641C"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shd w:val="clear" w:color="auto" w:fill="FFFFFF"/>
        </w:rPr>
      </w:pPr>
      <w:r w:rsidRPr="009F740B">
        <w:rPr>
          <w:rFonts w:asciiTheme="minorHAnsi" w:hAnsiTheme="minorHAnsi" w:cstheme="minorHAnsi"/>
          <w:color w:val="000000" w:themeColor="text1"/>
          <w:sz w:val="20"/>
          <w:szCs w:val="20"/>
          <w:shd w:val="clear" w:color="auto" w:fill="FFFFFF"/>
        </w:rPr>
        <w:t>Restricted Internet Vulnerability threads using Twist lock defender, SonarQube, Fortify/ Black Duck scans for Enterprise/Federal Applications.</w:t>
      </w:r>
    </w:p>
    <w:p w14:paraId="3B283945" w14:textId="77777777" w:rsidR="00FB641C" w:rsidRPr="009F740B" w:rsidRDefault="00FB641C"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shd w:val="clear" w:color="auto" w:fill="FFFFFF"/>
        </w:rPr>
      </w:pPr>
      <w:r w:rsidRPr="009F740B">
        <w:rPr>
          <w:rFonts w:asciiTheme="minorHAnsi" w:hAnsiTheme="minorHAnsi" w:cstheme="minorHAnsi"/>
          <w:color w:val="000000" w:themeColor="text1"/>
          <w:sz w:val="20"/>
          <w:szCs w:val="20"/>
          <w:shd w:val="clear" w:color="auto" w:fill="FFFFFF"/>
        </w:rPr>
        <w:t>Ensured 99% application/server uptime as defined in the SLA's by maintain Active / standby DR sites and performing Quarterly restores testing.</w:t>
      </w:r>
    </w:p>
    <w:p w14:paraId="33CF6A9D" w14:textId="714AEF68" w:rsidR="001F212B" w:rsidRPr="009F740B" w:rsidRDefault="001F212B" w:rsidP="009F740B">
      <w:pPr>
        <w:pStyle w:val="ListParagraph"/>
        <w:numPr>
          <w:ilvl w:val="0"/>
          <w:numId w:val="23"/>
        </w:numPr>
        <w:pBdr>
          <w:top w:val="none" w:sz="0" w:space="0" w:color="auto"/>
          <w:left w:val="none" w:sz="0" w:space="0" w:color="auto"/>
          <w:bottom w:val="none" w:sz="0" w:space="0" w:color="auto"/>
          <w:right w:val="none" w:sz="0" w:space="0" w:color="auto"/>
        </w:pBdr>
        <w:tabs>
          <w:tab w:val="left" w:pos="-90"/>
        </w:tabs>
        <w:ind w:left="270" w:right="90"/>
        <w:contextualSpacing/>
        <w:outlineLvl w:val="0"/>
        <w:rPr>
          <w:rFonts w:asciiTheme="minorHAnsi" w:hAnsiTheme="minorHAnsi" w:cstheme="minorHAnsi"/>
          <w:color w:val="000000" w:themeColor="text1"/>
          <w:sz w:val="20"/>
          <w:szCs w:val="20"/>
        </w:rPr>
      </w:pPr>
      <w:r w:rsidRPr="009F740B">
        <w:rPr>
          <w:rFonts w:asciiTheme="minorHAnsi" w:hAnsiTheme="minorHAnsi" w:cstheme="minorHAnsi"/>
          <w:color w:val="000000" w:themeColor="text1"/>
          <w:sz w:val="20"/>
          <w:szCs w:val="20"/>
        </w:rPr>
        <w:t xml:space="preserve">Coordinate/assist developers with establishing and applying appropriate branching, labeling/naming conventions using GIT source </w:t>
      </w:r>
      <w:r w:rsidR="00C92F41" w:rsidRPr="009F740B">
        <w:rPr>
          <w:rFonts w:asciiTheme="minorHAnsi" w:hAnsiTheme="minorHAnsi" w:cstheme="minorHAnsi"/>
          <w:color w:val="000000" w:themeColor="text1"/>
          <w:sz w:val="20"/>
          <w:szCs w:val="20"/>
        </w:rPr>
        <w:t>control.</w:t>
      </w:r>
    </w:p>
    <w:p w14:paraId="2D1059D9" w14:textId="77777777" w:rsidR="001F212B" w:rsidRPr="00635BE7" w:rsidRDefault="001F212B" w:rsidP="009F740B">
      <w:pPr>
        <w:tabs>
          <w:tab w:val="left" w:pos="180"/>
        </w:tabs>
        <w:spacing w:after="0" w:line="240" w:lineRule="auto"/>
        <w:rPr>
          <w:rFonts w:cstheme="minorHAnsi"/>
          <w:b/>
          <w:color w:val="000000" w:themeColor="text1"/>
          <w:sz w:val="20"/>
          <w:szCs w:val="20"/>
          <w:u w:val="single"/>
        </w:rPr>
      </w:pPr>
    </w:p>
    <w:p w14:paraId="0CBD1212" w14:textId="58C7C9CE" w:rsidR="00256C57" w:rsidRPr="00635BE7" w:rsidRDefault="009F740B" w:rsidP="009F740B">
      <w:pPr>
        <w:pStyle w:val="NoSpacing1"/>
        <w:ind w:left="-144" w:right="-180"/>
        <w:rPr>
          <w:rFonts w:asciiTheme="minorHAnsi" w:hAnsiTheme="minorHAnsi" w:cstheme="minorHAnsi"/>
          <w:b/>
          <w:color w:val="000000" w:themeColor="text1"/>
          <w:sz w:val="20"/>
          <w:szCs w:val="20"/>
          <w:highlight w:val="lightGray"/>
        </w:rPr>
      </w:pPr>
      <w:r>
        <w:rPr>
          <w:rFonts w:asciiTheme="minorHAnsi" w:hAnsiTheme="minorHAnsi" w:cstheme="minorHAnsi"/>
          <w:b/>
          <w:color w:val="000000" w:themeColor="text1"/>
          <w:sz w:val="20"/>
          <w:szCs w:val="20"/>
          <w:highlight w:val="lightGray"/>
        </w:rPr>
        <w:t>Verizon (</w:t>
      </w:r>
      <w:r w:rsidR="003958F7" w:rsidRPr="00635BE7">
        <w:rPr>
          <w:rFonts w:asciiTheme="minorHAnsi" w:hAnsiTheme="minorHAnsi" w:cstheme="minorHAnsi"/>
          <w:b/>
          <w:color w:val="000000" w:themeColor="text1"/>
          <w:sz w:val="20"/>
          <w:szCs w:val="20"/>
          <w:highlight w:val="lightGray"/>
        </w:rPr>
        <w:t>Insight</w:t>
      </w:r>
      <w:r w:rsidR="00421ACF" w:rsidRPr="00635BE7">
        <w:rPr>
          <w:rFonts w:asciiTheme="minorHAnsi" w:hAnsiTheme="minorHAnsi" w:cstheme="minorHAnsi"/>
          <w:b/>
          <w:color w:val="000000" w:themeColor="text1"/>
          <w:sz w:val="20"/>
          <w:szCs w:val="20"/>
          <w:highlight w:val="lightGray"/>
        </w:rPr>
        <w:t xml:space="preserve"> </w:t>
      </w:r>
      <w:r w:rsidR="003958F7" w:rsidRPr="00635BE7">
        <w:rPr>
          <w:rFonts w:asciiTheme="minorHAnsi" w:hAnsiTheme="minorHAnsi" w:cstheme="minorHAnsi"/>
          <w:b/>
          <w:color w:val="000000" w:themeColor="text1"/>
          <w:sz w:val="20"/>
          <w:szCs w:val="20"/>
          <w:highlight w:val="lightGray"/>
        </w:rPr>
        <w:t>Global</w:t>
      </w:r>
      <w:r>
        <w:rPr>
          <w:rFonts w:asciiTheme="minorHAnsi" w:hAnsiTheme="minorHAnsi" w:cstheme="minorHAnsi"/>
          <w:b/>
          <w:color w:val="000000" w:themeColor="text1"/>
          <w:sz w:val="20"/>
          <w:szCs w:val="20"/>
          <w:highlight w:val="lightGray"/>
        </w:rPr>
        <w:t xml:space="preserve">) </w:t>
      </w:r>
      <w:r w:rsidR="009F5737" w:rsidRPr="00635BE7">
        <w:rPr>
          <w:rFonts w:asciiTheme="minorHAnsi" w:hAnsiTheme="minorHAnsi" w:cstheme="minorHAnsi"/>
          <w:b/>
          <w:color w:val="000000" w:themeColor="text1"/>
          <w:sz w:val="20"/>
          <w:szCs w:val="20"/>
          <w:highlight w:val="lightGray"/>
        </w:rPr>
        <w:t>–</w:t>
      </w:r>
      <w:r w:rsidR="00800F7A" w:rsidRPr="00635BE7">
        <w:rPr>
          <w:rFonts w:asciiTheme="minorHAnsi" w:hAnsiTheme="minorHAnsi" w:cstheme="minorHAnsi"/>
          <w:b/>
          <w:color w:val="000000" w:themeColor="text1"/>
          <w:sz w:val="20"/>
          <w:szCs w:val="20"/>
          <w:highlight w:val="lightGray"/>
        </w:rPr>
        <w:t xml:space="preserve"> Irving</w:t>
      </w:r>
      <w:r w:rsidR="009F5737" w:rsidRPr="00635BE7">
        <w:rPr>
          <w:rFonts w:asciiTheme="minorHAnsi" w:hAnsiTheme="minorHAnsi" w:cstheme="minorHAnsi"/>
          <w:b/>
          <w:color w:val="000000" w:themeColor="text1"/>
          <w:sz w:val="20"/>
          <w:szCs w:val="20"/>
          <w:highlight w:val="lightGray"/>
        </w:rPr>
        <w:t>, TX</w:t>
      </w:r>
      <w:r w:rsidR="00D83EFD" w:rsidRPr="00635BE7">
        <w:rPr>
          <w:rFonts w:asciiTheme="minorHAnsi" w:hAnsiTheme="minorHAnsi" w:cstheme="minorHAnsi"/>
          <w:b/>
          <w:color w:val="000000" w:themeColor="text1"/>
          <w:sz w:val="20"/>
          <w:szCs w:val="20"/>
          <w:highlight w:val="lightGray"/>
        </w:rPr>
        <w:t xml:space="preserve">    </w:t>
      </w:r>
      <w:r w:rsidR="00015EB7" w:rsidRPr="00635BE7">
        <w:rPr>
          <w:rFonts w:asciiTheme="minorHAnsi" w:hAnsiTheme="minorHAnsi" w:cstheme="minorHAnsi"/>
          <w:b/>
          <w:color w:val="000000" w:themeColor="text1"/>
          <w:sz w:val="20"/>
          <w:szCs w:val="20"/>
          <w:highlight w:val="lightGray"/>
        </w:rPr>
        <w:t xml:space="preserve">    </w:t>
      </w:r>
      <w:r w:rsidR="00DC202A" w:rsidRPr="00635BE7">
        <w:rPr>
          <w:rFonts w:asciiTheme="minorHAnsi" w:hAnsiTheme="minorHAnsi" w:cstheme="minorHAnsi"/>
          <w:b/>
          <w:color w:val="000000" w:themeColor="text1"/>
          <w:sz w:val="20"/>
          <w:szCs w:val="20"/>
          <w:highlight w:val="lightGray"/>
        </w:rPr>
        <w:t xml:space="preserve">   </w:t>
      </w:r>
      <w:r w:rsidR="00605DF3" w:rsidRPr="00635BE7">
        <w:rPr>
          <w:rFonts w:asciiTheme="minorHAnsi" w:hAnsiTheme="minorHAnsi" w:cstheme="minorHAnsi"/>
          <w:b/>
          <w:color w:val="000000" w:themeColor="text1"/>
          <w:sz w:val="20"/>
          <w:szCs w:val="20"/>
          <w:highlight w:val="lightGray"/>
        </w:rPr>
        <w:t xml:space="preserve">       </w:t>
      </w:r>
      <w:r w:rsidR="00DF5914" w:rsidRPr="00635BE7">
        <w:rPr>
          <w:rFonts w:asciiTheme="minorHAnsi" w:hAnsiTheme="minorHAnsi" w:cstheme="minorHAnsi"/>
          <w:b/>
          <w:color w:val="000000" w:themeColor="text1"/>
          <w:sz w:val="20"/>
          <w:szCs w:val="20"/>
          <w:highlight w:val="lightGray"/>
        </w:rPr>
        <w:t xml:space="preserve">                                                                </w:t>
      </w:r>
      <w:r w:rsidR="005F2F88" w:rsidRPr="00635BE7">
        <w:rPr>
          <w:rFonts w:asciiTheme="minorHAnsi" w:hAnsiTheme="minorHAnsi" w:cstheme="minorHAnsi"/>
          <w:b/>
          <w:color w:val="000000" w:themeColor="text1"/>
          <w:sz w:val="20"/>
          <w:szCs w:val="20"/>
          <w:highlight w:val="lightGray"/>
        </w:rPr>
        <w:t xml:space="preserve">  </w:t>
      </w:r>
      <w:r w:rsidR="00626398" w:rsidRPr="00635BE7">
        <w:rPr>
          <w:rFonts w:asciiTheme="minorHAnsi" w:hAnsiTheme="minorHAnsi" w:cstheme="minorHAnsi"/>
          <w:b/>
          <w:color w:val="000000" w:themeColor="text1"/>
          <w:sz w:val="20"/>
          <w:szCs w:val="20"/>
          <w:highlight w:val="lightGray"/>
        </w:rPr>
        <w:t xml:space="preserve">   </w:t>
      </w:r>
      <w:r>
        <w:rPr>
          <w:rFonts w:asciiTheme="minorHAnsi" w:hAnsiTheme="minorHAnsi" w:cstheme="minorHAnsi"/>
          <w:b/>
          <w:color w:val="000000" w:themeColor="text1"/>
          <w:sz w:val="20"/>
          <w:szCs w:val="20"/>
          <w:highlight w:val="lightGray"/>
        </w:rPr>
        <w:tab/>
      </w:r>
      <w:r>
        <w:rPr>
          <w:rFonts w:asciiTheme="minorHAnsi" w:hAnsiTheme="minorHAnsi" w:cstheme="minorHAnsi"/>
          <w:b/>
          <w:color w:val="000000" w:themeColor="text1"/>
          <w:sz w:val="20"/>
          <w:szCs w:val="20"/>
          <w:highlight w:val="lightGray"/>
        </w:rPr>
        <w:tab/>
      </w:r>
      <w:r>
        <w:rPr>
          <w:rFonts w:asciiTheme="minorHAnsi" w:hAnsiTheme="minorHAnsi" w:cstheme="minorHAnsi"/>
          <w:b/>
          <w:color w:val="000000" w:themeColor="text1"/>
          <w:sz w:val="20"/>
          <w:szCs w:val="20"/>
          <w:highlight w:val="lightGray"/>
        </w:rPr>
        <w:tab/>
      </w:r>
      <w:r w:rsidR="008C12BD" w:rsidRPr="00635BE7">
        <w:rPr>
          <w:rFonts w:asciiTheme="minorHAnsi" w:hAnsiTheme="minorHAnsi" w:cstheme="minorHAnsi"/>
          <w:b/>
          <w:color w:val="000000" w:themeColor="text1"/>
          <w:sz w:val="20"/>
          <w:szCs w:val="20"/>
          <w:highlight w:val="lightGray"/>
        </w:rPr>
        <w:t>J</w:t>
      </w:r>
      <w:r w:rsidR="00942BFE" w:rsidRPr="00635BE7">
        <w:rPr>
          <w:rFonts w:asciiTheme="minorHAnsi" w:hAnsiTheme="minorHAnsi" w:cstheme="minorHAnsi"/>
          <w:b/>
          <w:color w:val="000000" w:themeColor="text1"/>
          <w:sz w:val="20"/>
          <w:szCs w:val="20"/>
          <w:highlight w:val="lightGray"/>
        </w:rPr>
        <w:t>un</w:t>
      </w:r>
      <w:r>
        <w:rPr>
          <w:rFonts w:asciiTheme="minorHAnsi" w:hAnsiTheme="minorHAnsi" w:cstheme="minorHAnsi"/>
          <w:b/>
          <w:color w:val="000000" w:themeColor="text1"/>
          <w:sz w:val="20"/>
          <w:szCs w:val="20"/>
          <w:highlight w:val="lightGray"/>
        </w:rPr>
        <w:t>e</w:t>
      </w:r>
      <w:r w:rsidR="006703DA" w:rsidRPr="00635BE7">
        <w:rPr>
          <w:rFonts w:asciiTheme="minorHAnsi" w:hAnsiTheme="minorHAnsi" w:cstheme="minorHAnsi"/>
          <w:b/>
          <w:color w:val="000000" w:themeColor="text1"/>
          <w:sz w:val="20"/>
          <w:szCs w:val="20"/>
          <w:highlight w:val="lightGray"/>
        </w:rPr>
        <w:t xml:space="preserve"> 20</w:t>
      </w:r>
      <w:r w:rsidR="000A3E0B" w:rsidRPr="00635BE7">
        <w:rPr>
          <w:rFonts w:asciiTheme="minorHAnsi" w:hAnsiTheme="minorHAnsi" w:cstheme="minorHAnsi"/>
          <w:b/>
          <w:color w:val="000000" w:themeColor="text1"/>
          <w:sz w:val="20"/>
          <w:szCs w:val="20"/>
          <w:highlight w:val="lightGray"/>
        </w:rPr>
        <w:t>1</w:t>
      </w:r>
      <w:r w:rsidR="00942BFE" w:rsidRPr="00635BE7">
        <w:rPr>
          <w:rFonts w:asciiTheme="minorHAnsi" w:hAnsiTheme="minorHAnsi" w:cstheme="minorHAnsi"/>
          <w:b/>
          <w:color w:val="000000" w:themeColor="text1"/>
          <w:sz w:val="20"/>
          <w:szCs w:val="20"/>
          <w:highlight w:val="lightGray"/>
        </w:rPr>
        <w:t>7</w:t>
      </w:r>
      <w:r w:rsidR="006703DA" w:rsidRPr="00635BE7">
        <w:rPr>
          <w:rFonts w:asciiTheme="minorHAnsi" w:hAnsiTheme="minorHAnsi" w:cstheme="minorHAnsi"/>
          <w:b/>
          <w:color w:val="000000" w:themeColor="text1"/>
          <w:sz w:val="20"/>
          <w:szCs w:val="20"/>
          <w:highlight w:val="lightGray"/>
        </w:rPr>
        <w:t xml:space="preserve"> </w:t>
      </w:r>
      <w:r w:rsidR="00256C57" w:rsidRPr="00635BE7">
        <w:rPr>
          <w:rFonts w:asciiTheme="minorHAnsi" w:hAnsiTheme="minorHAnsi" w:cstheme="minorHAnsi"/>
          <w:b/>
          <w:color w:val="000000" w:themeColor="text1"/>
          <w:sz w:val="20"/>
          <w:szCs w:val="20"/>
          <w:highlight w:val="lightGray"/>
        </w:rPr>
        <w:t>–</w:t>
      </w:r>
      <w:r w:rsidR="006703DA" w:rsidRPr="00635BE7">
        <w:rPr>
          <w:rFonts w:asciiTheme="minorHAnsi" w:hAnsiTheme="minorHAnsi" w:cstheme="minorHAnsi"/>
          <w:b/>
          <w:color w:val="000000" w:themeColor="text1"/>
          <w:sz w:val="20"/>
          <w:szCs w:val="20"/>
          <w:highlight w:val="lightGray"/>
        </w:rPr>
        <w:t xml:space="preserve"> </w:t>
      </w:r>
      <w:r w:rsidR="008F1133" w:rsidRPr="00635BE7">
        <w:rPr>
          <w:rFonts w:asciiTheme="minorHAnsi" w:hAnsiTheme="minorHAnsi" w:cstheme="minorHAnsi"/>
          <w:b/>
          <w:color w:val="000000" w:themeColor="text1"/>
          <w:sz w:val="20"/>
          <w:szCs w:val="20"/>
          <w:highlight w:val="lightGray"/>
        </w:rPr>
        <w:t>Oc</w:t>
      </w:r>
      <w:r w:rsidR="00066EA1" w:rsidRPr="00635BE7">
        <w:rPr>
          <w:rFonts w:asciiTheme="minorHAnsi" w:hAnsiTheme="minorHAnsi" w:cstheme="minorHAnsi"/>
          <w:b/>
          <w:color w:val="000000" w:themeColor="text1"/>
          <w:sz w:val="20"/>
          <w:szCs w:val="20"/>
          <w:highlight w:val="lightGray"/>
        </w:rPr>
        <w:t>t 20</w:t>
      </w:r>
      <w:r w:rsidR="00496B39" w:rsidRPr="00635BE7">
        <w:rPr>
          <w:rFonts w:asciiTheme="minorHAnsi" w:hAnsiTheme="minorHAnsi" w:cstheme="minorHAnsi"/>
          <w:b/>
          <w:color w:val="000000" w:themeColor="text1"/>
          <w:sz w:val="20"/>
          <w:szCs w:val="20"/>
          <w:highlight w:val="lightGray"/>
        </w:rPr>
        <w:t>19</w:t>
      </w:r>
      <w:r w:rsidR="00066EA1" w:rsidRPr="00635BE7">
        <w:rPr>
          <w:rFonts w:asciiTheme="minorHAnsi" w:hAnsiTheme="minorHAnsi" w:cstheme="minorHAnsi"/>
          <w:b/>
          <w:color w:val="000000" w:themeColor="text1"/>
          <w:sz w:val="20"/>
          <w:szCs w:val="20"/>
          <w:highlight w:val="lightGray"/>
        </w:rPr>
        <w:t xml:space="preserve"> </w:t>
      </w:r>
    </w:p>
    <w:p w14:paraId="5DD4C2DF" w14:textId="669BA091" w:rsidR="006703DA" w:rsidRPr="00635BE7" w:rsidRDefault="001254B3" w:rsidP="009F740B">
      <w:pPr>
        <w:pStyle w:val="NoSpacing1"/>
        <w:ind w:left="-144" w:right="-180"/>
        <w:rPr>
          <w:rFonts w:asciiTheme="minorHAnsi" w:hAnsiTheme="minorHAnsi" w:cstheme="minorHAnsi"/>
          <w:b/>
          <w:color w:val="000000" w:themeColor="text1"/>
          <w:sz w:val="20"/>
          <w:szCs w:val="20"/>
        </w:rPr>
      </w:pPr>
      <w:r w:rsidRPr="00635BE7">
        <w:rPr>
          <w:rFonts w:asciiTheme="minorHAnsi" w:hAnsiTheme="minorHAnsi" w:cstheme="minorHAnsi"/>
          <w:b/>
          <w:color w:val="000000" w:themeColor="text1"/>
          <w:sz w:val="20"/>
          <w:szCs w:val="20"/>
        </w:rPr>
        <w:t xml:space="preserve">Sr </w:t>
      </w:r>
      <w:r w:rsidR="006703DA" w:rsidRPr="00635BE7">
        <w:rPr>
          <w:rFonts w:asciiTheme="minorHAnsi" w:hAnsiTheme="minorHAnsi" w:cstheme="minorHAnsi"/>
          <w:b/>
          <w:color w:val="000000" w:themeColor="text1"/>
          <w:sz w:val="20"/>
          <w:szCs w:val="20"/>
        </w:rPr>
        <w:t>DevOps Engineer</w:t>
      </w:r>
    </w:p>
    <w:p w14:paraId="1FDAA12C" w14:textId="77777777" w:rsidR="009F740B" w:rsidRPr="009F740B" w:rsidRDefault="009F740B"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Part of a team of DevOps/Cloud engineers responsible for infrastructure support on AWS and Azure cloud.</w:t>
      </w:r>
    </w:p>
    <w:p w14:paraId="527A6AED" w14:textId="1AED6223" w:rsidR="00DC5EAD" w:rsidRPr="009F740B" w:rsidRDefault="00DC5EAD"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Worked on various Azure services like Compute (Web Roles, Worker Roles), AKS, Azure Websites, Caching, SQL Azure NoSQL, Storage, Network services, Azure Active Directory, API Management, Scheduling, Auto Scaling, and PowerShell Automation.</w:t>
      </w:r>
    </w:p>
    <w:p w14:paraId="26770A60" w14:textId="15A4234C" w:rsidR="00247ED8" w:rsidRPr="009F740B" w:rsidRDefault="009B5465"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rPr>
        <w:t>Experience in Windows Azure Services like PaaS, IaaS and worked on storages like Blob (Page and Block), Sql Azure. Well experienced in deployment &amp; configuration management and Virtualization</w:t>
      </w:r>
      <w:r w:rsidR="00247ED8" w:rsidRPr="009F740B">
        <w:rPr>
          <w:rFonts w:cstheme="minorHAnsi"/>
          <w:color w:val="000000" w:themeColor="text1"/>
          <w:sz w:val="20"/>
          <w:szCs w:val="20"/>
          <w:shd w:val="clear" w:color="auto" w:fill="FFFFFF"/>
        </w:rPr>
        <w:t>.</w:t>
      </w:r>
    </w:p>
    <w:p w14:paraId="509B9C3B" w14:textId="77777777" w:rsidR="009F740B" w:rsidRPr="009F740B" w:rsidRDefault="00D16877"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Worked in AWS environment, instrumental in utilizing Compute Services (EC2, EKS, ELB), Storage Services (S3, Elastic Block Storage), Elastic Beanstalk, VPC, SNS, IAM and Cloud Watch.</w:t>
      </w:r>
    </w:p>
    <w:p w14:paraId="3377A533" w14:textId="77777777" w:rsidR="009F740B" w:rsidRPr="009F740B" w:rsidRDefault="00D16877"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lastRenderedPageBreak/>
        <w:t>Implemented a POC to use the DevOps tools offered by AWS to create a CI/CD pipeline in AWS, using Code Pipeline, Code Build, Code Deploy and AWS S3/Bitbucket.</w:t>
      </w:r>
    </w:p>
    <w:p w14:paraId="54747B03" w14:textId="5111D079" w:rsidR="00D16877" w:rsidRPr="009F740B" w:rsidRDefault="00D16877"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Provided security and managed user access and quota using AWS Identity and Access Management (IAM), including creating new Policies for user management.</w:t>
      </w:r>
    </w:p>
    <w:p w14:paraId="6E0C8894" w14:textId="43DA9456" w:rsidR="00247ED8" w:rsidRPr="009F740B" w:rsidRDefault="00E06658"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R</w:t>
      </w:r>
      <w:r w:rsidR="00DB0E84" w:rsidRPr="009F740B">
        <w:rPr>
          <w:rFonts w:cstheme="minorHAnsi"/>
          <w:color w:val="000000" w:themeColor="text1"/>
          <w:sz w:val="20"/>
          <w:szCs w:val="20"/>
          <w:shd w:val="clear" w:color="auto" w:fill="FFFFFF"/>
        </w:rPr>
        <w:t>eproducible builds of the</w:t>
      </w:r>
      <w:r w:rsidR="00142414" w:rsidRPr="009F740B">
        <w:rPr>
          <w:rFonts w:cstheme="minorHAnsi"/>
          <w:color w:val="000000" w:themeColor="text1"/>
          <w:sz w:val="20"/>
          <w:szCs w:val="20"/>
          <w:shd w:val="clear" w:color="auto" w:fill="FFFFFF"/>
        </w:rPr>
        <w:t xml:space="preserve"> Kubernetes</w:t>
      </w:r>
      <w:r w:rsidR="00DB0E84" w:rsidRPr="009F740B">
        <w:rPr>
          <w:rFonts w:cstheme="minorHAnsi"/>
          <w:color w:val="000000" w:themeColor="text1"/>
          <w:sz w:val="20"/>
          <w:szCs w:val="20"/>
          <w:shd w:val="clear" w:color="auto" w:fill="FFFFFF"/>
        </w:rPr>
        <w:t> applications, managed</w:t>
      </w:r>
      <w:r w:rsidR="00142414" w:rsidRPr="009F740B">
        <w:rPr>
          <w:rFonts w:cstheme="minorHAnsi"/>
          <w:color w:val="000000" w:themeColor="text1"/>
          <w:sz w:val="20"/>
          <w:szCs w:val="20"/>
          <w:shd w:val="clear" w:color="auto" w:fill="FFFFFF"/>
        </w:rPr>
        <w:t xml:space="preserve"> Kubernetes </w:t>
      </w:r>
      <w:r w:rsidR="00DB0E84" w:rsidRPr="009F740B">
        <w:rPr>
          <w:rFonts w:cstheme="minorHAnsi"/>
          <w:color w:val="000000" w:themeColor="text1"/>
          <w:sz w:val="20"/>
          <w:szCs w:val="20"/>
          <w:shd w:val="clear" w:color="auto" w:fill="FFFFFF"/>
        </w:rPr>
        <w:t>manifest files and Helm packages and implemented</w:t>
      </w:r>
      <w:r w:rsidR="00142414" w:rsidRPr="009F740B">
        <w:rPr>
          <w:rFonts w:cstheme="minorHAnsi"/>
          <w:color w:val="000000" w:themeColor="text1"/>
          <w:sz w:val="20"/>
          <w:szCs w:val="20"/>
          <w:shd w:val="clear" w:color="auto" w:fill="FFFFFF"/>
        </w:rPr>
        <w:t xml:space="preserve"> Kubernetes </w:t>
      </w:r>
      <w:r w:rsidR="00DB0E84" w:rsidRPr="009F740B">
        <w:rPr>
          <w:rFonts w:cstheme="minorHAnsi"/>
          <w:color w:val="000000" w:themeColor="text1"/>
          <w:sz w:val="20"/>
          <w:szCs w:val="20"/>
          <w:shd w:val="clear" w:color="auto" w:fill="FFFFFF"/>
        </w:rPr>
        <w:t>to deploy scale, load balance, scale and manage Docker containers with multiple namespace versions.</w:t>
      </w:r>
    </w:p>
    <w:p w14:paraId="4D63240C" w14:textId="7B9707C1" w:rsidR="00247ED8" w:rsidRPr="009F740B" w:rsidRDefault="000D6CE8"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 xml:space="preserve">Experience on, </w:t>
      </w:r>
      <w:r w:rsidR="00070405" w:rsidRPr="009F740B">
        <w:rPr>
          <w:rFonts w:cstheme="minorHAnsi"/>
          <w:color w:val="000000" w:themeColor="text1"/>
          <w:sz w:val="20"/>
          <w:szCs w:val="20"/>
          <w:shd w:val="clear" w:color="auto" w:fill="FFFFFF"/>
        </w:rPr>
        <w:t>Azure</w:t>
      </w:r>
      <w:r w:rsidRPr="009F740B">
        <w:rPr>
          <w:rFonts w:cstheme="minorHAnsi"/>
          <w:color w:val="000000" w:themeColor="text1"/>
          <w:sz w:val="20"/>
          <w:szCs w:val="20"/>
          <w:shd w:val="clear" w:color="auto" w:fill="FFFFFF"/>
        </w:rPr>
        <w:t xml:space="preserve"> and</w:t>
      </w:r>
      <w:r w:rsidR="00B16398" w:rsidRPr="009F740B">
        <w:rPr>
          <w:rFonts w:cstheme="minorHAnsi"/>
          <w:color w:val="000000" w:themeColor="text1"/>
          <w:sz w:val="20"/>
          <w:szCs w:val="20"/>
          <w:shd w:val="clear" w:color="auto" w:fill="FFFFFF"/>
        </w:rPr>
        <w:t xml:space="preserve"> Kubernetes</w:t>
      </w:r>
      <w:r w:rsidRPr="009F740B">
        <w:rPr>
          <w:rFonts w:cstheme="minorHAnsi"/>
          <w:color w:val="000000" w:themeColor="text1"/>
          <w:sz w:val="20"/>
          <w:szCs w:val="20"/>
          <w:shd w:val="clear" w:color="auto" w:fill="FFFFFF"/>
        </w:rPr>
        <w:t> based container deployments to create self-environments for dev teams and containerization of env</w:t>
      </w:r>
      <w:r w:rsidR="007931FD" w:rsidRPr="009F740B">
        <w:rPr>
          <w:rFonts w:cstheme="minorHAnsi"/>
          <w:color w:val="000000" w:themeColor="text1"/>
          <w:sz w:val="20"/>
          <w:szCs w:val="20"/>
          <w:shd w:val="clear" w:color="auto" w:fill="FFFFFF"/>
        </w:rPr>
        <w:t>ironments</w:t>
      </w:r>
      <w:r w:rsidRPr="009F740B">
        <w:rPr>
          <w:rFonts w:cstheme="minorHAnsi"/>
          <w:color w:val="000000" w:themeColor="text1"/>
          <w:sz w:val="20"/>
          <w:szCs w:val="20"/>
          <w:shd w:val="clear" w:color="auto" w:fill="FFFFFF"/>
        </w:rPr>
        <w:t xml:space="preserve"> delivery for releases.</w:t>
      </w:r>
    </w:p>
    <w:p w14:paraId="543ED686" w14:textId="0A0FAB23" w:rsidR="00FD0B28" w:rsidRPr="009F740B" w:rsidRDefault="00FD0B28"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 xml:space="preserve">Build and maintain the </w:t>
      </w:r>
      <w:r w:rsidR="00153B81" w:rsidRPr="009F740B">
        <w:rPr>
          <w:rFonts w:cstheme="minorHAnsi"/>
          <w:color w:val="000000" w:themeColor="text1"/>
          <w:sz w:val="20"/>
          <w:szCs w:val="20"/>
          <w:shd w:val="clear" w:color="auto" w:fill="FFFFFF"/>
        </w:rPr>
        <w:t>Grafana</w:t>
      </w:r>
      <w:r w:rsidR="00D132B6" w:rsidRPr="009F740B">
        <w:rPr>
          <w:rFonts w:cstheme="minorHAnsi"/>
          <w:color w:val="000000" w:themeColor="text1"/>
          <w:sz w:val="20"/>
          <w:szCs w:val="20"/>
          <w:shd w:val="clear" w:color="auto" w:fill="FFFFFF"/>
        </w:rPr>
        <w:t>, SonarQube</w:t>
      </w:r>
      <w:r w:rsidRPr="009F740B">
        <w:rPr>
          <w:rFonts w:cstheme="minorHAnsi"/>
          <w:color w:val="000000" w:themeColor="text1"/>
          <w:sz w:val="20"/>
          <w:szCs w:val="20"/>
          <w:shd w:val="clear" w:color="auto" w:fill="FFFFFF"/>
        </w:rPr>
        <w:t xml:space="preserve"> dashboards.</w:t>
      </w:r>
    </w:p>
    <w:p w14:paraId="2C6980AE" w14:textId="7779DE99" w:rsidR="00DE5111" w:rsidRPr="009F740B" w:rsidRDefault="00DE5111"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 xml:space="preserve">Implemented ISTIO as a service mesh component to observe and </w:t>
      </w:r>
      <w:r w:rsidR="00A6486E" w:rsidRPr="009F740B">
        <w:rPr>
          <w:rFonts w:cstheme="minorHAnsi"/>
          <w:color w:val="000000" w:themeColor="text1"/>
          <w:sz w:val="20"/>
          <w:szCs w:val="20"/>
          <w:shd w:val="clear" w:color="auto" w:fill="FFFFFF"/>
        </w:rPr>
        <w:t xml:space="preserve">control network flow across services running in multiple Kubernetes </w:t>
      </w:r>
      <w:r w:rsidR="004B4923" w:rsidRPr="009F740B">
        <w:rPr>
          <w:rFonts w:cstheme="minorHAnsi"/>
          <w:color w:val="000000" w:themeColor="text1"/>
          <w:sz w:val="20"/>
          <w:szCs w:val="20"/>
          <w:shd w:val="clear" w:color="auto" w:fill="FFFFFF"/>
        </w:rPr>
        <w:t>cluster.</w:t>
      </w:r>
    </w:p>
    <w:p w14:paraId="11EF1465" w14:textId="2233F119" w:rsidR="00AC1433" w:rsidRPr="009F740B" w:rsidRDefault="007640AF"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Worked on creating the Docker containers and Docker consoles for managing the application lifecycle. Worked on various Docker components like Docker Engine, Hub, Machine, Compose and Registry.</w:t>
      </w:r>
    </w:p>
    <w:p w14:paraId="75168340" w14:textId="77777777" w:rsidR="00AC1433" w:rsidRPr="009F740B" w:rsidRDefault="00933121" w:rsidP="009F740B">
      <w:pPr>
        <w:numPr>
          <w:ilvl w:val="0"/>
          <w:numId w:val="24"/>
        </w:numPr>
        <w:spacing w:after="0" w:line="240" w:lineRule="auto"/>
        <w:ind w:left="270"/>
        <w:rPr>
          <w:rFonts w:cstheme="minorHAnsi"/>
          <w:color w:val="000000" w:themeColor="text1"/>
          <w:sz w:val="20"/>
          <w:szCs w:val="20"/>
        </w:rPr>
      </w:pPr>
      <w:bookmarkStart w:id="1" w:name="_Hlk1734175"/>
      <w:r w:rsidRPr="009F740B">
        <w:rPr>
          <w:rFonts w:cstheme="minorHAnsi"/>
          <w:color w:val="000000" w:themeColor="text1"/>
          <w:sz w:val="20"/>
          <w:szCs w:val="20"/>
          <w:shd w:val="clear" w:color="auto" w:fill="FFFFFF"/>
        </w:rPr>
        <w:t>Experience on</w:t>
      </w:r>
      <w:r w:rsidR="00D11EA6" w:rsidRPr="009F740B">
        <w:rPr>
          <w:rFonts w:cstheme="minorHAnsi"/>
          <w:color w:val="000000" w:themeColor="text1"/>
          <w:sz w:val="20"/>
          <w:szCs w:val="20"/>
          <w:shd w:val="clear" w:color="auto" w:fill="FFFFFF"/>
        </w:rPr>
        <w:t xml:space="preserve"> Azure </w:t>
      </w:r>
      <w:r w:rsidRPr="009F740B">
        <w:rPr>
          <w:rFonts w:cstheme="minorHAnsi"/>
          <w:color w:val="000000" w:themeColor="text1"/>
          <w:sz w:val="20"/>
          <w:szCs w:val="20"/>
          <w:shd w:val="clear" w:color="auto" w:fill="FFFFFF"/>
        </w:rPr>
        <w:t>Site Recovery, Operations Management Suite, Power shell Scripts and ARM templates.</w:t>
      </w:r>
      <w:bookmarkEnd w:id="1"/>
    </w:p>
    <w:p w14:paraId="413DB7E1" w14:textId="053E74F2" w:rsidR="00AC1433" w:rsidRPr="009F740B" w:rsidRDefault="002D71E0"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 xml:space="preserve">Using Terraform as a tool, Managed different infrastructure resources Cloud, VMware, Bare Metal </w:t>
      </w:r>
      <w:r w:rsidR="0019391B" w:rsidRPr="009F740B">
        <w:rPr>
          <w:rFonts w:cstheme="minorHAnsi"/>
          <w:color w:val="000000" w:themeColor="text1"/>
          <w:sz w:val="20"/>
          <w:szCs w:val="20"/>
          <w:shd w:val="clear" w:color="auto" w:fill="FFFFFF"/>
        </w:rPr>
        <w:t>Servers,</w:t>
      </w:r>
      <w:r w:rsidRPr="009F740B">
        <w:rPr>
          <w:rFonts w:cstheme="minorHAnsi"/>
          <w:color w:val="000000" w:themeColor="text1"/>
          <w:sz w:val="20"/>
          <w:szCs w:val="20"/>
          <w:shd w:val="clear" w:color="auto" w:fill="FFFFFF"/>
        </w:rPr>
        <w:t xml:space="preserve"> and Docker containers. Also, configured RDS instances and map more complex dependencies and identify network issue using</w:t>
      </w:r>
      <w:r w:rsidR="00F11768" w:rsidRPr="009F740B">
        <w:rPr>
          <w:rFonts w:cstheme="minorHAnsi"/>
          <w:color w:val="000000" w:themeColor="text1"/>
          <w:sz w:val="20"/>
          <w:szCs w:val="20"/>
          <w:shd w:val="clear" w:color="auto" w:fill="FFFFFF"/>
        </w:rPr>
        <w:t xml:space="preserve"> </w:t>
      </w:r>
      <w:r w:rsidRPr="009F740B">
        <w:rPr>
          <w:rFonts w:cstheme="minorHAnsi"/>
          <w:color w:val="000000" w:themeColor="text1"/>
          <w:sz w:val="20"/>
          <w:szCs w:val="20"/>
          <w:shd w:val="clear" w:color="auto" w:fill="FFFFFF"/>
        </w:rPr>
        <w:t>Terraform.</w:t>
      </w:r>
    </w:p>
    <w:p w14:paraId="700356C3" w14:textId="471F658E" w:rsidR="00AC1433" w:rsidRPr="009F740B" w:rsidRDefault="00BE2D72"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Used Terraform for building, changing, versioning infrastructure and collaborate the automation of A</w:t>
      </w:r>
      <w:r w:rsidR="00A809C0" w:rsidRPr="009F740B">
        <w:rPr>
          <w:rFonts w:cstheme="minorHAnsi"/>
          <w:color w:val="000000" w:themeColor="text1"/>
          <w:sz w:val="20"/>
          <w:szCs w:val="20"/>
          <w:shd w:val="clear" w:color="auto" w:fill="FFFFFF"/>
        </w:rPr>
        <w:t xml:space="preserve">zure </w:t>
      </w:r>
      <w:r w:rsidRPr="009F740B">
        <w:rPr>
          <w:rFonts w:cstheme="minorHAnsi"/>
          <w:color w:val="000000" w:themeColor="text1"/>
          <w:sz w:val="20"/>
          <w:szCs w:val="20"/>
          <w:shd w:val="clear" w:color="auto" w:fill="FFFFFF"/>
        </w:rPr>
        <w:t>Infrastructure via Terraform and Jenkins.</w:t>
      </w:r>
    </w:p>
    <w:p w14:paraId="3B1E1D30" w14:textId="77777777" w:rsidR="009F740B" w:rsidRPr="009F740B" w:rsidRDefault="00485843"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I wrote the ansible playbooks which is the entry point for Ansible provisioning, where the automation is defined through tasks using YAML format. Run Ansible Scripts to provision Dev servers.</w:t>
      </w:r>
    </w:p>
    <w:p w14:paraId="59ED78D7" w14:textId="77777777" w:rsidR="009F740B" w:rsidRPr="009F740B" w:rsidRDefault="00443382"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Worked on setting up Splunk to capture and analyze logs from various layers such as Load Balancers, Web servers and application servers</w:t>
      </w:r>
      <w:r w:rsidR="00D5785A" w:rsidRPr="009F740B">
        <w:rPr>
          <w:rFonts w:cstheme="minorHAnsi"/>
          <w:color w:val="000000" w:themeColor="text1"/>
          <w:sz w:val="20"/>
          <w:szCs w:val="20"/>
          <w:shd w:val="clear" w:color="auto" w:fill="FFFFFF"/>
        </w:rPr>
        <w:t xml:space="preserve"> and u</w:t>
      </w:r>
      <w:r w:rsidRPr="009F740B">
        <w:rPr>
          <w:rFonts w:cstheme="minorHAnsi"/>
          <w:color w:val="000000" w:themeColor="text1"/>
          <w:sz w:val="20"/>
          <w:szCs w:val="20"/>
          <w:shd w:val="clear" w:color="auto" w:fill="FFFFFF"/>
        </w:rPr>
        <w:t>sed Splunk to monitor the system logs as well as notify the incident management system upon exceeding thresholds.</w:t>
      </w:r>
    </w:p>
    <w:p w14:paraId="71CF93A5" w14:textId="77777777" w:rsidR="009F740B" w:rsidRPr="009F740B" w:rsidRDefault="00D01E29"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rPr>
        <w:t>Used New Relic APM, Catch Point</w:t>
      </w:r>
      <w:r w:rsidR="00DE57BD" w:rsidRPr="009F740B">
        <w:rPr>
          <w:rFonts w:cstheme="minorHAnsi"/>
          <w:color w:val="000000" w:themeColor="text1"/>
          <w:sz w:val="20"/>
          <w:szCs w:val="20"/>
        </w:rPr>
        <w:t>,</w:t>
      </w:r>
      <w:r w:rsidR="00DE57BD" w:rsidRPr="009F740B">
        <w:rPr>
          <w:sz w:val="18"/>
          <w:szCs w:val="18"/>
        </w:rPr>
        <w:t xml:space="preserve"> </w:t>
      </w:r>
      <w:r w:rsidR="00DE57BD" w:rsidRPr="009F740B">
        <w:rPr>
          <w:rFonts w:cstheme="minorHAnsi"/>
          <w:color w:val="000000" w:themeColor="text1"/>
          <w:sz w:val="20"/>
          <w:szCs w:val="20"/>
        </w:rPr>
        <w:t>AppDynamics</w:t>
      </w:r>
      <w:r w:rsidRPr="009F740B">
        <w:rPr>
          <w:rFonts w:cstheme="minorHAnsi"/>
          <w:color w:val="000000" w:themeColor="text1"/>
          <w:sz w:val="20"/>
          <w:szCs w:val="20"/>
        </w:rPr>
        <w:t xml:space="preserve"> tool to monitor Preproduction and production environment proactively and to identify application performance issue or availability.</w:t>
      </w:r>
    </w:p>
    <w:p w14:paraId="449FF3DD" w14:textId="1E565A36" w:rsidR="003802E5" w:rsidRPr="009F740B" w:rsidRDefault="003802E5" w:rsidP="009F740B">
      <w:pPr>
        <w:numPr>
          <w:ilvl w:val="0"/>
          <w:numId w:val="24"/>
        </w:numPr>
        <w:spacing w:after="0" w:line="240" w:lineRule="auto"/>
        <w:ind w:left="270"/>
        <w:rPr>
          <w:rFonts w:cstheme="minorHAnsi"/>
          <w:color w:val="000000" w:themeColor="text1"/>
          <w:sz w:val="20"/>
          <w:szCs w:val="20"/>
        </w:rPr>
      </w:pPr>
      <w:r w:rsidRPr="009F740B">
        <w:rPr>
          <w:rFonts w:cstheme="minorHAnsi"/>
          <w:color w:val="000000" w:themeColor="text1"/>
          <w:sz w:val="20"/>
          <w:szCs w:val="20"/>
          <w:shd w:val="clear" w:color="auto" w:fill="FFFFFF"/>
        </w:rPr>
        <w:t>Debug and troubleshooting issues by analyzing various log collection tools, bash scripts etc.</w:t>
      </w:r>
    </w:p>
    <w:p w14:paraId="31F10374" w14:textId="566BA820" w:rsidR="006703DA" w:rsidRPr="00635BE7" w:rsidRDefault="006703DA" w:rsidP="009F740B">
      <w:pPr>
        <w:spacing w:after="0" w:line="240" w:lineRule="auto"/>
        <w:rPr>
          <w:rFonts w:cstheme="minorHAnsi"/>
          <w:color w:val="000000" w:themeColor="text1"/>
          <w:sz w:val="20"/>
          <w:szCs w:val="20"/>
        </w:rPr>
      </w:pPr>
      <w:r w:rsidRPr="00635BE7">
        <w:rPr>
          <w:rFonts w:cstheme="minorHAnsi"/>
          <w:b/>
          <w:color w:val="000000" w:themeColor="text1"/>
          <w:sz w:val="20"/>
          <w:szCs w:val="20"/>
        </w:rPr>
        <w:t xml:space="preserve">Environment: </w:t>
      </w:r>
      <w:r w:rsidRPr="00635BE7">
        <w:rPr>
          <w:rFonts w:cstheme="minorHAnsi"/>
          <w:color w:val="000000" w:themeColor="text1"/>
          <w:sz w:val="20"/>
          <w:szCs w:val="20"/>
        </w:rPr>
        <w:t>A</w:t>
      </w:r>
      <w:r w:rsidR="001F7961" w:rsidRPr="00635BE7">
        <w:rPr>
          <w:rFonts w:cstheme="minorHAnsi"/>
          <w:color w:val="000000" w:themeColor="text1"/>
          <w:sz w:val="20"/>
          <w:szCs w:val="20"/>
        </w:rPr>
        <w:t>WS/A</w:t>
      </w:r>
      <w:r w:rsidRPr="00635BE7">
        <w:rPr>
          <w:rFonts w:cstheme="minorHAnsi"/>
          <w:color w:val="000000" w:themeColor="text1"/>
          <w:sz w:val="20"/>
          <w:szCs w:val="20"/>
        </w:rPr>
        <w:t>zure, Kubernetes, Docker,</w:t>
      </w:r>
      <w:r w:rsidR="005E548C" w:rsidRPr="00635BE7">
        <w:rPr>
          <w:rFonts w:cstheme="minorHAnsi"/>
          <w:color w:val="000000" w:themeColor="text1"/>
          <w:sz w:val="20"/>
          <w:szCs w:val="20"/>
        </w:rPr>
        <w:t xml:space="preserve"> Helm,</w:t>
      </w:r>
      <w:r w:rsidRPr="00635BE7">
        <w:rPr>
          <w:rFonts w:cstheme="minorHAnsi"/>
          <w:color w:val="000000" w:themeColor="text1"/>
          <w:sz w:val="20"/>
          <w:szCs w:val="20"/>
        </w:rPr>
        <w:t xml:space="preserve"> Terraform, Jenkins, GIT, Ansible, Maven, Nginx,</w:t>
      </w:r>
      <w:r w:rsidR="00BF794D" w:rsidRPr="00635BE7">
        <w:rPr>
          <w:rFonts w:cstheme="minorHAnsi"/>
          <w:color w:val="000000" w:themeColor="text1"/>
          <w:sz w:val="20"/>
          <w:szCs w:val="20"/>
        </w:rPr>
        <w:t xml:space="preserve"> </w:t>
      </w:r>
      <w:r w:rsidR="00800B4A" w:rsidRPr="00635BE7">
        <w:rPr>
          <w:rFonts w:cstheme="minorHAnsi"/>
          <w:color w:val="000000" w:themeColor="text1"/>
          <w:sz w:val="20"/>
          <w:szCs w:val="20"/>
        </w:rPr>
        <w:t xml:space="preserve">Ingress, </w:t>
      </w:r>
      <w:r w:rsidR="00BF794D" w:rsidRPr="00635BE7">
        <w:rPr>
          <w:rFonts w:cstheme="minorHAnsi"/>
          <w:color w:val="000000" w:themeColor="text1"/>
          <w:sz w:val="20"/>
          <w:szCs w:val="20"/>
        </w:rPr>
        <w:t>Istio</w:t>
      </w:r>
      <w:r w:rsidR="00800B4A" w:rsidRPr="00635BE7">
        <w:rPr>
          <w:rFonts w:cstheme="minorHAnsi"/>
          <w:color w:val="000000" w:themeColor="text1"/>
          <w:sz w:val="20"/>
          <w:szCs w:val="20"/>
        </w:rPr>
        <w:t>,</w:t>
      </w:r>
      <w:r w:rsidRPr="00635BE7">
        <w:rPr>
          <w:rFonts w:cstheme="minorHAnsi"/>
          <w:color w:val="000000" w:themeColor="text1"/>
          <w:sz w:val="20"/>
          <w:szCs w:val="20"/>
        </w:rPr>
        <w:t xml:space="preserve"> Nexus OSS, SonarQube, Apache Tomcat, Power Shell,</w:t>
      </w:r>
      <w:r w:rsidR="00CF55E2" w:rsidRPr="00635BE7">
        <w:rPr>
          <w:rFonts w:cstheme="minorHAnsi"/>
          <w:color w:val="000000" w:themeColor="text1"/>
          <w:sz w:val="20"/>
          <w:szCs w:val="20"/>
        </w:rPr>
        <w:t xml:space="preserve"> DevSecOps</w:t>
      </w:r>
      <w:r w:rsidR="008E2184" w:rsidRPr="00635BE7">
        <w:rPr>
          <w:rFonts w:cstheme="minorHAnsi"/>
          <w:color w:val="000000" w:themeColor="text1"/>
          <w:sz w:val="20"/>
          <w:szCs w:val="20"/>
        </w:rPr>
        <w:t>,</w:t>
      </w:r>
      <w:r w:rsidRPr="00635BE7">
        <w:rPr>
          <w:rFonts w:cstheme="minorHAnsi"/>
          <w:color w:val="000000" w:themeColor="text1"/>
          <w:sz w:val="20"/>
          <w:szCs w:val="20"/>
        </w:rPr>
        <w:t xml:space="preserve"> Windows/Linux.</w:t>
      </w:r>
    </w:p>
    <w:p w14:paraId="237AE2E0" w14:textId="77777777" w:rsidR="00CC1312" w:rsidRPr="00635BE7" w:rsidRDefault="00CC1312" w:rsidP="009F740B">
      <w:pPr>
        <w:spacing w:after="0" w:line="240" w:lineRule="auto"/>
        <w:rPr>
          <w:rFonts w:cstheme="minorHAnsi"/>
          <w:color w:val="000000" w:themeColor="text1"/>
          <w:sz w:val="20"/>
          <w:szCs w:val="20"/>
        </w:rPr>
      </w:pPr>
    </w:p>
    <w:p w14:paraId="07A0D74F" w14:textId="1A9ED874" w:rsidR="00C912AF" w:rsidRPr="00635BE7" w:rsidRDefault="001C0524" w:rsidP="009F740B">
      <w:pPr>
        <w:pStyle w:val="NoSpacing1"/>
        <w:ind w:left="-90" w:right="-180"/>
        <w:rPr>
          <w:rFonts w:asciiTheme="minorHAnsi" w:hAnsiTheme="minorHAnsi" w:cstheme="minorHAnsi"/>
          <w:b/>
          <w:color w:val="000000" w:themeColor="text1"/>
          <w:sz w:val="20"/>
          <w:szCs w:val="20"/>
          <w:shd w:val="clear" w:color="auto" w:fill="FFFFFF"/>
        </w:rPr>
      </w:pPr>
      <w:r w:rsidRPr="00635BE7">
        <w:rPr>
          <w:rFonts w:asciiTheme="minorHAnsi" w:hAnsiTheme="minorHAnsi" w:cstheme="minorHAnsi"/>
          <w:b/>
          <w:color w:val="000000" w:themeColor="text1"/>
          <w:sz w:val="20"/>
          <w:szCs w:val="20"/>
          <w:highlight w:val="lightGray"/>
          <w:shd w:val="clear" w:color="auto" w:fill="FFFFFF"/>
        </w:rPr>
        <w:t>Tarantula</w:t>
      </w:r>
      <w:r w:rsidR="00DE729E" w:rsidRPr="00635BE7">
        <w:rPr>
          <w:rFonts w:asciiTheme="minorHAnsi" w:hAnsiTheme="minorHAnsi" w:cstheme="minorHAnsi"/>
          <w:b/>
          <w:color w:val="000000" w:themeColor="text1"/>
          <w:sz w:val="20"/>
          <w:szCs w:val="20"/>
          <w:highlight w:val="lightGray"/>
          <w:shd w:val="clear" w:color="auto" w:fill="FFFFFF"/>
        </w:rPr>
        <w:t>, Hyd - India</w:t>
      </w:r>
      <w:r w:rsidR="00DE729E" w:rsidRPr="00635BE7">
        <w:rPr>
          <w:rFonts w:asciiTheme="minorHAnsi" w:hAnsiTheme="minorHAnsi" w:cstheme="minorHAnsi"/>
          <w:b/>
          <w:color w:val="000000" w:themeColor="text1"/>
          <w:sz w:val="20"/>
          <w:szCs w:val="20"/>
          <w:highlight w:val="lightGray"/>
          <w:shd w:val="clear" w:color="auto" w:fill="FFFFFF"/>
        </w:rPr>
        <w:tab/>
      </w:r>
      <w:r w:rsidR="00DE729E" w:rsidRPr="00635BE7">
        <w:rPr>
          <w:rFonts w:asciiTheme="minorHAnsi" w:hAnsiTheme="minorHAnsi" w:cstheme="minorHAnsi"/>
          <w:b/>
          <w:color w:val="000000" w:themeColor="text1"/>
          <w:sz w:val="20"/>
          <w:szCs w:val="20"/>
          <w:highlight w:val="lightGray"/>
          <w:shd w:val="clear" w:color="auto" w:fill="FFFFFF"/>
        </w:rPr>
        <w:tab/>
      </w:r>
      <w:r w:rsidR="00972EF2" w:rsidRPr="00635BE7">
        <w:rPr>
          <w:rFonts w:asciiTheme="minorHAnsi" w:hAnsiTheme="minorHAnsi" w:cstheme="minorHAnsi"/>
          <w:b/>
          <w:color w:val="000000" w:themeColor="text1"/>
          <w:sz w:val="20"/>
          <w:szCs w:val="20"/>
          <w:highlight w:val="lightGray"/>
          <w:shd w:val="clear" w:color="auto" w:fill="FFFFFF"/>
        </w:rPr>
        <w:t xml:space="preserve">                       </w:t>
      </w:r>
      <w:r w:rsidR="00DE729E" w:rsidRPr="00635BE7">
        <w:rPr>
          <w:rFonts w:asciiTheme="minorHAnsi" w:hAnsiTheme="minorHAnsi" w:cstheme="minorHAnsi"/>
          <w:b/>
          <w:color w:val="000000" w:themeColor="text1"/>
          <w:sz w:val="20"/>
          <w:szCs w:val="20"/>
          <w:highlight w:val="lightGray"/>
          <w:shd w:val="clear" w:color="auto" w:fill="FFFFFF"/>
        </w:rPr>
        <w:tab/>
      </w:r>
      <w:r w:rsidR="00DE729E" w:rsidRPr="00635BE7">
        <w:rPr>
          <w:rFonts w:asciiTheme="minorHAnsi" w:hAnsiTheme="minorHAnsi" w:cstheme="minorHAnsi"/>
          <w:b/>
          <w:color w:val="000000" w:themeColor="text1"/>
          <w:sz w:val="20"/>
          <w:szCs w:val="20"/>
          <w:highlight w:val="lightGray"/>
          <w:shd w:val="clear" w:color="auto" w:fill="FFFFFF"/>
        </w:rPr>
        <w:tab/>
      </w:r>
      <w:r w:rsidR="00DE729E" w:rsidRPr="00635BE7">
        <w:rPr>
          <w:rFonts w:asciiTheme="minorHAnsi" w:hAnsiTheme="minorHAnsi" w:cstheme="minorHAnsi"/>
          <w:b/>
          <w:color w:val="000000" w:themeColor="text1"/>
          <w:sz w:val="20"/>
          <w:szCs w:val="20"/>
          <w:highlight w:val="lightGray"/>
          <w:shd w:val="clear" w:color="auto" w:fill="FFFFFF"/>
        </w:rPr>
        <w:tab/>
      </w:r>
      <w:r w:rsidR="00DE729E" w:rsidRPr="00635BE7">
        <w:rPr>
          <w:rFonts w:asciiTheme="minorHAnsi" w:hAnsiTheme="minorHAnsi" w:cstheme="minorHAnsi"/>
          <w:b/>
          <w:color w:val="000000" w:themeColor="text1"/>
          <w:sz w:val="20"/>
          <w:szCs w:val="20"/>
          <w:highlight w:val="lightGray"/>
          <w:shd w:val="clear" w:color="auto" w:fill="FFFFFF"/>
        </w:rPr>
        <w:tab/>
      </w:r>
      <w:r w:rsidR="00DE729E" w:rsidRPr="00635BE7">
        <w:rPr>
          <w:rFonts w:asciiTheme="minorHAnsi" w:hAnsiTheme="minorHAnsi" w:cstheme="minorHAnsi"/>
          <w:b/>
          <w:color w:val="000000" w:themeColor="text1"/>
          <w:sz w:val="20"/>
          <w:szCs w:val="20"/>
          <w:highlight w:val="lightGray"/>
          <w:shd w:val="clear" w:color="auto" w:fill="FFFFFF"/>
        </w:rPr>
        <w:tab/>
      </w:r>
      <w:r w:rsidR="00DE729E" w:rsidRPr="00635BE7">
        <w:rPr>
          <w:rFonts w:asciiTheme="minorHAnsi" w:hAnsiTheme="minorHAnsi" w:cstheme="minorHAnsi"/>
          <w:b/>
          <w:color w:val="000000" w:themeColor="text1"/>
          <w:sz w:val="20"/>
          <w:szCs w:val="20"/>
          <w:highlight w:val="lightGray"/>
          <w:shd w:val="clear" w:color="auto" w:fill="FFFFFF"/>
        </w:rPr>
        <w:tab/>
      </w:r>
      <w:r w:rsidR="009F740B">
        <w:rPr>
          <w:rFonts w:asciiTheme="minorHAnsi" w:hAnsiTheme="minorHAnsi" w:cstheme="minorHAnsi"/>
          <w:b/>
          <w:color w:val="000000" w:themeColor="text1"/>
          <w:sz w:val="20"/>
          <w:szCs w:val="20"/>
          <w:highlight w:val="lightGray"/>
          <w:shd w:val="clear" w:color="auto" w:fill="FFFFFF"/>
        </w:rPr>
        <w:tab/>
      </w:r>
      <w:r w:rsidR="00622849" w:rsidRPr="00635BE7">
        <w:rPr>
          <w:rFonts w:asciiTheme="minorHAnsi" w:hAnsiTheme="minorHAnsi" w:cstheme="minorHAnsi"/>
          <w:b/>
          <w:color w:val="000000" w:themeColor="text1"/>
          <w:sz w:val="20"/>
          <w:szCs w:val="20"/>
          <w:highlight w:val="lightGray"/>
          <w:shd w:val="clear" w:color="auto" w:fill="FFFFFF"/>
        </w:rPr>
        <w:t>Jun</w:t>
      </w:r>
      <w:r w:rsidR="009F740B">
        <w:rPr>
          <w:rFonts w:asciiTheme="minorHAnsi" w:hAnsiTheme="minorHAnsi" w:cstheme="minorHAnsi"/>
          <w:b/>
          <w:color w:val="000000" w:themeColor="text1"/>
          <w:sz w:val="20"/>
          <w:szCs w:val="20"/>
          <w:highlight w:val="lightGray"/>
          <w:shd w:val="clear" w:color="auto" w:fill="FFFFFF"/>
        </w:rPr>
        <w:t>e</w:t>
      </w:r>
      <w:r w:rsidR="006C4877" w:rsidRPr="00635BE7">
        <w:rPr>
          <w:rFonts w:asciiTheme="minorHAnsi" w:hAnsiTheme="minorHAnsi" w:cstheme="minorHAnsi"/>
          <w:b/>
          <w:color w:val="000000" w:themeColor="text1"/>
          <w:sz w:val="20"/>
          <w:szCs w:val="20"/>
          <w:highlight w:val="lightGray"/>
          <w:shd w:val="clear" w:color="auto" w:fill="FFFFFF"/>
        </w:rPr>
        <w:t xml:space="preserve"> </w:t>
      </w:r>
      <w:r w:rsidR="006B0311" w:rsidRPr="00635BE7">
        <w:rPr>
          <w:rFonts w:asciiTheme="minorHAnsi" w:hAnsiTheme="minorHAnsi" w:cstheme="minorHAnsi"/>
          <w:b/>
          <w:color w:val="000000" w:themeColor="text1"/>
          <w:sz w:val="20"/>
          <w:szCs w:val="20"/>
          <w:highlight w:val="lightGray"/>
          <w:shd w:val="clear" w:color="auto" w:fill="FFFFFF"/>
        </w:rPr>
        <w:t>201</w:t>
      </w:r>
      <w:r w:rsidR="00622849" w:rsidRPr="00635BE7">
        <w:rPr>
          <w:rFonts w:asciiTheme="minorHAnsi" w:hAnsiTheme="minorHAnsi" w:cstheme="minorHAnsi"/>
          <w:b/>
          <w:color w:val="000000" w:themeColor="text1"/>
          <w:sz w:val="20"/>
          <w:szCs w:val="20"/>
          <w:highlight w:val="lightGray"/>
          <w:shd w:val="clear" w:color="auto" w:fill="FFFFFF"/>
        </w:rPr>
        <w:t>2</w:t>
      </w:r>
      <w:r w:rsidR="009F740B">
        <w:rPr>
          <w:rFonts w:asciiTheme="minorHAnsi" w:hAnsiTheme="minorHAnsi" w:cstheme="minorHAnsi"/>
          <w:b/>
          <w:color w:val="000000" w:themeColor="text1"/>
          <w:sz w:val="20"/>
          <w:szCs w:val="20"/>
          <w:highlight w:val="lightGray"/>
          <w:shd w:val="clear" w:color="auto" w:fill="FFFFFF"/>
        </w:rPr>
        <w:t xml:space="preserve"> </w:t>
      </w:r>
      <w:r w:rsidR="006B0311" w:rsidRPr="00635BE7">
        <w:rPr>
          <w:rFonts w:asciiTheme="minorHAnsi" w:hAnsiTheme="minorHAnsi" w:cstheme="minorHAnsi"/>
          <w:b/>
          <w:color w:val="000000" w:themeColor="text1"/>
          <w:sz w:val="20"/>
          <w:szCs w:val="20"/>
          <w:highlight w:val="lightGray"/>
          <w:shd w:val="clear" w:color="auto" w:fill="FFFFFF"/>
        </w:rPr>
        <w:t>-</w:t>
      </w:r>
      <w:r w:rsidR="006C4877" w:rsidRPr="00635BE7">
        <w:rPr>
          <w:rFonts w:asciiTheme="minorHAnsi" w:hAnsiTheme="minorHAnsi" w:cstheme="minorHAnsi"/>
          <w:b/>
          <w:color w:val="000000" w:themeColor="text1"/>
          <w:sz w:val="20"/>
          <w:szCs w:val="20"/>
          <w:highlight w:val="lightGray"/>
          <w:shd w:val="clear" w:color="auto" w:fill="FFFFFF"/>
        </w:rPr>
        <w:t xml:space="preserve"> </w:t>
      </w:r>
      <w:r w:rsidR="00F80051" w:rsidRPr="00635BE7">
        <w:rPr>
          <w:rFonts w:asciiTheme="minorHAnsi" w:hAnsiTheme="minorHAnsi" w:cstheme="minorHAnsi"/>
          <w:b/>
          <w:color w:val="000000" w:themeColor="text1"/>
          <w:sz w:val="20"/>
          <w:szCs w:val="20"/>
          <w:highlight w:val="lightGray"/>
          <w:shd w:val="clear" w:color="auto" w:fill="FFFFFF"/>
        </w:rPr>
        <w:t>Dec</w:t>
      </w:r>
      <w:r w:rsidR="00DE729E" w:rsidRPr="00635BE7">
        <w:rPr>
          <w:rFonts w:asciiTheme="minorHAnsi" w:hAnsiTheme="minorHAnsi" w:cstheme="minorHAnsi"/>
          <w:b/>
          <w:color w:val="000000" w:themeColor="text1"/>
          <w:sz w:val="20"/>
          <w:szCs w:val="20"/>
          <w:highlight w:val="lightGray"/>
          <w:shd w:val="clear" w:color="auto" w:fill="FFFFFF"/>
        </w:rPr>
        <w:t xml:space="preserve"> </w:t>
      </w:r>
      <w:r w:rsidR="006B0311" w:rsidRPr="00635BE7">
        <w:rPr>
          <w:rFonts w:asciiTheme="minorHAnsi" w:hAnsiTheme="minorHAnsi" w:cstheme="minorHAnsi"/>
          <w:b/>
          <w:color w:val="000000" w:themeColor="text1"/>
          <w:sz w:val="20"/>
          <w:szCs w:val="20"/>
          <w:highlight w:val="lightGray"/>
          <w:shd w:val="clear" w:color="auto" w:fill="FFFFFF"/>
        </w:rPr>
        <w:t>20</w:t>
      </w:r>
      <w:r w:rsidR="0011635D" w:rsidRPr="00635BE7">
        <w:rPr>
          <w:rFonts w:asciiTheme="minorHAnsi" w:hAnsiTheme="minorHAnsi" w:cstheme="minorHAnsi"/>
          <w:b/>
          <w:color w:val="000000" w:themeColor="text1"/>
          <w:sz w:val="20"/>
          <w:szCs w:val="20"/>
          <w:highlight w:val="lightGray"/>
          <w:shd w:val="clear" w:color="auto" w:fill="FFFFFF"/>
        </w:rPr>
        <w:t>14</w:t>
      </w:r>
    </w:p>
    <w:p w14:paraId="33B4613A" w14:textId="042FD0F0" w:rsidR="00A97532" w:rsidRPr="00635BE7" w:rsidRDefault="00732F2E" w:rsidP="009F740B">
      <w:pPr>
        <w:pStyle w:val="NoSpacing1"/>
        <w:ind w:left="-90"/>
        <w:rPr>
          <w:rFonts w:asciiTheme="minorHAnsi" w:hAnsiTheme="minorHAnsi" w:cstheme="minorHAnsi"/>
          <w:b/>
          <w:color w:val="000000" w:themeColor="text1"/>
          <w:sz w:val="20"/>
          <w:szCs w:val="20"/>
          <w:shd w:val="clear" w:color="auto" w:fill="FFFFFF"/>
        </w:rPr>
      </w:pPr>
      <w:r w:rsidRPr="00635BE7">
        <w:rPr>
          <w:rFonts w:asciiTheme="minorHAnsi" w:hAnsiTheme="minorHAnsi" w:cstheme="minorHAnsi"/>
          <w:b/>
          <w:color w:val="000000" w:themeColor="text1"/>
          <w:sz w:val="20"/>
          <w:szCs w:val="20"/>
          <w:shd w:val="clear" w:color="auto" w:fill="FFFFFF"/>
        </w:rPr>
        <w:t>Dev</w:t>
      </w:r>
      <w:r w:rsidR="002B386E" w:rsidRPr="00635BE7">
        <w:rPr>
          <w:rFonts w:asciiTheme="minorHAnsi" w:hAnsiTheme="minorHAnsi" w:cstheme="minorHAnsi"/>
          <w:b/>
          <w:color w:val="000000" w:themeColor="text1"/>
          <w:sz w:val="20"/>
          <w:szCs w:val="20"/>
          <w:shd w:val="clear" w:color="auto" w:fill="FFFFFF"/>
        </w:rPr>
        <w:t>O</w:t>
      </w:r>
      <w:r w:rsidRPr="00635BE7">
        <w:rPr>
          <w:rFonts w:asciiTheme="minorHAnsi" w:hAnsiTheme="minorHAnsi" w:cstheme="minorHAnsi"/>
          <w:b/>
          <w:color w:val="000000" w:themeColor="text1"/>
          <w:sz w:val="20"/>
          <w:szCs w:val="20"/>
          <w:shd w:val="clear" w:color="auto" w:fill="FFFFFF"/>
        </w:rPr>
        <w:t xml:space="preserve">ps </w:t>
      </w:r>
      <w:r w:rsidR="009F740B">
        <w:rPr>
          <w:rFonts w:asciiTheme="minorHAnsi" w:hAnsiTheme="minorHAnsi" w:cstheme="minorHAnsi"/>
          <w:b/>
          <w:color w:val="000000" w:themeColor="text1"/>
          <w:sz w:val="20"/>
          <w:szCs w:val="20"/>
          <w:shd w:val="clear" w:color="auto" w:fill="FFFFFF"/>
        </w:rPr>
        <w:t xml:space="preserve">/ </w:t>
      </w:r>
      <w:r w:rsidR="00DE729E" w:rsidRPr="00635BE7">
        <w:rPr>
          <w:rFonts w:asciiTheme="minorHAnsi" w:hAnsiTheme="minorHAnsi" w:cstheme="minorHAnsi"/>
          <w:b/>
          <w:color w:val="000000" w:themeColor="text1"/>
          <w:sz w:val="20"/>
          <w:szCs w:val="20"/>
          <w:shd w:val="clear" w:color="auto" w:fill="FFFFFF"/>
        </w:rPr>
        <w:t>Release Engineer</w:t>
      </w:r>
    </w:p>
    <w:p w14:paraId="620E9073"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Release Engineer for a team that involved different development teams and multiple simultaneous software releases. Developed and implemented Software Release Management strategies for various applications according to the agile process.</w:t>
      </w:r>
    </w:p>
    <w:p w14:paraId="63C869E3"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Written playbooks for various packages and installed them on VMs to perform QA testing.</w:t>
      </w:r>
    </w:p>
    <w:p w14:paraId="1A9308B4"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Participated in weekly release meetings with Technology stakeholders to identify and mitigate potential risks associated with the releases.</w:t>
      </w:r>
    </w:p>
    <w:p w14:paraId="2C06FDBE" w14:textId="63CA6D6B" w:rsidR="006110C4" w:rsidRPr="009F740B" w:rsidRDefault="006110C4"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Maintain/Support DevOps tools likes Jenkins/ Bitbucket, Gitlab Runner, Cloud, Artifactory, Nexus, Sonar, Docker, Maven and LDAP, CI/CD pipeline and automation using Terraform.</w:t>
      </w:r>
    </w:p>
    <w:p w14:paraId="3DB2833F" w14:textId="19E24C8B"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 xml:space="preserve">Deployed and maintained application servers, including Apache, </w:t>
      </w:r>
      <w:r w:rsidR="002D6D50" w:rsidRPr="009F740B">
        <w:rPr>
          <w:rFonts w:cstheme="minorHAnsi"/>
          <w:color w:val="000000" w:themeColor="text1"/>
          <w:sz w:val="20"/>
          <w:szCs w:val="20"/>
          <w:shd w:val="clear" w:color="auto" w:fill="FFFFFF"/>
        </w:rPr>
        <w:t>Nginx,</w:t>
      </w:r>
      <w:r w:rsidRPr="009F740B">
        <w:rPr>
          <w:rFonts w:cstheme="minorHAnsi"/>
          <w:color w:val="000000" w:themeColor="text1"/>
          <w:sz w:val="20"/>
          <w:szCs w:val="20"/>
          <w:shd w:val="clear" w:color="auto" w:fill="FFFFFF"/>
        </w:rPr>
        <w:t xml:space="preserve"> and Tomcat.</w:t>
      </w:r>
    </w:p>
    <w:p w14:paraId="36AAF5F2" w14:textId="32A7D01A"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Build scripts using ANT</w:t>
      </w:r>
      <w:r w:rsidR="00FB7706" w:rsidRPr="009F740B">
        <w:rPr>
          <w:rFonts w:cstheme="minorHAnsi"/>
          <w:color w:val="000000" w:themeColor="text1"/>
          <w:sz w:val="20"/>
          <w:szCs w:val="20"/>
          <w:shd w:val="clear" w:color="auto" w:fill="FFFFFF"/>
        </w:rPr>
        <w:t xml:space="preserve">, </w:t>
      </w:r>
      <w:r w:rsidRPr="009F740B">
        <w:rPr>
          <w:rFonts w:cstheme="minorHAnsi"/>
          <w:color w:val="000000" w:themeColor="text1"/>
          <w:sz w:val="20"/>
          <w:szCs w:val="20"/>
          <w:shd w:val="clear" w:color="auto" w:fill="FFFFFF"/>
        </w:rPr>
        <w:t>MAVEN</w:t>
      </w:r>
      <w:r w:rsidR="00FB7706" w:rsidRPr="009F740B">
        <w:rPr>
          <w:rFonts w:cstheme="minorHAnsi"/>
          <w:color w:val="000000" w:themeColor="text1"/>
          <w:sz w:val="20"/>
          <w:szCs w:val="20"/>
          <w:shd w:val="clear" w:color="auto" w:fill="FFFFFF"/>
        </w:rPr>
        <w:t xml:space="preserve"> and Gradle</w:t>
      </w:r>
      <w:r w:rsidRPr="009F740B">
        <w:rPr>
          <w:rFonts w:cstheme="minorHAnsi"/>
          <w:color w:val="000000" w:themeColor="text1"/>
          <w:sz w:val="20"/>
          <w:szCs w:val="20"/>
          <w:shd w:val="clear" w:color="auto" w:fill="FFFFFF"/>
        </w:rPr>
        <w:t xml:space="preserve"> build tools in Jenkins to move from one env to other env.</w:t>
      </w:r>
    </w:p>
    <w:p w14:paraId="57AA1D7A" w14:textId="19393A14"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Deployed J2EE</w:t>
      </w:r>
      <w:r w:rsidR="007F0D86" w:rsidRPr="009F740B">
        <w:rPr>
          <w:rFonts w:cstheme="minorHAnsi"/>
          <w:color w:val="000000" w:themeColor="text1"/>
          <w:sz w:val="20"/>
          <w:szCs w:val="20"/>
          <w:shd w:val="clear" w:color="auto" w:fill="FFFFFF"/>
        </w:rPr>
        <w:t>,</w:t>
      </w:r>
      <w:r w:rsidR="00F822BC" w:rsidRPr="009F740B">
        <w:rPr>
          <w:rFonts w:cstheme="minorHAnsi"/>
          <w:color w:val="000000" w:themeColor="text1"/>
          <w:sz w:val="20"/>
          <w:szCs w:val="20"/>
          <w:shd w:val="clear" w:color="auto" w:fill="FFFFFF"/>
        </w:rPr>
        <w:t xml:space="preserve"> N</w:t>
      </w:r>
      <w:r w:rsidR="007F0D86" w:rsidRPr="009F740B">
        <w:rPr>
          <w:rFonts w:cstheme="minorHAnsi"/>
          <w:color w:val="000000" w:themeColor="text1"/>
          <w:sz w:val="20"/>
          <w:szCs w:val="20"/>
          <w:shd w:val="clear" w:color="auto" w:fill="FFFFFF"/>
        </w:rPr>
        <w:t>odejs</w:t>
      </w:r>
      <w:r w:rsidRPr="009F740B">
        <w:rPr>
          <w:rFonts w:cstheme="minorHAnsi"/>
          <w:color w:val="000000" w:themeColor="text1"/>
          <w:sz w:val="20"/>
          <w:szCs w:val="20"/>
          <w:shd w:val="clear" w:color="auto" w:fill="FFFFFF"/>
        </w:rPr>
        <w:t xml:space="preserve"> applications to Application servers in an agile continuous integration environment </w:t>
      </w:r>
      <w:r w:rsidR="000F49CA" w:rsidRPr="009F740B">
        <w:rPr>
          <w:rFonts w:cstheme="minorHAnsi"/>
          <w:color w:val="000000" w:themeColor="text1"/>
          <w:sz w:val="20"/>
          <w:szCs w:val="20"/>
          <w:shd w:val="clear" w:color="auto" w:fill="FFFFFF"/>
        </w:rPr>
        <w:t>and</w:t>
      </w:r>
      <w:r w:rsidRPr="009F740B">
        <w:rPr>
          <w:rFonts w:cstheme="minorHAnsi"/>
          <w:color w:val="000000" w:themeColor="text1"/>
          <w:sz w:val="20"/>
          <w:szCs w:val="20"/>
          <w:shd w:val="clear" w:color="auto" w:fill="FFFFFF"/>
        </w:rPr>
        <w:t xml:space="preserve"> automated the whole process.</w:t>
      </w:r>
    </w:p>
    <w:p w14:paraId="276D2745"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Deployed Applications into PROD &amp; Pre-Prod environments with various Application server technologies like Apache Tomcat.</w:t>
      </w:r>
    </w:p>
    <w:p w14:paraId="218849ED"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Developed Shell scripts for automation of the build and release process.</w:t>
      </w:r>
    </w:p>
    <w:p w14:paraId="0488C3FF"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Involved in editing the existing ANT/MAVEN files in case of errors or changes in the project requirements.</w:t>
      </w:r>
    </w:p>
    <w:p w14:paraId="0E511679" w14:textId="08A8E2E5"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Jenkins</w:t>
      </w:r>
      <w:r w:rsidR="00125747" w:rsidRPr="009F740B">
        <w:rPr>
          <w:rFonts w:cstheme="minorHAnsi"/>
          <w:color w:val="000000" w:themeColor="text1"/>
          <w:sz w:val="20"/>
          <w:szCs w:val="20"/>
          <w:shd w:val="clear" w:color="auto" w:fill="FFFFFF"/>
        </w:rPr>
        <w:t xml:space="preserve">/GitLab </w:t>
      </w:r>
      <w:r w:rsidR="00BC2D05" w:rsidRPr="009F740B">
        <w:rPr>
          <w:rFonts w:cstheme="minorHAnsi"/>
          <w:color w:val="000000" w:themeColor="text1"/>
          <w:sz w:val="20"/>
          <w:szCs w:val="20"/>
          <w:shd w:val="clear" w:color="auto" w:fill="FFFFFF"/>
        </w:rPr>
        <w:t>R</w:t>
      </w:r>
      <w:r w:rsidR="00125747" w:rsidRPr="009F740B">
        <w:rPr>
          <w:rFonts w:cstheme="minorHAnsi"/>
          <w:color w:val="000000" w:themeColor="text1"/>
          <w:sz w:val="20"/>
          <w:szCs w:val="20"/>
          <w:shd w:val="clear" w:color="auto" w:fill="FFFFFF"/>
        </w:rPr>
        <w:t>unner</w:t>
      </w:r>
      <w:r w:rsidRPr="009F740B">
        <w:rPr>
          <w:rFonts w:cstheme="minorHAnsi"/>
          <w:color w:val="000000" w:themeColor="text1"/>
          <w:sz w:val="20"/>
          <w:szCs w:val="20"/>
          <w:shd w:val="clear" w:color="auto" w:fill="FFFFFF"/>
        </w:rPr>
        <w:t xml:space="preserve"> is used as a continuous integration tool for automation of daily process.</w:t>
      </w:r>
    </w:p>
    <w:p w14:paraId="0BE8B13E"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Documented the entire build and release engineering process and provided on call support.</w:t>
      </w:r>
    </w:p>
    <w:p w14:paraId="78E45CD4"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Configured and maintained Jenkins to implement the CI process and integrated the tool with Ant and Maven to schedule the builds.</w:t>
      </w:r>
    </w:p>
    <w:p w14:paraId="6F2D42EE"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Work with the various agile development teams to standardize branching and tagging of code in our GIT repository and maintain code base integrity.</w:t>
      </w:r>
    </w:p>
    <w:p w14:paraId="366DA364" w14:textId="2B60825E"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 xml:space="preserve">Involved in taking the weekly backups of the repositories and managing the </w:t>
      </w:r>
      <w:r w:rsidR="0039177B" w:rsidRPr="009F740B">
        <w:rPr>
          <w:rFonts w:cstheme="minorHAnsi"/>
          <w:color w:val="000000" w:themeColor="text1"/>
          <w:sz w:val="20"/>
          <w:szCs w:val="20"/>
          <w:shd w:val="clear" w:color="auto" w:fill="FFFFFF"/>
        </w:rPr>
        <w:t>repositories.</w:t>
      </w:r>
    </w:p>
    <w:p w14:paraId="272201C8"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Attended team meetings, change control meetings to update installation progress, and for upcoming changes in environment.</w:t>
      </w:r>
    </w:p>
    <w:p w14:paraId="5EAB0FF3"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Maintaining several servers running UNIX, Red Hat Linux and Windows operating systems, supporting organization network monitoring tools</w:t>
      </w:r>
    </w:p>
    <w:p w14:paraId="638FC341" w14:textId="7082436C"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 xml:space="preserve">Total system architecture was developed, by design requirements and made certain total system is integrated, </w:t>
      </w:r>
      <w:r w:rsidR="00076A4D" w:rsidRPr="009F740B">
        <w:rPr>
          <w:rFonts w:cstheme="minorHAnsi"/>
          <w:color w:val="000000" w:themeColor="text1"/>
          <w:sz w:val="20"/>
          <w:szCs w:val="20"/>
          <w:shd w:val="clear" w:color="auto" w:fill="FFFFFF"/>
        </w:rPr>
        <w:t>tested,</w:t>
      </w:r>
      <w:r w:rsidRPr="009F740B">
        <w:rPr>
          <w:rFonts w:cstheme="minorHAnsi"/>
          <w:color w:val="000000" w:themeColor="text1"/>
          <w:sz w:val="20"/>
          <w:szCs w:val="20"/>
          <w:shd w:val="clear" w:color="auto" w:fill="FFFFFF"/>
        </w:rPr>
        <w:t xml:space="preserve"> and verified.</w:t>
      </w:r>
    </w:p>
    <w:p w14:paraId="1D42769F" w14:textId="77777777"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lastRenderedPageBreak/>
        <w:t>Extensive knowledge in Change Management processes using various tools such as Jenkins Deployment Manager as a mechanism to roll out releases to test, UAT, and production environment.</w:t>
      </w:r>
    </w:p>
    <w:p w14:paraId="2FDE29F8" w14:textId="118AD210"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 xml:space="preserve">Install software, apply patches, manage file systems, monitor </w:t>
      </w:r>
      <w:r w:rsidR="00076A4D" w:rsidRPr="009F740B">
        <w:rPr>
          <w:rFonts w:cstheme="minorHAnsi"/>
          <w:color w:val="000000" w:themeColor="text1"/>
          <w:sz w:val="20"/>
          <w:szCs w:val="20"/>
          <w:shd w:val="clear" w:color="auto" w:fill="FFFFFF"/>
        </w:rPr>
        <w:t>performance,</w:t>
      </w:r>
      <w:r w:rsidRPr="009F740B">
        <w:rPr>
          <w:rFonts w:cstheme="minorHAnsi"/>
          <w:color w:val="000000" w:themeColor="text1"/>
          <w:sz w:val="20"/>
          <w:szCs w:val="20"/>
          <w:shd w:val="clear" w:color="auto" w:fill="FFFFFF"/>
        </w:rPr>
        <w:t xml:space="preserve"> and troubleshoot alerts from commercial, open source and locally developed applications and tools.</w:t>
      </w:r>
    </w:p>
    <w:p w14:paraId="188C5A3E" w14:textId="0E1A7EEB" w:rsidR="0030599B" w:rsidRPr="009F740B" w:rsidRDefault="0030599B" w:rsidP="009F740B">
      <w:pPr>
        <w:numPr>
          <w:ilvl w:val="0"/>
          <w:numId w:val="21"/>
        </w:numPr>
        <w:spacing w:after="0" w:line="240" w:lineRule="auto"/>
        <w:ind w:left="270" w:hanging="270"/>
        <w:rPr>
          <w:rFonts w:cstheme="minorHAnsi"/>
          <w:color w:val="000000" w:themeColor="text1"/>
          <w:sz w:val="20"/>
          <w:szCs w:val="20"/>
          <w:shd w:val="clear" w:color="auto" w:fill="FFFFFF"/>
        </w:rPr>
      </w:pPr>
      <w:r w:rsidRPr="009F740B">
        <w:rPr>
          <w:rFonts w:cstheme="minorHAnsi"/>
          <w:color w:val="000000" w:themeColor="text1"/>
          <w:sz w:val="20"/>
          <w:szCs w:val="20"/>
          <w:shd w:val="clear" w:color="auto" w:fill="FFFFFF"/>
        </w:rPr>
        <w:t xml:space="preserve">Experience in using various network protocols like HTTP, </w:t>
      </w:r>
      <w:r w:rsidR="001E4F44" w:rsidRPr="009F740B">
        <w:rPr>
          <w:rFonts w:cstheme="minorHAnsi"/>
          <w:color w:val="000000" w:themeColor="text1"/>
          <w:sz w:val="20"/>
          <w:szCs w:val="20"/>
          <w:shd w:val="clear" w:color="auto" w:fill="FFFFFF"/>
        </w:rPr>
        <w:t xml:space="preserve">SMTP, </w:t>
      </w:r>
      <w:r w:rsidRPr="009F740B">
        <w:rPr>
          <w:rFonts w:cstheme="minorHAnsi"/>
          <w:color w:val="000000" w:themeColor="text1"/>
          <w:sz w:val="20"/>
          <w:szCs w:val="20"/>
          <w:shd w:val="clear" w:color="auto" w:fill="FFFFFF"/>
        </w:rPr>
        <w:t xml:space="preserve">UDP, FTP, and TCP/IP. </w:t>
      </w:r>
    </w:p>
    <w:p w14:paraId="19846637" w14:textId="6934B680" w:rsidR="000B4F27" w:rsidRPr="00635BE7" w:rsidRDefault="001E56A6" w:rsidP="009F740B">
      <w:pPr>
        <w:pStyle w:val="NoSpacing1"/>
        <w:rPr>
          <w:rFonts w:asciiTheme="minorHAnsi" w:hAnsiTheme="minorHAnsi" w:cstheme="minorHAnsi"/>
          <w:color w:val="000000" w:themeColor="text1"/>
          <w:sz w:val="20"/>
          <w:szCs w:val="20"/>
        </w:rPr>
      </w:pPr>
      <w:r w:rsidRPr="00635BE7">
        <w:rPr>
          <w:rFonts w:asciiTheme="minorHAnsi" w:hAnsiTheme="minorHAnsi" w:cstheme="minorHAnsi"/>
          <w:b/>
          <w:bCs/>
          <w:color w:val="000000" w:themeColor="text1"/>
          <w:sz w:val="20"/>
          <w:szCs w:val="20"/>
        </w:rPr>
        <w:t>Environment</w:t>
      </w:r>
      <w:r w:rsidRPr="00635BE7">
        <w:rPr>
          <w:rFonts w:asciiTheme="minorHAnsi" w:hAnsiTheme="minorHAnsi" w:cstheme="minorHAnsi"/>
          <w:color w:val="000000" w:themeColor="text1"/>
          <w:sz w:val="20"/>
          <w:szCs w:val="20"/>
        </w:rPr>
        <w:t>: ANT, MAVEN, Git, Jenkins, VMware, AWS, Java/J2EE, Apache Tomcat, Shell Scripts, Linux, UNIX, Windows XP, JIRA.</w:t>
      </w:r>
    </w:p>
    <w:p w14:paraId="13553ECF" w14:textId="77777777" w:rsidR="0080751B" w:rsidRPr="00635BE7" w:rsidRDefault="0080751B" w:rsidP="009F740B">
      <w:pPr>
        <w:pStyle w:val="NoSpacing1"/>
        <w:ind w:left="720"/>
        <w:rPr>
          <w:rFonts w:asciiTheme="minorHAnsi" w:hAnsiTheme="minorHAnsi" w:cstheme="minorHAnsi"/>
          <w:color w:val="000000" w:themeColor="text1"/>
          <w:sz w:val="20"/>
          <w:szCs w:val="20"/>
        </w:rPr>
      </w:pPr>
    </w:p>
    <w:sectPr w:rsidR="0080751B" w:rsidRPr="00635BE7" w:rsidSect="00635BE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961A5" w14:textId="77777777" w:rsidR="00112B1D" w:rsidRDefault="00112B1D" w:rsidP="005E30B6">
      <w:pPr>
        <w:spacing w:after="0" w:line="240" w:lineRule="auto"/>
      </w:pPr>
      <w:r>
        <w:separator/>
      </w:r>
    </w:p>
  </w:endnote>
  <w:endnote w:type="continuationSeparator" w:id="0">
    <w:p w14:paraId="158B9A7A" w14:textId="77777777" w:rsidR="00112B1D" w:rsidRDefault="00112B1D" w:rsidP="005E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2CD8" w14:textId="77777777" w:rsidR="00112B1D" w:rsidRDefault="00112B1D" w:rsidP="005E30B6">
      <w:pPr>
        <w:spacing w:after="0" w:line="240" w:lineRule="auto"/>
      </w:pPr>
      <w:r>
        <w:separator/>
      </w:r>
    </w:p>
  </w:footnote>
  <w:footnote w:type="continuationSeparator" w:id="0">
    <w:p w14:paraId="65A13127" w14:textId="77777777" w:rsidR="00112B1D" w:rsidRDefault="00112B1D" w:rsidP="005E3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5BC"/>
    <w:multiLevelType w:val="hybridMultilevel"/>
    <w:tmpl w:val="ECA4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B4C9C"/>
    <w:multiLevelType w:val="hybridMultilevel"/>
    <w:tmpl w:val="9256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77336"/>
    <w:multiLevelType w:val="hybridMultilevel"/>
    <w:tmpl w:val="77265D24"/>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93C94"/>
    <w:multiLevelType w:val="hybridMultilevel"/>
    <w:tmpl w:val="8A72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529"/>
    <w:multiLevelType w:val="hybridMultilevel"/>
    <w:tmpl w:val="2B16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90869"/>
    <w:multiLevelType w:val="hybridMultilevel"/>
    <w:tmpl w:val="990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81CDF"/>
    <w:multiLevelType w:val="hybridMultilevel"/>
    <w:tmpl w:val="68E0C168"/>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61CAE"/>
    <w:multiLevelType w:val="hybridMultilevel"/>
    <w:tmpl w:val="D920270C"/>
    <w:lvl w:ilvl="0" w:tplc="0409000F">
      <w:start w:val="1"/>
      <w:numFmt w:val="decimal"/>
      <w:lvlText w:val="%1."/>
      <w:lvlJc w:val="left"/>
      <w:pPr>
        <w:ind w:left="720" w:hanging="360"/>
      </w:pPr>
      <w:rPr>
        <w:rFonts w:cs="Times New Roman"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C0A29"/>
    <w:multiLevelType w:val="hybridMultilevel"/>
    <w:tmpl w:val="64EAD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463E4"/>
    <w:multiLevelType w:val="hybridMultilevel"/>
    <w:tmpl w:val="D406696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7D555FA"/>
    <w:multiLevelType w:val="multilevel"/>
    <w:tmpl w:val="4AC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554DA"/>
    <w:multiLevelType w:val="hybridMultilevel"/>
    <w:tmpl w:val="F0CC84BA"/>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303B7E46"/>
    <w:multiLevelType w:val="hybridMultilevel"/>
    <w:tmpl w:val="0FD816D4"/>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E1A2D"/>
    <w:multiLevelType w:val="hybridMultilevel"/>
    <w:tmpl w:val="DABE63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52B71B2"/>
    <w:multiLevelType w:val="hybridMultilevel"/>
    <w:tmpl w:val="99409C4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sz w:val="20"/>
        <w:szCs w:val="20"/>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CB34D78"/>
    <w:multiLevelType w:val="hybridMultilevel"/>
    <w:tmpl w:val="7E5AD9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E325506"/>
    <w:multiLevelType w:val="hybridMultilevel"/>
    <w:tmpl w:val="0818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711FA"/>
    <w:multiLevelType w:val="multilevel"/>
    <w:tmpl w:val="CA8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F62BB"/>
    <w:multiLevelType w:val="hybridMultilevel"/>
    <w:tmpl w:val="F5BA702E"/>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406B3"/>
    <w:multiLevelType w:val="hybridMultilevel"/>
    <w:tmpl w:val="6BD41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CF06574"/>
    <w:multiLevelType w:val="hybridMultilevel"/>
    <w:tmpl w:val="BB6E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804FF"/>
    <w:multiLevelType w:val="hybridMultilevel"/>
    <w:tmpl w:val="CE1A4AA6"/>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22" w15:restartNumberingAfterBreak="0">
    <w:nsid w:val="4FD43268"/>
    <w:multiLevelType w:val="multilevel"/>
    <w:tmpl w:val="D9A2A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0551B70"/>
    <w:multiLevelType w:val="multilevel"/>
    <w:tmpl w:val="A91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A391F"/>
    <w:multiLevelType w:val="hybridMultilevel"/>
    <w:tmpl w:val="FA24C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BE3ADA"/>
    <w:multiLevelType w:val="multilevel"/>
    <w:tmpl w:val="DFC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03943"/>
    <w:multiLevelType w:val="multilevel"/>
    <w:tmpl w:val="DC4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4A0BBB"/>
    <w:multiLevelType w:val="hybridMultilevel"/>
    <w:tmpl w:val="8DB4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64E9A"/>
    <w:multiLevelType w:val="hybridMultilevel"/>
    <w:tmpl w:val="5ECC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814AE7"/>
    <w:multiLevelType w:val="hybridMultilevel"/>
    <w:tmpl w:val="699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02896"/>
    <w:multiLevelType w:val="hybridMultilevel"/>
    <w:tmpl w:val="5F9E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72228"/>
    <w:multiLevelType w:val="hybridMultilevel"/>
    <w:tmpl w:val="C3C4E4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FC64D6B"/>
    <w:multiLevelType w:val="hybridMultilevel"/>
    <w:tmpl w:val="8C7615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70A1326A"/>
    <w:multiLevelType w:val="multilevel"/>
    <w:tmpl w:val="B3B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20C8C"/>
    <w:multiLevelType w:val="hybridMultilevel"/>
    <w:tmpl w:val="347CF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B1C31D9"/>
    <w:multiLevelType w:val="hybridMultilevel"/>
    <w:tmpl w:val="2DDE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31E5D"/>
    <w:multiLevelType w:val="hybridMultilevel"/>
    <w:tmpl w:val="2DAA402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559866">
    <w:abstractNumId w:val="30"/>
  </w:num>
  <w:num w:numId="2" w16cid:durableId="1700663134">
    <w:abstractNumId w:val="8"/>
  </w:num>
  <w:num w:numId="3" w16cid:durableId="791096161">
    <w:abstractNumId w:val="19"/>
  </w:num>
  <w:num w:numId="4" w16cid:durableId="49158102">
    <w:abstractNumId w:val="31"/>
  </w:num>
  <w:num w:numId="5" w16cid:durableId="1756779949">
    <w:abstractNumId w:val="28"/>
  </w:num>
  <w:num w:numId="6" w16cid:durableId="1393892632">
    <w:abstractNumId w:val="2"/>
  </w:num>
  <w:num w:numId="7" w16cid:durableId="1790783225">
    <w:abstractNumId w:val="24"/>
  </w:num>
  <w:num w:numId="8" w16cid:durableId="645941316">
    <w:abstractNumId w:val="1"/>
  </w:num>
  <w:num w:numId="9" w16cid:durableId="58597798">
    <w:abstractNumId w:val="11"/>
  </w:num>
  <w:num w:numId="10" w16cid:durableId="1779175551">
    <w:abstractNumId w:val="10"/>
  </w:num>
  <w:num w:numId="11" w16cid:durableId="1051224184">
    <w:abstractNumId w:val="7"/>
  </w:num>
  <w:num w:numId="12" w16cid:durableId="1928077658">
    <w:abstractNumId w:val="26"/>
  </w:num>
  <w:num w:numId="13" w16cid:durableId="358313201">
    <w:abstractNumId w:val="13"/>
  </w:num>
  <w:num w:numId="14" w16cid:durableId="410586176">
    <w:abstractNumId w:val="3"/>
  </w:num>
  <w:num w:numId="15" w16cid:durableId="820847315">
    <w:abstractNumId w:val="36"/>
  </w:num>
  <w:num w:numId="16" w16cid:durableId="1393693934">
    <w:abstractNumId w:val="17"/>
  </w:num>
  <w:num w:numId="17" w16cid:durableId="2135324969">
    <w:abstractNumId w:val="23"/>
  </w:num>
  <w:num w:numId="18" w16cid:durableId="1426730930">
    <w:abstractNumId w:val="12"/>
  </w:num>
  <w:num w:numId="19" w16cid:durableId="609779260">
    <w:abstractNumId w:val="18"/>
  </w:num>
  <w:num w:numId="20" w16cid:durableId="1012494132">
    <w:abstractNumId w:val="9"/>
  </w:num>
  <w:num w:numId="21" w16cid:durableId="269287483">
    <w:abstractNumId w:val="29"/>
  </w:num>
  <w:num w:numId="22" w16cid:durableId="1423139521">
    <w:abstractNumId w:val="35"/>
  </w:num>
  <w:num w:numId="23" w16cid:durableId="1359744494">
    <w:abstractNumId w:val="5"/>
  </w:num>
  <w:num w:numId="24" w16cid:durableId="1121807308">
    <w:abstractNumId w:val="27"/>
  </w:num>
  <w:num w:numId="25" w16cid:durableId="351297005">
    <w:abstractNumId w:val="6"/>
  </w:num>
  <w:num w:numId="26" w16cid:durableId="1415476430">
    <w:abstractNumId w:val="14"/>
  </w:num>
  <w:num w:numId="27" w16cid:durableId="961571083">
    <w:abstractNumId w:val="21"/>
  </w:num>
  <w:num w:numId="28" w16cid:durableId="239756041">
    <w:abstractNumId w:val="0"/>
  </w:num>
  <w:num w:numId="29" w16cid:durableId="612203911">
    <w:abstractNumId w:val="4"/>
  </w:num>
  <w:num w:numId="30" w16cid:durableId="1576738873">
    <w:abstractNumId w:val="34"/>
  </w:num>
  <w:num w:numId="31" w16cid:durableId="501505902">
    <w:abstractNumId w:val="33"/>
  </w:num>
  <w:num w:numId="32" w16cid:durableId="13726206">
    <w:abstractNumId w:val="20"/>
  </w:num>
  <w:num w:numId="33" w16cid:durableId="1154293915">
    <w:abstractNumId w:val="25"/>
  </w:num>
  <w:num w:numId="34" w16cid:durableId="885721114">
    <w:abstractNumId w:val="22"/>
  </w:num>
  <w:num w:numId="35" w16cid:durableId="1670669443">
    <w:abstractNumId w:val="15"/>
  </w:num>
  <w:num w:numId="36" w16cid:durableId="803618154">
    <w:abstractNumId w:val="16"/>
  </w:num>
  <w:num w:numId="37" w16cid:durableId="81225631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9B"/>
    <w:rsid w:val="00000E88"/>
    <w:rsid w:val="000013FB"/>
    <w:rsid w:val="0000290D"/>
    <w:rsid w:val="0000586C"/>
    <w:rsid w:val="000064CF"/>
    <w:rsid w:val="0001038B"/>
    <w:rsid w:val="00010804"/>
    <w:rsid w:val="0001354B"/>
    <w:rsid w:val="00013E52"/>
    <w:rsid w:val="00014905"/>
    <w:rsid w:val="00015CE4"/>
    <w:rsid w:val="00015EB7"/>
    <w:rsid w:val="000165D1"/>
    <w:rsid w:val="00023D3C"/>
    <w:rsid w:val="00023F07"/>
    <w:rsid w:val="0002434D"/>
    <w:rsid w:val="00032A2D"/>
    <w:rsid w:val="00032FB4"/>
    <w:rsid w:val="00036F23"/>
    <w:rsid w:val="00043090"/>
    <w:rsid w:val="00043887"/>
    <w:rsid w:val="00050A84"/>
    <w:rsid w:val="000523F3"/>
    <w:rsid w:val="000524A9"/>
    <w:rsid w:val="0005382C"/>
    <w:rsid w:val="00056779"/>
    <w:rsid w:val="000613DD"/>
    <w:rsid w:val="000635FB"/>
    <w:rsid w:val="00066EA1"/>
    <w:rsid w:val="00070405"/>
    <w:rsid w:val="00070A8A"/>
    <w:rsid w:val="000719C1"/>
    <w:rsid w:val="00073D91"/>
    <w:rsid w:val="000750FE"/>
    <w:rsid w:val="00075C59"/>
    <w:rsid w:val="00076A4D"/>
    <w:rsid w:val="00076F8D"/>
    <w:rsid w:val="00077E2B"/>
    <w:rsid w:val="00077E46"/>
    <w:rsid w:val="00082226"/>
    <w:rsid w:val="00084576"/>
    <w:rsid w:val="00087201"/>
    <w:rsid w:val="000900D4"/>
    <w:rsid w:val="0009069F"/>
    <w:rsid w:val="00091BDA"/>
    <w:rsid w:val="00091CF1"/>
    <w:rsid w:val="00092AEB"/>
    <w:rsid w:val="00092EE6"/>
    <w:rsid w:val="00092FA8"/>
    <w:rsid w:val="000933FA"/>
    <w:rsid w:val="00093BF2"/>
    <w:rsid w:val="00094E0C"/>
    <w:rsid w:val="000976E0"/>
    <w:rsid w:val="000A0E67"/>
    <w:rsid w:val="000A11CC"/>
    <w:rsid w:val="000A317B"/>
    <w:rsid w:val="000A366D"/>
    <w:rsid w:val="000A3E0B"/>
    <w:rsid w:val="000A5B7D"/>
    <w:rsid w:val="000A6827"/>
    <w:rsid w:val="000B34B2"/>
    <w:rsid w:val="000B4F27"/>
    <w:rsid w:val="000B5668"/>
    <w:rsid w:val="000C109A"/>
    <w:rsid w:val="000C308C"/>
    <w:rsid w:val="000C6223"/>
    <w:rsid w:val="000D01FB"/>
    <w:rsid w:val="000D0298"/>
    <w:rsid w:val="000D0B81"/>
    <w:rsid w:val="000D2F8C"/>
    <w:rsid w:val="000D3157"/>
    <w:rsid w:val="000D5C13"/>
    <w:rsid w:val="000D680F"/>
    <w:rsid w:val="000D6CE8"/>
    <w:rsid w:val="000D7BEC"/>
    <w:rsid w:val="000D7EF6"/>
    <w:rsid w:val="000E172C"/>
    <w:rsid w:val="000E553C"/>
    <w:rsid w:val="000E5F55"/>
    <w:rsid w:val="000E678B"/>
    <w:rsid w:val="000E7741"/>
    <w:rsid w:val="000F2659"/>
    <w:rsid w:val="000F3B58"/>
    <w:rsid w:val="000F49CA"/>
    <w:rsid w:val="000F669D"/>
    <w:rsid w:val="0010179A"/>
    <w:rsid w:val="00102A57"/>
    <w:rsid w:val="001042DC"/>
    <w:rsid w:val="001074C6"/>
    <w:rsid w:val="00110290"/>
    <w:rsid w:val="0011039F"/>
    <w:rsid w:val="00110F1A"/>
    <w:rsid w:val="00112B1D"/>
    <w:rsid w:val="00115AFE"/>
    <w:rsid w:val="0011635D"/>
    <w:rsid w:val="001225EB"/>
    <w:rsid w:val="00123383"/>
    <w:rsid w:val="00123C7C"/>
    <w:rsid w:val="001254B3"/>
    <w:rsid w:val="00125747"/>
    <w:rsid w:val="001312EA"/>
    <w:rsid w:val="00131461"/>
    <w:rsid w:val="00131D8B"/>
    <w:rsid w:val="00136C0B"/>
    <w:rsid w:val="00137B44"/>
    <w:rsid w:val="00142414"/>
    <w:rsid w:val="00143468"/>
    <w:rsid w:val="00143A79"/>
    <w:rsid w:val="00146044"/>
    <w:rsid w:val="001461AE"/>
    <w:rsid w:val="00146C51"/>
    <w:rsid w:val="00147994"/>
    <w:rsid w:val="00150C84"/>
    <w:rsid w:val="00151208"/>
    <w:rsid w:val="001515B9"/>
    <w:rsid w:val="00153B81"/>
    <w:rsid w:val="00156BD5"/>
    <w:rsid w:val="00157B5F"/>
    <w:rsid w:val="00157F1D"/>
    <w:rsid w:val="00160E76"/>
    <w:rsid w:val="0016262C"/>
    <w:rsid w:val="001640CB"/>
    <w:rsid w:val="00164870"/>
    <w:rsid w:val="001667C7"/>
    <w:rsid w:val="001672D0"/>
    <w:rsid w:val="0017079B"/>
    <w:rsid w:val="0017103E"/>
    <w:rsid w:val="00173B8B"/>
    <w:rsid w:val="001747C7"/>
    <w:rsid w:val="001778BC"/>
    <w:rsid w:val="00177CE3"/>
    <w:rsid w:val="00180FEC"/>
    <w:rsid w:val="0018245C"/>
    <w:rsid w:val="00182BD3"/>
    <w:rsid w:val="00185DE3"/>
    <w:rsid w:val="00190698"/>
    <w:rsid w:val="00191B5E"/>
    <w:rsid w:val="0019391B"/>
    <w:rsid w:val="00195812"/>
    <w:rsid w:val="00195F01"/>
    <w:rsid w:val="001971F2"/>
    <w:rsid w:val="001A081E"/>
    <w:rsid w:val="001A19F3"/>
    <w:rsid w:val="001A1DAA"/>
    <w:rsid w:val="001A2377"/>
    <w:rsid w:val="001A2AC3"/>
    <w:rsid w:val="001A646E"/>
    <w:rsid w:val="001A7EA9"/>
    <w:rsid w:val="001B0D48"/>
    <w:rsid w:val="001B1F29"/>
    <w:rsid w:val="001B1F6B"/>
    <w:rsid w:val="001B2C2B"/>
    <w:rsid w:val="001B336F"/>
    <w:rsid w:val="001B339C"/>
    <w:rsid w:val="001B35AD"/>
    <w:rsid w:val="001B4B44"/>
    <w:rsid w:val="001B778B"/>
    <w:rsid w:val="001B7BD4"/>
    <w:rsid w:val="001C0524"/>
    <w:rsid w:val="001C0916"/>
    <w:rsid w:val="001C39BF"/>
    <w:rsid w:val="001C436E"/>
    <w:rsid w:val="001C4EE0"/>
    <w:rsid w:val="001C644F"/>
    <w:rsid w:val="001C648B"/>
    <w:rsid w:val="001D0958"/>
    <w:rsid w:val="001D0B26"/>
    <w:rsid w:val="001D2253"/>
    <w:rsid w:val="001D510E"/>
    <w:rsid w:val="001D7659"/>
    <w:rsid w:val="001E225D"/>
    <w:rsid w:val="001E433D"/>
    <w:rsid w:val="001E4F44"/>
    <w:rsid w:val="001E564D"/>
    <w:rsid w:val="001E56A6"/>
    <w:rsid w:val="001F212B"/>
    <w:rsid w:val="001F500B"/>
    <w:rsid w:val="001F56BA"/>
    <w:rsid w:val="001F638F"/>
    <w:rsid w:val="001F7961"/>
    <w:rsid w:val="00201B48"/>
    <w:rsid w:val="00202616"/>
    <w:rsid w:val="00202F57"/>
    <w:rsid w:val="00204668"/>
    <w:rsid w:val="002072E9"/>
    <w:rsid w:val="0021651F"/>
    <w:rsid w:val="002209CC"/>
    <w:rsid w:val="00222494"/>
    <w:rsid w:val="0022268C"/>
    <w:rsid w:val="00222A85"/>
    <w:rsid w:val="00223419"/>
    <w:rsid w:val="0022376D"/>
    <w:rsid w:val="002239F9"/>
    <w:rsid w:val="002244A1"/>
    <w:rsid w:val="00224B49"/>
    <w:rsid w:val="00225E0F"/>
    <w:rsid w:val="00226BFB"/>
    <w:rsid w:val="0022787C"/>
    <w:rsid w:val="00227FB4"/>
    <w:rsid w:val="0023069A"/>
    <w:rsid w:val="00231567"/>
    <w:rsid w:val="002328AE"/>
    <w:rsid w:val="00233A10"/>
    <w:rsid w:val="00233F21"/>
    <w:rsid w:val="002345CD"/>
    <w:rsid w:val="00234E1E"/>
    <w:rsid w:val="002400F5"/>
    <w:rsid w:val="00240842"/>
    <w:rsid w:val="002410A8"/>
    <w:rsid w:val="002431A0"/>
    <w:rsid w:val="00243B96"/>
    <w:rsid w:val="00247ED8"/>
    <w:rsid w:val="00251B68"/>
    <w:rsid w:val="0025595C"/>
    <w:rsid w:val="00256C57"/>
    <w:rsid w:val="00257937"/>
    <w:rsid w:val="002608CD"/>
    <w:rsid w:val="00264078"/>
    <w:rsid w:val="00264BA3"/>
    <w:rsid w:val="00270C17"/>
    <w:rsid w:val="00270CC9"/>
    <w:rsid w:val="00271370"/>
    <w:rsid w:val="002732A1"/>
    <w:rsid w:val="00275C2B"/>
    <w:rsid w:val="002762C4"/>
    <w:rsid w:val="00280F21"/>
    <w:rsid w:val="0028183B"/>
    <w:rsid w:val="00284E9D"/>
    <w:rsid w:val="0028535F"/>
    <w:rsid w:val="00285525"/>
    <w:rsid w:val="002871FC"/>
    <w:rsid w:val="00287EA9"/>
    <w:rsid w:val="00291544"/>
    <w:rsid w:val="00294BA7"/>
    <w:rsid w:val="002975B4"/>
    <w:rsid w:val="002A0852"/>
    <w:rsid w:val="002A30AF"/>
    <w:rsid w:val="002A4834"/>
    <w:rsid w:val="002A715D"/>
    <w:rsid w:val="002B386E"/>
    <w:rsid w:val="002C3582"/>
    <w:rsid w:val="002C48F3"/>
    <w:rsid w:val="002C52AF"/>
    <w:rsid w:val="002C5929"/>
    <w:rsid w:val="002C5DCA"/>
    <w:rsid w:val="002C7DFF"/>
    <w:rsid w:val="002D0141"/>
    <w:rsid w:val="002D2FA2"/>
    <w:rsid w:val="002D3B90"/>
    <w:rsid w:val="002D6D50"/>
    <w:rsid w:val="002D71E0"/>
    <w:rsid w:val="002D7E24"/>
    <w:rsid w:val="002E0C2D"/>
    <w:rsid w:val="002E6B64"/>
    <w:rsid w:val="002E7D1C"/>
    <w:rsid w:val="002F0F45"/>
    <w:rsid w:val="002F2C72"/>
    <w:rsid w:val="002F3339"/>
    <w:rsid w:val="002F3AD0"/>
    <w:rsid w:val="002F4205"/>
    <w:rsid w:val="002F451B"/>
    <w:rsid w:val="002F4F3B"/>
    <w:rsid w:val="002F51F1"/>
    <w:rsid w:val="002F650A"/>
    <w:rsid w:val="002F6FB5"/>
    <w:rsid w:val="00302203"/>
    <w:rsid w:val="00302B75"/>
    <w:rsid w:val="00304098"/>
    <w:rsid w:val="0030599B"/>
    <w:rsid w:val="00305D8C"/>
    <w:rsid w:val="003063D8"/>
    <w:rsid w:val="00310CF7"/>
    <w:rsid w:val="0031103F"/>
    <w:rsid w:val="00314082"/>
    <w:rsid w:val="00314371"/>
    <w:rsid w:val="00315DF6"/>
    <w:rsid w:val="00316004"/>
    <w:rsid w:val="00322AA0"/>
    <w:rsid w:val="0032303E"/>
    <w:rsid w:val="003231A0"/>
    <w:rsid w:val="00323456"/>
    <w:rsid w:val="00323695"/>
    <w:rsid w:val="00324D0C"/>
    <w:rsid w:val="003264D0"/>
    <w:rsid w:val="0032729C"/>
    <w:rsid w:val="0032752D"/>
    <w:rsid w:val="00333706"/>
    <w:rsid w:val="00333A27"/>
    <w:rsid w:val="003344FD"/>
    <w:rsid w:val="0033451F"/>
    <w:rsid w:val="003412AE"/>
    <w:rsid w:val="00343D62"/>
    <w:rsid w:val="00345775"/>
    <w:rsid w:val="00346673"/>
    <w:rsid w:val="0034707F"/>
    <w:rsid w:val="0034768E"/>
    <w:rsid w:val="00347855"/>
    <w:rsid w:val="0035017F"/>
    <w:rsid w:val="0035389D"/>
    <w:rsid w:val="0035488E"/>
    <w:rsid w:val="00357212"/>
    <w:rsid w:val="003670A2"/>
    <w:rsid w:val="00367AB4"/>
    <w:rsid w:val="00373662"/>
    <w:rsid w:val="00375B28"/>
    <w:rsid w:val="00375E1D"/>
    <w:rsid w:val="0037717E"/>
    <w:rsid w:val="003802E5"/>
    <w:rsid w:val="00381865"/>
    <w:rsid w:val="00382488"/>
    <w:rsid w:val="003836D0"/>
    <w:rsid w:val="00385584"/>
    <w:rsid w:val="00385C7F"/>
    <w:rsid w:val="00386DCF"/>
    <w:rsid w:val="00390BE2"/>
    <w:rsid w:val="0039177B"/>
    <w:rsid w:val="003937FB"/>
    <w:rsid w:val="00393B9E"/>
    <w:rsid w:val="0039443D"/>
    <w:rsid w:val="0039497D"/>
    <w:rsid w:val="003958F7"/>
    <w:rsid w:val="00395A90"/>
    <w:rsid w:val="003A09B6"/>
    <w:rsid w:val="003A1B31"/>
    <w:rsid w:val="003A3EAC"/>
    <w:rsid w:val="003A414C"/>
    <w:rsid w:val="003A699C"/>
    <w:rsid w:val="003A7524"/>
    <w:rsid w:val="003B1C3A"/>
    <w:rsid w:val="003B405D"/>
    <w:rsid w:val="003B48DF"/>
    <w:rsid w:val="003B5FA1"/>
    <w:rsid w:val="003B6D3D"/>
    <w:rsid w:val="003B7E29"/>
    <w:rsid w:val="003C376C"/>
    <w:rsid w:val="003C7751"/>
    <w:rsid w:val="003D033A"/>
    <w:rsid w:val="003D0A82"/>
    <w:rsid w:val="003D1B59"/>
    <w:rsid w:val="003D3283"/>
    <w:rsid w:val="003D4614"/>
    <w:rsid w:val="003E0DF9"/>
    <w:rsid w:val="003E233F"/>
    <w:rsid w:val="003E2C99"/>
    <w:rsid w:val="003F0FAD"/>
    <w:rsid w:val="003F32B3"/>
    <w:rsid w:val="003F3B71"/>
    <w:rsid w:val="003F5434"/>
    <w:rsid w:val="00400738"/>
    <w:rsid w:val="00400CF6"/>
    <w:rsid w:val="00400F79"/>
    <w:rsid w:val="00402948"/>
    <w:rsid w:val="004030A0"/>
    <w:rsid w:val="00403EFB"/>
    <w:rsid w:val="00404440"/>
    <w:rsid w:val="00404CAD"/>
    <w:rsid w:val="00404F1E"/>
    <w:rsid w:val="004068B0"/>
    <w:rsid w:val="00406ACC"/>
    <w:rsid w:val="00406C3F"/>
    <w:rsid w:val="0040799A"/>
    <w:rsid w:val="004114FB"/>
    <w:rsid w:val="004122C3"/>
    <w:rsid w:val="0041594D"/>
    <w:rsid w:val="00415A52"/>
    <w:rsid w:val="00416727"/>
    <w:rsid w:val="00421ACF"/>
    <w:rsid w:val="00425443"/>
    <w:rsid w:val="00425F3E"/>
    <w:rsid w:val="00426805"/>
    <w:rsid w:val="00430680"/>
    <w:rsid w:val="00435422"/>
    <w:rsid w:val="0044022E"/>
    <w:rsid w:val="00443382"/>
    <w:rsid w:val="00443810"/>
    <w:rsid w:val="00444FA5"/>
    <w:rsid w:val="004464F8"/>
    <w:rsid w:val="00451DBE"/>
    <w:rsid w:val="00453FB2"/>
    <w:rsid w:val="00454823"/>
    <w:rsid w:val="00460003"/>
    <w:rsid w:val="00460D7A"/>
    <w:rsid w:val="00463B5E"/>
    <w:rsid w:val="004642F0"/>
    <w:rsid w:val="00470A74"/>
    <w:rsid w:val="00471048"/>
    <w:rsid w:val="00472832"/>
    <w:rsid w:val="00473D5E"/>
    <w:rsid w:val="00474024"/>
    <w:rsid w:val="0047476D"/>
    <w:rsid w:val="004769E4"/>
    <w:rsid w:val="00481218"/>
    <w:rsid w:val="004813C2"/>
    <w:rsid w:val="004813C3"/>
    <w:rsid w:val="00482BCB"/>
    <w:rsid w:val="00483BD2"/>
    <w:rsid w:val="00485843"/>
    <w:rsid w:val="00490596"/>
    <w:rsid w:val="00490F07"/>
    <w:rsid w:val="00492066"/>
    <w:rsid w:val="004923B2"/>
    <w:rsid w:val="004943FF"/>
    <w:rsid w:val="00495E38"/>
    <w:rsid w:val="004961EE"/>
    <w:rsid w:val="00496B39"/>
    <w:rsid w:val="00496C21"/>
    <w:rsid w:val="00497FA6"/>
    <w:rsid w:val="004A0E57"/>
    <w:rsid w:val="004A642B"/>
    <w:rsid w:val="004A7BA6"/>
    <w:rsid w:val="004B25A4"/>
    <w:rsid w:val="004B4923"/>
    <w:rsid w:val="004B59DB"/>
    <w:rsid w:val="004B7452"/>
    <w:rsid w:val="004C2BE4"/>
    <w:rsid w:val="004C3305"/>
    <w:rsid w:val="004C42D5"/>
    <w:rsid w:val="004C64C3"/>
    <w:rsid w:val="004D4865"/>
    <w:rsid w:val="004D57C3"/>
    <w:rsid w:val="004D5E66"/>
    <w:rsid w:val="004D64E2"/>
    <w:rsid w:val="004E19B0"/>
    <w:rsid w:val="004E5839"/>
    <w:rsid w:val="004E5D8D"/>
    <w:rsid w:val="004E652A"/>
    <w:rsid w:val="004F0C54"/>
    <w:rsid w:val="004F32F1"/>
    <w:rsid w:val="004F5DE9"/>
    <w:rsid w:val="004F6316"/>
    <w:rsid w:val="004F71F9"/>
    <w:rsid w:val="004F7270"/>
    <w:rsid w:val="004F7C33"/>
    <w:rsid w:val="00501BDA"/>
    <w:rsid w:val="00506ACF"/>
    <w:rsid w:val="005124AC"/>
    <w:rsid w:val="005217A2"/>
    <w:rsid w:val="00523634"/>
    <w:rsid w:val="005241F0"/>
    <w:rsid w:val="005250BD"/>
    <w:rsid w:val="0052670D"/>
    <w:rsid w:val="00527029"/>
    <w:rsid w:val="00531DFC"/>
    <w:rsid w:val="00533CE7"/>
    <w:rsid w:val="00533FD6"/>
    <w:rsid w:val="00534138"/>
    <w:rsid w:val="0054138C"/>
    <w:rsid w:val="005426EE"/>
    <w:rsid w:val="00543B9F"/>
    <w:rsid w:val="0054508A"/>
    <w:rsid w:val="005453B0"/>
    <w:rsid w:val="0054636E"/>
    <w:rsid w:val="005507BA"/>
    <w:rsid w:val="00550987"/>
    <w:rsid w:val="005525D2"/>
    <w:rsid w:val="00552E80"/>
    <w:rsid w:val="00554997"/>
    <w:rsid w:val="00554AAE"/>
    <w:rsid w:val="00562819"/>
    <w:rsid w:val="00563E14"/>
    <w:rsid w:val="0056490F"/>
    <w:rsid w:val="0057257A"/>
    <w:rsid w:val="005760C7"/>
    <w:rsid w:val="00584776"/>
    <w:rsid w:val="00587229"/>
    <w:rsid w:val="005901C8"/>
    <w:rsid w:val="00591DA0"/>
    <w:rsid w:val="00592F2F"/>
    <w:rsid w:val="00593E0D"/>
    <w:rsid w:val="00595E74"/>
    <w:rsid w:val="005960D8"/>
    <w:rsid w:val="005A0230"/>
    <w:rsid w:val="005A5D3F"/>
    <w:rsid w:val="005A6935"/>
    <w:rsid w:val="005A69D8"/>
    <w:rsid w:val="005B0532"/>
    <w:rsid w:val="005B0741"/>
    <w:rsid w:val="005B2EA1"/>
    <w:rsid w:val="005B726D"/>
    <w:rsid w:val="005C3669"/>
    <w:rsid w:val="005C3DA4"/>
    <w:rsid w:val="005D2D2E"/>
    <w:rsid w:val="005D46BD"/>
    <w:rsid w:val="005D5C13"/>
    <w:rsid w:val="005D6CE2"/>
    <w:rsid w:val="005E0073"/>
    <w:rsid w:val="005E30B6"/>
    <w:rsid w:val="005E548C"/>
    <w:rsid w:val="005E5D12"/>
    <w:rsid w:val="005E6EAB"/>
    <w:rsid w:val="005F2F88"/>
    <w:rsid w:val="005F3270"/>
    <w:rsid w:val="005F427A"/>
    <w:rsid w:val="005F5A2D"/>
    <w:rsid w:val="005F5BA8"/>
    <w:rsid w:val="005F7827"/>
    <w:rsid w:val="006029F6"/>
    <w:rsid w:val="00605DF3"/>
    <w:rsid w:val="006073B0"/>
    <w:rsid w:val="00610236"/>
    <w:rsid w:val="00610B64"/>
    <w:rsid w:val="006110C4"/>
    <w:rsid w:val="00611AB3"/>
    <w:rsid w:val="006124A0"/>
    <w:rsid w:val="00613CB1"/>
    <w:rsid w:val="00615454"/>
    <w:rsid w:val="00616C05"/>
    <w:rsid w:val="00617C04"/>
    <w:rsid w:val="00622849"/>
    <w:rsid w:val="00624659"/>
    <w:rsid w:val="00625374"/>
    <w:rsid w:val="00625E8C"/>
    <w:rsid w:val="00626398"/>
    <w:rsid w:val="006270C6"/>
    <w:rsid w:val="00627D68"/>
    <w:rsid w:val="00627DEE"/>
    <w:rsid w:val="00630889"/>
    <w:rsid w:val="00631D4C"/>
    <w:rsid w:val="00634153"/>
    <w:rsid w:val="00634CE4"/>
    <w:rsid w:val="00635122"/>
    <w:rsid w:val="00635961"/>
    <w:rsid w:val="00635BE7"/>
    <w:rsid w:val="00636477"/>
    <w:rsid w:val="0064408A"/>
    <w:rsid w:val="006466A9"/>
    <w:rsid w:val="00647D91"/>
    <w:rsid w:val="00650D2C"/>
    <w:rsid w:val="00651FE2"/>
    <w:rsid w:val="00653201"/>
    <w:rsid w:val="006545EA"/>
    <w:rsid w:val="00654F59"/>
    <w:rsid w:val="0065717B"/>
    <w:rsid w:val="00657859"/>
    <w:rsid w:val="00661692"/>
    <w:rsid w:val="00662E03"/>
    <w:rsid w:val="006635A0"/>
    <w:rsid w:val="006703DA"/>
    <w:rsid w:val="006719A9"/>
    <w:rsid w:val="00673AE5"/>
    <w:rsid w:val="00673EA5"/>
    <w:rsid w:val="00675A5B"/>
    <w:rsid w:val="00680BB4"/>
    <w:rsid w:val="00681AA9"/>
    <w:rsid w:val="006827F2"/>
    <w:rsid w:val="006849B5"/>
    <w:rsid w:val="00687D18"/>
    <w:rsid w:val="0069225E"/>
    <w:rsid w:val="00694E1B"/>
    <w:rsid w:val="006974C2"/>
    <w:rsid w:val="006A2E69"/>
    <w:rsid w:val="006A4A00"/>
    <w:rsid w:val="006A59A2"/>
    <w:rsid w:val="006A6086"/>
    <w:rsid w:val="006A6CE3"/>
    <w:rsid w:val="006A7A3F"/>
    <w:rsid w:val="006B0311"/>
    <w:rsid w:val="006B04BD"/>
    <w:rsid w:val="006B1B5B"/>
    <w:rsid w:val="006B42D3"/>
    <w:rsid w:val="006B4B9A"/>
    <w:rsid w:val="006B5D3E"/>
    <w:rsid w:val="006C07E7"/>
    <w:rsid w:val="006C30EF"/>
    <w:rsid w:val="006C4877"/>
    <w:rsid w:val="006C650B"/>
    <w:rsid w:val="006C7169"/>
    <w:rsid w:val="006C7917"/>
    <w:rsid w:val="006C7E0C"/>
    <w:rsid w:val="006D07BE"/>
    <w:rsid w:val="006D1B2A"/>
    <w:rsid w:val="006D1BDB"/>
    <w:rsid w:val="006D1E49"/>
    <w:rsid w:val="006D234F"/>
    <w:rsid w:val="006D47A4"/>
    <w:rsid w:val="006E0655"/>
    <w:rsid w:val="006E4A27"/>
    <w:rsid w:val="006E4ECC"/>
    <w:rsid w:val="006E5D9C"/>
    <w:rsid w:val="006E722B"/>
    <w:rsid w:val="006E733C"/>
    <w:rsid w:val="006F64F6"/>
    <w:rsid w:val="00702619"/>
    <w:rsid w:val="00704F38"/>
    <w:rsid w:val="007066F6"/>
    <w:rsid w:val="0070693B"/>
    <w:rsid w:val="0070733C"/>
    <w:rsid w:val="007075CD"/>
    <w:rsid w:val="00713F78"/>
    <w:rsid w:val="00713F9A"/>
    <w:rsid w:val="007150E4"/>
    <w:rsid w:val="00716A8A"/>
    <w:rsid w:val="007179EA"/>
    <w:rsid w:val="00720B8E"/>
    <w:rsid w:val="00721C77"/>
    <w:rsid w:val="007263AB"/>
    <w:rsid w:val="007267D8"/>
    <w:rsid w:val="007315EB"/>
    <w:rsid w:val="00732F2E"/>
    <w:rsid w:val="00735957"/>
    <w:rsid w:val="00742AA0"/>
    <w:rsid w:val="00743977"/>
    <w:rsid w:val="007448EF"/>
    <w:rsid w:val="007455FD"/>
    <w:rsid w:val="00745A8F"/>
    <w:rsid w:val="00751A91"/>
    <w:rsid w:val="007532D3"/>
    <w:rsid w:val="007534A8"/>
    <w:rsid w:val="0075650E"/>
    <w:rsid w:val="00757397"/>
    <w:rsid w:val="007632C2"/>
    <w:rsid w:val="007640AF"/>
    <w:rsid w:val="007652D5"/>
    <w:rsid w:val="00767099"/>
    <w:rsid w:val="0076725D"/>
    <w:rsid w:val="007752BD"/>
    <w:rsid w:val="00780264"/>
    <w:rsid w:val="0078124C"/>
    <w:rsid w:val="00790B83"/>
    <w:rsid w:val="00791A85"/>
    <w:rsid w:val="00792222"/>
    <w:rsid w:val="007931FD"/>
    <w:rsid w:val="007953E4"/>
    <w:rsid w:val="007A22E4"/>
    <w:rsid w:val="007A271F"/>
    <w:rsid w:val="007A310F"/>
    <w:rsid w:val="007A5053"/>
    <w:rsid w:val="007A68EB"/>
    <w:rsid w:val="007A6B1F"/>
    <w:rsid w:val="007B1D9F"/>
    <w:rsid w:val="007B1FD4"/>
    <w:rsid w:val="007B22B8"/>
    <w:rsid w:val="007B3D63"/>
    <w:rsid w:val="007C2416"/>
    <w:rsid w:val="007C3DC0"/>
    <w:rsid w:val="007C43AB"/>
    <w:rsid w:val="007C4D0F"/>
    <w:rsid w:val="007C4FC2"/>
    <w:rsid w:val="007C79E6"/>
    <w:rsid w:val="007D2156"/>
    <w:rsid w:val="007D2788"/>
    <w:rsid w:val="007D2819"/>
    <w:rsid w:val="007D34B9"/>
    <w:rsid w:val="007E00D6"/>
    <w:rsid w:val="007E1B5C"/>
    <w:rsid w:val="007E1B8A"/>
    <w:rsid w:val="007E5CEA"/>
    <w:rsid w:val="007E6231"/>
    <w:rsid w:val="007E68DF"/>
    <w:rsid w:val="007E79CC"/>
    <w:rsid w:val="007F0D86"/>
    <w:rsid w:val="007F1880"/>
    <w:rsid w:val="007F21AC"/>
    <w:rsid w:val="007F2B94"/>
    <w:rsid w:val="007F3C46"/>
    <w:rsid w:val="007F4F51"/>
    <w:rsid w:val="00800B4A"/>
    <w:rsid w:val="00800F7A"/>
    <w:rsid w:val="00801313"/>
    <w:rsid w:val="008045D7"/>
    <w:rsid w:val="00805ED1"/>
    <w:rsid w:val="00806656"/>
    <w:rsid w:val="0080751B"/>
    <w:rsid w:val="00807F1D"/>
    <w:rsid w:val="00812707"/>
    <w:rsid w:val="008132EA"/>
    <w:rsid w:val="008140AE"/>
    <w:rsid w:val="00814766"/>
    <w:rsid w:val="00817AA5"/>
    <w:rsid w:val="00820041"/>
    <w:rsid w:val="00820DFF"/>
    <w:rsid w:val="00822C89"/>
    <w:rsid w:val="00826D73"/>
    <w:rsid w:val="0083104B"/>
    <w:rsid w:val="00831140"/>
    <w:rsid w:val="00832B49"/>
    <w:rsid w:val="00834B2B"/>
    <w:rsid w:val="008355BB"/>
    <w:rsid w:val="0084232A"/>
    <w:rsid w:val="00843E29"/>
    <w:rsid w:val="00844AF5"/>
    <w:rsid w:val="0084798E"/>
    <w:rsid w:val="008509F6"/>
    <w:rsid w:val="00854AFA"/>
    <w:rsid w:val="008553A4"/>
    <w:rsid w:val="008553AF"/>
    <w:rsid w:val="00855F50"/>
    <w:rsid w:val="00861AA0"/>
    <w:rsid w:val="008630CB"/>
    <w:rsid w:val="00865A9D"/>
    <w:rsid w:val="00866F9A"/>
    <w:rsid w:val="00871E8E"/>
    <w:rsid w:val="008768D4"/>
    <w:rsid w:val="008775F2"/>
    <w:rsid w:val="0088049D"/>
    <w:rsid w:val="008807B7"/>
    <w:rsid w:val="00881698"/>
    <w:rsid w:val="00881FC9"/>
    <w:rsid w:val="008846A6"/>
    <w:rsid w:val="0089006C"/>
    <w:rsid w:val="008927D1"/>
    <w:rsid w:val="0089307A"/>
    <w:rsid w:val="0089673E"/>
    <w:rsid w:val="00896EBF"/>
    <w:rsid w:val="008A13C0"/>
    <w:rsid w:val="008A1E19"/>
    <w:rsid w:val="008A5D90"/>
    <w:rsid w:val="008B002B"/>
    <w:rsid w:val="008B052D"/>
    <w:rsid w:val="008B086A"/>
    <w:rsid w:val="008B0E8A"/>
    <w:rsid w:val="008B1079"/>
    <w:rsid w:val="008B4927"/>
    <w:rsid w:val="008B6385"/>
    <w:rsid w:val="008C038D"/>
    <w:rsid w:val="008C10A7"/>
    <w:rsid w:val="008C12BD"/>
    <w:rsid w:val="008C2F3A"/>
    <w:rsid w:val="008C38D4"/>
    <w:rsid w:val="008C65CD"/>
    <w:rsid w:val="008D32A5"/>
    <w:rsid w:val="008D412C"/>
    <w:rsid w:val="008D4284"/>
    <w:rsid w:val="008D74E1"/>
    <w:rsid w:val="008D7B37"/>
    <w:rsid w:val="008E075C"/>
    <w:rsid w:val="008E2184"/>
    <w:rsid w:val="008F0061"/>
    <w:rsid w:val="008F0D3D"/>
    <w:rsid w:val="008F1133"/>
    <w:rsid w:val="008F1140"/>
    <w:rsid w:val="008F61C8"/>
    <w:rsid w:val="008F76D8"/>
    <w:rsid w:val="00900900"/>
    <w:rsid w:val="00904653"/>
    <w:rsid w:val="009062DA"/>
    <w:rsid w:val="00906D47"/>
    <w:rsid w:val="00906EBC"/>
    <w:rsid w:val="0091282B"/>
    <w:rsid w:val="00915272"/>
    <w:rsid w:val="00915BEA"/>
    <w:rsid w:val="00915DEE"/>
    <w:rsid w:val="009172DD"/>
    <w:rsid w:val="009177F6"/>
    <w:rsid w:val="0092035C"/>
    <w:rsid w:val="00920DE5"/>
    <w:rsid w:val="00921312"/>
    <w:rsid w:val="0092223B"/>
    <w:rsid w:val="009223A2"/>
    <w:rsid w:val="00923A36"/>
    <w:rsid w:val="0092460E"/>
    <w:rsid w:val="00924A8A"/>
    <w:rsid w:val="00926C56"/>
    <w:rsid w:val="00930966"/>
    <w:rsid w:val="009319B1"/>
    <w:rsid w:val="00933121"/>
    <w:rsid w:val="0093378E"/>
    <w:rsid w:val="00940EFF"/>
    <w:rsid w:val="00942744"/>
    <w:rsid w:val="00942770"/>
    <w:rsid w:val="00942BFE"/>
    <w:rsid w:val="00942E64"/>
    <w:rsid w:val="009434F0"/>
    <w:rsid w:val="00946708"/>
    <w:rsid w:val="0094672E"/>
    <w:rsid w:val="00946A8D"/>
    <w:rsid w:val="00946D35"/>
    <w:rsid w:val="009521AC"/>
    <w:rsid w:val="00952C31"/>
    <w:rsid w:val="009547B8"/>
    <w:rsid w:val="0095525F"/>
    <w:rsid w:val="00962A26"/>
    <w:rsid w:val="00966955"/>
    <w:rsid w:val="00967341"/>
    <w:rsid w:val="00970A81"/>
    <w:rsid w:val="00972EF2"/>
    <w:rsid w:val="00973339"/>
    <w:rsid w:val="00974BA6"/>
    <w:rsid w:val="00974C3B"/>
    <w:rsid w:val="009814C4"/>
    <w:rsid w:val="009841AC"/>
    <w:rsid w:val="00990132"/>
    <w:rsid w:val="00991357"/>
    <w:rsid w:val="00995CAA"/>
    <w:rsid w:val="00997226"/>
    <w:rsid w:val="009A03F4"/>
    <w:rsid w:val="009A1B67"/>
    <w:rsid w:val="009A25AF"/>
    <w:rsid w:val="009A35D6"/>
    <w:rsid w:val="009A3687"/>
    <w:rsid w:val="009A5949"/>
    <w:rsid w:val="009B2292"/>
    <w:rsid w:val="009B2CFF"/>
    <w:rsid w:val="009B2FF9"/>
    <w:rsid w:val="009B4302"/>
    <w:rsid w:val="009B5465"/>
    <w:rsid w:val="009B6C39"/>
    <w:rsid w:val="009B78F1"/>
    <w:rsid w:val="009C0385"/>
    <w:rsid w:val="009C150A"/>
    <w:rsid w:val="009C52F6"/>
    <w:rsid w:val="009C5583"/>
    <w:rsid w:val="009D12F6"/>
    <w:rsid w:val="009D1F11"/>
    <w:rsid w:val="009D2741"/>
    <w:rsid w:val="009D2DC4"/>
    <w:rsid w:val="009D6437"/>
    <w:rsid w:val="009D67E5"/>
    <w:rsid w:val="009D7B49"/>
    <w:rsid w:val="009E10FF"/>
    <w:rsid w:val="009E1B2F"/>
    <w:rsid w:val="009E344F"/>
    <w:rsid w:val="009E3FA4"/>
    <w:rsid w:val="009E45FE"/>
    <w:rsid w:val="009E4DC3"/>
    <w:rsid w:val="009E6F39"/>
    <w:rsid w:val="009E7EE6"/>
    <w:rsid w:val="009F22C0"/>
    <w:rsid w:val="009F5737"/>
    <w:rsid w:val="009F6933"/>
    <w:rsid w:val="009F740B"/>
    <w:rsid w:val="00A00F5C"/>
    <w:rsid w:val="00A027A1"/>
    <w:rsid w:val="00A0297E"/>
    <w:rsid w:val="00A04245"/>
    <w:rsid w:val="00A05B4B"/>
    <w:rsid w:val="00A12054"/>
    <w:rsid w:val="00A137CD"/>
    <w:rsid w:val="00A13BA4"/>
    <w:rsid w:val="00A13D6B"/>
    <w:rsid w:val="00A14B74"/>
    <w:rsid w:val="00A16192"/>
    <w:rsid w:val="00A2329A"/>
    <w:rsid w:val="00A27D17"/>
    <w:rsid w:val="00A3210D"/>
    <w:rsid w:val="00A336F2"/>
    <w:rsid w:val="00A34A16"/>
    <w:rsid w:val="00A36011"/>
    <w:rsid w:val="00A417C7"/>
    <w:rsid w:val="00A438CE"/>
    <w:rsid w:val="00A4790C"/>
    <w:rsid w:val="00A50691"/>
    <w:rsid w:val="00A526F0"/>
    <w:rsid w:val="00A53505"/>
    <w:rsid w:val="00A5408C"/>
    <w:rsid w:val="00A55C00"/>
    <w:rsid w:val="00A6030E"/>
    <w:rsid w:val="00A60685"/>
    <w:rsid w:val="00A62A93"/>
    <w:rsid w:val="00A62AD4"/>
    <w:rsid w:val="00A63F56"/>
    <w:rsid w:val="00A6408E"/>
    <w:rsid w:val="00A6486E"/>
    <w:rsid w:val="00A66645"/>
    <w:rsid w:val="00A67487"/>
    <w:rsid w:val="00A733E1"/>
    <w:rsid w:val="00A735A0"/>
    <w:rsid w:val="00A760B8"/>
    <w:rsid w:val="00A7693A"/>
    <w:rsid w:val="00A77C27"/>
    <w:rsid w:val="00A809C0"/>
    <w:rsid w:val="00A84EE6"/>
    <w:rsid w:val="00A87887"/>
    <w:rsid w:val="00A87AAA"/>
    <w:rsid w:val="00A919B4"/>
    <w:rsid w:val="00A93C48"/>
    <w:rsid w:val="00A97532"/>
    <w:rsid w:val="00AA3636"/>
    <w:rsid w:val="00AA52A1"/>
    <w:rsid w:val="00AA5FF1"/>
    <w:rsid w:val="00AB253F"/>
    <w:rsid w:val="00AB3525"/>
    <w:rsid w:val="00AC1433"/>
    <w:rsid w:val="00AC354E"/>
    <w:rsid w:val="00AC6BA1"/>
    <w:rsid w:val="00AD0160"/>
    <w:rsid w:val="00AD177A"/>
    <w:rsid w:val="00AD1A3C"/>
    <w:rsid w:val="00AD249A"/>
    <w:rsid w:val="00AD4183"/>
    <w:rsid w:val="00AD46EA"/>
    <w:rsid w:val="00AD51CE"/>
    <w:rsid w:val="00AE37E2"/>
    <w:rsid w:val="00AE6E7C"/>
    <w:rsid w:val="00AE716F"/>
    <w:rsid w:val="00AF0C22"/>
    <w:rsid w:val="00AF6D5A"/>
    <w:rsid w:val="00B00485"/>
    <w:rsid w:val="00B01BD2"/>
    <w:rsid w:val="00B01BF9"/>
    <w:rsid w:val="00B01E2C"/>
    <w:rsid w:val="00B03D45"/>
    <w:rsid w:val="00B044A2"/>
    <w:rsid w:val="00B07D5E"/>
    <w:rsid w:val="00B12987"/>
    <w:rsid w:val="00B12D74"/>
    <w:rsid w:val="00B12F70"/>
    <w:rsid w:val="00B13333"/>
    <w:rsid w:val="00B136A3"/>
    <w:rsid w:val="00B136FA"/>
    <w:rsid w:val="00B14834"/>
    <w:rsid w:val="00B14BAC"/>
    <w:rsid w:val="00B15842"/>
    <w:rsid w:val="00B16398"/>
    <w:rsid w:val="00B164CD"/>
    <w:rsid w:val="00B176A2"/>
    <w:rsid w:val="00B179E5"/>
    <w:rsid w:val="00B2050C"/>
    <w:rsid w:val="00B2066B"/>
    <w:rsid w:val="00B20717"/>
    <w:rsid w:val="00B20D5E"/>
    <w:rsid w:val="00B220ED"/>
    <w:rsid w:val="00B314B9"/>
    <w:rsid w:val="00B31582"/>
    <w:rsid w:val="00B355DE"/>
    <w:rsid w:val="00B35E22"/>
    <w:rsid w:val="00B377F3"/>
    <w:rsid w:val="00B438F0"/>
    <w:rsid w:val="00B4701B"/>
    <w:rsid w:val="00B473F3"/>
    <w:rsid w:val="00B51A99"/>
    <w:rsid w:val="00B55F60"/>
    <w:rsid w:val="00B57C17"/>
    <w:rsid w:val="00B61879"/>
    <w:rsid w:val="00B620D6"/>
    <w:rsid w:val="00B66BE4"/>
    <w:rsid w:val="00B7119E"/>
    <w:rsid w:val="00B713F6"/>
    <w:rsid w:val="00B7224C"/>
    <w:rsid w:val="00B73754"/>
    <w:rsid w:val="00B73926"/>
    <w:rsid w:val="00B739A3"/>
    <w:rsid w:val="00B74DF1"/>
    <w:rsid w:val="00B80235"/>
    <w:rsid w:val="00B8095A"/>
    <w:rsid w:val="00B828ED"/>
    <w:rsid w:val="00B8353F"/>
    <w:rsid w:val="00B840D9"/>
    <w:rsid w:val="00B8547B"/>
    <w:rsid w:val="00B87955"/>
    <w:rsid w:val="00B87FD4"/>
    <w:rsid w:val="00B91F49"/>
    <w:rsid w:val="00B9295B"/>
    <w:rsid w:val="00B92DD7"/>
    <w:rsid w:val="00B95424"/>
    <w:rsid w:val="00BA0E15"/>
    <w:rsid w:val="00BA2F53"/>
    <w:rsid w:val="00BA41D6"/>
    <w:rsid w:val="00BA4587"/>
    <w:rsid w:val="00BA6175"/>
    <w:rsid w:val="00BA6ADB"/>
    <w:rsid w:val="00BA6EE5"/>
    <w:rsid w:val="00BA6F58"/>
    <w:rsid w:val="00BB2D90"/>
    <w:rsid w:val="00BB50A4"/>
    <w:rsid w:val="00BB534D"/>
    <w:rsid w:val="00BC0EFF"/>
    <w:rsid w:val="00BC2D05"/>
    <w:rsid w:val="00BC40EE"/>
    <w:rsid w:val="00BC7362"/>
    <w:rsid w:val="00BD0B69"/>
    <w:rsid w:val="00BD2265"/>
    <w:rsid w:val="00BD526B"/>
    <w:rsid w:val="00BD6173"/>
    <w:rsid w:val="00BD6363"/>
    <w:rsid w:val="00BD7313"/>
    <w:rsid w:val="00BD78DE"/>
    <w:rsid w:val="00BD7E8A"/>
    <w:rsid w:val="00BE2D72"/>
    <w:rsid w:val="00BE7BA3"/>
    <w:rsid w:val="00BE7D52"/>
    <w:rsid w:val="00BF14FC"/>
    <w:rsid w:val="00BF73DF"/>
    <w:rsid w:val="00BF794D"/>
    <w:rsid w:val="00C026C4"/>
    <w:rsid w:val="00C036ED"/>
    <w:rsid w:val="00C04F93"/>
    <w:rsid w:val="00C062A3"/>
    <w:rsid w:val="00C107A1"/>
    <w:rsid w:val="00C10E6F"/>
    <w:rsid w:val="00C12B0F"/>
    <w:rsid w:val="00C13C5F"/>
    <w:rsid w:val="00C13E9F"/>
    <w:rsid w:val="00C146F7"/>
    <w:rsid w:val="00C14A5B"/>
    <w:rsid w:val="00C15912"/>
    <w:rsid w:val="00C2616B"/>
    <w:rsid w:val="00C265BB"/>
    <w:rsid w:val="00C309AA"/>
    <w:rsid w:val="00C30DD1"/>
    <w:rsid w:val="00C3159D"/>
    <w:rsid w:val="00C3174C"/>
    <w:rsid w:val="00C3213C"/>
    <w:rsid w:val="00C33FE8"/>
    <w:rsid w:val="00C342B6"/>
    <w:rsid w:val="00C34977"/>
    <w:rsid w:val="00C34C50"/>
    <w:rsid w:val="00C4017C"/>
    <w:rsid w:val="00C40307"/>
    <w:rsid w:val="00C43E91"/>
    <w:rsid w:val="00C478B8"/>
    <w:rsid w:val="00C532D9"/>
    <w:rsid w:val="00C5570A"/>
    <w:rsid w:val="00C55F68"/>
    <w:rsid w:val="00C5720D"/>
    <w:rsid w:val="00C605D1"/>
    <w:rsid w:val="00C628F9"/>
    <w:rsid w:val="00C65F3A"/>
    <w:rsid w:val="00C719BC"/>
    <w:rsid w:val="00C7254E"/>
    <w:rsid w:val="00C739B0"/>
    <w:rsid w:val="00C755B2"/>
    <w:rsid w:val="00C75D89"/>
    <w:rsid w:val="00C80053"/>
    <w:rsid w:val="00C84086"/>
    <w:rsid w:val="00C86F5D"/>
    <w:rsid w:val="00C878DC"/>
    <w:rsid w:val="00C90B43"/>
    <w:rsid w:val="00C912AF"/>
    <w:rsid w:val="00C92D0E"/>
    <w:rsid w:val="00C92F41"/>
    <w:rsid w:val="00C93590"/>
    <w:rsid w:val="00C94716"/>
    <w:rsid w:val="00C958CA"/>
    <w:rsid w:val="00C960C9"/>
    <w:rsid w:val="00C96DBA"/>
    <w:rsid w:val="00CA0059"/>
    <w:rsid w:val="00CA36F7"/>
    <w:rsid w:val="00CB2BEC"/>
    <w:rsid w:val="00CB649D"/>
    <w:rsid w:val="00CB6CC7"/>
    <w:rsid w:val="00CC1312"/>
    <w:rsid w:val="00CC1B3B"/>
    <w:rsid w:val="00CC2A44"/>
    <w:rsid w:val="00CC73BD"/>
    <w:rsid w:val="00CD273A"/>
    <w:rsid w:val="00CD3FA9"/>
    <w:rsid w:val="00CD6509"/>
    <w:rsid w:val="00CD74B0"/>
    <w:rsid w:val="00CE26CE"/>
    <w:rsid w:val="00CE4196"/>
    <w:rsid w:val="00CE46DD"/>
    <w:rsid w:val="00CE70F5"/>
    <w:rsid w:val="00CF0DC9"/>
    <w:rsid w:val="00CF1AB7"/>
    <w:rsid w:val="00CF3C30"/>
    <w:rsid w:val="00CF480D"/>
    <w:rsid w:val="00CF55E2"/>
    <w:rsid w:val="00CF6AD5"/>
    <w:rsid w:val="00D0037C"/>
    <w:rsid w:val="00D01E29"/>
    <w:rsid w:val="00D029AB"/>
    <w:rsid w:val="00D05D07"/>
    <w:rsid w:val="00D0757A"/>
    <w:rsid w:val="00D11EA6"/>
    <w:rsid w:val="00D12F9F"/>
    <w:rsid w:val="00D132B6"/>
    <w:rsid w:val="00D13CB2"/>
    <w:rsid w:val="00D14EAF"/>
    <w:rsid w:val="00D16877"/>
    <w:rsid w:val="00D17786"/>
    <w:rsid w:val="00D2250D"/>
    <w:rsid w:val="00D23776"/>
    <w:rsid w:val="00D240E4"/>
    <w:rsid w:val="00D274BE"/>
    <w:rsid w:val="00D32E74"/>
    <w:rsid w:val="00D3422F"/>
    <w:rsid w:val="00D34A26"/>
    <w:rsid w:val="00D424A9"/>
    <w:rsid w:val="00D42B83"/>
    <w:rsid w:val="00D437FA"/>
    <w:rsid w:val="00D43F11"/>
    <w:rsid w:val="00D457DE"/>
    <w:rsid w:val="00D47DB6"/>
    <w:rsid w:val="00D50A75"/>
    <w:rsid w:val="00D52B98"/>
    <w:rsid w:val="00D5681C"/>
    <w:rsid w:val="00D57438"/>
    <w:rsid w:val="00D5785A"/>
    <w:rsid w:val="00D57DDD"/>
    <w:rsid w:val="00D608C9"/>
    <w:rsid w:val="00D61935"/>
    <w:rsid w:val="00D62CEA"/>
    <w:rsid w:val="00D64C67"/>
    <w:rsid w:val="00D674AF"/>
    <w:rsid w:val="00D6750F"/>
    <w:rsid w:val="00D70817"/>
    <w:rsid w:val="00D708EC"/>
    <w:rsid w:val="00D74235"/>
    <w:rsid w:val="00D748F9"/>
    <w:rsid w:val="00D75592"/>
    <w:rsid w:val="00D76258"/>
    <w:rsid w:val="00D8027B"/>
    <w:rsid w:val="00D8150E"/>
    <w:rsid w:val="00D829C3"/>
    <w:rsid w:val="00D83EFD"/>
    <w:rsid w:val="00D855AB"/>
    <w:rsid w:val="00D86181"/>
    <w:rsid w:val="00D91FE2"/>
    <w:rsid w:val="00D9297D"/>
    <w:rsid w:val="00D96466"/>
    <w:rsid w:val="00D97C59"/>
    <w:rsid w:val="00DA435B"/>
    <w:rsid w:val="00DB0E84"/>
    <w:rsid w:val="00DB131E"/>
    <w:rsid w:val="00DB287E"/>
    <w:rsid w:val="00DB6DC2"/>
    <w:rsid w:val="00DC0F6D"/>
    <w:rsid w:val="00DC138E"/>
    <w:rsid w:val="00DC202A"/>
    <w:rsid w:val="00DC4EAA"/>
    <w:rsid w:val="00DC5383"/>
    <w:rsid w:val="00DC5EAD"/>
    <w:rsid w:val="00DC6575"/>
    <w:rsid w:val="00DC69A0"/>
    <w:rsid w:val="00DD0329"/>
    <w:rsid w:val="00DD1708"/>
    <w:rsid w:val="00DD2AE5"/>
    <w:rsid w:val="00DD5138"/>
    <w:rsid w:val="00DD6537"/>
    <w:rsid w:val="00DD755D"/>
    <w:rsid w:val="00DD75B0"/>
    <w:rsid w:val="00DE0125"/>
    <w:rsid w:val="00DE2585"/>
    <w:rsid w:val="00DE2640"/>
    <w:rsid w:val="00DE3A94"/>
    <w:rsid w:val="00DE5111"/>
    <w:rsid w:val="00DE57BD"/>
    <w:rsid w:val="00DE608B"/>
    <w:rsid w:val="00DE729E"/>
    <w:rsid w:val="00DF30EE"/>
    <w:rsid w:val="00DF35FF"/>
    <w:rsid w:val="00DF38D6"/>
    <w:rsid w:val="00DF4DF8"/>
    <w:rsid w:val="00DF5914"/>
    <w:rsid w:val="00DF5957"/>
    <w:rsid w:val="00DF6F39"/>
    <w:rsid w:val="00E00D99"/>
    <w:rsid w:val="00E012EB"/>
    <w:rsid w:val="00E01AF6"/>
    <w:rsid w:val="00E02880"/>
    <w:rsid w:val="00E03B89"/>
    <w:rsid w:val="00E03FFE"/>
    <w:rsid w:val="00E055EC"/>
    <w:rsid w:val="00E05DD3"/>
    <w:rsid w:val="00E06658"/>
    <w:rsid w:val="00E06C8A"/>
    <w:rsid w:val="00E07E6C"/>
    <w:rsid w:val="00E1261C"/>
    <w:rsid w:val="00E2017B"/>
    <w:rsid w:val="00E20227"/>
    <w:rsid w:val="00E2487A"/>
    <w:rsid w:val="00E262CB"/>
    <w:rsid w:val="00E27C9C"/>
    <w:rsid w:val="00E33136"/>
    <w:rsid w:val="00E33979"/>
    <w:rsid w:val="00E341B9"/>
    <w:rsid w:val="00E355FA"/>
    <w:rsid w:val="00E3637D"/>
    <w:rsid w:val="00E37306"/>
    <w:rsid w:val="00E41A63"/>
    <w:rsid w:val="00E42321"/>
    <w:rsid w:val="00E43299"/>
    <w:rsid w:val="00E457F9"/>
    <w:rsid w:val="00E45A7E"/>
    <w:rsid w:val="00E50073"/>
    <w:rsid w:val="00E517BD"/>
    <w:rsid w:val="00E53513"/>
    <w:rsid w:val="00E5438B"/>
    <w:rsid w:val="00E56BD1"/>
    <w:rsid w:val="00E56FF0"/>
    <w:rsid w:val="00E60DB6"/>
    <w:rsid w:val="00E6249A"/>
    <w:rsid w:val="00E63A8A"/>
    <w:rsid w:val="00E66194"/>
    <w:rsid w:val="00E7112D"/>
    <w:rsid w:val="00E71CB0"/>
    <w:rsid w:val="00E7263D"/>
    <w:rsid w:val="00E7680F"/>
    <w:rsid w:val="00E7719D"/>
    <w:rsid w:val="00E8004D"/>
    <w:rsid w:val="00E80DAF"/>
    <w:rsid w:val="00E812EB"/>
    <w:rsid w:val="00E823F3"/>
    <w:rsid w:val="00E8344E"/>
    <w:rsid w:val="00E84A74"/>
    <w:rsid w:val="00E9338E"/>
    <w:rsid w:val="00E94D29"/>
    <w:rsid w:val="00E95F69"/>
    <w:rsid w:val="00EA073E"/>
    <w:rsid w:val="00EA306A"/>
    <w:rsid w:val="00EA6800"/>
    <w:rsid w:val="00EB15FD"/>
    <w:rsid w:val="00EB1950"/>
    <w:rsid w:val="00EB3587"/>
    <w:rsid w:val="00EB3D15"/>
    <w:rsid w:val="00EC025A"/>
    <w:rsid w:val="00EC053F"/>
    <w:rsid w:val="00EC0C4F"/>
    <w:rsid w:val="00EC13C4"/>
    <w:rsid w:val="00EC1E37"/>
    <w:rsid w:val="00EC2599"/>
    <w:rsid w:val="00ED00B8"/>
    <w:rsid w:val="00ED28EF"/>
    <w:rsid w:val="00ED4AE3"/>
    <w:rsid w:val="00ED687F"/>
    <w:rsid w:val="00EE0A48"/>
    <w:rsid w:val="00EE23BD"/>
    <w:rsid w:val="00EE72C0"/>
    <w:rsid w:val="00EF0DB2"/>
    <w:rsid w:val="00EF2DDB"/>
    <w:rsid w:val="00EF350E"/>
    <w:rsid w:val="00F00479"/>
    <w:rsid w:val="00F013BE"/>
    <w:rsid w:val="00F04D81"/>
    <w:rsid w:val="00F0798C"/>
    <w:rsid w:val="00F11768"/>
    <w:rsid w:val="00F14E2A"/>
    <w:rsid w:val="00F208F9"/>
    <w:rsid w:val="00F22979"/>
    <w:rsid w:val="00F23974"/>
    <w:rsid w:val="00F278FC"/>
    <w:rsid w:val="00F30D09"/>
    <w:rsid w:val="00F315F9"/>
    <w:rsid w:val="00F31B98"/>
    <w:rsid w:val="00F323E5"/>
    <w:rsid w:val="00F337DE"/>
    <w:rsid w:val="00F35EFB"/>
    <w:rsid w:val="00F37CAC"/>
    <w:rsid w:val="00F41D30"/>
    <w:rsid w:val="00F424DA"/>
    <w:rsid w:val="00F437FB"/>
    <w:rsid w:val="00F45DCB"/>
    <w:rsid w:val="00F50939"/>
    <w:rsid w:val="00F53F47"/>
    <w:rsid w:val="00F56449"/>
    <w:rsid w:val="00F56A10"/>
    <w:rsid w:val="00F56FB8"/>
    <w:rsid w:val="00F5768C"/>
    <w:rsid w:val="00F62954"/>
    <w:rsid w:val="00F62D39"/>
    <w:rsid w:val="00F62DC1"/>
    <w:rsid w:val="00F67619"/>
    <w:rsid w:val="00F7140B"/>
    <w:rsid w:val="00F73F3D"/>
    <w:rsid w:val="00F76807"/>
    <w:rsid w:val="00F7791D"/>
    <w:rsid w:val="00F80051"/>
    <w:rsid w:val="00F822BC"/>
    <w:rsid w:val="00F82673"/>
    <w:rsid w:val="00F84BA6"/>
    <w:rsid w:val="00F85875"/>
    <w:rsid w:val="00F8717A"/>
    <w:rsid w:val="00F878E0"/>
    <w:rsid w:val="00F90620"/>
    <w:rsid w:val="00F93124"/>
    <w:rsid w:val="00F941C8"/>
    <w:rsid w:val="00F94902"/>
    <w:rsid w:val="00F949C2"/>
    <w:rsid w:val="00F978EF"/>
    <w:rsid w:val="00FA087B"/>
    <w:rsid w:val="00FA2EA1"/>
    <w:rsid w:val="00FA2F89"/>
    <w:rsid w:val="00FA30E0"/>
    <w:rsid w:val="00FA5CBC"/>
    <w:rsid w:val="00FA6CED"/>
    <w:rsid w:val="00FB08DA"/>
    <w:rsid w:val="00FB1272"/>
    <w:rsid w:val="00FB1321"/>
    <w:rsid w:val="00FB14EB"/>
    <w:rsid w:val="00FB336F"/>
    <w:rsid w:val="00FB641C"/>
    <w:rsid w:val="00FB745E"/>
    <w:rsid w:val="00FB7706"/>
    <w:rsid w:val="00FB7A12"/>
    <w:rsid w:val="00FC2051"/>
    <w:rsid w:val="00FC2130"/>
    <w:rsid w:val="00FC67F3"/>
    <w:rsid w:val="00FD0B28"/>
    <w:rsid w:val="00FD13C0"/>
    <w:rsid w:val="00FD28BF"/>
    <w:rsid w:val="00FD43E7"/>
    <w:rsid w:val="00FD4BFD"/>
    <w:rsid w:val="00FD5BEC"/>
    <w:rsid w:val="00FD5ED8"/>
    <w:rsid w:val="00FE6A7D"/>
    <w:rsid w:val="00FE6B6A"/>
    <w:rsid w:val="00FF1240"/>
    <w:rsid w:val="00FF259B"/>
    <w:rsid w:val="00FF2603"/>
    <w:rsid w:val="00FF4912"/>
    <w:rsid w:val="00FF6A6F"/>
    <w:rsid w:val="00FF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8D61F"/>
  <w15:chartTrackingRefBased/>
  <w15:docId w15:val="{B72DA07B-C9D9-44F5-8D60-87E31E8F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3DA"/>
    <w:pPr>
      <w:spacing w:after="160" w:line="259" w:lineRule="auto"/>
    </w:pPr>
    <w:rPr>
      <w:rFonts w:eastAsiaTheme="minorEastAsia" w:cs="Times New Roman"/>
    </w:rPr>
  </w:style>
  <w:style w:type="paragraph" w:styleId="Heading1">
    <w:name w:val="heading 1"/>
    <w:basedOn w:val="Normal"/>
    <w:next w:val="Normal"/>
    <w:link w:val="Heading1Char"/>
    <w:uiPriority w:val="9"/>
    <w:qFormat/>
    <w:rsid w:val="006703D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F11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DA"/>
    <w:rPr>
      <w:rFonts w:asciiTheme="majorHAnsi" w:eastAsiaTheme="majorEastAsia" w:hAnsiTheme="majorHAnsi" w:cs="Times New Roman"/>
      <w:b/>
      <w:bCs/>
      <w:kern w:val="32"/>
      <w:sz w:val="32"/>
      <w:szCs w:val="32"/>
    </w:rPr>
  </w:style>
  <w:style w:type="paragraph" w:styleId="NoSpacing">
    <w:name w:val="No Spacing"/>
    <w:uiPriority w:val="1"/>
    <w:qFormat/>
    <w:rsid w:val="006703DA"/>
    <w:pPr>
      <w:spacing w:after="0" w:line="240" w:lineRule="auto"/>
    </w:pPr>
    <w:rPr>
      <w:rFonts w:eastAsiaTheme="minorEastAsia" w:cs="Times New Roman"/>
    </w:rPr>
  </w:style>
  <w:style w:type="character" w:styleId="Hyperlink">
    <w:name w:val="Hyperlink"/>
    <w:basedOn w:val="DefaultParagraphFont"/>
    <w:uiPriority w:val="99"/>
    <w:unhideWhenUsed/>
    <w:rsid w:val="006703DA"/>
    <w:rPr>
      <w:rFonts w:cs="Times New Roman"/>
      <w:color w:val="0000FF" w:themeColor="hyperlink"/>
      <w:u w:val="single"/>
    </w:rPr>
  </w:style>
  <w:style w:type="character" w:styleId="UnresolvedMention">
    <w:name w:val="Unresolved Mention"/>
    <w:basedOn w:val="DefaultParagraphFont"/>
    <w:uiPriority w:val="99"/>
    <w:semiHidden/>
    <w:unhideWhenUsed/>
    <w:rsid w:val="006703DA"/>
    <w:rPr>
      <w:rFonts w:cs="Times New Roman"/>
      <w:color w:val="808080"/>
      <w:shd w:val="clear" w:color="auto" w:fill="E6E6E6"/>
    </w:rPr>
  </w:style>
  <w:style w:type="paragraph" w:customStyle="1" w:styleId="BodyA">
    <w:name w:val="Body A"/>
    <w:rsid w:val="006703DA"/>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Times New Roman" w:eastAsia="Arial Unicode MS" w:hAnsi="Times New Roman" w:cs="Arial Unicode MS"/>
      <w:color w:val="000000"/>
      <w:sz w:val="24"/>
      <w:szCs w:val="24"/>
      <w:u w:color="000000"/>
    </w:rPr>
  </w:style>
  <w:style w:type="character" w:customStyle="1" w:styleId="hl">
    <w:name w:val="hl"/>
    <w:rsid w:val="006703DA"/>
  </w:style>
  <w:style w:type="paragraph" w:styleId="ListParagraph">
    <w:name w:val="List Paragraph"/>
    <w:basedOn w:val="Normal"/>
    <w:link w:val="ListParagraphChar"/>
    <w:uiPriority w:val="34"/>
    <w:qFormat/>
    <w:rsid w:val="006703DA"/>
    <w:pPr>
      <w:pBdr>
        <w:top w:val="none" w:sz="96" w:space="31" w:color="FFFFFF" w:frame="1"/>
        <w:left w:val="none" w:sz="96" w:space="31" w:color="FFFFFF" w:frame="1"/>
        <w:bottom w:val="none" w:sz="96" w:space="31" w:color="FFFFFF" w:frame="1"/>
        <w:right w:val="none" w:sz="96" w:space="31" w:color="FFFFFF" w:frame="1"/>
      </w:pBdr>
      <w:spacing w:after="0" w:line="240" w:lineRule="auto"/>
      <w:ind w:left="720"/>
    </w:pPr>
    <w:rPr>
      <w:rFonts w:ascii="Times New Roman" w:eastAsia="Arial Unicode MS" w:hAnsi="Times New Roman" w:cs="Arial Unicode MS"/>
      <w:color w:val="000000"/>
      <w:sz w:val="24"/>
      <w:szCs w:val="24"/>
      <w:u w:color="000000"/>
    </w:rPr>
  </w:style>
  <w:style w:type="paragraph" w:customStyle="1" w:styleId="NormalArial">
    <w:name w:val="Normal + Arial"/>
    <w:aliases w:val="10 pt,Bold,Black + Arial,Black,Justified + Arial + Arial + Ari..."/>
    <w:basedOn w:val="Normal"/>
    <w:rsid w:val="006703DA"/>
    <w:pPr>
      <w:spacing w:after="0" w:line="240" w:lineRule="auto"/>
    </w:pPr>
    <w:rPr>
      <w:rFonts w:ascii="Times New Roman" w:hAnsi="Times New Roman"/>
      <w:sz w:val="24"/>
      <w:szCs w:val="24"/>
    </w:rPr>
  </w:style>
  <w:style w:type="character" w:customStyle="1" w:styleId="ListParagraphChar">
    <w:name w:val="List Paragraph Char"/>
    <w:link w:val="ListParagraph"/>
    <w:uiPriority w:val="34"/>
    <w:qFormat/>
    <w:locked/>
    <w:rsid w:val="006703DA"/>
    <w:rPr>
      <w:rFonts w:ascii="Times New Roman" w:eastAsia="Arial Unicode MS" w:hAnsi="Times New Roman" w:cs="Arial Unicode MS"/>
      <w:color w:val="000000"/>
      <w:sz w:val="24"/>
      <w:szCs w:val="24"/>
      <w:u w:color="000000"/>
    </w:rPr>
  </w:style>
  <w:style w:type="paragraph" w:customStyle="1" w:styleId="m5640321370770787162gmail-msolistparagraph">
    <w:name w:val="m_5640321370770787162gmail-msolistparagraph"/>
    <w:basedOn w:val="Normal"/>
    <w:rsid w:val="006703DA"/>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6703DA"/>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qFormat/>
    <w:rsid w:val="006703DA"/>
    <w:pPr>
      <w:suppressAutoHyphens/>
      <w:spacing w:after="0" w:line="240" w:lineRule="auto"/>
    </w:pPr>
    <w:rPr>
      <w:rFonts w:ascii="Calibri" w:eastAsiaTheme="minorEastAsia" w:hAnsi="Calibri" w:cs="Times New Roman"/>
      <w:lang w:val="en-IN" w:eastAsia="zh-CN"/>
    </w:rPr>
  </w:style>
  <w:style w:type="paragraph" w:customStyle="1" w:styleId="Default">
    <w:name w:val="Default"/>
    <w:rsid w:val="006703D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NormalWeb">
    <w:name w:val="Normal (Web)"/>
    <w:basedOn w:val="Normal"/>
    <w:uiPriority w:val="99"/>
    <w:unhideWhenUsed/>
    <w:rsid w:val="006703DA"/>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67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6703DA"/>
    <w:rPr>
      <w:rFonts w:ascii="Courier New" w:eastAsiaTheme="minorEastAsia" w:hAnsi="Courier New" w:cs="Times New Roman"/>
      <w:sz w:val="20"/>
      <w:szCs w:val="20"/>
    </w:rPr>
  </w:style>
  <w:style w:type="character" w:styleId="Strong">
    <w:name w:val="Strong"/>
    <w:basedOn w:val="DefaultParagraphFont"/>
    <w:uiPriority w:val="22"/>
    <w:qFormat/>
    <w:rsid w:val="006703DA"/>
    <w:rPr>
      <w:rFonts w:cs="Times New Roman"/>
      <w:b/>
    </w:rPr>
  </w:style>
  <w:style w:type="character" w:customStyle="1" w:styleId="rezemp-highlightedfield-highlightedterm">
    <w:name w:val="rezemp-highlightedfield-highlightedterm"/>
    <w:basedOn w:val="DefaultParagraphFont"/>
    <w:rsid w:val="00C5570A"/>
  </w:style>
  <w:style w:type="character" w:customStyle="1" w:styleId="ListLabel10">
    <w:name w:val="ListLabel 10"/>
    <w:qFormat/>
    <w:rsid w:val="004B59DB"/>
    <w:rPr>
      <w:rFonts w:cs="Courier New"/>
    </w:rPr>
  </w:style>
  <w:style w:type="paragraph" w:styleId="Header">
    <w:name w:val="header"/>
    <w:basedOn w:val="Normal"/>
    <w:link w:val="HeaderChar"/>
    <w:uiPriority w:val="99"/>
    <w:unhideWhenUsed/>
    <w:rsid w:val="005E3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0B6"/>
    <w:rPr>
      <w:rFonts w:eastAsiaTheme="minorEastAsia" w:cs="Times New Roman"/>
    </w:rPr>
  </w:style>
  <w:style w:type="paragraph" w:styleId="Footer">
    <w:name w:val="footer"/>
    <w:basedOn w:val="Normal"/>
    <w:link w:val="FooterChar"/>
    <w:uiPriority w:val="99"/>
    <w:unhideWhenUsed/>
    <w:rsid w:val="005E3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0B6"/>
    <w:rPr>
      <w:rFonts w:eastAsiaTheme="minorEastAsia" w:cs="Times New Roman"/>
    </w:rPr>
  </w:style>
  <w:style w:type="paragraph" w:styleId="BalloonText">
    <w:name w:val="Balloon Text"/>
    <w:basedOn w:val="Normal"/>
    <w:link w:val="BalloonTextChar"/>
    <w:uiPriority w:val="99"/>
    <w:semiHidden/>
    <w:unhideWhenUsed/>
    <w:rsid w:val="00A84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EE6"/>
    <w:rPr>
      <w:rFonts w:ascii="Segoe UI" w:eastAsiaTheme="minorEastAsia" w:hAnsi="Segoe UI" w:cs="Segoe UI"/>
      <w:sz w:val="18"/>
      <w:szCs w:val="18"/>
    </w:rPr>
  </w:style>
  <w:style w:type="character" w:customStyle="1" w:styleId="domain">
    <w:name w:val="domain"/>
    <w:basedOn w:val="DefaultParagraphFont"/>
    <w:rsid w:val="00DC6575"/>
  </w:style>
  <w:style w:type="character" w:customStyle="1" w:styleId="vanity-name">
    <w:name w:val="vanity-name"/>
    <w:basedOn w:val="DefaultParagraphFont"/>
    <w:rsid w:val="00D61935"/>
  </w:style>
  <w:style w:type="character" w:styleId="FollowedHyperlink">
    <w:name w:val="FollowedHyperlink"/>
    <w:basedOn w:val="DefaultParagraphFont"/>
    <w:uiPriority w:val="99"/>
    <w:semiHidden/>
    <w:unhideWhenUsed/>
    <w:rsid w:val="00CF0DC9"/>
    <w:rPr>
      <w:color w:val="800080" w:themeColor="followedHyperlink"/>
      <w:u w:val="single"/>
    </w:rPr>
  </w:style>
  <w:style w:type="character" w:customStyle="1" w:styleId="Heading2Char">
    <w:name w:val="Heading 2 Char"/>
    <w:basedOn w:val="DefaultParagraphFont"/>
    <w:link w:val="Heading2"/>
    <w:uiPriority w:val="9"/>
    <w:semiHidden/>
    <w:rsid w:val="008F1140"/>
    <w:rPr>
      <w:rFonts w:asciiTheme="majorHAnsi" w:eastAsiaTheme="majorEastAsia" w:hAnsiTheme="majorHAnsi" w:cstheme="majorBidi"/>
      <w:color w:val="365F91" w:themeColor="accent1" w:themeShade="BF"/>
      <w:sz w:val="26"/>
      <w:szCs w:val="26"/>
    </w:rPr>
  </w:style>
  <w:style w:type="character" w:customStyle="1" w:styleId="vanity-namedomain">
    <w:name w:val="vanity-name__domain"/>
    <w:basedOn w:val="DefaultParagraphFont"/>
    <w:rsid w:val="00F941C8"/>
  </w:style>
  <w:style w:type="character" w:customStyle="1" w:styleId="vanity-namedisplay-name">
    <w:name w:val="vanity-name__display-name"/>
    <w:basedOn w:val="DefaultParagraphFont"/>
    <w:rsid w:val="00F94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16586">
      <w:bodyDiv w:val="1"/>
      <w:marLeft w:val="0"/>
      <w:marRight w:val="0"/>
      <w:marTop w:val="0"/>
      <w:marBottom w:val="0"/>
      <w:divBdr>
        <w:top w:val="none" w:sz="0" w:space="0" w:color="auto"/>
        <w:left w:val="none" w:sz="0" w:space="0" w:color="auto"/>
        <w:bottom w:val="none" w:sz="0" w:space="0" w:color="auto"/>
        <w:right w:val="none" w:sz="0" w:space="0" w:color="auto"/>
      </w:divBdr>
    </w:div>
    <w:div w:id="1726761388">
      <w:bodyDiv w:val="1"/>
      <w:marLeft w:val="0"/>
      <w:marRight w:val="0"/>
      <w:marTop w:val="0"/>
      <w:marBottom w:val="0"/>
      <w:divBdr>
        <w:top w:val="none" w:sz="0" w:space="0" w:color="auto"/>
        <w:left w:val="none" w:sz="0" w:space="0" w:color="auto"/>
        <w:bottom w:val="none" w:sz="0" w:space="0" w:color="auto"/>
        <w:right w:val="none" w:sz="0" w:space="0" w:color="auto"/>
      </w:divBdr>
    </w:div>
    <w:div w:id="17950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0086C96E93F642983F6F00FA8F44E0" ma:contentTypeVersion="7" ma:contentTypeDescription="Create a new document." ma:contentTypeScope="" ma:versionID="a85092ec2339b951ff74b935033bc96b">
  <xsd:schema xmlns:xsd="http://www.w3.org/2001/XMLSchema" xmlns:xs="http://www.w3.org/2001/XMLSchema" xmlns:p="http://schemas.microsoft.com/office/2006/metadata/properties" xmlns:ns3="8b5448a0-ace9-492b-8ca0-2672c752b822" xmlns:ns4="f02a00fa-822f-410b-8282-1c8229f41e06" targetNamespace="http://schemas.microsoft.com/office/2006/metadata/properties" ma:root="true" ma:fieldsID="8c4b36efc62e046a955e3ade6ad98697" ns3:_="" ns4:_="">
    <xsd:import namespace="8b5448a0-ace9-492b-8ca0-2672c752b822"/>
    <xsd:import namespace="f02a00fa-822f-410b-8282-1c8229f41e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48a0-ace9-492b-8ca0-2672c752b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2a00fa-822f-410b-8282-1c8229f41e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8E4BB7-E29F-408F-87EF-452ACD1CF4E9}">
  <ds:schemaRefs>
    <ds:schemaRef ds:uri="http://schemas.openxmlformats.org/officeDocument/2006/bibliography"/>
  </ds:schemaRefs>
</ds:datastoreItem>
</file>

<file path=customXml/itemProps2.xml><?xml version="1.0" encoding="utf-8"?>
<ds:datastoreItem xmlns:ds="http://schemas.openxmlformats.org/officeDocument/2006/customXml" ds:itemID="{34233AEF-0100-47B8-B934-2EE244B2F98E}">
  <ds:schemaRefs>
    <ds:schemaRef ds:uri="http://schemas.microsoft.com/sharepoint/v3/contenttype/forms"/>
  </ds:schemaRefs>
</ds:datastoreItem>
</file>

<file path=customXml/itemProps3.xml><?xml version="1.0" encoding="utf-8"?>
<ds:datastoreItem xmlns:ds="http://schemas.openxmlformats.org/officeDocument/2006/customXml" ds:itemID="{45A0FB77-34DB-47BE-A399-5AB3C1A665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43B8C3-0136-4276-A79F-8C15BB2E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448a0-ace9-492b-8ca0-2672c752b822"/>
    <ds:schemaRef ds:uri="f02a00fa-822f-410b-8282-1c8229f41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2155</Words>
  <Characters>12290</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Abigail Whiting</cp:lastModifiedBy>
  <cp:revision>2</cp:revision>
  <cp:lastPrinted>2019-02-25T02:08:00Z</cp:lastPrinted>
  <dcterms:created xsi:type="dcterms:W3CDTF">2023-03-08T18:31:00Z</dcterms:created>
  <dcterms:modified xsi:type="dcterms:W3CDTF">2023-03-08T18:31:00Z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0x0101009D0086C96E93F642983F6F00FA8F44E0</vt:lpwstr>
  </property>
</Properties>
</file>