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DDD02" w14:textId="77777777" w:rsidR="00F80118" w:rsidRDefault="00F80118" w:rsidP="00F80118">
      <w:pPr>
        <w:pStyle w:val="Heading1"/>
      </w:pPr>
      <w:r>
        <w:rPr>
          <w:rFonts w:ascii="Arial" w:eastAsia="Arial" w:hAnsi="Arial" w:cs="Arial"/>
          <w:b/>
          <w:bCs/>
          <w:color w:val="1F4E79"/>
          <w:sz w:val="36"/>
          <w:szCs w:val="36"/>
        </w:rPr>
        <w:t>1. Problem Statement</w:t>
      </w:r>
    </w:p>
    <w:p w14:paraId="12948107" w14:textId="77777777" w:rsidR="00F80118" w:rsidRDefault="00F80118" w:rsidP="00F80118">
      <w:pPr>
        <w:pBdr>
          <w:bottom w:val="single" w:sz="6" w:space="1" w:color="2E75B6"/>
        </w:pBdr>
        <w:spacing w:before="120" w:after="120"/>
      </w:pPr>
    </w:p>
    <w:p w14:paraId="6626A136" w14:textId="77777777" w:rsidR="00F80118" w:rsidRDefault="00F80118" w:rsidP="00F80118">
      <w:pPr>
        <w:spacing w:before="60" w:after="60"/>
      </w:pPr>
      <w:r>
        <w:rPr>
          <w:color w:val="404040"/>
        </w:rPr>
        <w:t>Every day in Indian equity markets, a handful of stocks experience single-day gains of 7% or more. Retail traders face a recurring dilemma: should they buy into these large moves, and if so, when and under what conditions?</w:t>
      </w:r>
    </w:p>
    <w:p w14:paraId="7303933E" w14:textId="77777777" w:rsidR="00F80118" w:rsidRDefault="00F80118" w:rsidP="00F80118"/>
    <w:p w14:paraId="6B34B0AD" w14:textId="77777777" w:rsidR="00F80118" w:rsidRDefault="00F80118" w:rsidP="00F80118">
      <w:pPr>
        <w:spacing w:before="60" w:after="60"/>
      </w:pPr>
      <w:r>
        <w:rPr>
          <w:color w:val="404040"/>
        </w:rPr>
        <w:t>This report answers three questions:</w:t>
      </w:r>
    </w:p>
    <w:p w14:paraId="5F6AC020" w14:textId="77777777" w:rsidR="00F80118" w:rsidRDefault="00F80118" w:rsidP="00F80118">
      <w:pPr>
        <w:pStyle w:val="ListParagraph"/>
        <w:numPr>
          <w:ilvl w:val="0"/>
          <w:numId w:val="1"/>
        </w:numPr>
        <w:contextualSpacing w:val="0"/>
      </w:pPr>
      <w:r>
        <w:rPr>
          <w:color w:val="404040"/>
        </w:rPr>
        <w:t>What pre-event conditions characterise stocks that go on to deliver further gains after a 7%+ day?</w:t>
      </w:r>
    </w:p>
    <w:p w14:paraId="1D597F64" w14:textId="77777777" w:rsidR="00F80118" w:rsidRDefault="00F80118" w:rsidP="00F80118">
      <w:pPr>
        <w:pStyle w:val="ListParagraph"/>
        <w:numPr>
          <w:ilvl w:val="0"/>
          <w:numId w:val="1"/>
        </w:numPr>
        <w:contextualSpacing w:val="0"/>
      </w:pPr>
      <w:r>
        <w:rPr>
          <w:color w:val="404040"/>
        </w:rPr>
        <w:t>What intraday structure on the event day best predicts next-day behaviour?</w:t>
      </w:r>
    </w:p>
    <w:p w14:paraId="0D78EB29" w14:textId="77777777" w:rsidR="00F80118" w:rsidRDefault="00F80118" w:rsidP="00F80118">
      <w:pPr>
        <w:pStyle w:val="ListParagraph"/>
        <w:numPr>
          <w:ilvl w:val="0"/>
          <w:numId w:val="1"/>
        </w:numPr>
        <w:contextualSpacing w:val="0"/>
      </w:pPr>
      <w:r>
        <w:rPr>
          <w:color w:val="404040"/>
        </w:rPr>
        <w:t>Can a simple, rule-based trading signal produce consistent positive returns?</w:t>
      </w:r>
    </w:p>
    <w:p w14:paraId="72E23079" w14:textId="77777777" w:rsidR="00F80118" w:rsidRDefault="00F80118" w:rsidP="00F80118"/>
    <w:p w14:paraId="6A6A9514" w14:textId="77777777" w:rsidR="00F80118" w:rsidRDefault="00F80118" w:rsidP="00F80118">
      <w:pPr>
        <w:spacing w:before="60" w:after="60"/>
      </w:pPr>
      <w:r>
        <w:rPr>
          <w:i/>
          <w:iCs/>
          <w:color w:val="404040"/>
        </w:rPr>
        <w:t>The study deliberately avoids earnings data scraping (due to accuracy concerns) and focuses entirely on price, volume and intraday structure signals available to any retail trader at the close of the event day.</w:t>
      </w:r>
    </w:p>
    <w:p w14:paraId="15E61BAD" w14:textId="77777777" w:rsidR="00F80118" w:rsidRDefault="00F80118" w:rsidP="00F80118"/>
    <w:p w14:paraId="37C0758B" w14:textId="77777777" w:rsidR="00F80118" w:rsidRDefault="00F80118" w:rsidP="00F80118"/>
    <w:p w14:paraId="6D6A2A16" w14:textId="77777777" w:rsidR="00F80118" w:rsidRDefault="00F80118" w:rsidP="00F80118">
      <w:pPr>
        <w:pStyle w:val="Heading1"/>
      </w:pPr>
      <w:r>
        <w:rPr>
          <w:rFonts w:ascii="Arial" w:eastAsia="Arial" w:hAnsi="Arial" w:cs="Arial"/>
          <w:b/>
          <w:bCs/>
          <w:color w:val="1F4E79"/>
          <w:sz w:val="36"/>
          <w:szCs w:val="36"/>
        </w:rPr>
        <w:t>2. Data &amp; Methodology</w:t>
      </w:r>
    </w:p>
    <w:p w14:paraId="1CDD90F8" w14:textId="77777777" w:rsidR="00F80118" w:rsidRDefault="00F80118" w:rsidP="00F80118">
      <w:pPr>
        <w:pBdr>
          <w:bottom w:val="single" w:sz="6" w:space="1" w:color="2E75B6"/>
        </w:pBdr>
        <w:spacing w:before="120" w:after="120"/>
      </w:pPr>
    </w:p>
    <w:p w14:paraId="7B0F410C" w14:textId="77777777" w:rsidR="00F80118" w:rsidRDefault="00F80118" w:rsidP="00F80118">
      <w:pPr>
        <w:pStyle w:val="Heading2"/>
      </w:pPr>
      <w:r>
        <w:rPr>
          <w:rFonts w:ascii="Arial" w:eastAsia="Arial" w:hAnsi="Arial" w:cs="Arial"/>
          <w:b/>
          <w:bCs/>
          <w:color w:val="2E75B6"/>
          <w:sz w:val="28"/>
          <w:szCs w:val="28"/>
        </w:rPr>
        <w:t>2.1 Universe &amp;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F80118" w14:paraId="59F063E9" w14:textId="77777777" w:rsidTr="00FC32FE">
        <w:tblPrEx>
          <w:tblCellMar>
            <w:top w:w="0" w:type="dxa"/>
            <w:bottom w:w="0" w:type="dxa"/>
          </w:tblCellMar>
        </w:tblPrEx>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3F6A17" w14:textId="77777777" w:rsidR="00F80118" w:rsidRDefault="00F80118" w:rsidP="00FC32FE">
            <w:pPr>
              <w:jc w:val="center"/>
            </w:pPr>
            <w:r>
              <w:rPr>
                <w:b/>
                <w:bCs/>
                <w:color w:val="FFFFFF"/>
                <w:sz w:val="18"/>
                <w:szCs w:val="18"/>
              </w:rPr>
              <w:t>Parameter</w:t>
            </w:r>
          </w:p>
        </w:tc>
        <w:tc>
          <w:tcPr>
            <w:tcW w:w="6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2D5AA3C" w14:textId="77777777" w:rsidR="00F80118" w:rsidRDefault="00F80118" w:rsidP="00FC32FE">
            <w:pPr>
              <w:jc w:val="center"/>
            </w:pPr>
            <w:r>
              <w:rPr>
                <w:b/>
                <w:bCs/>
                <w:color w:val="FFFFFF"/>
                <w:sz w:val="18"/>
                <w:szCs w:val="18"/>
              </w:rPr>
              <w:t>Description</w:t>
            </w:r>
          </w:p>
        </w:tc>
      </w:tr>
      <w:tr w:rsidR="00F80118" w14:paraId="1BF66AC6"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35D09D" w14:textId="77777777" w:rsidR="00F80118" w:rsidRDefault="00F80118" w:rsidP="00FC32FE">
            <w:r>
              <w:rPr>
                <w:color w:val="404040"/>
                <w:sz w:val="18"/>
                <w:szCs w:val="18"/>
              </w:rPr>
              <w:t>Universe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910841" w14:textId="77777777" w:rsidR="00F80118" w:rsidRDefault="00F80118" w:rsidP="00FC32FE">
            <w:pPr>
              <w:jc w:val="center"/>
            </w:pPr>
            <w:r>
              <w:rPr>
                <w:color w:val="404040"/>
                <w:sz w:val="18"/>
                <w:szCs w:val="18"/>
              </w:rPr>
              <w:t>Nifty 200 (large &amp; mid-cap)</w:t>
            </w:r>
          </w:p>
        </w:tc>
      </w:tr>
      <w:tr w:rsidR="00F80118" w14:paraId="63E5E0E6"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6AFA81" w14:textId="77777777" w:rsidR="00F80118" w:rsidRDefault="00F80118" w:rsidP="00FC32FE">
            <w:r>
              <w:rPr>
                <w:color w:val="404040"/>
                <w:sz w:val="18"/>
                <w:szCs w:val="18"/>
              </w:rPr>
              <w:t>Period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91921" w14:textId="77777777" w:rsidR="00F80118" w:rsidRDefault="00F80118" w:rsidP="00FC32FE">
            <w:pPr>
              <w:jc w:val="center"/>
            </w:pPr>
            <w:r>
              <w:rPr>
                <w:color w:val="404040"/>
                <w:sz w:val="18"/>
                <w:szCs w:val="18"/>
              </w:rPr>
              <w:t>March 2018 – March 2025 (7 years)</w:t>
            </w:r>
          </w:p>
        </w:tc>
      </w:tr>
      <w:tr w:rsidR="00F80118" w14:paraId="23588FF2"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1D690" w14:textId="77777777" w:rsidR="00F80118" w:rsidRDefault="00F80118" w:rsidP="00FC32FE">
            <w:r>
              <w:rPr>
                <w:color w:val="404040"/>
                <w:sz w:val="18"/>
                <w:szCs w:val="18"/>
              </w:rPr>
              <w:t>Data Source</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C10138" w14:textId="77777777" w:rsidR="00F80118" w:rsidRDefault="00F80118" w:rsidP="00FC32FE">
            <w:pPr>
              <w:jc w:val="center"/>
            </w:pPr>
            <w:r>
              <w:rPr>
                <w:color w:val="404040"/>
                <w:sz w:val="18"/>
                <w:szCs w:val="18"/>
              </w:rPr>
              <w:t>Yahoo Finance (</w:t>
            </w:r>
            <w:proofErr w:type="spellStart"/>
            <w:r>
              <w:rPr>
                <w:color w:val="404040"/>
                <w:sz w:val="18"/>
                <w:szCs w:val="18"/>
              </w:rPr>
              <w:t>yfinance</w:t>
            </w:r>
            <w:proofErr w:type="spellEnd"/>
            <w:r>
              <w:rPr>
                <w:color w:val="404040"/>
                <w:sz w:val="18"/>
                <w:szCs w:val="18"/>
              </w:rPr>
              <w:t>) — daily OHLCV</w:t>
            </w:r>
          </w:p>
        </w:tc>
      </w:tr>
      <w:tr w:rsidR="00F80118" w14:paraId="6D2AFD1A"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96FF26" w14:textId="77777777" w:rsidR="00F80118" w:rsidRDefault="00F80118" w:rsidP="00FC32FE">
            <w:r>
              <w:rPr>
                <w:color w:val="404040"/>
                <w:sz w:val="18"/>
                <w:szCs w:val="18"/>
              </w:rPr>
              <w:t>Tickers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70C2E" w14:textId="77777777" w:rsidR="00F80118" w:rsidRDefault="00F80118" w:rsidP="00FC32FE">
            <w:pPr>
              <w:jc w:val="center"/>
            </w:pPr>
            <w:r>
              <w:rPr>
                <w:color w:val="404040"/>
                <w:sz w:val="18"/>
                <w:szCs w:val="18"/>
              </w:rPr>
              <w:t>191 active (18 failed: delisted/renamed)</w:t>
            </w:r>
          </w:p>
        </w:tc>
      </w:tr>
      <w:tr w:rsidR="00F80118" w14:paraId="12D5A88A"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3CB7B9" w14:textId="77777777" w:rsidR="00F80118" w:rsidRDefault="00F80118" w:rsidP="00FC32FE">
            <w:r>
              <w:rPr>
                <w:color w:val="404040"/>
                <w:sz w:val="18"/>
                <w:szCs w:val="18"/>
              </w:rPr>
              <w:t>Trading Days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60EFA1" w14:textId="77777777" w:rsidR="00F80118" w:rsidRDefault="00F80118" w:rsidP="00FC32FE">
            <w:pPr>
              <w:jc w:val="center"/>
            </w:pPr>
            <w:r>
              <w:rPr>
                <w:color w:val="404040"/>
                <w:sz w:val="18"/>
                <w:szCs w:val="18"/>
              </w:rPr>
              <w:t>1,748 days per ticker</w:t>
            </w:r>
          </w:p>
        </w:tc>
      </w:tr>
      <w:tr w:rsidR="00F80118" w14:paraId="15A20AAF"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F80B0" w14:textId="77777777" w:rsidR="00F80118" w:rsidRDefault="00F80118" w:rsidP="00FC32FE">
            <w:r>
              <w:rPr>
                <w:color w:val="404040"/>
                <w:sz w:val="18"/>
                <w:szCs w:val="18"/>
              </w:rPr>
              <w:t>Event Threshold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E8AF83" w14:textId="77777777" w:rsidR="00F80118" w:rsidRDefault="00F80118" w:rsidP="00FC32FE">
            <w:pPr>
              <w:jc w:val="center"/>
            </w:pPr>
            <w:r>
              <w:rPr>
                <w:color w:val="404040"/>
                <w:sz w:val="18"/>
                <w:szCs w:val="18"/>
              </w:rPr>
              <w:t>Single-day return ≥ 7%</w:t>
            </w:r>
          </w:p>
        </w:tc>
      </w:tr>
      <w:tr w:rsidR="00F80118" w14:paraId="455FC99C" w14:textId="77777777" w:rsidTr="00FC32FE">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80AA1A" w14:textId="77777777" w:rsidR="00F80118" w:rsidRDefault="00F80118" w:rsidP="00FC32FE">
            <w:r>
              <w:rPr>
                <w:color w:val="404040"/>
                <w:sz w:val="18"/>
                <w:szCs w:val="18"/>
              </w:rPr>
              <w:t>Total Events</w:t>
            </w:r>
          </w:p>
        </w:tc>
        <w:tc>
          <w:tcPr>
            <w:tcW w:w="6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0A68B5" w14:textId="77777777" w:rsidR="00F80118" w:rsidRDefault="00F80118" w:rsidP="00FC32FE">
            <w:pPr>
              <w:jc w:val="center"/>
            </w:pPr>
            <w:r>
              <w:rPr>
                <w:color w:val="404040"/>
                <w:sz w:val="18"/>
                <w:szCs w:val="18"/>
              </w:rPr>
              <w:t>3,195 event observations</w:t>
            </w:r>
          </w:p>
        </w:tc>
      </w:tr>
    </w:tbl>
    <w:p w14:paraId="06C6480E" w14:textId="77777777" w:rsidR="00F80118" w:rsidRDefault="00F80118" w:rsidP="00F80118"/>
    <w:p w14:paraId="7FC70784" w14:textId="77777777" w:rsidR="00F80118" w:rsidRDefault="00F80118" w:rsidP="00F80118">
      <w:pPr>
        <w:pStyle w:val="Heading2"/>
      </w:pPr>
      <w:r>
        <w:rPr>
          <w:rFonts w:ascii="Arial" w:eastAsia="Arial" w:hAnsi="Arial" w:cs="Arial"/>
          <w:b/>
          <w:bCs/>
          <w:color w:val="2E75B6"/>
          <w:sz w:val="28"/>
          <w:szCs w:val="28"/>
        </w:rPr>
        <w:t>2.2 Event Definition &amp; Bucketing</w:t>
      </w:r>
    </w:p>
    <w:p w14:paraId="11784945" w14:textId="77777777" w:rsidR="00F80118" w:rsidRDefault="00F80118" w:rsidP="00F80118">
      <w:pPr>
        <w:spacing w:before="60" w:after="60"/>
      </w:pPr>
      <w:r>
        <w:rPr>
          <w:color w:val="404040"/>
        </w:rPr>
        <w:t>An 'event day' is defined as any trading day where a Nifty 200 constituent closes with a return ≥ 7% relative to the previous day's close. Events are split into three tiers:</w:t>
      </w:r>
    </w:p>
    <w:p w14:paraId="4E9F8859" w14:textId="77777777" w:rsidR="00F80118" w:rsidRDefault="00F80118" w:rsidP="00F8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000"/>
        <w:gridCol w:w="3560"/>
      </w:tblGrid>
      <w:tr w:rsidR="00F80118" w14:paraId="099ED5AC" w14:textId="77777777" w:rsidTr="00FC32FE">
        <w:tblPrEx>
          <w:tblCellMar>
            <w:top w:w="0" w:type="dxa"/>
            <w:bottom w:w="0" w:type="dxa"/>
          </w:tblCellMar>
        </w:tblPrEx>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3EA595" w14:textId="77777777" w:rsidR="00F80118" w:rsidRDefault="00F80118" w:rsidP="00FC32FE">
            <w:pPr>
              <w:jc w:val="center"/>
            </w:pPr>
            <w:r>
              <w:rPr>
                <w:b/>
                <w:bCs/>
                <w:color w:val="FFFFFF"/>
                <w:sz w:val="18"/>
                <w:szCs w:val="18"/>
              </w:rPr>
              <w:t>Tier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632A82" w14:textId="77777777" w:rsidR="00F80118" w:rsidRDefault="00F80118" w:rsidP="00FC32FE">
            <w:pPr>
              <w:jc w:val="center"/>
            </w:pPr>
            <w:r>
              <w:rPr>
                <w:b/>
                <w:bCs/>
                <w:color w:val="FFFFFF"/>
                <w:sz w:val="18"/>
                <w:szCs w:val="18"/>
              </w:rPr>
              <w:t>Return Range</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628DDA" w14:textId="77777777" w:rsidR="00F80118" w:rsidRDefault="00F80118" w:rsidP="00FC32FE">
            <w:pPr>
              <w:jc w:val="center"/>
            </w:pPr>
            <w:r>
              <w:rPr>
                <w:b/>
                <w:bCs/>
                <w:color w:val="FFFFFF"/>
                <w:sz w:val="18"/>
                <w:szCs w:val="18"/>
              </w:rPr>
              <w:t>Events (n)</w:t>
            </w:r>
          </w:p>
        </w:tc>
        <w:tc>
          <w:tcPr>
            <w:tcW w:w="3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E8A8C1" w14:textId="77777777" w:rsidR="00F80118" w:rsidRDefault="00F80118" w:rsidP="00FC32FE">
            <w:pPr>
              <w:jc w:val="center"/>
            </w:pPr>
            <w:r>
              <w:rPr>
                <w:b/>
                <w:bCs/>
                <w:color w:val="FFFFFF"/>
                <w:sz w:val="18"/>
                <w:szCs w:val="18"/>
              </w:rPr>
              <w:t>Characteristic</w:t>
            </w:r>
          </w:p>
        </w:tc>
      </w:tr>
      <w:tr w:rsidR="00F80118" w14:paraId="759F9B20" w14:textId="77777777" w:rsidTr="00FC32F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7EDFE" w14:textId="77777777" w:rsidR="00F80118" w:rsidRDefault="00F80118" w:rsidP="00FC32FE">
            <w:r>
              <w:rPr>
                <w:color w:val="404040"/>
                <w:sz w:val="18"/>
                <w:szCs w:val="18"/>
              </w:rPr>
              <w:t>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F20030" w14:textId="77777777" w:rsidR="00F80118" w:rsidRDefault="00F80118" w:rsidP="00FC32FE">
            <w:pPr>
              <w:jc w:val="center"/>
            </w:pPr>
            <w:r>
              <w:rPr>
                <w:color w:val="404040"/>
                <w:sz w:val="18"/>
                <w:szCs w:val="18"/>
              </w:rPr>
              <w:t>7% – 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FE2641" w14:textId="77777777" w:rsidR="00F80118" w:rsidRDefault="00F80118" w:rsidP="00FC32FE">
            <w:pPr>
              <w:jc w:val="center"/>
            </w:pPr>
            <w:r>
              <w:rPr>
                <w:color w:val="404040"/>
                <w:sz w:val="18"/>
                <w:szCs w:val="18"/>
              </w:rPr>
              <w:t>2,259 (70.7%)</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0E45FC" w14:textId="77777777" w:rsidR="00F80118" w:rsidRDefault="00F80118" w:rsidP="00FC32FE">
            <w:pPr>
              <w:jc w:val="center"/>
            </w:pPr>
            <w:r>
              <w:rPr>
                <w:color w:val="404040"/>
                <w:sz w:val="18"/>
                <w:szCs w:val="18"/>
              </w:rPr>
              <w:t>Moderate move — most liquid</w:t>
            </w:r>
          </w:p>
        </w:tc>
      </w:tr>
      <w:tr w:rsidR="00F80118" w14:paraId="052E3FFC" w14:textId="77777777" w:rsidTr="00FC32F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0F1EE1" w14:textId="77777777" w:rsidR="00F80118" w:rsidRDefault="00F80118" w:rsidP="00FC32FE">
            <w:r>
              <w:rPr>
                <w:color w:val="404040"/>
                <w:sz w:val="18"/>
                <w:szCs w:val="18"/>
              </w:rPr>
              <w:t>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2041C7" w14:textId="77777777" w:rsidR="00F80118" w:rsidRDefault="00F80118" w:rsidP="00FC32FE">
            <w:pPr>
              <w:jc w:val="center"/>
            </w:pPr>
            <w:r>
              <w:rPr>
                <w:color w:val="404040"/>
                <w:sz w:val="18"/>
                <w:szCs w:val="18"/>
              </w:rPr>
              <w:t>10% – 15%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88574A" w14:textId="77777777" w:rsidR="00F80118" w:rsidRDefault="00F80118" w:rsidP="00FC32FE">
            <w:pPr>
              <w:jc w:val="center"/>
            </w:pPr>
            <w:r>
              <w:rPr>
                <w:color w:val="404040"/>
                <w:sz w:val="18"/>
                <w:szCs w:val="18"/>
              </w:rPr>
              <w:t>713 (22.3%)</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89B694" w14:textId="77777777" w:rsidR="00F80118" w:rsidRDefault="00F80118" w:rsidP="00FC32FE">
            <w:pPr>
              <w:jc w:val="center"/>
            </w:pPr>
            <w:r>
              <w:rPr>
                <w:color w:val="404040"/>
                <w:sz w:val="18"/>
                <w:szCs w:val="18"/>
              </w:rPr>
              <w:t>Strong move — often catalyst-driven</w:t>
            </w:r>
          </w:p>
        </w:tc>
      </w:tr>
      <w:tr w:rsidR="00F80118" w14:paraId="0A496FF1" w14:textId="77777777" w:rsidTr="00FC32FE">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594F88" w14:textId="77777777" w:rsidR="00F80118" w:rsidRDefault="00F80118" w:rsidP="00FC32FE">
            <w:r>
              <w:rPr>
                <w:color w:val="404040"/>
                <w:sz w:val="18"/>
                <w:szCs w:val="18"/>
              </w:rPr>
              <w: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4CFBF5" w14:textId="77777777" w:rsidR="00F80118" w:rsidRDefault="00F80118" w:rsidP="00FC32FE">
            <w:pPr>
              <w:jc w:val="center"/>
            </w:pPr>
            <w:r>
              <w:rPr>
                <w:color w:val="404040"/>
                <w:sz w:val="18"/>
                <w:szCs w:val="18"/>
              </w:rPr>
              <w:t>15%+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6AC0E5" w14:textId="77777777" w:rsidR="00F80118" w:rsidRDefault="00F80118" w:rsidP="00FC32FE">
            <w:pPr>
              <w:jc w:val="center"/>
            </w:pPr>
            <w:r>
              <w:rPr>
                <w:color w:val="404040"/>
                <w:sz w:val="18"/>
                <w:szCs w:val="18"/>
              </w:rPr>
              <w:t>223 (7.0%)</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76D155" w14:textId="77777777" w:rsidR="00F80118" w:rsidRDefault="00F80118" w:rsidP="00FC32FE">
            <w:pPr>
              <w:jc w:val="center"/>
            </w:pPr>
            <w:r>
              <w:rPr>
                <w:color w:val="404040"/>
                <w:sz w:val="18"/>
                <w:szCs w:val="18"/>
              </w:rPr>
              <w:t>Extreme move — near upper circuit</w:t>
            </w:r>
          </w:p>
        </w:tc>
      </w:tr>
    </w:tbl>
    <w:p w14:paraId="3E581DA8" w14:textId="77777777" w:rsidR="00F80118" w:rsidRDefault="00F80118" w:rsidP="00F80118"/>
    <w:p w14:paraId="55769D35" w14:textId="77777777" w:rsidR="00F80118" w:rsidRDefault="00F80118" w:rsidP="00F80118">
      <w:pPr>
        <w:spacing w:before="60" w:after="60"/>
      </w:pPr>
      <w:r>
        <w:rPr>
          <w:i/>
          <w:iCs/>
          <w:color w:val="404040"/>
        </w:rPr>
        <w:lastRenderedPageBreak/>
        <w:t>Data quality note: Returns capped at 50% to remove corporate action artifacts (splits, bonus issues). Two THYROCARE observations showing 50% event-day returns were manually removed as split-adjustment errors.</w:t>
      </w:r>
    </w:p>
    <w:p w14:paraId="4279D8AA" w14:textId="77777777" w:rsidR="00F80118" w:rsidRDefault="00F80118" w:rsidP="00F80118"/>
    <w:p w14:paraId="5779C680" w14:textId="77777777" w:rsidR="00F80118" w:rsidRDefault="00F80118" w:rsidP="00F80118">
      <w:pPr>
        <w:pStyle w:val="Heading2"/>
      </w:pPr>
      <w:r>
        <w:rPr>
          <w:rFonts w:ascii="Arial" w:eastAsia="Arial" w:hAnsi="Arial" w:cs="Arial"/>
          <w:b/>
          <w:bCs/>
          <w:color w:val="2E75B6"/>
          <w:sz w:val="28"/>
          <w:szCs w:val="28"/>
        </w:rPr>
        <w:t>2.3 Forward Return Measurement</w:t>
      </w:r>
    </w:p>
    <w:p w14:paraId="75C1070C" w14:textId="77777777" w:rsidR="00F80118" w:rsidRDefault="00F80118" w:rsidP="00F80118">
      <w:pPr>
        <w:spacing w:before="60" w:after="60"/>
      </w:pPr>
      <w:r>
        <w:rPr>
          <w:color w:val="404040"/>
        </w:rPr>
        <w:t>All forward returns are measured from the event day close (entry price). Three horizons are tracked:</w:t>
      </w:r>
    </w:p>
    <w:p w14:paraId="09383C71" w14:textId="77777777" w:rsidR="00F80118" w:rsidRDefault="00F80118" w:rsidP="00F80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F80118" w14:paraId="306A7FE3" w14:textId="77777777" w:rsidTr="00FC32FE">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D736FE0" w14:textId="77777777" w:rsidR="00F80118" w:rsidRDefault="00F80118" w:rsidP="00FC32FE">
            <w:pPr>
              <w:jc w:val="center"/>
            </w:pPr>
            <w:r>
              <w:rPr>
                <w:b/>
                <w:bCs/>
                <w:color w:val="FFFFFF"/>
                <w:sz w:val="18"/>
                <w:szCs w:val="18"/>
              </w:rPr>
              <w:t>Horizon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97C063" w14:textId="77777777" w:rsidR="00F80118" w:rsidRDefault="00F80118" w:rsidP="00FC32FE">
            <w:pPr>
              <w:jc w:val="center"/>
            </w:pPr>
            <w:r>
              <w:rPr>
                <w:b/>
                <w:bCs/>
                <w:color w:val="FFFFFF"/>
                <w:sz w:val="18"/>
                <w:szCs w:val="18"/>
              </w:rPr>
              <w:t>Measurement</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8BC71E7" w14:textId="77777777" w:rsidR="00F80118" w:rsidRDefault="00F80118" w:rsidP="00FC32FE">
            <w:pPr>
              <w:jc w:val="center"/>
            </w:pPr>
            <w:r>
              <w:rPr>
                <w:b/>
                <w:bCs/>
                <w:color w:val="FFFFFF"/>
                <w:sz w:val="18"/>
                <w:szCs w:val="18"/>
              </w:rPr>
              <w:t>Label Threshold</w:t>
            </w:r>
          </w:p>
        </w:tc>
      </w:tr>
      <w:tr w:rsidR="00F80118" w14:paraId="7D1E1B8E" w14:textId="77777777" w:rsidTr="00FC32F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B9008F" w14:textId="77777777" w:rsidR="00F80118" w:rsidRDefault="00F80118" w:rsidP="00FC32FE">
            <w:r>
              <w:rPr>
                <w:color w:val="404040"/>
                <w:sz w:val="18"/>
                <w:szCs w:val="18"/>
              </w:rPr>
              <w:t>Day+1</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57204D" w14:textId="77777777" w:rsidR="00F80118" w:rsidRDefault="00F80118" w:rsidP="00FC32FE">
            <w:pPr>
              <w:jc w:val="center"/>
            </w:pPr>
            <w:r>
              <w:rPr>
                <w:color w:val="404040"/>
                <w:sz w:val="18"/>
                <w:szCs w:val="18"/>
              </w:rPr>
              <w:t>Close(t+1) / Close(t) - 1</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F0636" w14:textId="5CDA9BAD" w:rsidR="00F80118" w:rsidRDefault="00F80118" w:rsidP="00FC32FE">
            <w:pPr>
              <w:jc w:val="center"/>
            </w:pPr>
            <w:r>
              <w:rPr>
                <w:color w:val="404040"/>
                <w:sz w:val="18"/>
                <w:szCs w:val="18"/>
              </w:rPr>
              <w:t>Continuation if &gt; +</w:t>
            </w:r>
            <w:r w:rsidR="001468C2">
              <w:rPr>
                <w:color w:val="404040"/>
                <w:sz w:val="18"/>
                <w:szCs w:val="18"/>
              </w:rPr>
              <w:t>3</w:t>
            </w:r>
            <w:r>
              <w:rPr>
                <w:color w:val="404040"/>
                <w:sz w:val="18"/>
                <w:szCs w:val="18"/>
              </w:rPr>
              <w:t>%, Reversal if &lt; -</w:t>
            </w:r>
            <w:r w:rsidR="001468C2">
              <w:rPr>
                <w:color w:val="404040"/>
                <w:sz w:val="18"/>
                <w:szCs w:val="18"/>
              </w:rPr>
              <w:t>2</w:t>
            </w:r>
            <w:r>
              <w:rPr>
                <w:color w:val="404040"/>
                <w:sz w:val="18"/>
                <w:szCs w:val="18"/>
              </w:rPr>
              <w:t>%</w:t>
            </w:r>
          </w:p>
        </w:tc>
      </w:tr>
      <w:tr w:rsidR="00F80118" w14:paraId="099524D1" w14:textId="77777777" w:rsidTr="00FC32F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423E8" w14:textId="77777777" w:rsidR="00F80118" w:rsidRDefault="00F80118" w:rsidP="00FC32FE">
            <w:r>
              <w:rPr>
                <w:color w:val="404040"/>
                <w:sz w:val="18"/>
                <w:szCs w:val="18"/>
              </w:rPr>
              <w:t>Day+3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21E93" w14:textId="77777777" w:rsidR="00F80118" w:rsidRDefault="00F80118" w:rsidP="00FC32FE">
            <w:pPr>
              <w:jc w:val="center"/>
            </w:pPr>
            <w:r>
              <w:rPr>
                <w:color w:val="404040"/>
                <w:sz w:val="18"/>
                <w:szCs w:val="18"/>
              </w:rPr>
              <w:t>Close(t+3) / Close(t) - 1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4BB616" w14:textId="62C5653D" w:rsidR="00F80118" w:rsidRDefault="00F80118" w:rsidP="00FC32FE">
            <w:pPr>
              <w:jc w:val="center"/>
            </w:pPr>
            <w:r>
              <w:rPr>
                <w:color w:val="404040"/>
                <w:sz w:val="18"/>
                <w:szCs w:val="18"/>
              </w:rPr>
              <w:t xml:space="preserve">Continuation if &gt; </w:t>
            </w:r>
            <w:r w:rsidR="001468C2">
              <w:rPr>
                <w:color w:val="404040"/>
                <w:sz w:val="18"/>
                <w:szCs w:val="18"/>
              </w:rPr>
              <w:t>3</w:t>
            </w:r>
            <w:r>
              <w:rPr>
                <w:color w:val="404040"/>
                <w:sz w:val="18"/>
                <w:szCs w:val="18"/>
              </w:rPr>
              <w:t>%, Reversal if &lt; -</w:t>
            </w:r>
            <w:r w:rsidR="001468C2">
              <w:rPr>
                <w:color w:val="404040"/>
                <w:sz w:val="18"/>
                <w:szCs w:val="18"/>
              </w:rPr>
              <w:t>2</w:t>
            </w:r>
            <w:r>
              <w:rPr>
                <w:color w:val="404040"/>
                <w:sz w:val="18"/>
                <w:szCs w:val="18"/>
              </w:rPr>
              <w:t>%</w:t>
            </w:r>
          </w:p>
        </w:tc>
      </w:tr>
      <w:tr w:rsidR="00F80118" w14:paraId="267F17FB" w14:textId="77777777" w:rsidTr="00FC32F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20998" w14:textId="77777777" w:rsidR="00F80118" w:rsidRDefault="00F80118" w:rsidP="00FC32FE">
            <w:r>
              <w:rPr>
                <w:color w:val="404040"/>
                <w:sz w:val="18"/>
                <w:szCs w:val="18"/>
              </w:rPr>
              <w:t>Day+5</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6D160" w14:textId="77777777" w:rsidR="00F80118" w:rsidRDefault="00F80118" w:rsidP="00FC32FE">
            <w:pPr>
              <w:jc w:val="center"/>
            </w:pPr>
            <w:r>
              <w:rPr>
                <w:color w:val="404040"/>
                <w:sz w:val="18"/>
                <w:szCs w:val="18"/>
              </w:rPr>
              <w:t>Close(t+5) / Close(t) - 1</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B42D1" w14:textId="614AD1F4" w:rsidR="00F80118" w:rsidRDefault="00F80118" w:rsidP="00FC32FE">
            <w:pPr>
              <w:jc w:val="center"/>
            </w:pPr>
            <w:r>
              <w:rPr>
                <w:color w:val="404040"/>
                <w:sz w:val="18"/>
                <w:szCs w:val="18"/>
              </w:rPr>
              <w:t>Continuation if &gt; +</w:t>
            </w:r>
            <w:r w:rsidR="001468C2">
              <w:rPr>
                <w:color w:val="404040"/>
                <w:sz w:val="18"/>
                <w:szCs w:val="18"/>
              </w:rPr>
              <w:t>3</w:t>
            </w:r>
            <w:r>
              <w:rPr>
                <w:color w:val="404040"/>
                <w:sz w:val="18"/>
                <w:szCs w:val="18"/>
              </w:rPr>
              <w:t>%, Reversal if &lt; -</w:t>
            </w:r>
            <w:r w:rsidR="001468C2">
              <w:rPr>
                <w:color w:val="404040"/>
                <w:sz w:val="18"/>
                <w:szCs w:val="18"/>
              </w:rPr>
              <w:t>2</w:t>
            </w:r>
            <w:r>
              <w:rPr>
                <w:color w:val="404040"/>
                <w:sz w:val="18"/>
                <w:szCs w:val="18"/>
              </w:rPr>
              <w:t>%</w:t>
            </w:r>
          </w:p>
        </w:tc>
      </w:tr>
    </w:tbl>
    <w:p w14:paraId="5D80A30E" w14:textId="77777777" w:rsidR="001468C2" w:rsidRDefault="001468C2" w:rsidP="00F80118"/>
    <w:p w14:paraId="0BA0034C" w14:textId="3C209143" w:rsidR="00160EE0" w:rsidRPr="00160EE0" w:rsidRDefault="001468C2" w:rsidP="00160EE0">
      <w:pPr>
        <w:rPr>
          <w:b/>
          <w:bCs/>
        </w:rPr>
      </w:pPr>
      <w:r w:rsidRPr="00160EE0">
        <w:rPr>
          <w:b/>
          <w:bCs/>
        </w:rPr>
        <w:t>RESULT</w:t>
      </w:r>
    </w:p>
    <w:p w14:paraId="14AB28B1" w14:textId="77777777" w:rsidR="00160EE0" w:rsidRPr="00160EE0" w:rsidRDefault="00160EE0" w:rsidP="00160EE0">
      <w:r w:rsidRPr="00160EE0">
        <w:t xml:space="preserve">  [7-10%]  n=2258</w:t>
      </w:r>
    </w:p>
    <w:p w14:paraId="0544DCFB" w14:textId="77777777" w:rsidR="00160EE0" w:rsidRPr="00160EE0" w:rsidRDefault="00160EE0" w:rsidP="00160EE0">
      <w:r w:rsidRPr="00160EE0">
        <w:t xml:space="preserve">    Day+1: 22.1% </w:t>
      </w:r>
      <w:proofErr w:type="spellStart"/>
      <w:r w:rsidRPr="00160EE0">
        <w:t>cont</w:t>
      </w:r>
      <w:proofErr w:type="spellEnd"/>
      <w:r w:rsidRPr="00160EE0">
        <w:t xml:space="preserve"> | 25.1% rev | 52.8% flat</w:t>
      </w:r>
    </w:p>
    <w:p w14:paraId="3DDE3205" w14:textId="77777777" w:rsidR="00160EE0" w:rsidRPr="00160EE0" w:rsidRDefault="00160EE0" w:rsidP="00160EE0">
      <w:r w:rsidRPr="00160EE0">
        <w:t xml:space="preserve">    Day+3: 30.6% </w:t>
      </w:r>
      <w:proofErr w:type="spellStart"/>
      <w:r w:rsidRPr="00160EE0">
        <w:t>cont</w:t>
      </w:r>
      <w:proofErr w:type="spellEnd"/>
      <w:r w:rsidRPr="00160EE0">
        <w:t xml:space="preserve"> | 32.1% rev | 37.2% flat</w:t>
      </w:r>
    </w:p>
    <w:p w14:paraId="1031C36F" w14:textId="77777777" w:rsidR="00160EE0" w:rsidRPr="00160EE0" w:rsidRDefault="00160EE0" w:rsidP="00160EE0">
      <w:r w:rsidRPr="00160EE0">
        <w:t xml:space="preserve">    Day+5: 35.8% </w:t>
      </w:r>
      <w:proofErr w:type="spellStart"/>
      <w:r w:rsidRPr="00160EE0">
        <w:t>cont</w:t>
      </w:r>
      <w:proofErr w:type="spellEnd"/>
      <w:r w:rsidRPr="00160EE0">
        <w:t xml:space="preserve"> | 35.1% rev | 29.0% flat</w:t>
      </w:r>
    </w:p>
    <w:p w14:paraId="60233617" w14:textId="77777777" w:rsidR="00160EE0" w:rsidRPr="00160EE0" w:rsidRDefault="00160EE0" w:rsidP="00160EE0"/>
    <w:p w14:paraId="41DEF61C" w14:textId="77777777" w:rsidR="00160EE0" w:rsidRPr="00160EE0" w:rsidRDefault="00160EE0" w:rsidP="00160EE0">
      <w:r w:rsidRPr="00160EE0">
        <w:t xml:space="preserve">  [10-15%]  n=714</w:t>
      </w:r>
    </w:p>
    <w:p w14:paraId="21945D46" w14:textId="77777777" w:rsidR="00160EE0" w:rsidRPr="00160EE0" w:rsidRDefault="00160EE0" w:rsidP="00160EE0">
      <w:r w:rsidRPr="00160EE0">
        <w:t xml:space="preserve">    Day+1: 23.8% </w:t>
      </w:r>
      <w:proofErr w:type="spellStart"/>
      <w:r w:rsidRPr="00160EE0">
        <w:t>cont</w:t>
      </w:r>
      <w:proofErr w:type="spellEnd"/>
      <w:r w:rsidRPr="00160EE0">
        <w:t xml:space="preserve"> | 32.4% rev | 43.8% flat</w:t>
      </w:r>
    </w:p>
    <w:p w14:paraId="53CB1CBF" w14:textId="77777777" w:rsidR="00160EE0" w:rsidRPr="00160EE0" w:rsidRDefault="00160EE0" w:rsidP="00160EE0">
      <w:r w:rsidRPr="00160EE0">
        <w:t xml:space="preserve">    Day+3: 27.5% </w:t>
      </w:r>
      <w:proofErr w:type="spellStart"/>
      <w:r w:rsidRPr="00160EE0">
        <w:t>cont</w:t>
      </w:r>
      <w:proofErr w:type="spellEnd"/>
      <w:r w:rsidRPr="00160EE0">
        <w:t xml:space="preserve"> | 38.5% rev | 34.0% flat</w:t>
      </w:r>
    </w:p>
    <w:p w14:paraId="321AAED1" w14:textId="77777777" w:rsidR="00160EE0" w:rsidRPr="00160EE0" w:rsidRDefault="00160EE0" w:rsidP="00160EE0">
      <w:r w:rsidRPr="00160EE0">
        <w:t xml:space="preserve">    Day+5: 31.7% </w:t>
      </w:r>
      <w:proofErr w:type="spellStart"/>
      <w:r w:rsidRPr="00160EE0">
        <w:t>cont</w:t>
      </w:r>
      <w:proofErr w:type="spellEnd"/>
      <w:r w:rsidRPr="00160EE0">
        <w:t xml:space="preserve"> | 39.1% rev | 29.3% flat</w:t>
      </w:r>
    </w:p>
    <w:p w14:paraId="44B16330" w14:textId="77777777" w:rsidR="00160EE0" w:rsidRPr="00160EE0" w:rsidRDefault="00160EE0" w:rsidP="00160EE0"/>
    <w:p w14:paraId="64370B6A" w14:textId="77777777" w:rsidR="00160EE0" w:rsidRPr="00160EE0" w:rsidRDefault="00160EE0" w:rsidP="00160EE0">
      <w:r w:rsidRPr="00160EE0">
        <w:t xml:space="preserve">  [15%+]  n=223</w:t>
      </w:r>
    </w:p>
    <w:p w14:paraId="2EBDDFB0" w14:textId="77777777" w:rsidR="00160EE0" w:rsidRPr="00160EE0" w:rsidRDefault="00160EE0" w:rsidP="00160EE0">
      <w:r w:rsidRPr="00160EE0">
        <w:t xml:space="preserve">    Day+1: 31.4% </w:t>
      </w:r>
      <w:proofErr w:type="spellStart"/>
      <w:r w:rsidRPr="00160EE0">
        <w:t>cont</w:t>
      </w:r>
      <w:proofErr w:type="spellEnd"/>
      <w:r w:rsidRPr="00160EE0">
        <w:t xml:space="preserve"> | 39.0% rev | 29.6% flat</w:t>
      </w:r>
    </w:p>
    <w:p w14:paraId="453B3848" w14:textId="77777777" w:rsidR="00160EE0" w:rsidRPr="00160EE0" w:rsidRDefault="00160EE0" w:rsidP="00160EE0">
      <w:r w:rsidRPr="00160EE0">
        <w:t xml:space="preserve">    Day+3: 30.5% </w:t>
      </w:r>
      <w:proofErr w:type="spellStart"/>
      <w:r w:rsidRPr="00160EE0">
        <w:t>cont</w:t>
      </w:r>
      <w:proofErr w:type="spellEnd"/>
      <w:r w:rsidRPr="00160EE0">
        <w:t xml:space="preserve"> | 43.0% rev | 26.5% flat</w:t>
      </w:r>
    </w:p>
    <w:p w14:paraId="6D49B8C5" w14:textId="77777777" w:rsidR="00FB4151" w:rsidRDefault="00160EE0" w:rsidP="00160EE0">
      <w:r w:rsidRPr="00160EE0">
        <w:t xml:space="preserve">    Day+5: 32.7% </w:t>
      </w:r>
      <w:proofErr w:type="spellStart"/>
      <w:r w:rsidRPr="00160EE0">
        <w:t>cont</w:t>
      </w:r>
      <w:proofErr w:type="spellEnd"/>
      <w:r w:rsidRPr="00160EE0">
        <w:t xml:space="preserve"> | 50.2% rev | 17.0% flat</w:t>
      </w:r>
    </w:p>
    <w:p w14:paraId="4A9E9C8F" w14:textId="77777777" w:rsidR="00FB4151" w:rsidRDefault="00FB4151" w:rsidP="00160EE0"/>
    <w:p w14:paraId="69D42984" w14:textId="77777777" w:rsidR="004E5541" w:rsidRDefault="00FB4151" w:rsidP="00160EE0">
      <w:r>
        <w:t xml:space="preserve">It is clearly shown that </w:t>
      </w:r>
      <w:r w:rsidR="0086251B">
        <w:t xml:space="preserve">very less % stock continue to get the </w:t>
      </w:r>
      <w:r w:rsidR="00E71FDD">
        <w:t xml:space="preserve">good return on the next day or +3 or +5 day only very less stock are showing the </w:t>
      </w:r>
      <w:r w:rsidR="004E5541">
        <w:t xml:space="preserve">continuous. So buying it does not seems to be very good move. Let deep dive in it </w:t>
      </w:r>
    </w:p>
    <w:p w14:paraId="303F5946" w14:textId="77777777" w:rsidR="00395D52" w:rsidRDefault="00395D52" w:rsidP="00160EE0">
      <w:pPr>
        <w:rPr>
          <w:b/>
          <w:bCs/>
        </w:rPr>
      </w:pPr>
    </w:p>
    <w:p w14:paraId="0950A4C8" w14:textId="77777777" w:rsidR="00395D52" w:rsidRDefault="00395D52" w:rsidP="00395D52">
      <w:pPr>
        <w:pStyle w:val="Heading1"/>
      </w:pPr>
      <w:r>
        <w:rPr>
          <w:rFonts w:ascii="Arial" w:eastAsia="Arial" w:hAnsi="Arial" w:cs="Arial"/>
          <w:b/>
          <w:bCs/>
          <w:color w:val="1F4E79"/>
          <w:sz w:val="36"/>
          <w:szCs w:val="36"/>
        </w:rPr>
        <w:t>4. Pre-Event Analysis — What Causes Big Gains</w:t>
      </w:r>
    </w:p>
    <w:p w14:paraId="75CE31AB" w14:textId="77777777" w:rsidR="00395D52" w:rsidRDefault="00395D52" w:rsidP="00395D52">
      <w:pPr>
        <w:pBdr>
          <w:bottom w:val="single" w:sz="6" w:space="1" w:color="2E75B6"/>
        </w:pBdr>
        <w:spacing w:before="120" w:after="120"/>
      </w:pPr>
    </w:p>
    <w:p w14:paraId="025462FD" w14:textId="77777777" w:rsidR="00395D52" w:rsidRDefault="00395D52" w:rsidP="00395D52">
      <w:pPr>
        <w:spacing w:before="60" w:after="60"/>
      </w:pPr>
      <w:r>
        <w:rPr>
          <w:color w:val="404040"/>
        </w:rPr>
        <w:t>We engineered 16 pre-event metrics across four dimensions for each event, measuring the stock's state in the days and weeks before the large move.</w:t>
      </w:r>
    </w:p>
    <w:p w14:paraId="7A662CBE" w14:textId="77777777" w:rsidR="00395D52" w:rsidRDefault="00395D52" w:rsidP="00395D52"/>
    <w:p w14:paraId="3CCF7501" w14:textId="77777777" w:rsidR="00395D52" w:rsidRDefault="00395D52" w:rsidP="00395D52">
      <w:pPr>
        <w:pStyle w:val="Heading2"/>
      </w:pPr>
      <w:r>
        <w:rPr>
          <w:rFonts w:ascii="Arial" w:eastAsia="Arial" w:hAnsi="Arial" w:cs="Arial"/>
          <w:b/>
          <w:bCs/>
          <w:color w:val="2E75B6"/>
          <w:sz w:val="28"/>
          <w:szCs w:val="28"/>
        </w:rPr>
        <w:t>4.1 Pre-Event Metrics Computed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395D52" w14:paraId="56111123" w14:textId="77777777" w:rsidTr="00FC32FE">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C87B34" w14:textId="77777777" w:rsidR="00395D52" w:rsidRDefault="00395D52" w:rsidP="00FC32FE">
            <w:pPr>
              <w:jc w:val="center"/>
            </w:pPr>
            <w:r>
              <w:rPr>
                <w:b/>
                <w:bCs/>
                <w:color w:val="FFFFFF"/>
                <w:sz w:val="18"/>
                <w:szCs w:val="18"/>
              </w:rPr>
              <w:t>Dimension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2B83E9" w14:textId="77777777" w:rsidR="00395D52" w:rsidRDefault="00395D52" w:rsidP="00FC32FE">
            <w:pPr>
              <w:jc w:val="center"/>
            </w:pPr>
            <w:r>
              <w:rPr>
                <w:b/>
                <w:bCs/>
                <w:color w:val="FFFFFF"/>
                <w:sz w:val="18"/>
                <w:szCs w:val="18"/>
              </w:rPr>
              <w:t>Metric</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704B9A" w14:textId="77777777" w:rsidR="00395D52" w:rsidRDefault="00395D52" w:rsidP="00FC32FE">
            <w:pPr>
              <w:jc w:val="center"/>
            </w:pPr>
            <w:r>
              <w:rPr>
                <w:b/>
                <w:bCs/>
                <w:color w:val="FFFFFF"/>
                <w:sz w:val="18"/>
                <w:szCs w:val="18"/>
              </w:rPr>
              <w:t>Interpretation</w:t>
            </w:r>
          </w:p>
        </w:tc>
      </w:tr>
      <w:tr w:rsidR="00395D52" w14:paraId="15284EB7"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CB3C69" w14:textId="77777777" w:rsidR="00395D52" w:rsidRDefault="00395D52" w:rsidP="00FC32FE">
            <w:r>
              <w:rPr>
                <w:color w:val="404040"/>
                <w:sz w:val="18"/>
                <w:szCs w:val="18"/>
              </w:rPr>
              <w:t>Price Momentum</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D97A08" w14:textId="77777777" w:rsidR="00395D52" w:rsidRDefault="00395D52" w:rsidP="00FC32FE">
            <w:pPr>
              <w:jc w:val="center"/>
            </w:pPr>
            <w:r>
              <w:rPr>
                <w:color w:val="404040"/>
                <w:sz w:val="18"/>
                <w:szCs w:val="18"/>
              </w:rPr>
              <w:t>pre_1d, pre_5d, pre_20d, pre_60d</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2B88B6" w14:textId="77777777" w:rsidR="00395D52" w:rsidRDefault="00395D52" w:rsidP="00FC32FE">
            <w:pPr>
              <w:jc w:val="center"/>
            </w:pPr>
            <w:r>
              <w:rPr>
                <w:color w:val="404040"/>
                <w:sz w:val="18"/>
                <w:szCs w:val="18"/>
              </w:rPr>
              <w:t>Was the stock already trending?</w:t>
            </w:r>
          </w:p>
        </w:tc>
      </w:tr>
      <w:tr w:rsidR="00395D52" w14:paraId="5E3C22CE"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60767B" w14:textId="77777777" w:rsidR="00395D52" w:rsidRDefault="00395D52" w:rsidP="00FC32FE">
            <w:r>
              <w:rPr>
                <w:color w:val="404040"/>
                <w:sz w:val="18"/>
                <w:szCs w:val="18"/>
              </w:rPr>
              <w:t>Volatility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E28C4" w14:textId="77777777" w:rsidR="00395D52" w:rsidRDefault="00395D52" w:rsidP="00FC32FE">
            <w:pPr>
              <w:jc w:val="center"/>
            </w:pPr>
            <w:r>
              <w:rPr>
                <w:color w:val="404040"/>
                <w:sz w:val="18"/>
                <w:szCs w:val="18"/>
              </w:rPr>
              <w:t xml:space="preserve">atr_5, atr_20, </w:t>
            </w:r>
            <w:proofErr w:type="spellStart"/>
            <w:r>
              <w:rPr>
                <w:color w:val="404040"/>
                <w:sz w:val="18"/>
                <w:szCs w:val="18"/>
              </w:rPr>
              <w:t>atr_ratio</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5EF079" w14:textId="77777777" w:rsidR="00395D52" w:rsidRDefault="00395D52" w:rsidP="00FC32FE">
            <w:pPr>
              <w:jc w:val="center"/>
            </w:pPr>
            <w:r>
              <w:rPr>
                <w:color w:val="404040"/>
                <w:sz w:val="18"/>
                <w:szCs w:val="18"/>
              </w:rPr>
              <w:t>Was the move compressed or expanded?</w:t>
            </w:r>
          </w:p>
        </w:tc>
      </w:tr>
      <w:tr w:rsidR="00395D52" w14:paraId="292E2FF8"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10124D" w14:textId="77777777" w:rsidR="00395D52" w:rsidRDefault="00395D52" w:rsidP="00FC32FE">
            <w:r>
              <w:rPr>
                <w:color w:val="404040"/>
                <w:sz w:val="18"/>
                <w:szCs w:val="18"/>
              </w:rPr>
              <w:t>Volume</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9AE92B" w14:textId="77777777" w:rsidR="00395D52" w:rsidRDefault="00395D52" w:rsidP="00FC32FE">
            <w:pPr>
              <w:jc w:val="center"/>
            </w:pPr>
            <w:proofErr w:type="spellStart"/>
            <w:r>
              <w:rPr>
                <w:color w:val="404040"/>
                <w:sz w:val="18"/>
                <w:szCs w:val="18"/>
              </w:rPr>
              <w:t>vol_event</w:t>
            </w:r>
            <w:proofErr w:type="spellEnd"/>
            <w:r>
              <w:rPr>
                <w:color w:val="404040"/>
                <w:sz w:val="18"/>
                <w:szCs w:val="18"/>
              </w:rPr>
              <w:t xml:space="preserve">, vol_5d_ratio, </w:t>
            </w:r>
            <w:proofErr w:type="spellStart"/>
            <w:r>
              <w:rPr>
                <w:color w:val="404040"/>
                <w:sz w:val="18"/>
                <w:szCs w:val="18"/>
              </w:rPr>
              <w:t>vol_trend</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EFDE41" w14:textId="77777777" w:rsidR="00395D52" w:rsidRDefault="00395D52" w:rsidP="00FC32FE">
            <w:pPr>
              <w:jc w:val="center"/>
            </w:pPr>
            <w:r>
              <w:rPr>
                <w:color w:val="404040"/>
                <w:sz w:val="18"/>
                <w:szCs w:val="18"/>
              </w:rPr>
              <w:t>Was there accumulation before the event?</w:t>
            </w:r>
          </w:p>
        </w:tc>
      </w:tr>
      <w:tr w:rsidR="00395D52" w14:paraId="793997D9"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2F417" w14:textId="77777777" w:rsidR="00395D52" w:rsidRDefault="00395D52" w:rsidP="00FC32FE">
            <w:r>
              <w:rPr>
                <w:color w:val="404040"/>
                <w:sz w:val="18"/>
                <w:szCs w:val="18"/>
              </w:rPr>
              <w:lastRenderedPageBreak/>
              <w:t>Structure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AFCA1" w14:textId="77777777" w:rsidR="00395D52" w:rsidRDefault="00395D52" w:rsidP="00FC32FE">
            <w:pPr>
              <w:jc w:val="center"/>
            </w:pPr>
            <w:r>
              <w:rPr>
                <w:color w:val="404040"/>
                <w:sz w:val="18"/>
                <w:szCs w:val="18"/>
              </w:rPr>
              <w:t xml:space="preserve">d52w_high, d52w_low, price_vs_ma20, </w:t>
            </w:r>
            <w:proofErr w:type="spellStart"/>
            <w:r>
              <w:rPr>
                <w:color w:val="404040"/>
                <w:sz w:val="18"/>
                <w:szCs w:val="18"/>
              </w:rPr>
              <w:t>consolidation_days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0AAA72" w14:textId="77777777" w:rsidR="00395D52" w:rsidRDefault="00395D52" w:rsidP="00FC32FE">
            <w:pPr>
              <w:jc w:val="center"/>
            </w:pPr>
            <w:r>
              <w:rPr>
                <w:color w:val="404040"/>
                <w:sz w:val="18"/>
                <w:szCs w:val="18"/>
              </w:rPr>
              <w:t>Where was the stock technically?</w:t>
            </w:r>
          </w:p>
        </w:tc>
      </w:tr>
    </w:tbl>
    <w:p w14:paraId="31836821" w14:textId="77777777" w:rsidR="00395D52" w:rsidRDefault="00395D52" w:rsidP="00395D52"/>
    <w:p w14:paraId="193E7D0D" w14:textId="77777777" w:rsidR="00395D52" w:rsidRDefault="00395D52" w:rsidP="00395D52">
      <w:pPr>
        <w:pStyle w:val="Heading2"/>
      </w:pPr>
      <w:r>
        <w:rPr>
          <w:rFonts w:ascii="Arial" w:eastAsia="Arial" w:hAnsi="Arial" w:cs="Arial"/>
          <w:b/>
          <w:bCs/>
          <w:color w:val="2E75B6"/>
          <w:sz w:val="28"/>
          <w:szCs w:val="28"/>
        </w:rPr>
        <w:t>4.2 Pre-Conditions: Continuation vs Reversal</w:t>
      </w:r>
    </w:p>
    <w:p w14:paraId="0D502502" w14:textId="77777777" w:rsidR="00395D52" w:rsidRDefault="00395D52" w:rsidP="00395D52">
      <w:pPr>
        <w:spacing w:before="60" w:after="60"/>
      </w:pPr>
      <w:r>
        <w:rPr>
          <w:color w:val="404040"/>
        </w:rPr>
        <w:t>The table below shows mean values for stocks that continued (Day+1 &gt; +1%) vs reversed (Day+1 &lt; -1%). Markers indicate statistically meaningful differences.</w:t>
      </w:r>
    </w:p>
    <w:p w14:paraId="56A86390" w14:textId="77777777" w:rsidR="00395D52" w:rsidRDefault="00395D52" w:rsidP="00395D52"/>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800"/>
        <w:gridCol w:w="1800"/>
      </w:tblGrid>
      <w:tr w:rsidR="00AF6FAF" w:rsidRPr="00AF6FAF" w14:paraId="3D83BA37" w14:textId="77777777" w:rsidTr="00AF6FAF">
        <w:tblPrEx>
          <w:tblCellMar>
            <w:top w:w="0" w:type="dxa"/>
            <w:bottom w:w="0" w:type="dxa"/>
          </w:tblCellMar>
        </w:tblPrEx>
        <w:trPr>
          <w:tblHeade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00811A" w14:textId="77777777" w:rsidR="00AF6FAF" w:rsidRPr="00AF6FAF" w:rsidRDefault="00AF6FAF" w:rsidP="00FC32FE">
            <w:pPr>
              <w:jc w:val="center"/>
              <w:rPr>
                <w:rFonts w:ascii="Times New Roman" w:hAnsi="Times New Roman" w:cs="Times New Roman"/>
                <w:b/>
                <w:bCs/>
              </w:rPr>
            </w:pPr>
            <w:r w:rsidRPr="00AF6FAF">
              <w:rPr>
                <w:rFonts w:ascii="Times New Roman" w:hAnsi="Times New Roman" w:cs="Times New Roman"/>
                <w:b/>
                <w:bCs/>
                <w:color w:val="FFFFFF"/>
                <w:sz w:val="18"/>
                <w:szCs w:val="18"/>
              </w:rPr>
              <w:t>Metric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658A9A" w14:textId="77777777" w:rsidR="00AF6FAF" w:rsidRPr="00AF6FAF" w:rsidRDefault="00AF6FAF" w:rsidP="00FC32FE">
            <w:pPr>
              <w:jc w:val="center"/>
              <w:rPr>
                <w:rFonts w:ascii="Times New Roman" w:hAnsi="Times New Roman" w:cs="Times New Roman"/>
                <w:b/>
                <w:bCs/>
              </w:rPr>
            </w:pPr>
            <w:proofErr w:type="spellStart"/>
            <w:r w:rsidRPr="00AF6FAF">
              <w:rPr>
                <w:rFonts w:ascii="Times New Roman" w:hAnsi="Times New Roman" w:cs="Times New Roman"/>
                <w:b/>
                <w:bCs/>
                <w:color w:val="FFFFFF"/>
                <w:sz w:val="18"/>
                <w:szCs w:val="18"/>
              </w:rPr>
              <w:t>Cont</w:t>
            </w:r>
            <w:proofErr w:type="spellEnd"/>
            <w:r w:rsidRPr="00AF6FAF">
              <w:rPr>
                <w:rFonts w:ascii="Times New Roman" w:hAnsi="Times New Roman" w:cs="Times New Roman"/>
                <w:b/>
                <w:bCs/>
                <w:color w:val="FFFFFF"/>
                <w:sz w:val="18"/>
                <w:szCs w:val="18"/>
              </w:rPr>
              <w:t xml:space="preserve"> Mean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830CB7" w14:textId="77777777" w:rsidR="00AF6FAF" w:rsidRPr="00AF6FAF" w:rsidRDefault="00AF6FAF" w:rsidP="00FC32FE">
            <w:pPr>
              <w:jc w:val="center"/>
              <w:rPr>
                <w:rFonts w:ascii="Times New Roman" w:hAnsi="Times New Roman" w:cs="Times New Roman"/>
                <w:b/>
                <w:bCs/>
              </w:rPr>
            </w:pPr>
            <w:r w:rsidRPr="00AF6FAF">
              <w:rPr>
                <w:rFonts w:ascii="Times New Roman" w:hAnsi="Times New Roman" w:cs="Times New Roman"/>
                <w:b/>
                <w:bCs/>
                <w:color w:val="FFFFFF"/>
                <w:sz w:val="18"/>
                <w:szCs w:val="18"/>
              </w:rPr>
              <w:t>Rev Mean</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8B88FF" w14:textId="77777777" w:rsidR="00AF6FAF" w:rsidRPr="00AF6FAF" w:rsidRDefault="00AF6FAF" w:rsidP="00FC32FE">
            <w:pPr>
              <w:jc w:val="center"/>
              <w:rPr>
                <w:rFonts w:ascii="Times New Roman" w:hAnsi="Times New Roman" w:cs="Times New Roman"/>
                <w:b/>
                <w:bCs/>
              </w:rPr>
            </w:pPr>
            <w:r w:rsidRPr="00AF6FAF">
              <w:rPr>
                <w:rFonts w:ascii="Times New Roman" w:hAnsi="Times New Roman" w:cs="Times New Roman"/>
                <w:b/>
                <w:bCs/>
                <w:color w:val="FFFFFF"/>
                <w:sz w:val="18"/>
                <w:szCs w:val="18"/>
              </w:rPr>
              <w:t>Difference</w:t>
            </w:r>
          </w:p>
        </w:tc>
      </w:tr>
      <w:tr w:rsidR="00AF6FAF" w:rsidRPr="00AF6FAF" w14:paraId="68272E81" w14:textId="77777777" w:rsidTr="00AF6FAF">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8B92BF" w14:textId="77777777" w:rsidR="00AF6FAF" w:rsidRPr="00AF6FAF" w:rsidRDefault="00AF6FAF" w:rsidP="00FC32FE">
            <w:pPr>
              <w:rPr>
                <w:rFonts w:ascii="Times New Roman" w:hAnsi="Times New Roman" w:cs="Times New Roman"/>
              </w:rPr>
            </w:pPr>
            <w:r w:rsidRPr="00AF6FAF">
              <w:rPr>
                <w:rFonts w:ascii="Times New Roman" w:hAnsi="Times New Roman" w:cs="Times New Roman"/>
                <w:color w:val="404040"/>
                <w:sz w:val="18"/>
                <w:szCs w:val="18"/>
              </w:rPr>
              <w:t>pre_20d (%)</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8956CB" w14:textId="54E334A5"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w:t>
            </w:r>
            <w:r w:rsidRPr="00AF6FAF">
              <w:rPr>
                <w:rFonts w:ascii="Times New Roman" w:hAnsi="Times New Roman" w:cs="Times New Roman"/>
                <w:color w:val="404040"/>
                <w:sz w:val="18"/>
                <w:szCs w:val="18"/>
              </w:rPr>
              <w:t>1.03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D3866F" w14:textId="1B8F95D2"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+0.</w:t>
            </w:r>
            <w:r w:rsidRPr="00AF6FAF">
              <w:rPr>
                <w:rFonts w:ascii="Times New Roman" w:hAnsi="Times New Roman" w:cs="Times New Roman"/>
                <w:color w:val="404040"/>
                <w:sz w:val="18"/>
                <w:szCs w:val="18"/>
              </w:rPr>
              <w:t>97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D929B6" w14:textId="7A4BF27C" w:rsidR="00AF6FAF" w:rsidRPr="00AF6FAF" w:rsidRDefault="00AF6FAF" w:rsidP="00FC32FE">
            <w:pPr>
              <w:jc w:val="center"/>
              <w:rPr>
                <w:rFonts w:ascii="Times New Roman" w:hAnsi="Times New Roman" w:cs="Times New Roman"/>
              </w:rPr>
            </w:pPr>
            <w:r w:rsidRPr="00AF6FAF">
              <w:rPr>
                <w:rFonts w:ascii="Times New Roman" w:hAnsi="Times New Roman" w:cs="Times New Roman"/>
              </w:rPr>
              <w:t>0.02</w:t>
            </w:r>
          </w:p>
        </w:tc>
      </w:tr>
      <w:tr w:rsidR="00AF6FAF" w:rsidRPr="00AF6FAF" w14:paraId="390498F5" w14:textId="77777777" w:rsidTr="00AF6FAF">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2FFD47" w14:textId="77777777" w:rsidR="00AF6FAF" w:rsidRPr="00AF6FAF" w:rsidRDefault="00AF6FAF" w:rsidP="00FC32FE">
            <w:pPr>
              <w:rPr>
                <w:rFonts w:ascii="Times New Roman" w:hAnsi="Times New Roman" w:cs="Times New Roman"/>
              </w:rPr>
            </w:pPr>
            <w:r w:rsidRPr="00AF6FAF">
              <w:rPr>
                <w:rFonts w:ascii="Times New Roman" w:hAnsi="Times New Roman" w:cs="Times New Roman"/>
                <w:color w:val="404040"/>
                <w:sz w:val="18"/>
                <w:szCs w:val="18"/>
              </w:rPr>
              <w:t>pre_60d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1474A5" w14:textId="69035F3B"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+3.</w:t>
            </w:r>
            <w:r w:rsidRPr="00AF6FAF">
              <w:rPr>
                <w:rFonts w:ascii="Times New Roman" w:hAnsi="Times New Roman" w:cs="Times New Roman"/>
                <w:color w:val="404040"/>
                <w:sz w:val="18"/>
                <w:szCs w:val="18"/>
              </w:rPr>
              <w:t>41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BAE58" w14:textId="0E47BCF6"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w:t>
            </w:r>
            <w:r w:rsidRPr="00AF6FAF">
              <w:rPr>
                <w:rFonts w:ascii="Times New Roman" w:hAnsi="Times New Roman" w:cs="Times New Roman"/>
                <w:color w:val="404040"/>
                <w:sz w:val="18"/>
                <w:szCs w:val="18"/>
              </w:rPr>
              <w:t>3.27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C15A0" w14:textId="4FED83B0" w:rsidR="00AF6FAF" w:rsidRPr="00AF6FAF" w:rsidRDefault="00AF6FAF" w:rsidP="00FC32FE">
            <w:pPr>
              <w:jc w:val="center"/>
              <w:rPr>
                <w:rFonts w:ascii="Times New Roman" w:hAnsi="Times New Roman" w:cs="Times New Roman"/>
              </w:rPr>
            </w:pPr>
            <w:r w:rsidRPr="00AF6FAF">
              <w:rPr>
                <w:rFonts w:ascii="Times New Roman" w:hAnsi="Times New Roman" w:cs="Times New Roman"/>
              </w:rPr>
              <w:t>0.14</w:t>
            </w:r>
          </w:p>
        </w:tc>
      </w:tr>
      <w:tr w:rsidR="00AF6FAF" w:rsidRPr="00AF6FAF" w14:paraId="41375693" w14:textId="77777777" w:rsidTr="00AF6FAF">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6CD07D" w14:textId="77777777" w:rsidR="00AF6FAF" w:rsidRPr="00AF6FAF" w:rsidRDefault="00AF6FAF" w:rsidP="00FC32FE">
            <w:pPr>
              <w:rPr>
                <w:rFonts w:ascii="Times New Roman" w:hAnsi="Times New Roman" w:cs="Times New Roman"/>
              </w:rPr>
            </w:pPr>
            <w:proofErr w:type="spellStart"/>
            <w:r w:rsidRPr="00AF6FAF">
              <w:rPr>
                <w:rFonts w:ascii="Times New Roman" w:hAnsi="Times New Roman" w:cs="Times New Roman"/>
                <w:color w:val="404040"/>
                <w:sz w:val="18"/>
                <w:szCs w:val="18"/>
              </w:rPr>
              <w:t>vol_event</w:t>
            </w:r>
            <w:proofErr w:type="spellEnd"/>
            <w:r w:rsidRPr="00AF6FAF">
              <w:rPr>
                <w:rFonts w:ascii="Times New Roman" w:hAnsi="Times New Roman" w:cs="Times New Roman"/>
                <w:color w:val="404040"/>
                <w:sz w:val="18"/>
                <w:szCs w:val="18"/>
              </w:rPr>
              <w:t xml:space="preserve"> (×</w:t>
            </w:r>
            <w:proofErr w:type="spellStart"/>
            <w:r w:rsidRPr="00AF6FAF">
              <w:rPr>
                <w:rFonts w:ascii="Times New Roman" w:hAnsi="Times New Roman" w:cs="Times New Roman"/>
                <w:color w:val="404040"/>
                <w:sz w:val="18"/>
                <w:szCs w:val="18"/>
              </w:rPr>
              <w:t>avg</w:t>
            </w:r>
            <w:proofErr w:type="spellEnd"/>
            <w:r w:rsidRPr="00AF6FAF">
              <w:rPr>
                <w:rFonts w:ascii="Times New Roman" w:hAnsi="Times New Roman" w:cs="Times New Roman"/>
                <w:color w:val="40404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870AF2" w14:textId="69C4D82A"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 xml:space="preserve"> 4.9</w:t>
            </w:r>
            <w:r w:rsidRPr="00AF6FAF">
              <w:rPr>
                <w:rFonts w:ascii="Times New Roman" w:hAnsi="Times New Roman" w:cs="Times New Roman"/>
                <w:color w:val="404040"/>
                <w:sz w:val="18"/>
                <w:szCs w:val="18"/>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BBE750" w14:textId="080F6440"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 xml:space="preserve"> 6.</w:t>
            </w:r>
            <w:r w:rsidRPr="00AF6FAF">
              <w:rPr>
                <w:rFonts w:ascii="Times New Roman" w:hAnsi="Times New Roman" w:cs="Times New Roman"/>
                <w:color w:val="404040"/>
                <w:sz w:val="18"/>
                <w:szCs w:val="18"/>
              </w:rPr>
              <w:t>4</w:t>
            </w:r>
            <w:r w:rsidRPr="00AF6FAF">
              <w:rPr>
                <w:rFonts w:ascii="Times New Roman" w:hAnsi="Times New Roman" w:cs="Times New Roman"/>
                <w:color w:val="404040"/>
                <w:sz w:val="18"/>
                <w:szCs w:val="18"/>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A5E7F7" w14:textId="3622DC6D"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-1</w:t>
            </w:r>
            <w:r w:rsidRPr="00AF6FAF">
              <w:rPr>
                <w:rFonts w:ascii="Times New Roman" w:hAnsi="Times New Roman" w:cs="Times New Roman"/>
                <w:color w:val="404040"/>
                <w:sz w:val="18"/>
                <w:szCs w:val="18"/>
              </w:rPr>
              <w:t>.54</w:t>
            </w:r>
          </w:p>
        </w:tc>
      </w:tr>
      <w:tr w:rsidR="00AF6FAF" w:rsidRPr="00AF6FAF" w14:paraId="250F294E" w14:textId="77777777" w:rsidTr="00AF6FAF">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10E03" w14:textId="77777777" w:rsidR="00AF6FAF" w:rsidRPr="00AF6FAF" w:rsidRDefault="00AF6FAF" w:rsidP="00FC32FE">
            <w:pPr>
              <w:rPr>
                <w:rFonts w:ascii="Times New Roman" w:hAnsi="Times New Roman" w:cs="Times New Roman"/>
              </w:rPr>
            </w:pPr>
            <w:r w:rsidRPr="00AF6FAF">
              <w:rPr>
                <w:rFonts w:ascii="Times New Roman" w:hAnsi="Times New Roman" w:cs="Times New Roman"/>
                <w:color w:val="404040"/>
                <w:sz w:val="18"/>
                <w:szCs w:val="18"/>
              </w:rPr>
              <w:t>d52w_high (%)</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33CF0" w14:textId="20433A34" w:rsidR="00AF6FAF" w:rsidRPr="00AF6FAF" w:rsidRDefault="00AF6FAF" w:rsidP="00FC32FE">
            <w:pPr>
              <w:jc w:val="center"/>
              <w:rPr>
                <w:rFonts w:ascii="Times New Roman" w:hAnsi="Times New Roman" w:cs="Times New Roman"/>
              </w:rPr>
            </w:pPr>
            <w:r w:rsidRPr="00AF6FAF">
              <w:rPr>
                <w:rFonts w:ascii="Times New Roman" w:hAnsi="Times New Roman" w:cs="Times New Roman"/>
              </w:rPr>
              <w:t>30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C5B7B3" w14:textId="18F7E5F0"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2</w:t>
            </w:r>
            <w:r w:rsidRPr="00AF6FAF">
              <w:rPr>
                <w:rFonts w:ascii="Times New Roman" w:hAnsi="Times New Roman" w:cs="Times New Roman"/>
                <w:color w:val="404040"/>
                <w:sz w:val="18"/>
                <w:szCs w:val="18"/>
              </w:rPr>
              <w:t>9</w:t>
            </w:r>
            <w:r w:rsidRPr="00AF6FAF">
              <w:rPr>
                <w:rFonts w:ascii="Times New Roman" w:hAnsi="Times New Roman" w:cs="Times New Roman"/>
                <w:color w:val="404040"/>
                <w:sz w:val="18"/>
                <w:szCs w:val="18"/>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5502D" w14:textId="20BFBBCA"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+1</w:t>
            </w:r>
          </w:p>
        </w:tc>
      </w:tr>
      <w:tr w:rsidR="00AF6FAF" w:rsidRPr="00AF6FAF" w14:paraId="24463026" w14:textId="77777777" w:rsidTr="00AF6FAF">
        <w:tblPrEx>
          <w:tblCellMar>
            <w:top w:w="0" w:type="dxa"/>
            <w:bottom w:w="0" w:type="dxa"/>
          </w:tblCellMar>
        </w:tblPrEx>
        <w:trPr>
          <w:jc w:val="center"/>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B049DC" w14:textId="77777777" w:rsidR="00AF6FAF" w:rsidRPr="00AF6FAF" w:rsidRDefault="00AF6FAF" w:rsidP="00FC32FE">
            <w:pPr>
              <w:rPr>
                <w:rFonts w:ascii="Times New Roman" w:hAnsi="Times New Roman" w:cs="Times New Roman"/>
              </w:rPr>
            </w:pPr>
            <w:r w:rsidRPr="00AF6FAF">
              <w:rPr>
                <w:rFonts w:ascii="Times New Roman" w:hAnsi="Times New Roman" w:cs="Times New Roman"/>
                <w:color w:val="404040"/>
                <w:sz w:val="18"/>
                <w:szCs w:val="18"/>
              </w:rPr>
              <w:t>price_vs_ma20 (%)</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0E636C" w14:textId="054FB6A6"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-0.</w:t>
            </w:r>
            <w:r w:rsidRPr="00AF6FAF">
              <w:rPr>
                <w:rFonts w:ascii="Times New Roman" w:hAnsi="Times New Roman" w:cs="Times New Roman"/>
                <w:color w:val="404040"/>
                <w:sz w:val="18"/>
                <w:szCs w:val="18"/>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0912A9" w14:textId="79FA7F2B" w:rsidR="00AF6FAF" w:rsidRPr="00AF6FAF" w:rsidRDefault="00AF6FAF" w:rsidP="00FC32FE">
            <w:pPr>
              <w:jc w:val="center"/>
              <w:rPr>
                <w:rFonts w:ascii="Times New Roman" w:hAnsi="Times New Roman" w:cs="Times New Roman"/>
              </w:rPr>
            </w:pPr>
            <w:r w:rsidRPr="00AF6FAF">
              <w:rPr>
                <w:rFonts w:ascii="Times New Roman" w:hAnsi="Times New Roman" w:cs="Times New Roman"/>
              </w:rPr>
              <w:t>-0.04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1D8A94" w14:textId="6694E1A9" w:rsidR="00AF6FAF" w:rsidRPr="00AF6FAF" w:rsidRDefault="00AF6FAF" w:rsidP="00FC32FE">
            <w:pPr>
              <w:jc w:val="center"/>
              <w:rPr>
                <w:rFonts w:ascii="Times New Roman" w:hAnsi="Times New Roman" w:cs="Times New Roman"/>
              </w:rPr>
            </w:pPr>
            <w:r w:rsidRPr="00AF6FAF">
              <w:rPr>
                <w:rFonts w:ascii="Times New Roman" w:hAnsi="Times New Roman" w:cs="Times New Roman"/>
                <w:color w:val="404040"/>
                <w:sz w:val="18"/>
                <w:szCs w:val="18"/>
              </w:rPr>
              <w:t>-0</w:t>
            </w:r>
            <w:r w:rsidRPr="00AF6FAF">
              <w:rPr>
                <w:rFonts w:ascii="Times New Roman" w:hAnsi="Times New Roman" w:cs="Times New Roman"/>
                <w:color w:val="404040"/>
                <w:sz w:val="18"/>
                <w:szCs w:val="18"/>
              </w:rPr>
              <w:t>.86</w:t>
            </w:r>
          </w:p>
        </w:tc>
      </w:tr>
    </w:tbl>
    <w:p w14:paraId="33B1F6ED" w14:textId="77777777" w:rsidR="00395D52" w:rsidRDefault="00395D52" w:rsidP="00395D52"/>
    <w:p w14:paraId="4D5AA2C3" w14:textId="77777777" w:rsidR="00395D52" w:rsidRDefault="00395D52" w:rsidP="00395D52">
      <w:pPr>
        <w:spacing w:before="60" w:after="60"/>
      </w:pPr>
      <w:r>
        <w:rPr>
          <w:color w:val="404040"/>
        </w:rPr>
        <w:t>Interpretation: Stocks more likely to continue after a 7%+ day were (1) flat or slightly down in the 20-60 days before, (2) trading below their 20-day moving average, (3) showing moderate event-day volume rather than a climax spike, and (4) further from their 52-week high (more room to run).</w:t>
      </w:r>
    </w:p>
    <w:p w14:paraId="2922E351" w14:textId="77777777" w:rsidR="00395D52" w:rsidRDefault="00395D52" w:rsidP="00395D52"/>
    <w:p w14:paraId="3A77510D" w14:textId="77777777" w:rsidR="00395D52" w:rsidRDefault="00395D52" w:rsidP="00395D52">
      <w:pPr>
        <w:pStyle w:val="Heading2"/>
      </w:pPr>
      <w:r>
        <w:rPr>
          <w:rFonts w:ascii="Arial" w:eastAsia="Arial" w:hAnsi="Arial" w:cs="Arial"/>
          <w:b/>
          <w:bCs/>
          <w:color w:val="2E75B6"/>
          <w:sz w:val="28"/>
          <w:szCs w:val="28"/>
        </w:rPr>
        <w:t>4.3 Event Type Classification</w:t>
      </w:r>
    </w:p>
    <w:p w14:paraId="0E6D2329" w14:textId="77777777" w:rsidR="00395D52" w:rsidRDefault="00395D52" w:rsidP="00395D52">
      <w:pPr>
        <w:spacing w:before="60" w:after="60"/>
      </w:pPr>
      <w:r>
        <w:rPr>
          <w:color w:val="404040"/>
        </w:rPr>
        <w:t>Using the pre-event metrics, we classified all 3,195 events into four distinct types using rule-based thresholds (validated by K-Means clustering):</w:t>
      </w:r>
    </w:p>
    <w:p w14:paraId="0BEAA1A8" w14:textId="77777777" w:rsidR="00395D52" w:rsidRDefault="00395D52" w:rsidP="00395D5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3200"/>
        <w:gridCol w:w="1600"/>
        <w:gridCol w:w="1360"/>
      </w:tblGrid>
      <w:tr w:rsidR="00395D52" w14:paraId="6A5A5E35" w14:textId="77777777" w:rsidTr="00FC32FE">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4861A1" w14:textId="77777777" w:rsidR="00395D52" w:rsidRDefault="00395D52" w:rsidP="00FC32FE">
            <w:pPr>
              <w:jc w:val="center"/>
            </w:pPr>
            <w:r>
              <w:rPr>
                <w:b/>
                <w:bCs/>
                <w:color w:val="FFFFFF"/>
                <w:sz w:val="18"/>
                <w:szCs w:val="18"/>
              </w:rPr>
              <w:t>Type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D62EC9" w14:textId="77777777" w:rsidR="00395D52" w:rsidRDefault="00395D52" w:rsidP="00FC32FE">
            <w:pPr>
              <w:jc w:val="center"/>
            </w:pPr>
            <w:r>
              <w:rPr>
                <w:b/>
                <w:bCs/>
                <w:color w:val="FFFFFF"/>
                <w:sz w:val="18"/>
                <w:szCs w:val="18"/>
              </w:rPr>
              <w:t>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CDB1EF" w14:textId="77777777" w:rsidR="00395D52" w:rsidRDefault="00395D52" w:rsidP="00FC32FE">
            <w:pPr>
              <w:jc w:val="center"/>
            </w:pPr>
            <w:r>
              <w:rPr>
                <w:b/>
                <w:bCs/>
                <w:color w:val="FFFFFF"/>
                <w:sz w:val="18"/>
                <w:szCs w:val="18"/>
              </w:rPr>
              <w:t>Pre-Event Profile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2FDA4B" w14:textId="77777777" w:rsidR="00395D52" w:rsidRDefault="00395D52" w:rsidP="00FC32FE">
            <w:pPr>
              <w:jc w:val="center"/>
            </w:pPr>
            <w:r>
              <w:rPr>
                <w:b/>
                <w:bCs/>
                <w:color w:val="FFFFFF"/>
                <w:sz w:val="18"/>
                <w:szCs w:val="18"/>
              </w:rPr>
              <w:t xml:space="preserve">D+5 </w:t>
            </w:r>
            <w:proofErr w:type="spellStart"/>
            <w:r>
              <w:rPr>
                <w:b/>
                <w:bCs/>
                <w:color w:val="FFFFFF"/>
                <w:sz w:val="18"/>
                <w:szCs w:val="18"/>
              </w:rPr>
              <w:t>Avg</w:t>
            </w:r>
            <w:proofErr w:type="spellEnd"/>
            <w:r>
              <w:rPr>
                <w:b/>
                <w:bCs/>
                <w:color w:val="FFFFFF"/>
                <w:sz w:val="18"/>
                <w:szCs w:val="18"/>
              </w:rPr>
              <w:t xml:space="preserve"> Ret</w:t>
            </w:r>
          </w:p>
        </w:tc>
        <w:tc>
          <w:tcPr>
            <w:tcW w:w="1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D63920" w14:textId="77777777" w:rsidR="00395D52" w:rsidRDefault="00395D52" w:rsidP="00FC32FE">
            <w:pPr>
              <w:jc w:val="center"/>
            </w:pPr>
            <w:r>
              <w:rPr>
                <w:b/>
                <w:bCs/>
                <w:color w:val="FFFFFF"/>
                <w:sz w:val="18"/>
                <w:szCs w:val="18"/>
              </w:rPr>
              <w:t>D+1 Win%</w:t>
            </w:r>
          </w:p>
        </w:tc>
      </w:tr>
      <w:tr w:rsidR="00395D52" w14:paraId="56071597"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DD1270" w14:textId="77777777" w:rsidR="00395D52" w:rsidRDefault="00395D52" w:rsidP="00FC32FE">
            <w:r>
              <w:rPr>
                <w:color w:val="404040"/>
                <w:sz w:val="18"/>
                <w:szCs w:val="18"/>
              </w:rPr>
              <w:t>A — Cold Breakout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191DD7" w14:textId="77777777" w:rsidR="00395D52" w:rsidRDefault="00395D52" w:rsidP="00FC32FE">
            <w:pPr>
              <w:jc w:val="center"/>
            </w:pPr>
            <w:r>
              <w:rPr>
                <w:color w:val="404040"/>
                <w:sz w:val="18"/>
                <w:szCs w:val="18"/>
              </w:rPr>
              <w:t>845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9AA210" w14:textId="77777777" w:rsidR="00395D52" w:rsidRDefault="00395D52" w:rsidP="00FC32FE">
            <w:pPr>
              <w:jc w:val="center"/>
            </w:pPr>
            <w:r>
              <w:rPr>
                <w:color w:val="404040"/>
                <w:sz w:val="18"/>
                <w:szCs w:val="18"/>
              </w:rPr>
              <w:t>pre_20d = -14.9%, vol = 2.5×, below MA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481B4D" w14:textId="77777777" w:rsidR="00395D52" w:rsidRDefault="00395D52" w:rsidP="00FC32FE">
            <w:pPr>
              <w:jc w:val="center"/>
            </w:pPr>
            <w:r>
              <w:rPr>
                <w:color w:val="404040"/>
                <w:sz w:val="18"/>
                <w:szCs w:val="18"/>
              </w:rPr>
              <w:t>+1.61%</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4C2A80" w14:textId="53EE4855" w:rsidR="00395D52" w:rsidRDefault="001D72DB" w:rsidP="00FC32FE">
            <w:pPr>
              <w:jc w:val="center"/>
            </w:pPr>
            <w:r>
              <w:rPr>
                <w:color w:val="404040"/>
                <w:sz w:val="18"/>
                <w:szCs w:val="18"/>
              </w:rPr>
              <w:t>22</w:t>
            </w:r>
            <w:r w:rsidR="00395D52">
              <w:rPr>
                <w:color w:val="404040"/>
                <w:sz w:val="18"/>
                <w:szCs w:val="18"/>
              </w:rPr>
              <w:t>.</w:t>
            </w:r>
            <w:r>
              <w:rPr>
                <w:color w:val="404040"/>
                <w:sz w:val="18"/>
                <w:szCs w:val="18"/>
              </w:rPr>
              <w:t>4</w:t>
            </w:r>
            <w:r w:rsidR="00395D52">
              <w:rPr>
                <w:color w:val="404040"/>
                <w:sz w:val="18"/>
                <w:szCs w:val="18"/>
              </w:rPr>
              <w:t>%</w:t>
            </w:r>
          </w:p>
        </w:tc>
      </w:tr>
      <w:tr w:rsidR="00395D52" w14:paraId="79156DDF"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41852" w14:textId="77777777" w:rsidR="00395D52" w:rsidRDefault="00395D52" w:rsidP="00FC32FE">
            <w:r>
              <w:rPr>
                <w:color w:val="404040"/>
                <w:sz w:val="18"/>
                <w:szCs w:val="18"/>
              </w:rPr>
              <w:t>B — Momentum Run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B5F328" w14:textId="77777777" w:rsidR="00395D52" w:rsidRDefault="00395D52" w:rsidP="00FC32FE">
            <w:pPr>
              <w:jc w:val="center"/>
            </w:pPr>
            <w:r>
              <w:rPr>
                <w:color w:val="404040"/>
                <w:sz w:val="18"/>
                <w:szCs w:val="18"/>
              </w:rPr>
              <w:t>623</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E188C" w14:textId="77777777" w:rsidR="00395D52" w:rsidRDefault="00395D52" w:rsidP="00FC32FE">
            <w:pPr>
              <w:jc w:val="center"/>
            </w:pPr>
            <w:r>
              <w:rPr>
                <w:color w:val="404040"/>
                <w:sz w:val="18"/>
                <w:szCs w:val="18"/>
              </w:rPr>
              <w:t>pre_20d = +19.4%, vol = 6.2×, above MA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40BCF4" w14:textId="77777777" w:rsidR="00395D52" w:rsidRDefault="00395D52" w:rsidP="00FC32FE">
            <w:pPr>
              <w:jc w:val="center"/>
            </w:pPr>
            <w:r>
              <w:rPr>
                <w:color w:val="404040"/>
                <w:sz w:val="18"/>
                <w:szCs w:val="18"/>
              </w:rPr>
              <w:t>+0.52%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9DAD7D" w14:textId="5E404F55" w:rsidR="00395D52" w:rsidRDefault="00F06313" w:rsidP="00FC32FE">
            <w:pPr>
              <w:jc w:val="center"/>
            </w:pPr>
            <w:r>
              <w:rPr>
                <w:color w:val="404040"/>
                <w:sz w:val="18"/>
                <w:szCs w:val="18"/>
              </w:rPr>
              <w:t>24</w:t>
            </w:r>
            <w:r w:rsidR="00395D52">
              <w:rPr>
                <w:color w:val="404040"/>
                <w:sz w:val="18"/>
                <w:szCs w:val="18"/>
              </w:rPr>
              <w:t>.7%</w:t>
            </w:r>
          </w:p>
        </w:tc>
      </w:tr>
      <w:tr w:rsidR="00395D52" w14:paraId="4EF7E317"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24FF92" w14:textId="77777777" w:rsidR="00395D52" w:rsidRDefault="00395D52" w:rsidP="00FC32FE">
            <w:r>
              <w:rPr>
                <w:color w:val="404040"/>
                <w:sz w:val="18"/>
                <w:szCs w:val="18"/>
              </w:rPr>
              <w:t>C — Shock/Surprise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6D4BC0" w14:textId="77777777" w:rsidR="00395D52" w:rsidRDefault="00395D52" w:rsidP="00FC32FE">
            <w:pPr>
              <w:jc w:val="center"/>
            </w:pPr>
            <w:r>
              <w:rPr>
                <w:color w:val="404040"/>
                <w:sz w:val="18"/>
                <w:szCs w:val="18"/>
              </w:rPr>
              <w:t>303</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FFB1B5" w14:textId="77777777" w:rsidR="00395D52" w:rsidRDefault="00395D52" w:rsidP="00FC32FE">
            <w:pPr>
              <w:jc w:val="center"/>
            </w:pPr>
            <w:r>
              <w:rPr>
                <w:color w:val="404040"/>
                <w:sz w:val="18"/>
                <w:szCs w:val="18"/>
              </w:rPr>
              <w:t>pre_20d = flat, vol = 17.6×, quiet before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145FE" w14:textId="77777777" w:rsidR="00395D52" w:rsidRDefault="00395D52" w:rsidP="00FC32FE">
            <w:pPr>
              <w:jc w:val="center"/>
            </w:pPr>
            <w:r>
              <w:rPr>
                <w:color w:val="404040"/>
                <w:sz w:val="18"/>
                <w:szCs w:val="18"/>
              </w:rPr>
              <w:t>+0.84%</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F707EC" w14:textId="32C57F8A" w:rsidR="00395D52" w:rsidRDefault="00F06313" w:rsidP="00FC32FE">
            <w:pPr>
              <w:jc w:val="center"/>
            </w:pPr>
            <w:r>
              <w:rPr>
                <w:color w:val="404040"/>
                <w:sz w:val="18"/>
                <w:szCs w:val="18"/>
              </w:rPr>
              <w:t>20</w:t>
            </w:r>
            <w:r w:rsidR="00395D52">
              <w:rPr>
                <w:color w:val="404040"/>
                <w:sz w:val="18"/>
                <w:szCs w:val="18"/>
              </w:rPr>
              <w:t>.</w:t>
            </w:r>
            <w:r>
              <w:rPr>
                <w:color w:val="404040"/>
                <w:sz w:val="18"/>
                <w:szCs w:val="18"/>
              </w:rPr>
              <w:t>5</w:t>
            </w:r>
            <w:r w:rsidR="00395D52">
              <w:rPr>
                <w:color w:val="404040"/>
                <w:sz w:val="18"/>
                <w:szCs w:val="18"/>
              </w:rPr>
              <w:t>%</w:t>
            </w:r>
          </w:p>
        </w:tc>
      </w:tr>
      <w:tr w:rsidR="00395D52" w14:paraId="5C0F7E9E"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CFDB06" w14:textId="77777777" w:rsidR="00395D52" w:rsidRDefault="00395D52" w:rsidP="00FC32FE">
            <w:r>
              <w:rPr>
                <w:color w:val="404040"/>
                <w:sz w:val="18"/>
                <w:szCs w:val="18"/>
              </w:rPr>
              <w:t>D — Dead Cat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123DB6" w14:textId="77777777" w:rsidR="00395D52" w:rsidRDefault="00395D52" w:rsidP="00FC32FE">
            <w:pPr>
              <w:jc w:val="center"/>
            </w:pPr>
            <w:r>
              <w:rPr>
                <w:color w:val="404040"/>
                <w:sz w:val="18"/>
                <w:szCs w:val="18"/>
              </w:rPr>
              <w:t>384</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6425D" w14:textId="77777777" w:rsidR="00395D52" w:rsidRDefault="00395D52" w:rsidP="00FC32FE">
            <w:pPr>
              <w:jc w:val="center"/>
            </w:pPr>
            <w:r>
              <w:rPr>
                <w:color w:val="404040"/>
                <w:sz w:val="18"/>
                <w:szCs w:val="18"/>
              </w:rPr>
              <w:t>pre_60d = -29.6%, 51% below 52w 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CBC0E" w14:textId="77777777" w:rsidR="00395D52" w:rsidRDefault="00395D52" w:rsidP="00FC32FE">
            <w:pPr>
              <w:jc w:val="center"/>
            </w:pPr>
            <w:r>
              <w:rPr>
                <w:color w:val="404040"/>
                <w:sz w:val="18"/>
                <w:szCs w:val="18"/>
              </w:rPr>
              <w:t>-0.23%</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874FDC" w14:textId="5E798FDD" w:rsidR="00395D52" w:rsidRDefault="00F06313" w:rsidP="00FC32FE">
            <w:pPr>
              <w:jc w:val="center"/>
            </w:pPr>
            <w:r>
              <w:rPr>
                <w:color w:val="404040"/>
                <w:sz w:val="18"/>
                <w:szCs w:val="18"/>
              </w:rPr>
              <w:t>28</w:t>
            </w:r>
            <w:r w:rsidR="00395D52">
              <w:rPr>
                <w:color w:val="404040"/>
                <w:sz w:val="18"/>
                <w:szCs w:val="18"/>
              </w:rPr>
              <w:t>.4%</w:t>
            </w:r>
          </w:p>
        </w:tc>
      </w:tr>
      <w:tr w:rsidR="00395D52" w14:paraId="35DEE2A0" w14:textId="77777777" w:rsidTr="00FC32F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79491D" w14:textId="77777777" w:rsidR="00395D52" w:rsidRDefault="00395D52" w:rsidP="00FC32FE">
            <w:r>
              <w:rPr>
                <w:color w:val="404040"/>
                <w:sz w:val="18"/>
                <w:szCs w:val="18"/>
              </w:rPr>
              <w:t>E — Mixed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6D5F3" w14:textId="77777777" w:rsidR="00395D52" w:rsidRDefault="00395D52" w:rsidP="00FC32FE">
            <w:pPr>
              <w:jc w:val="center"/>
            </w:pPr>
            <w:r>
              <w:rPr>
                <w:color w:val="404040"/>
                <w:sz w:val="18"/>
                <w:szCs w:val="18"/>
              </w:rPr>
              <w:t>1040</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7A7AC8" w14:textId="77777777" w:rsidR="00395D52" w:rsidRDefault="00395D52" w:rsidP="00FC32FE">
            <w:pPr>
              <w:jc w:val="center"/>
            </w:pPr>
            <w:r>
              <w:rPr>
                <w:color w:val="404040"/>
                <w:sz w:val="18"/>
                <w:szCs w:val="18"/>
              </w:rPr>
              <w:t>No dominant characteristic</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C52AA4" w14:textId="77777777" w:rsidR="00395D52" w:rsidRDefault="00395D52" w:rsidP="00FC32FE">
            <w:pPr>
              <w:jc w:val="center"/>
            </w:pPr>
            <w:r>
              <w:rPr>
                <w:color w:val="404040"/>
                <w:sz w:val="18"/>
                <w:szCs w:val="18"/>
              </w:rPr>
              <w:t>+1.30%</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01A335" w14:textId="45D3B400" w:rsidR="00395D52" w:rsidRDefault="00F06313" w:rsidP="00FC32FE">
            <w:pPr>
              <w:jc w:val="center"/>
            </w:pPr>
            <w:r>
              <w:rPr>
                <w:color w:val="404040"/>
                <w:sz w:val="18"/>
                <w:szCs w:val="18"/>
              </w:rPr>
              <w:t>21</w:t>
            </w:r>
            <w:r w:rsidR="00395D52">
              <w:rPr>
                <w:color w:val="404040"/>
                <w:sz w:val="18"/>
                <w:szCs w:val="18"/>
              </w:rPr>
              <w:t>.1%</w:t>
            </w:r>
          </w:p>
        </w:tc>
      </w:tr>
    </w:tbl>
    <w:p w14:paraId="42A8DAB5" w14:textId="77777777" w:rsidR="00395D52" w:rsidRDefault="00395D52" w:rsidP="00395D52"/>
    <w:p w14:paraId="62DB2FA3" w14:textId="77777777" w:rsidR="00395D52" w:rsidRDefault="00395D52" w:rsidP="00395D52">
      <w:pPr>
        <w:spacing w:before="60" w:after="60"/>
      </w:pPr>
      <w:r>
        <w:rPr>
          <w:b/>
          <w:bCs/>
          <w:color w:val="404040"/>
        </w:rPr>
        <w:t xml:space="preserve">Most significant finding: </w:t>
      </w:r>
      <w:r>
        <w:rPr>
          <w:color w:val="404040"/>
        </w:rPr>
        <w:t>Type D (Dead Cat Bounce) is the only event type with a negative average 5-day return (-0.23%). Beaten-down stocks experiencing a shock rally almost always give back the gains. Type A (Cold Breakout) delivers the best sustained return (+1.61%), consistent with the finding that prior non-momentum stocks have more room to continue.</w:t>
      </w:r>
    </w:p>
    <w:p w14:paraId="0DBF70E9" w14:textId="77777777" w:rsidR="00395D52" w:rsidRDefault="00395D52" w:rsidP="00395D52"/>
    <w:p w14:paraId="045B5551" w14:textId="77777777" w:rsidR="00395D52" w:rsidRDefault="00395D52" w:rsidP="00395D52">
      <w:pPr>
        <w:pStyle w:val="Heading2"/>
      </w:pPr>
      <w:r>
        <w:rPr>
          <w:rFonts w:ascii="Arial" w:eastAsia="Arial" w:hAnsi="Arial" w:cs="Arial"/>
          <w:b/>
          <w:bCs/>
          <w:color w:val="2E75B6"/>
          <w:sz w:val="28"/>
          <w:szCs w:val="28"/>
        </w:rPr>
        <w:lastRenderedPageBreak/>
        <w:t>4.4 K-Means Clustering Validation</w:t>
      </w:r>
    </w:p>
    <w:p w14:paraId="3EE4C085" w14:textId="77777777" w:rsidR="00395D52" w:rsidRDefault="00395D52" w:rsidP="00395D52">
      <w:pPr>
        <w:spacing w:before="60" w:after="60"/>
      </w:pPr>
      <w:r>
        <w:rPr>
          <w:color w:val="404040"/>
        </w:rPr>
        <w:t>To validate the rule-based classification, we applied K-Means clustering (K=4, silhouette=0.23) to the standardised 15-feature matrix. The four clusters aligned strongly with the rule-based types:</w:t>
      </w:r>
    </w:p>
    <w:p w14:paraId="68BA7BB7" w14:textId="77777777" w:rsidR="00395D52" w:rsidRDefault="00395D52" w:rsidP="00395D52"/>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000"/>
        <w:gridCol w:w="1800"/>
      </w:tblGrid>
      <w:tr w:rsidR="000D38E8" w14:paraId="41FE3A83" w14:textId="77777777" w:rsidTr="000D38E8">
        <w:tblPrEx>
          <w:tblCellMar>
            <w:top w:w="0" w:type="dxa"/>
            <w:bottom w:w="0" w:type="dxa"/>
          </w:tblCellMar>
        </w:tblPrEx>
        <w:trPr>
          <w:tblHeade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290DAC" w14:textId="77777777" w:rsidR="000D38E8" w:rsidRDefault="000D38E8" w:rsidP="00FC32FE">
            <w:pPr>
              <w:jc w:val="center"/>
            </w:pPr>
            <w:r>
              <w:rPr>
                <w:b/>
                <w:bCs/>
                <w:color w:val="FFFFFF"/>
                <w:sz w:val="18"/>
                <w:szCs w:val="18"/>
              </w:rPr>
              <w:t>Cluster</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2FE526F" w14:textId="77777777" w:rsidR="000D38E8" w:rsidRDefault="000D38E8" w:rsidP="00FC32FE">
            <w:pPr>
              <w:jc w:val="center"/>
            </w:pPr>
            <w:r>
              <w:rPr>
                <w:b/>
                <w:bCs/>
                <w:color w:val="FFFFFF"/>
                <w:sz w:val="18"/>
                <w:szCs w:val="18"/>
              </w:rPr>
              <w:t>n</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AD22BA" w14:textId="77777777" w:rsidR="000D38E8" w:rsidRDefault="000D38E8" w:rsidP="00FC32FE">
            <w:pPr>
              <w:jc w:val="center"/>
            </w:pPr>
            <w:r>
              <w:rPr>
                <w:b/>
                <w:bCs/>
                <w:color w:val="FFFFFF"/>
                <w:sz w:val="18"/>
                <w:szCs w:val="18"/>
              </w:rPr>
              <w:t>Key Characteristic</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19E81A" w14:textId="77777777" w:rsidR="000D38E8" w:rsidRDefault="000D38E8" w:rsidP="00FC32FE">
            <w:pPr>
              <w:jc w:val="center"/>
            </w:pPr>
            <w:r>
              <w:rPr>
                <w:b/>
                <w:bCs/>
                <w:color w:val="FFFFFF"/>
                <w:sz w:val="18"/>
                <w:szCs w:val="18"/>
              </w:rPr>
              <w:t xml:space="preserve">D+1 </w:t>
            </w:r>
            <w:proofErr w:type="spellStart"/>
            <w:r>
              <w:rPr>
                <w:b/>
                <w:bCs/>
                <w:color w:val="FFFFFF"/>
                <w:sz w:val="18"/>
                <w:szCs w:val="18"/>
              </w:rPr>
              <w:t>Cont</w:t>
            </w:r>
            <w:proofErr w:type="spellEnd"/>
            <w:r>
              <w:rPr>
                <w:b/>
                <w:bCs/>
                <w:color w:val="FFFFFF"/>
                <w:sz w:val="18"/>
                <w:szCs w:val="18"/>
              </w:rPr>
              <w:t>%</w:t>
            </w:r>
          </w:p>
        </w:tc>
      </w:tr>
      <w:tr w:rsidR="000D38E8" w14:paraId="6D93BA50" w14:textId="77777777" w:rsidTr="000D38E8">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178F74" w14:textId="77777777" w:rsidR="000D38E8" w:rsidRDefault="000D38E8" w:rsidP="00FC32FE">
            <w:r>
              <w:rPr>
                <w:color w:val="404040"/>
                <w:sz w:val="18"/>
                <w:szCs w:val="18"/>
              </w:rPr>
              <w:t>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E72325" w14:textId="77777777" w:rsidR="000D38E8" w:rsidRDefault="000D38E8" w:rsidP="00FC32FE">
            <w:pPr>
              <w:jc w:val="center"/>
            </w:pPr>
            <w:r>
              <w:rPr>
                <w:color w:val="404040"/>
                <w:sz w:val="18"/>
                <w:szCs w:val="18"/>
              </w:rPr>
              <w:t>714</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3BF94A" w14:textId="77777777" w:rsidR="000D38E8" w:rsidRDefault="000D38E8" w:rsidP="00FC32FE">
            <w:pPr>
              <w:jc w:val="center"/>
            </w:pPr>
            <w:r>
              <w:rPr>
                <w:color w:val="404040"/>
                <w:sz w:val="18"/>
                <w:szCs w:val="18"/>
              </w:rPr>
              <w:t>pre_20d = +20%, near 52w high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D76439" w14:textId="2580C73B" w:rsidR="000D38E8" w:rsidRDefault="000D38E8" w:rsidP="00FC32FE">
            <w:pPr>
              <w:jc w:val="center"/>
            </w:pPr>
            <w:r>
              <w:rPr>
                <w:color w:val="404040"/>
                <w:sz w:val="18"/>
                <w:szCs w:val="18"/>
              </w:rPr>
              <w:t>25</w:t>
            </w:r>
            <w:r>
              <w:rPr>
                <w:color w:val="404040"/>
                <w:sz w:val="18"/>
                <w:szCs w:val="18"/>
              </w:rPr>
              <w:t>.6%</w:t>
            </w:r>
          </w:p>
        </w:tc>
      </w:tr>
      <w:tr w:rsidR="000D38E8" w14:paraId="7464E1D0" w14:textId="77777777" w:rsidTr="000D38E8">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5F7C28" w14:textId="77777777" w:rsidR="000D38E8" w:rsidRDefault="000D38E8" w:rsidP="00FC32FE">
            <w:r>
              <w:rPr>
                <w:color w:val="404040"/>
                <w:sz w:val="18"/>
                <w:szCs w:val="18"/>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AF65B" w14:textId="77777777" w:rsidR="000D38E8" w:rsidRDefault="000D38E8" w:rsidP="00FC32FE">
            <w:pPr>
              <w:jc w:val="center"/>
            </w:pPr>
            <w:r>
              <w:rPr>
                <w:color w:val="404040"/>
                <w:sz w:val="18"/>
                <w:szCs w:val="18"/>
              </w:rPr>
              <w:t>628</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39C325" w14:textId="77777777" w:rsidR="000D38E8" w:rsidRDefault="000D38E8" w:rsidP="00FC32FE">
            <w:pPr>
              <w:jc w:val="center"/>
            </w:pPr>
            <w:r>
              <w:rPr>
                <w:color w:val="404040"/>
                <w:sz w:val="18"/>
                <w:szCs w:val="18"/>
              </w:rPr>
              <w:t>pre_20d = -27%, 50% below 52w high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04439" w14:textId="2D671903" w:rsidR="000D38E8" w:rsidRDefault="000D38E8" w:rsidP="00FC32FE">
            <w:pPr>
              <w:jc w:val="center"/>
            </w:pPr>
            <w:r>
              <w:rPr>
                <w:color w:val="404040"/>
                <w:sz w:val="18"/>
                <w:szCs w:val="18"/>
              </w:rPr>
              <w:t>27</w:t>
            </w:r>
            <w:r>
              <w:rPr>
                <w:color w:val="404040"/>
                <w:sz w:val="18"/>
                <w:szCs w:val="18"/>
              </w:rPr>
              <w:t>.</w:t>
            </w:r>
            <w:r>
              <w:rPr>
                <w:color w:val="404040"/>
                <w:sz w:val="18"/>
                <w:szCs w:val="18"/>
              </w:rPr>
              <w:t>5</w:t>
            </w:r>
            <w:r>
              <w:rPr>
                <w:color w:val="404040"/>
                <w:sz w:val="18"/>
                <w:szCs w:val="18"/>
              </w:rPr>
              <w:t>%</w:t>
            </w:r>
          </w:p>
        </w:tc>
      </w:tr>
      <w:tr w:rsidR="000D38E8" w14:paraId="00CE4304" w14:textId="77777777" w:rsidTr="000D38E8">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37DE80" w14:textId="77777777" w:rsidR="000D38E8" w:rsidRDefault="000D38E8" w:rsidP="00FC32FE">
            <w:r>
              <w:rPr>
                <w:color w:val="404040"/>
                <w:sz w:val="18"/>
                <w:szCs w:val="18"/>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5FAABE" w14:textId="77777777" w:rsidR="000D38E8" w:rsidRDefault="000D38E8" w:rsidP="00FC32FE">
            <w:pPr>
              <w:jc w:val="center"/>
            </w:pPr>
            <w:r>
              <w:rPr>
                <w:color w:val="404040"/>
                <w:sz w:val="18"/>
                <w:szCs w:val="18"/>
              </w:rPr>
              <w:t>170</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26177C" w14:textId="77777777" w:rsidR="000D38E8" w:rsidRDefault="000D38E8" w:rsidP="00FC32FE">
            <w:pPr>
              <w:jc w:val="center"/>
            </w:pPr>
            <w:proofErr w:type="spellStart"/>
            <w:r>
              <w:rPr>
                <w:color w:val="404040"/>
                <w:sz w:val="18"/>
                <w:szCs w:val="18"/>
              </w:rPr>
              <w:t>vol_event</w:t>
            </w:r>
            <w:proofErr w:type="spellEnd"/>
            <w:r>
              <w:rPr>
                <w:color w:val="404040"/>
                <w:sz w:val="18"/>
                <w:szCs w:val="18"/>
              </w:rPr>
              <w:t xml:space="preserve"> = 28.6× (extreme shock)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5FCF6D" w14:textId="01DA9D5D" w:rsidR="000D38E8" w:rsidRDefault="000D38E8" w:rsidP="00FC32FE">
            <w:pPr>
              <w:jc w:val="center"/>
            </w:pPr>
            <w:r>
              <w:rPr>
                <w:color w:val="404040"/>
                <w:sz w:val="18"/>
                <w:szCs w:val="18"/>
              </w:rPr>
              <w:t>17</w:t>
            </w:r>
            <w:r>
              <w:rPr>
                <w:color w:val="404040"/>
                <w:sz w:val="18"/>
                <w:szCs w:val="18"/>
              </w:rPr>
              <w:t>.4%</w:t>
            </w:r>
          </w:p>
        </w:tc>
      </w:tr>
      <w:tr w:rsidR="000D38E8" w14:paraId="20EBE44D" w14:textId="77777777" w:rsidTr="000D38E8">
        <w:tblPrEx>
          <w:tblCellMar>
            <w:top w:w="0" w:type="dxa"/>
            <w:bottom w:w="0" w:type="dxa"/>
          </w:tblCellMar>
        </w:tblPrEx>
        <w:trPr>
          <w:jc w:val="center"/>
        </w:trP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DB40B" w14:textId="77777777" w:rsidR="000D38E8" w:rsidRDefault="000D38E8" w:rsidP="00FC32FE">
            <w:r>
              <w:rPr>
                <w:color w:val="404040"/>
                <w:sz w:val="18"/>
                <w:szCs w:val="18"/>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0B754" w14:textId="77777777" w:rsidR="000D38E8" w:rsidRDefault="000D38E8" w:rsidP="00FC32FE">
            <w:pPr>
              <w:jc w:val="center"/>
            </w:pPr>
            <w:r>
              <w:rPr>
                <w:color w:val="404040"/>
                <w:sz w:val="18"/>
                <w:szCs w:val="18"/>
              </w:rPr>
              <w:t>1,683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5F2BA" w14:textId="77777777" w:rsidR="000D38E8" w:rsidRDefault="000D38E8" w:rsidP="00FC32FE">
            <w:pPr>
              <w:jc w:val="center"/>
            </w:pPr>
            <w:r>
              <w:rPr>
                <w:color w:val="404040"/>
                <w:sz w:val="18"/>
                <w:szCs w:val="18"/>
              </w:rPr>
              <w:t>No strong characteristic (baseline)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DDC907" w14:textId="3B992527" w:rsidR="000D38E8" w:rsidRDefault="000D38E8" w:rsidP="00FC32FE">
            <w:pPr>
              <w:jc w:val="center"/>
            </w:pPr>
            <w:r>
              <w:rPr>
                <w:color w:val="404040"/>
                <w:sz w:val="18"/>
                <w:szCs w:val="18"/>
              </w:rPr>
              <w:t>21</w:t>
            </w:r>
            <w:r>
              <w:rPr>
                <w:color w:val="404040"/>
                <w:sz w:val="18"/>
                <w:szCs w:val="18"/>
              </w:rPr>
              <w:t>.5%</w:t>
            </w:r>
          </w:p>
        </w:tc>
      </w:tr>
    </w:tbl>
    <w:p w14:paraId="14A22455" w14:textId="77777777" w:rsidR="00395D52" w:rsidRDefault="00395D52" w:rsidP="00395D52"/>
    <w:p w14:paraId="2B5899DC" w14:textId="77777777" w:rsidR="00395D52" w:rsidRDefault="00395D52" w:rsidP="00395D52">
      <w:pPr>
        <w:spacing w:before="60" w:after="60"/>
        <w:rPr>
          <w:color w:val="404040"/>
        </w:rPr>
      </w:pPr>
      <w:r>
        <w:rPr>
          <w:b/>
          <w:bCs/>
          <w:color w:val="404040"/>
        </w:rPr>
        <w:t xml:space="preserve">Cluster 2 (Volume Shock) is the clearest finding: </w:t>
      </w:r>
      <w:r>
        <w:rPr>
          <w:color w:val="404040"/>
        </w:rPr>
        <w:t>events with 28× average volume show only 32.4% Day+1 continuation and 47.6% reversal. PCA confirms three underlying dimensions explain 70.7% of all variation: PC1 (Prior Trend, 38%), PC2 (Volatility Buildup, 20%), PC3 (Volume Shock, 13%).</w:t>
      </w:r>
    </w:p>
    <w:p w14:paraId="4B38CA0D" w14:textId="77777777" w:rsidR="00395D52" w:rsidRDefault="00395D52" w:rsidP="00395D52">
      <w:pPr>
        <w:spacing w:before="60" w:after="60"/>
      </w:pPr>
    </w:p>
    <w:p w14:paraId="14533A86" w14:textId="50759CC8" w:rsidR="00882CEE" w:rsidRDefault="00E3245C">
      <w:pPr>
        <w:rPr>
          <w:b/>
          <w:bCs/>
        </w:rPr>
      </w:pPr>
      <w:r w:rsidRPr="00E3245C">
        <w:rPr>
          <w:b/>
          <w:bCs/>
        </w:rPr>
        <w:t>TRADERS RULE</w:t>
      </w:r>
    </w:p>
    <w:p w14:paraId="3D17F4DF" w14:textId="77777777" w:rsidR="00E3245C" w:rsidRDefault="00E3245C">
      <w:pPr>
        <w:rPr>
          <w:b/>
          <w:bCs/>
        </w:rPr>
      </w:pPr>
    </w:p>
    <w:p w14:paraId="0DE3EF67" w14:textId="57CE4808" w:rsidR="00E3245C" w:rsidRDefault="00626344">
      <w:r>
        <w:t xml:space="preserve">if you brought the stock after seeing the day+1 close </w:t>
      </w:r>
      <w:r w:rsidR="00386AB7">
        <w:t>seeing continuations still not a good strategy</w:t>
      </w:r>
    </w:p>
    <w:p w14:paraId="0F79B611" w14:textId="77777777" w:rsidR="00386AB7" w:rsidRPr="00386AB7" w:rsidRDefault="00386AB7" w:rsidP="00386AB7"/>
    <w:p w14:paraId="0C141D5B" w14:textId="77777777" w:rsidR="00386AB7" w:rsidRPr="00386AB7" w:rsidRDefault="00386AB7" w:rsidP="00386AB7">
      <w:r w:rsidRPr="00386AB7">
        <w:t>── If you buy at Day+1 close (after seeing continuation) ──</w:t>
      </w:r>
    </w:p>
    <w:p w14:paraId="7AB6F436" w14:textId="77777777" w:rsidR="00386AB7" w:rsidRPr="00386AB7" w:rsidRDefault="00386AB7" w:rsidP="00386AB7">
      <w:r w:rsidRPr="00386AB7">
        <w:t xml:space="preserve">  Bucket         N   D3 Profit%  D3 Loss%   D5 Profit%  D5 Loss%  </w:t>
      </w:r>
      <w:proofErr w:type="spellStart"/>
      <w:r w:rsidRPr="00386AB7">
        <w:t>Avg</w:t>
      </w:r>
      <w:proofErr w:type="spellEnd"/>
      <w:r w:rsidRPr="00386AB7">
        <w:t xml:space="preserve"> D5 Ret</w:t>
      </w:r>
    </w:p>
    <w:p w14:paraId="57C3B8BF" w14:textId="77777777" w:rsidR="00386AB7" w:rsidRPr="00386AB7" w:rsidRDefault="00386AB7" w:rsidP="00386AB7">
      <w:r w:rsidRPr="00386AB7">
        <w:t xml:space="preserve">  -----------------------------------------------------------------</w:t>
      </w:r>
    </w:p>
    <w:p w14:paraId="0A935E6B" w14:textId="77777777" w:rsidR="00386AB7" w:rsidRPr="00386AB7" w:rsidRDefault="00386AB7" w:rsidP="00386AB7">
      <w:r w:rsidRPr="00386AB7">
        <w:t xml:space="preserve">  7-10%        499         39.1      39.5         40.9      46.7        1.02%</w:t>
      </w:r>
    </w:p>
    <w:p w14:paraId="5299D8FB" w14:textId="77777777" w:rsidR="00386AB7" w:rsidRPr="00386AB7" w:rsidRDefault="00386AB7" w:rsidP="00386AB7">
      <w:r w:rsidRPr="00386AB7">
        <w:t xml:space="preserve">  10-15%       170         32.9      52.4         32.4      58.2       -0.77%</w:t>
      </w:r>
    </w:p>
    <w:p w14:paraId="7325F22B" w14:textId="77777777" w:rsidR="00386AB7" w:rsidRPr="00386AB7" w:rsidRDefault="00386AB7" w:rsidP="00386AB7">
      <w:r w:rsidRPr="00386AB7">
        <w:t xml:space="preserve">  15%+          70         28.6      65.7         38.6      57.1       -1.28%</w:t>
      </w:r>
    </w:p>
    <w:p w14:paraId="11C8456C" w14:textId="77777777" w:rsidR="00386AB7" w:rsidRPr="00386AB7" w:rsidRDefault="00386AB7" w:rsidP="00386AB7">
      <w:r w:rsidRPr="00386AB7">
        <w:t xml:space="preserve">  ALL          739         36.7      44.9         38.7      50.3        0.39%</w:t>
      </w:r>
    </w:p>
    <w:p w14:paraId="4B1C05FE" w14:textId="77777777" w:rsidR="00386AB7" w:rsidRPr="00386AB7" w:rsidRDefault="00386AB7" w:rsidP="00386AB7"/>
    <w:p w14:paraId="0D1EBF3D" w14:textId="77777777" w:rsidR="00386AB7" w:rsidRPr="00386AB7" w:rsidRDefault="00386AB7" w:rsidP="00386AB7">
      <w:r w:rsidRPr="00386AB7">
        <w:t>── By Event Type (Day+1 entry, Day+5 target) ──</w:t>
      </w:r>
    </w:p>
    <w:p w14:paraId="6F9B3217" w14:textId="77777777" w:rsidR="00386AB7" w:rsidRPr="00386AB7" w:rsidRDefault="00386AB7" w:rsidP="00386AB7">
      <w:r w:rsidRPr="00386AB7">
        <w:t xml:space="preserve">  </w:t>
      </w:r>
      <w:proofErr w:type="spellStart"/>
      <w:r w:rsidRPr="00386AB7">
        <w:t>A_ColdBreakout</w:t>
      </w:r>
      <w:proofErr w:type="spellEnd"/>
      <w:r w:rsidRPr="00386AB7">
        <w:t xml:space="preserve">       n= 189 | profit=42.9% loss=49.2% | </w:t>
      </w:r>
      <w:proofErr w:type="spellStart"/>
      <w:r w:rsidRPr="00386AB7">
        <w:t>avg_ret</w:t>
      </w:r>
      <w:proofErr w:type="spellEnd"/>
      <w:r w:rsidRPr="00386AB7">
        <w:t>=1.23%</w:t>
      </w:r>
    </w:p>
    <w:p w14:paraId="2FDD9FA2" w14:textId="77777777" w:rsidR="00386AB7" w:rsidRPr="00386AB7" w:rsidRDefault="00386AB7" w:rsidP="00386AB7">
      <w:r w:rsidRPr="00386AB7">
        <w:t xml:space="preserve">  </w:t>
      </w:r>
      <w:proofErr w:type="spellStart"/>
      <w:r w:rsidRPr="00386AB7">
        <w:t>B_MomentumRun</w:t>
      </w:r>
      <w:proofErr w:type="spellEnd"/>
      <w:r w:rsidRPr="00386AB7">
        <w:t xml:space="preserve">        n= 152 | profit=30.9% loss=54.6% | </w:t>
      </w:r>
      <w:proofErr w:type="spellStart"/>
      <w:r w:rsidRPr="00386AB7">
        <w:t>avg_ret</w:t>
      </w:r>
      <w:proofErr w:type="spellEnd"/>
      <w:r w:rsidRPr="00386AB7">
        <w:t>=-1.38%</w:t>
      </w:r>
    </w:p>
    <w:p w14:paraId="6441C651" w14:textId="77777777" w:rsidR="00386AB7" w:rsidRPr="00386AB7" w:rsidRDefault="00386AB7" w:rsidP="00386AB7">
      <w:r w:rsidRPr="00386AB7">
        <w:t xml:space="preserve">  </w:t>
      </w:r>
      <w:proofErr w:type="spellStart"/>
      <w:r w:rsidRPr="00386AB7">
        <w:t>C_Shock</w:t>
      </w:r>
      <w:proofErr w:type="spellEnd"/>
      <w:r w:rsidRPr="00386AB7">
        <w:t xml:space="preserve">              n=  62 | profit=38.7% loss=46.8% | </w:t>
      </w:r>
      <w:proofErr w:type="spellStart"/>
      <w:r w:rsidRPr="00386AB7">
        <w:t>avg_ret</w:t>
      </w:r>
      <w:proofErr w:type="spellEnd"/>
      <w:r w:rsidRPr="00386AB7">
        <w:t>=-0.19%</w:t>
      </w:r>
    </w:p>
    <w:p w14:paraId="4A6201AB" w14:textId="77777777" w:rsidR="00386AB7" w:rsidRPr="00386AB7" w:rsidRDefault="00386AB7" w:rsidP="00386AB7">
      <w:r w:rsidRPr="00386AB7">
        <w:t xml:space="preserve">  </w:t>
      </w:r>
      <w:proofErr w:type="spellStart"/>
      <w:r w:rsidRPr="00386AB7">
        <w:t>D_DeadCat</w:t>
      </w:r>
      <w:proofErr w:type="spellEnd"/>
      <w:r w:rsidRPr="00386AB7">
        <w:t xml:space="preserve">            n= 109 | profit=33.0% loss=54.1% | </w:t>
      </w:r>
      <w:proofErr w:type="spellStart"/>
      <w:r w:rsidRPr="00386AB7">
        <w:t>avg_ret</w:t>
      </w:r>
      <w:proofErr w:type="spellEnd"/>
      <w:r w:rsidRPr="00386AB7">
        <w:t>=-0.95%</w:t>
      </w:r>
    </w:p>
    <w:p w14:paraId="2CE6DAB5" w14:textId="77777777" w:rsidR="00386AB7" w:rsidRPr="00386AB7" w:rsidRDefault="00386AB7" w:rsidP="00386AB7">
      <w:r w:rsidRPr="00386AB7">
        <w:t xml:space="preserve">  </w:t>
      </w:r>
      <w:proofErr w:type="spellStart"/>
      <w:r w:rsidRPr="00386AB7">
        <w:t>E_Mixed</w:t>
      </w:r>
      <w:proofErr w:type="spellEnd"/>
      <w:r w:rsidRPr="00386AB7">
        <w:t xml:space="preserve">              n= 227 | profit=43.2% loss=47.6% | </w:t>
      </w:r>
      <w:proofErr w:type="spellStart"/>
      <w:r w:rsidRPr="00386AB7">
        <w:t>avg_ret</w:t>
      </w:r>
      <w:proofErr w:type="spellEnd"/>
      <w:r w:rsidRPr="00386AB7">
        <w:t>=1.69%</w:t>
      </w:r>
    </w:p>
    <w:p w14:paraId="785F2A72" w14:textId="77777777" w:rsidR="00386AB7" w:rsidRDefault="00386AB7"/>
    <w:p w14:paraId="17D7770C" w14:textId="76399393" w:rsidR="00A40EB6" w:rsidRDefault="00A40EB6">
      <w:r>
        <w:t xml:space="preserve">Not </w:t>
      </w:r>
      <w:proofErr w:type="spellStart"/>
      <w:r>
        <w:t>effeceint</w:t>
      </w:r>
      <w:proofErr w:type="spellEnd"/>
    </w:p>
    <w:p w14:paraId="2B2A477D" w14:textId="0FFC011C" w:rsidR="00A40EB6" w:rsidRDefault="00812BCE">
      <w:r>
        <w:t xml:space="preserve">Lets </w:t>
      </w:r>
    </w:p>
    <w:p w14:paraId="48FAE1D5" w14:textId="13C53F22" w:rsidR="00812BCE" w:rsidRDefault="00812BCE">
      <w:r>
        <w:t xml:space="preserve">So with the bullish signal win rate test </w:t>
      </w:r>
    </w:p>
    <w:p w14:paraId="364797BD" w14:textId="5CB6E322" w:rsidR="00812BCE" w:rsidRPr="00812BCE" w:rsidRDefault="00812BCE" w:rsidP="00812BCE">
      <w:r>
        <w:t>P</w:t>
      </w:r>
      <w:r w:rsidRPr="00812BCE">
        <w:t>HASE 4B — BULLISH SIGNAL WIN RATE TEST</w:t>
      </w:r>
    </w:p>
    <w:p w14:paraId="7394FC42" w14:textId="77777777" w:rsidR="00812BCE" w:rsidRPr="00812BCE" w:rsidRDefault="00812BCE" w:rsidP="00812BCE">
      <w:r w:rsidRPr="00812BCE">
        <w:t>Test: if all bullish conditions met, what is actual win rate and return?</w:t>
      </w:r>
    </w:p>
    <w:p w14:paraId="359E5E92" w14:textId="77777777" w:rsidR="00812BCE" w:rsidRPr="00812BCE" w:rsidRDefault="00812BCE" w:rsidP="00812BCE"/>
    <w:p w14:paraId="179EE4C7" w14:textId="77777777" w:rsidR="00812BCE" w:rsidRPr="00812BCE" w:rsidRDefault="00812BCE" w:rsidP="00812BCE">
      <w:r w:rsidRPr="00812BCE">
        <w:t>Bullish conditions from logistic regression:</w:t>
      </w:r>
    </w:p>
    <w:p w14:paraId="45BB62AF" w14:textId="77777777" w:rsidR="00812BCE" w:rsidRPr="00812BCE" w:rsidRDefault="00812BCE" w:rsidP="00812BCE">
      <w:r w:rsidRPr="00812BCE">
        <w:t>  1. price_vs_ma20 &lt; 0     (not overextended above MA)</w:t>
      </w:r>
    </w:p>
    <w:p w14:paraId="40C5BCD9" w14:textId="77777777" w:rsidR="00812BCE" w:rsidRPr="00812BCE" w:rsidRDefault="00812BCE" w:rsidP="00812BCE">
      <w:r w:rsidRPr="00812BCE">
        <w:t xml:space="preserve">  2. </w:t>
      </w:r>
      <w:proofErr w:type="spellStart"/>
      <w:r w:rsidRPr="00812BCE">
        <w:t>vol_event</w:t>
      </w:r>
      <w:proofErr w:type="spellEnd"/>
      <w:r w:rsidRPr="00812BCE">
        <w:t xml:space="preserve"> &lt; 5x        (no climax volume)</w:t>
      </w:r>
    </w:p>
    <w:p w14:paraId="7CEAB289" w14:textId="77777777" w:rsidR="00812BCE" w:rsidRPr="00812BCE" w:rsidRDefault="00812BCE" w:rsidP="00812BCE">
      <w:r w:rsidRPr="00812BCE">
        <w:t>  3. vol_5d_ratio &gt; 1.0    (volume building before event)</w:t>
      </w:r>
    </w:p>
    <w:p w14:paraId="52D02C94" w14:textId="77777777" w:rsidR="00812BCE" w:rsidRPr="00812BCE" w:rsidRDefault="00812BCE" w:rsidP="00812BCE">
      <w:r w:rsidRPr="00812BCE">
        <w:t>  4. d52w_low &gt; 30         (far above 52w low = has base)</w:t>
      </w:r>
    </w:p>
    <w:p w14:paraId="174AF885" w14:textId="77777777" w:rsidR="00812BCE" w:rsidRPr="00812BCE" w:rsidRDefault="00812BCE" w:rsidP="00812BCE">
      <w:r w:rsidRPr="00812BCE">
        <w:t>  5. pre_60d &gt; 0           (longer trend positive)</w:t>
      </w:r>
    </w:p>
    <w:p w14:paraId="1ECCD7ED" w14:textId="753054CF" w:rsidR="007C69A0" w:rsidRPr="007C69A0" w:rsidRDefault="00812BCE" w:rsidP="007C69A0">
      <w:r w:rsidRPr="00812BCE">
        <w:t xml:space="preserve">  6. </w:t>
      </w:r>
      <w:proofErr w:type="spellStart"/>
      <w:r w:rsidRPr="00812BCE">
        <w:t>atr_ratio</w:t>
      </w:r>
      <w:proofErr w:type="spellEnd"/>
      <w:r w:rsidRPr="00812BCE">
        <w:t xml:space="preserve"> &lt; 1.2       (volatility not expanded</w:t>
      </w:r>
      <w:r>
        <w:t>)</w:t>
      </w:r>
    </w:p>
    <w:p w14:paraId="33845F50" w14:textId="77777777" w:rsidR="007C69A0" w:rsidRPr="007C69A0" w:rsidRDefault="007C69A0" w:rsidP="007C69A0"/>
    <w:p w14:paraId="78494D16" w14:textId="77777777" w:rsidR="007C69A0" w:rsidRPr="007C69A0" w:rsidRDefault="007C69A0" w:rsidP="007C69A0">
      <w:r w:rsidRPr="007C69A0">
        <w:t>=================================================================</w:t>
      </w:r>
    </w:p>
    <w:p w14:paraId="2F1F3AB5" w14:textId="77777777" w:rsidR="007C69A0" w:rsidRPr="007C69A0" w:rsidRDefault="007C69A0" w:rsidP="007C69A0">
      <w:r w:rsidRPr="007C69A0">
        <w:t xml:space="preserve">  SINGLE CONDITION IMPACT (fwd_5d &gt;= +3%)</w:t>
      </w:r>
    </w:p>
    <w:p w14:paraId="5C1BF304" w14:textId="77777777" w:rsidR="007C69A0" w:rsidRPr="007C69A0" w:rsidRDefault="007C69A0" w:rsidP="007C69A0">
      <w:r w:rsidRPr="007C69A0">
        <w:t>=================================================================</w:t>
      </w:r>
    </w:p>
    <w:p w14:paraId="3746C24F" w14:textId="77777777" w:rsidR="007C69A0" w:rsidRPr="007C69A0" w:rsidRDefault="007C69A0" w:rsidP="007C69A0"/>
    <w:p w14:paraId="30993315" w14:textId="77777777" w:rsidR="007C69A0" w:rsidRPr="007C69A0" w:rsidRDefault="007C69A0" w:rsidP="007C69A0">
      <w:r w:rsidRPr="007C69A0">
        <w:t xml:space="preserve">  Condition                        N    Win%  Loss%    </w:t>
      </w:r>
      <w:proofErr w:type="spellStart"/>
      <w:r w:rsidRPr="007C69A0">
        <w:t>Avg</w:t>
      </w:r>
      <w:proofErr w:type="spellEnd"/>
      <w:r w:rsidRPr="007C69A0">
        <w:t xml:space="preserve"> 5d   </w:t>
      </w:r>
      <w:proofErr w:type="spellStart"/>
      <w:r w:rsidRPr="007C69A0">
        <w:t>Avg</w:t>
      </w:r>
      <w:proofErr w:type="spellEnd"/>
      <w:r w:rsidRPr="007C69A0">
        <w:t xml:space="preserve"> 1d</w:t>
      </w:r>
    </w:p>
    <w:p w14:paraId="00497311" w14:textId="77777777" w:rsidR="007C69A0" w:rsidRPr="007C69A0" w:rsidRDefault="007C69A0" w:rsidP="007C69A0">
      <w:r w:rsidRPr="007C69A0">
        <w:t xml:space="preserve">  ------------------------------------------------------------</w:t>
      </w:r>
    </w:p>
    <w:p w14:paraId="1CCFFCC3" w14:textId="77777777" w:rsidR="007C69A0" w:rsidRPr="007C69A0" w:rsidRDefault="007C69A0" w:rsidP="007C69A0">
      <w:r w:rsidRPr="007C69A0">
        <w:t xml:space="preserve">  BASELINE (all)                3195    25.3   42.8      1.00%     0.39%</w:t>
      </w:r>
    </w:p>
    <w:p w14:paraId="72209769" w14:textId="77777777" w:rsidR="007C69A0" w:rsidRPr="007C69A0" w:rsidRDefault="007C69A0" w:rsidP="007C69A0"/>
    <w:p w14:paraId="675D85D0" w14:textId="77777777" w:rsidR="007C69A0" w:rsidRPr="007C69A0" w:rsidRDefault="007C69A0" w:rsidP="007C69A0">
      <w:r w:rsidRPr="007C69A0">
        <w:t xml:space="preserve">  price_vs_ma20 &lt; 0             1353    37.0   42.8      0.98%     0.09%  [Δ-0.02%]</w:t>
      </w:r>
    </w:p>
    <w:p w14:paraId="09E36158" w14:textId="77777777" w:rsidR="007C69A0" w:rsidRPr="007C69A0" w:rsidRDefault="007C69A0" w:rsidP="007C69A0">
      <w:r w:rsidRPr="007C69A0">
        <w:t xml:space="preserve">  </w:t>
      </w:r>
      <w:proofErr w:type="spellStart"/>
      <w:r w:rsidRPr="007C69A0">
        <w:t>vol_event</w:t>
      </w:r>
      <w:proofErr w:type="spellEnd"/>
      <w:r w:rsidRPr="007C69A0">
        <w:t xml:space="preserve"> &lt; 5x                1411    37.0   43.5      1.04%     0.20%  [Δ+0.04%]</w:t>
      </w:r>
    </w:p>
    <w:p w14:paraId="731A2C35" w14:textId="77777777" w:rsidR="007C69A0" w:rsidRPr="007C69A0" w:rsidRDefault="007C69A0" w:rsidP="007C69A0">
      <w:r w:rsidRPr="007C69A0">
        <w:t xml:space="preserve">  vol_5d_ratio &gt; 1.0            1671    34.6   43.4      0.78%     0.28%  [Δ-0.23%]</w:t>
      </w:r>
    </w:p>
    <w:p w14:paraId="4E1ED2C8" w14:textId="77777777" w:rsidR="007C69A0" w:rsidRPr="007C69A0" w:rsidRDefault="007C69A0" w:rsidP="007C69A0">
      <w:r w:rsidRPr="007C69A0">
        <w:t xml:space="preserve">  d52w_low &gt; 30%                2004    34.7   42.3      1.16%     0.44%  [Δ+0.16%]</w:t>
      </w:r>
    </w:p>
    <w:p w14:paraId="0F89214B" w14:textId="77777777" w:rsidR="007C69A0" w:rsidRPr="007C69A0" w:rsidRDefault="007C69A0" w:rsidP="007C69A0">
      <w:r w:rsidRPr="007C69A0">
        <w:t xml:space="preserve">  pre_60d &gt; 0%                  1680    35.0   40.8      1.17%     0.45%  [Δ+0.17%]</w:t>
      </w:r>
    </w:p>
    <w:p w14:paraId="1ACEFD89" w14:textId="77777777" w:rsidR="007C69A0" w:rsidRPr="007C69A0" w:rsidRDefault="007C69A0" w:rsidP="007C69A0"/>
    <w:p w14:paraId="11E12898" w14:textId="77777777" w:rsidR="007C69A0" w:rsidRPr="007C69A0" w:rsidRDefault="007C69A0" w:rsidP="007C69A0">
      <w:r w:rsidRPr="007C69A0">
        <w:t>=================================================================</w:t>
      </w:r>
    </w:p>
    <w:p w14:paraId="05DF0F10" w14:textId="77777777" w:rsidR="007C69A0" w:rsidRPr="007C69A0" w:rsidRDefault="007C69A0" w:rsidP="007C69A0">
      <w:r w:rsidRPr="007C69A0">
        <w:t xml:space="preserve">  PROGRESSIVE SIGNAL STACKING</w:t>
      </w:r>
    </w:p>
    <w:p w14:paraId="595182FF" w14:textId="77777777" w:rsidR="007C69A0" w:rsidRPr="007C69A0" w:rsidRDefault="007C69A0" w:rsidP="007C69A0">
      <w:r w:rsidRPr="007C69A0">
        <w:t>=================================================================</w:t>
      </w:r>
    </w:p>
    <w:p w14:paraId="271B5498" w14:textId="77777777" w:rsidR="007C69A0" w:rsidRPr="007C69A0" w:rsidRDefault="007C69A0" w:rsidP="007C69A0"/>
    <w:p w14:paraId="5E890A88" w14:textId="77777777" w:rsidR="007C69A0" w:rsidRPr="007C69A0" w:rsidRDefault="007C69A0" w:rsidP="007C69A0">
      <w:r w:rsidRPr="007C69A0">
        <w:t xml:space="preserve">  Conditions Met                          N    Win%  Loss%    </w:t>
      </w:r>
      <w:proofErr w:type="spellStart"/>
      <w:r w:rsidRPr="007C69A0">
        <w:t>Avg</w:t>
      </w:r>
      <w:proofErr w:type="spellEnd"/>
      <w:r w:rsidRPr="007C69A0">
        <w:t xml:space="preserve"> 5d   </w:t>
      </w:r>
      <w:proofErr w:type="spellStart"/>
      <w:r w:rsidRPr="007C69A0">
        <w:t>Avg</w:t>
      </w:r>
      <w:proofErr w:type="spellEnd"/>
      <w:r w:rsidRPr="007C69A0">
        <w:t xml:space="preserve"> 1d</w:t>
      </w:r>
    </w:p>
    <w:p w14:paraId="4A65EFE7" w14:textId="77777777" w:rsidR="007C69A0" w:rsidRPr="007C69A0" w:rsidRDefault="007C69A0" w:rsidP="007C69A0">
      <w:r w:rsidRPr="007C69A0">
        <w:t xml:space="preserve">  -----------------------------------------------------------------</w:t>
      </w:r>
    </w:p>
    <w:p w14:paraId="43B14B5B" w14:textId="77777777" w:rsidR="007C69A0" w:rsidRPr="007C69A0" w:rsidRDefault="007C69A0" w:rsidP="007C69A0">
      <w:r w:rsidRPr="007C69A0">
        <w:t xml:space="preserve">  1 </w:t>
      </w:r>
      <w:proofErr w:type="spellStart"/>
      <w:r w:rsidRPr="007C69A0">
        <w:t>cond</w:t>
      </w:r>
      <w:proofErr w:type="spellEnd"/>
      <w:r w:rsidRPr="007C69A0">
        <w:t>: ...+price_vs_ma20            1353    37.0   42.8      0.98%     0.09%</w:t>
      </w:r>
    </w:p>
    <w:p w14:paraId="03A4C51E" w14:textId="77777777" w:rsidR="007C69A0" w:rsidRPr="007C69A0" w:rsidRDefault="007C69A0" w:rsidP="007C69A0">
      <w:r w:rsidRPr="007C69A0">
        <w:t xml:space="preserve">  2 </w:t>
      </w:r>
      <w:proofErr w:type="spellStart"/>
      <w:r w:rsidRPr="007C69A0">
        <w:t>cond</w:t>
      </w:r>
      <w:proofErr w:type="spellEnd"/>
      <w:r w:rsidRPr="007C69A0">
        <w:t>: ...+</w:t>
      </w:r>
      <w:proofErr w:type="spellStart"/>
      <w:r w:rsidRPr="007C69A0">
        <w:t>vol_event</w:t>
      </w:r>
      <w:proofErr w:type="spellEnd"/>
      <w:r w:rsidRPr="007C69A0">
        <w:t xml:space="preserve">                 846    39.1   43.1      1.07%    -0.13%</w:t>
      </w:r>
    </w:p>
    <w:p w14:paraId="632AC851" w14:textId="77777777" w:rsidR="007C69A0" w:rsidRPr="007C69A0" w:rsidRDefault="007C69A0" w:rsidP="007C69A0">
      <w:r w:rsidRPr="007C69A0">
        <w:t xml:space="preserve">  3 </w:t>
      </w:r>
      <w:proofErr w:type="spellStart"/>
      <w:r w:rsidRPr="007C69A0">
        <w:t>cond</w:t>
      </w:r>
      <w:proofErr w:type="spellEnd"/>
      <w:r w:rsidRPr="007C69A0">
        <w:t>: ...+vol_5d_ratio              411    38.2   45.3      0.41%    -0.36%</w:t>
      </w:r>
    </w:p>
    <w:p w14:paraId="7B53C302" w14:textId="77777777" w:rsidR="007C69A0" w:rsidRPr="007C69A0" w:rsidRDefault="007C69A0" w:rsidP="007C69A0">
      <w:r w:rsidRPr="007C69A0">
        <w:t xml:space="preserve">  4 </w:t>
      </w:r>
      <w:proofErr w:type="spellStart"/>
      <w:r w:rsidRPr="007C69A0">
        <w:t>cond</w:t>
      </w:r>
      <w:proofErr w:type="spellEnd"/>
      <w:r w:rsidRPr="007C69A0">
        <w:t>: ...+d52w_low                  134    46.3   38.1      1.65%     0.28%</w:t>
      </w:r>
    </w:p>
    <w:p w14:paraId="576D2008" w14:textId="77777777" w:rsidR="007C69A0" w:rsidRPr="007C69A0" w:rsidRDefault="007C69A0" w:rsidP="007C69A0">
      <w:r w:rsidRPr="007C69A0">
        <w:t xml:space="preserve">  5 </w:t>
      </w:r>
      <w:proofErr w:type="spellStart"/>
      <w:r w:rsidRPr="007C69A0">
        <w:t>cond</w:t>
      </w:r>
      <w:proofErr w:type="spellEnd"/>
      <w:r w:rsidRPr="007C69A0">
        <w:t>: ...+pre_60d                    55    56.4   30.9      3.06%     1.41%</w:t>
      </w:r>
    </w:p>
    <w:p w14:paraId="1072B9F0" w14:textId="77777777" w:rsidR="007C69A0" w:rsidRPr="007C69A0" w:rsidRDefault="007C69A0" w:rsidP="007C69A0"/>
    <w:p w14:paraId="1C53D64D" w14:textId="77777777" w:rsidR="007C69A0" w:rsidRPr="007C69A0" w:rsidRDefault="007C69A0" w:rsidP="007C69A0">
      <w:r w:rsidRPr="007C69A0">
        <w:t>=================================================================</w:t>
      </w:r>
    </w:p>
    <w:p w14:paraId="5750FE98" w14:textId="77777777" w:rsidR="007C69A0" w:rsidRPr="007C69A0" w:rsidRDefault="007C69A0" w:rsidP="007C69A0">
      <w:r w:rsidRPr="007C69A0">
        <w:t xml:space="preserve">  ALL BULLISH CONDITIONS MET: n=55</w:t>
      </w:r>
    </w:p>
    <w:p w14:paraId="5943F704" w14:textId="77777777" w:rsidR="007C69A0" w:rsidRPr="007C69A0" w:rsidRDefault="007C69A0" w:rsidP="007C69A0">
      <w:r w:rsidRPr="007C69A0">
        <w:t>=================================================================</w:t>
      </w:r>
    </w:p>
    <w:p w14:paraId="1F684094" w14:textId="77777777" w:rsidR="007C69A0" w:rsidRPr="007C69A0" w:rsidRDefault="007C69A0" w:rsidP="007C69A0"/>
    <w:p w14:paraId="7D82255C" w14:textId="77777777" w:rsidR="007C69A0" w:rsidRPr="007C69A0" w:rsidRDefault="007C69A0" w:rsidP="007C69A0">
      <w:r w:rsidRPr="007C69A0">
        <w:t>── Return Distribution ─────────────────────</w:t>
      </w:r>
    </w:p>
    <w:p w14:paraId="04E03216" w14:textId="77777777" w:rsidR="007C69A0" w:rsidRPr="007C69A0" w:rsidRDefault="007C69A0" w:rsidP="007C69A0">
      <w:r w:rsidRPr="007C69A0">
        <w:t xml:space="preserve">  fwd_1d: mean=1.41%  median=1.01%  std=4.48%</w:t>
      </w:r>
    </w:p>
    <w:p w14:paraId="27EE2C9E" w14:textId="77777777" w:rsidR="007C69A0" w:rsidRPr="007C69A0" w:rsidRDefault="007C69A0" w:rsidP="007C69A0">
      <w:r w:rsidRPr="007C69A0">
        <w:t xml:space="preserve">  fwd_3d: mean=2.47%  median=1.34%  std=6.88%</w:t>
      </w:r>
    </w:p>
    <w:p w14:paraId="77326CD5" w14:textId="77777777" w:rsidR="007C69A0" w:rsidRPr="007C69A0" w:rsidRDefault="007C69A0" w:rsidP="007C69A0">
      <w:r w:rsidRPr="007C69A0">
        <w:t xml:space="preserve">  fwd_5d: mean=3.06%  median=3.98%  std=9.42%</w:t>
      </w:r>
    </w:p>
    <w:p w14:paraId="64861380" w14:textId="77777777" w:rsidR="007C69A0" w:rsidRPr="007C69A0" w:rsidRDefault="007C69A0" w:rsidP="007C69A0"/>
    <w:p w14:paraId="06A6F38A" w14:textId="77777777" w:rsidR="007C69A0" w:rsidRPr="007C69A0" w:rsidRDefault="007C69A0" w:rsidP="007C69A0">
      <w:r w:rsidRPr="007C69A0">
        <w:t>── Win/Loss Rates ──────────────────────────</w:t>
      </w:r>
    </w:p>
    <w:p w14:paraId="4DD9A709" w14:textId="77777777" w:rsidR="007C69A0" w:rsidRPr="007C69A0" w:rsidRDefault="007C69A0" w:rsidP="007C69A0">
      <w:r w:rsidRPr="007C69A0">
        <w:t xml:space="preserve">  Day+1: win=32.7%  loss=29.1%  flat=38.2%  </w:t>
      </w:r>
      <w:proofErr w:type="spellStart"/>
      <w:r w:rsidRPr="007C69A0">
        <w:t>avg</w:t>
      </w:r>
      <w:proofErr w:type="spellEnd"/>
      <w:r w:rsidRPr="007C69A0">
        <w:t>=1.41%</w:t>
      </w:r>
    </w:p>
    <w:p w14:paraId="31E9DD10" w14:textId="77777777" w:rsidR="007C69A0" w:rsidRPr="007C69A0" w:rsidRDefault="007C69A0" w:rsidP="007C69A0">
      <w:r w:rsidRPr="007C69A0">
        <w:t xml:space="preserve">  Day+3: win=41.8%  loss=29.1%  flat=29.1%  </w:t>
      </w:r>
      <w:proofErr w:type="spellStart"/>
      <w:r w:rsidRPr="007C69A0">
        <w:t>avg</w:t>
      </w:r>
      <w:proofErr w:type="spellEnd"/>
      <w:r w:rsidRPr="007C69A0">
        <w:t>=2.47%</w:t>
      </w:r>
    </w:p>
    <w:p w14:paraId="73D26BA7" w14:textId="77777777" w:rsidR="007C69A0" w:rsidRPr="007C69A0" w:rsidRDefault="007C69A0" w:rsidP="007C69A0">
      <w:r w:rsidRPr="007C69A0">
        <w:t xml:space="preserve">  Day+5: win=56.4%  loss=30.9%  flat=12.7%  </w:t>
      </w:r>
      <w:proofErr w:type="spellStart"/>
      <w:r w:rsidRPr="007C69A0">
        <w:t>avg</w:t>
      </w:r>
      <w:proofErr w:type="spellEnd"/>
      <w:r w:rsidRPr="007C69A0">
        <w:t>=3.06%</w:t>
      </w:r>
    </w:p>
    <w:p w14:paraId="6A78D263" w14:textId="77777777" w:rsidR="007C69A0" w:rsidRPr="007C69A0" w:rsidRDefault="007C69A0" w:rsidP="007C69A0"/>
    <w:p w14:paraId="382C0F62" w14:textId="77777777" w:rsidR="007C69A0" w:rsidRPr="007C69A0" w:rsidRDefault="007C69A0" w:rsidP="007C69A0">
      <w:r w:rsidRPr="007C69A0">
        <w:t>── vs Baseline ─────────────────────────────</w:t>
      </w:r>
    </w:p>
    <w:p w14:paraId="0D570044" w14:textId="77777777" w:rsidR="007C69A0" w:rsidRPr="007C69A0" w:rsidRDefault="007C69A0" w:rsidP="007C69A0">
      <w:r w:rsidRPr="007C69A0">
        <w:t xml:space="preserve">                              Signal  Baseline    Edge</w:t>
      </w:r>
    </w:p>
    <w:p w14:paraId="5DB1E620" w14:textId="77777777" w:rsidR="007C69A0" w:rsidRPr="007C69A0" w:rsidRDefault="007C69A0" w:rsidP="007C69A0">
      <w:r w:rsidRPr="007C69A0">
        <w:t xml:space="preserve">  ──────────────────────────────────────────────────</w:t>
      </w:r>
    </w:p>
    <w:p w14:paraId="0CD64706" w14:textId="77777777" w:rsidR="007C69A0" w:rsidRPr="007C69A0" w:rsidRDefault="007C69A0" w:rsidP="007C69A0">
      <w:r w:rsidRPr="007C69A0">
        <w:t xml:space="preserve">  Day+1 win%                    32.7      23.1    +9.6pp</w:t>
      </w:r>
    </w:p>
    <w:p w14:paraId="136F6C27" w14:textId="77777777" w:rsidR="007C69A0" w:rsidRPr="007C69A0" w:rsidRDefault="007C69A0" w:rsidP="007C69A0">
      <w:r w:rsidRPr="007C69A0">
        <w:t xml:space="preserve">  Day+3 win%                    41.8      30.0   +11.8pp</w:t>
      </w:r>
    </w:p>
    <w:p w14:paraId="3494C5C6" w14:textId="77777777" w:rsidR="007C69A0" w:rsidRPr="007C69A0" w:rsidRDefault="007C69A0" w:rsidP="007C69A0">
      <w:r w:rsidRPr="007C69A0">
        <w:t xml:space="preserve">  Day+5 win%                    56.4      34.7   +21.6pp</w:t>
      </w:r>
    </w:p>
    <w:p w14:paraId="4A73F9D9" w14:textId="77777777" w:rsidR="007C69A0" w:rsidRPr="007C69A0" w:rsidRDefault="007C69A0" w:rsidP="007C69A0">
      <w:r w:rsidRPr="007C69A0">
        <w:t xml:space="preserve">  Day+5 </w:t>
      </w:r>
      <w:proofErr w:type="spellStart"/>
      <w:r w:rsidRPr="007C69A0">
        <w:t>avg</w:t>
      </w:r>
      <w:proofErr w:type="spellEnd"/>
      <w:r w:rsidRPr="007C69A0">
        <w:t xml:space="preserve"> return              3.06%     1.00%   +2.06%</w:t>
      </w:r>
    </w:p>
    <w:p w14:paraId="5E44C728" w14:textId="77777777" w:rsidR="007C69A0" w:rsidRPr="007C69A0" w:rsidRDefault="007C69A0" w:rsidP="007C69A0">
      <w:r w:rsidRPr="007C69A0">
        <w:t xml:space="preserve">  Day+3 </w:t>
      </w:r>
      <w:proofErr w:type="spellStart"/>
      <w:r w:rsidRPr="007C69A0">
        <w:t>avg</w:t>
      </w:r>
      <w:proofErr w:type="spellEnd"/>
      <w:r w:rsidRPr="007C69A0">
        <w:t xml:space="preserve"> return              2.47%     0.69%   +1.78%</w:t>
      </w:r>
    </w:p>
    <w:p w14:paraId="0F9934C2" w14:textId="77777777" w:rsidR="007C69A0" w:rsidRPr="007C69A0" w:rsidRDefault="007C69A0" w:rsidP="007C69A0">
      <w:r w:rsidRPr="007C69A0">
        <w:t xml:space="preserve">  Day+1 </w:t>
      </w:r>
      <w:proofErr w:type="spellStart"/>
      <w:r w:rsidRPr="007C69A0">
        <w:t>avg</w:t>
      </w:r>
      <w:proofErr w:type="spellEnd"/>
      <w:r w:rsidRPr="007C69A0">
        <w:t xml:space="preserve"> return              1.41%     0.39%   +1.02%</w:t>
      </w:r>
    </w:p>
    <w:p w14:paraId="0389A72F" w14:textId="77777777" w:rsidR="007C69A0" w:rsidRPr="007C69A0" w:rsidRDefault="007C69A0" w:rsidP="007C69A0"/>
    <w:p w14:paraId="52DF6C19" w14:textId="77777777" w:rsidR="007C69A0" w:rsidRPr="007C69A0" w:rsidRDefault="007C69A0" w:rsidP="007C69A0">
      <w:r w:rsidRPr="007C69A0">
        <w:t>── By Bucket ───────────────────────────────</w:t>
      </w:r>
    </w:p>
    <w:p w14:paraId="6042D37F" w14:textId="77777777" w:rsidR="007C69A0" w:rsidRPr="007C69A0" w:rsidRDefault="007C69A0" w:rsidP="007C69A0">
      <w:r w:rsidRPr="007C69A0">
        <w:t xml:space="preserve">  7-10%: n= 46 | win=56.5%  loss=30.4%  avg_5d=3.17%</w:t>
      </w:r>
    </w:p>
    <w:p w14:paraId="7EB895DC" w14:textId="77777777" w:rsidR="007C69A0" w:rsidRPr="007C69A0" w:rsidRDefault="007C69A0" w:rsidP="007C69A0">
      <w:r w:rsidRPr="007C69A0">
        <w:t xml:space="preserve">  10-15%: n=  8 | win=62.5%  loss=25.0%  avg_5d=3.16%</w:t>
      </w:r>
    </w:p>
    <w:p w14:paraId="0A5A1A40" w14:textId="77777777" w:rsidR="007C69A0" w:rsidRPr="007C69A0" w:rsidRDefault="007C69A0" w:rsidP="007C69A0"/>
    <w:p w14:paraId="3DADD082" w14:textId="77777777" w:rsidR="007C69A0" w:rsidRPr="007C69A0" w:rsidRDefault="007C69A0" w:rsidP="007C69A0">
      <w:r w:rsidRPr="007C69A0">
        <w:lastRenderedPageBreak/>
        <w:t>── By Event Type ───────────────────────────</w:t>
      </w:r>
    </w:p>
    <w:p w14:paraId="5024DB19" w14:textId="77777777" w:rsidR="007C69A0" w:rsidRPr="007C69A0" w:rsidRDefault="007C69A0" w:rsidP="007C69A0">
      <w:r w:rsidRPr="007C69A0">
        <w:t xml:space="preserve">  </w:t>
      </w:r>
      <w:proofErr w:type="spellStart"/>
      <w:r w:rsidRPr="007C69A0">
        <w:t>A_ColdBreakout</w:t>
      </w:r>
      <w:proofErr w:type="spellEnd"/>
      <w:r w:rsidRPr="007C69A0">
        <w:t xml:space="preserve">      : n= 24 | win=50.0%  loss=33.3%  avg_5d=2.06%</w:t>
      </w:r>
    </w:p>
    <w:p w14:paraId="30F6400D" w14:textId="77777777" w:rsidR="007C69A0" w:rsidRPr="007C69A0" w:rsidRDefault="007C69A0" w:rsidP="007C69A0">
      <w:r w:rsidRPr="007C69A0">
        <w:t xml:space="preserve">  </w:t>
      </w:r>
      <w:proofErr w:type="spellStart"/>
      <w:r w:rsidRPr="007C69A0">
        <w:t>E_Mixed</w:t>
      </w:r>
      <w:proofErr w:type="spellEnd"/>
      <w:r w:rsidRPr="007C69A0">
        <w:t xml:space="preserve">             : n= 30 | win=60.0%  loss=30.0%  avg_5d=3.55%</w:t>
      </w:r>
    </w:p>
    <w:p w14:paraId="7203F0C3" w14:textId="77777777" w:rsidR="007C69A0" w:rsidRPr="007C69A0" w:rsidRDefault="007C69A0" w:rsidP="007C69A0"/>
    <w:p w14:paraId="1C3851F7" w14:textId="77777777" w:rsidR="007C69A0" w:rsidRPr="007C69A0" w:rsidRDefault="007C69A0" w:rsidP="007C69A0">
      <w:r w:rsidRPr="007C69A0">
        <w:t>=================================================================</w:t>
      </w:r>
    </w:p>
    <w:p w14:paraId="37AD4493" w14:textId="77777777" w:rsidR="007C69A0" w:rsidRPr="007C69A0" w:rsidRDefault="007C69A0" w:rsidP="007C69A0">
      <w:r w:rsidRPr="007C69A0">
        <w:t xml:space="preserve">  THRESHOLD SENSITIVITY</w:t>
      </w:r>
    </w:p>
    <w:p w14:paraId="0D2C9F0F" w14:textId="77777777" w:rsidR="007C69A0" w:rsidRPr="007C69A0" w:rsidRDefault="007C69A0" w:rsidP="007C69A0">
      <w:r w:rsidRPr="007C69A0">
        <w:t>=================================================================</w:t>
      </w:r>
    </w:p>
    <w:p w14:paraId="03DECC42" w14:textId="77777777" w:rsidR="007C69A0" w:rsidRPr="007C69A0" w:rsidRDefault="007C69A0" w:rsidP="007C69A0"/>
    <w:p w14:paraId="154EB03C" w14:textId="77777777" w:rsidR="007C69A0" w:rsidRPr="007C69A0" w:rsidRDefault="007C69A0" w:rsidP="007C69A0">
      <w:r w:rsidRPr="007C69A0">
        <w:t xml:space="preserve">  Filter                                  N    Win%  Loss%    </w:t>
      </w:r>
      <w:proofErr w:type="spellStart"/>
      <w:r w:rsidRPr="007C69A0">
        <w:t>Avg</w:t>
      </w:r>
      <w:proofErr w:type="spellEnd"/>
      <w:r w:rsidRPr="007C69A0">
        <w:t xml:space="preserve"> 5d    Edge</w:t>
      </w:r>
    </w:p>
    <w:p w14:paraId="06CBA061" w14:textId="77777777" w:rsidR="007C69A0" w:rsidRPr="007C69A0" w:rsidRDefault="007C69A0" w:rsidP="007C69A0">
      <w:r w:rsidRPr="007C69A0">
        <w:t xml:space="preserve">  ----------------------------------------------------------------------</w:t>
      </w:r>
    </w:p>
    <w:p w14:paraId="4CD44DA7" w14:textId="77777777" w:rsidR="007C69A0" w:rsidRPr="007C69A0" w:rsidRDefault="007C69A0" w:rsidP="007C69A0">
      <w:r w:rsidRPr="007C69A0">
        <w:t xml:space="preserve">  Base signal (6 </w:t>
      </w:r>
      <w:proofErr w:type="spellStart"/>
      <w:r w:rsidRPr="007C69A0">
        <w:t>conds</w:t>
      </w:r>
      <w:proofErr w:type="spellEnd"/>
      <w:r w:rsidRPr="007C69A0">
        <w:t>)                  35    40.0   42.9      0.86%   -0.14%</w:t>
      </w:r>
    </w:p>
    <w:p w14:paraId="07B3E427" w14:textId="77777777" w:rsidR="007C69A0" w:rsidRPr="007C69A0" w:rsidRDefault="007C69A0" w:rsidP="007C69A0">
      <w:r w:rsidRPr="007C69A0">
        <w:t xml:space="preserve">  Tighter: price_vs_ma20 &lt; -2%           22    36.4   45.5      0.16%   -0.84%</w:t>
      </w:r>
    </w:p>
    <w:p w14:paraId="1B444F89" w14:textId="77777777" w:rsidR="007C69A0" w:rsidRPr="007C69A0" w:rsidRDefault="007C69A0" w:rsidP="007C69A0">
      <w:r w:rsidRPr="007C69A0">
        <w:t xml:space="preserve">  Tighter: </w:t>
      </w:r>
      <w:proofErr w:type="spellStart"/>
      <w:r w:rsidRPr="007C69A0">
        <w:t>vol_event</w:t>
      </w:r>
      <w:proofErr w:type="spellEnd"/>
      <w:r w:rsidRPr="007C69A0">
        <w:t xml:space="preserve"> &lt; 3x                24    50.0   33.3      2.06%   +1.06%</w:t>
      </w:r>
    </w:p>
    <w:p w14:paraId="26AC0A6C" w14:textId="77777777" w:rsidR="007C69A0" w:rsidRPr="007C69A0" w:rsidRDefault="007C69A0" w:rsidP="007C69A0">
      <w:r w:rsidRPr="007C69A0">
        <w:t xml:space="preserve">  Add: 7-10% bucket only                 31    38.7   45.2      0.78%   -0.22%</w:t>
      </w:r>
    </w:p>
    <w:p w14:paraId="311887EF" w14:textId="77777777" w:rsidR="007C69A0" w:rsidRPr="007C69A0" w:rsidRDefault="007C69A0" w:rsidP="007C69A0">
      <w:r w:rsidRPr="007C69A0">
        <w:t xml:space="preserve">  Add: </w:t>
      </w:r>
      <w:proofErr w:type="spellStart"/>
      <w:r w:rsidRPr="007C69A0">
        <w:t>ColdBreakout</w:t>
      </w:r>
      <w:proofErr w:type="spellEnd"/>
      <w:r w:rsidRPr="007C69A0">
        <w:t xml:space="preserve"> type only            34    41.2   44.1      0.83%   -0.17%</w:t>
      </w:r>
    </w:p>
    <w:p w14:paraId="1E68E3A6" w14:textId="5BF3B8DF" w:rsidR="00812BCE" w:rsidRDefault="00812BCE" w:rsidP="00812BCE"/>
    <w:p w14:paraId="46A2BDEC" w14:textId="5332314F" w:rsidR="007C69A0" w:rsidRDefault="007C69A0" w:rsidP="00812BCE">
      <w:r>
        <w:t xml:space="preserve">Still not a good return </w:t>
      </w:r>
    </w:p>
    <w:p w14:paraId="0D9DDF7F" w14:textId="77777777" w:rsidR="007C69A0" w:rsidRDefault="007C69A0" w:rsidP="00812BCE"/>
    <w:p w14:paraId="58865C45" w14:textId="77777777" w:rsidR="00345391" w:rsidRDefault="00345391" w:rsidP="00345391">
      <w:pPr>
        <w:pStyle w:val="Heading1"/>
      </w:pPr>
      <w:r>
        <w:rPr>
          <w:rFonts w:ascii="Arial" w:eastAsia="Arial" w:hAnsi="Arial" w:cs="Arial"/>
          <w:b/>
          <w:bCs/>
          <w:color w:val="1F4E79"/>
          <w:sz w:val="36"/>
          <w:szCs w:val="36"/>
        </w:rPr>
        <w:t>6. Intraday Structure — Event Day Signals</w:t>
      </w:r>
    </w:p>
    <w:p w14:paraId="358EB290" w14:textId="77777777" w:rsidR="00345391" w:rsidRDefault="00345391" w:rsidP="00345391">
      <w:pPr>
        <w:pBdr>
          <w:bottom w:val="single" w:sz="6" w:space="1" w:color="2E75B6"/>
        </w:pBdr>
        <w:spacing w:before="120" w:after="120"/>
      </w:pPr>
    </w:p>
    <w:p w14:paraId="3E64FC94" w14:textId="77777777" w:rsidR="00345391" w:rsidRDefault="00345391" w:rsidP="00345391">
      <w:pPr>
        <w:spacing w:before="60" w:after="60"/>
      </w:pPr>
      <w:r>
        <w:rPr>
          <w:color w:val="404040"/>
        </w:rPr>
        <w:t>We computed six intraday structure metrics from event-day OHLC data to capture how the price move unfolded within the session. A composite score (0–6) summarises the quality of the event day candle.</w:t>
      </w:r>
    </w:p>
    <w:p w14:paraId="433A916F" w14:textId="77777777" w:rsidR="00345391" w:rsidRDefault="00345391" w:rsidP="00345391"/>
    <w:p w14:paraId="38EA16BB" w14:textId="77777777" w:rsidR="00345391" w:rsidRDefault="00345391" w:rsidP="00345391">
      <w:pPr>
        <w:pStyle w:val="Heading2"/>
      </w:pPr>
      <w:r>
        <w:rPr>
          <w:rFonts w:ascii="Arial" w:eastAsia="Arial" w:hAnsi="Arial" w:cs="Arial"/>
          <w:b/>
          <w:bCs/>
          <w:color w:val="2E75B6"/>
          <w:sz w:val="28"/>
          <w:szCs w:val="28"/>
        </w:rPr>
        <w:t>6.1 Intraday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2400"/>
        <w:gridCol w:w="2160"/>
      </w:tblGrid>
      <w:tr w:rsidR="00345391" w14:paraId="16AC5DA6" w14:textId="77777777" w:rsidTr="00FC32FE">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776E1BF" w14:textId="77777777" w:rsidR="00345391" w:rsidRDefault="00345391" w:rsidP="00FC32FE">
            <w:pPr>
              <w:jc w:val="center"/>
            </w:pPr>
            <w:r>
              <w:rPr>
                <w:b/>
                <w:bCs/>
                <w:color w:val="FFFFFF"/>
                <w:sz w:val="18"/>
                <w:szCs w:val="18"/>
              </w:rPr>
              <w:t>Metric</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BF1FBF" w14:textId="77777777" w:rsidR="00345391" w:rsidRDefault="00345391" w:rsidP="00FC32FE">
            <w:pPr>
              <w:jc w:val="center"/>
            </w:pPr>
            <w:r>
              <w:rPr>
                <w:b/>
                <w:bCs/>
                <w:color w:val="FFFFFF"/>
                <w:sz w:val="18"/>
                <w:szCs w:val="18"/>
              </w:rPr>
              <w:t>Definition</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31C78B" w14:textId="77777777" w:rsidR="00345391" w:rsidRDefault="00345391" w:rsidP="00FC32FE">
            <w:pPr>
              <w:jc w:val="center"/>
            </w:pPr>
            <w:r>
              <w:rPr>
                <w:b/>
                <w:bCs/>
                <w:color w:val="FFFFFF"/>
                <w:sz w:val="18"/>
                <w:szCs w:val="18"/>
              </w:rPr>
              <w:t>Mean Value</w:t>
            </w:r>
          </w:p>
        </w:tc>
        <w:tc>
          <w:tcPr>
            <w:tcW w:w="2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C0DB5E" w14:textId="77777777" w:rsidR="00345391" w:rsidRDefault="00345391" w:rsidP="00FC32FE">
            <w:pPr>
              <w:jc w:val="center"/>
            </w:pPr>
            <w:r>
              <w:rPr>
                <w:b/>
                <w:bCs/>
                <w:color w:val="FFFFFF"/>
                <w:sz w:val="18"/>
                <w:szCs w:val="18"/>
              </w:rPr>
              <w:t>Bullish Threshold</w:t>
            </w:r>
          </w:p>
        </w:tc>
      </w:tr>
      <w:tr w:rsidR="00345391" w14:paraId="3B85E3BC"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915B21" w14:textId="77777777" w:rsidR="00345391" w:rsidRDefault="00345391" w:rsidP="00FC32FE">
            <w:r>
              <w:rPr>
                <w:color w:val="404040"/>
                <w:sz w:val="18"/>
                <w:szCs w:val="18"/>
              </w:rPr>
              <w:t>CLV</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61F92B" w14:textId="77777777" w:rsidR="00345391" w:rsidRDefault="00345391" w:rsidP="00FC32FE">
            <w:pPr>
              <w:jc w:val="center"/>
            </w:pPr>
            <w:r>
              <w:rPr>
                <w:color w:val="404040"/>
                <w:sz w:val="18"/>
                <w:szCs w:val="18"/>
              </w:rPr>
              <w:t>(Close-Low)/(High-Low)</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A0F44F" w14:textId="77777777" w:rsidR="00345391" w:rsidRDefault="00345391" w:rsidP="00FC32FE">
            <w:pPr>
              <w:jc w:val="center"/>
            </w:pPr>
            <w:r>
              <w:rPr>
                <w:color w:val="404040"/>
                <w:sz w:val="18"/>
                <w:szCs w:val="18"/>
              </w:rPr>
              <w:t>0.81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C96720" w14:textId="77777777" w:rsidR="00345391" w:rsidRDefault="00345391" w:rsidP="00FC32FE">
            <w:pPr>
              <w:jc w:val="center"/>
            </w:pPr>
            <w:r>
              <w:rPr>
                <w:color w:val="404040"/>
                <w:sz w:val="18"/>
                <w:szCs w:val="18"/>
              </w:rPr>
              <w:t>&gt; 0.75 (closed near top)</w:t>
            </w:r>
          </w:p>
        </w:tc>
      </w:tr>
      <w:tr w:rsidR="00345391" w14:paraId="7DFB6FE5"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E641D" w14:textId="77777777" w:rsidR="00345391" w:rsidRDefault="00345391" w:rsidP="00FC32FE">
            <w:r>
              <w:rPr>
                <w:color w:val="404040"/>
                <w:sz w:val="18"/>
                <w:szCs w:val="18"/>
              </w:rPr>
              <w:t>IMOM</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D36494" w14:textId="77777777" w:rsidR="00345391" w:rsidRDefault="00345391" w:rsidP="00FC32FE">
            <w:pPr>
              <w:jc w:val="center"/>
            </w:pPr>
            <w:r>
              <w:rPr>
                <w:color w:val="404040"/>
                <w:sz w:val="18"/>
                <w:szCs w:val="18"/>
              </w:rPr>
              <w:t>(Close-Open)/(High-Low)</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C67CE0" w14:textId="77777777" w:rsidR="00345391" w:rsidRDefault="00345391" w:rsidP="00FC32FE">
            <w:pPr>
              <w:jc w:val="center"/>
            </w:pPr>
            <w:r>
              <w:rPr>
                <w:color w:val="404040"/>
                <w:sz w:val="18"/>
                <w:szCs w:val="18"/>
              </w:rPr>
              <w:t>0.70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B161A3" w14:textId="77777777" w:rsidR="00345391" w:rsidRDefault="00345391" w:rsidP="00FC32FE">
            <w:pPr>
              <w:jc w:val="center"/>
            </w:pPr>
            <w:r>
              <w:rPr>
                <w:color w:val="404040"/>
                <w:sz w:val="18"/>
                <w:szCs w:val="18"/>
              </w:rPr>
              <w:t>&gt; 0.00 (buyers at close)</w:t>
            </w:r>
          </w:p>
        </w:tc>
      </w:tr>
      <w:tr w:rsidR="00345391" w14:paraId="738B8055"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0A18C" w14:textId="77777777" w:rsidR="00345391" w:rsidRDefault="00345391" w:rsidP="00FC32FE">
            <w:r>
              <w:rPr>
                <w:color w:val="404040"/>
                <w:sz w:val="18"/>
                <w:szCs w:val="18"/>
              </w:rPr>
              <w:t>Gap Ratio</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424D5A" w14:textId="77777777" w:rsidR="00345391" w:rsidRDefault="00345391" w:rsidP="00FC32FE">
            <w:pPr>
              <w:jc w:val="center"/>
            </w:pPr>
            <w:r>
              <w:rPr>
                <w:color w:val="404040"/>
                <w:sz w:val="18"/>
                <w:szCs w:val="18"/>
              </w:rPr>
              <w:t>(Open-</w:t>
            </w:r>
            <w:proofErr w:type="spellStart"/>
            <w:r>
              <w:rPr>
                <w:color w:val="404040"/>
                <w:sz w:val="18"/>
                <w:szCs w:val="18"/>
              </w:rPr>
              <w:t>PrevClose</w:t>
            </w:r>
            <w:proofErr w:type="spellEnd"/>
            <w:r>
              <w:rPr>
                <w:color w:val="404040"/>
                <w:sz w:val="18"/>
                <w:szCs w:val="18"/>
              </w:rPr>
              <w:t>)/</w:t>
            </w:r>
            <w:proofErr w:type="spellStart"/>
            <w:r>
              <w:rPr>
                <w:color w:val="404040"/>
                <w:sz w:val="18"/>
                <w:szCs w:val="18"/>
              </w:rPr>
              <w:t>PrevClose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9E5933" w14:textId="77777777" w:rsidR="00345391" w:rsidRDefault="00345391" w:rsidP="00FC32FE">
            <w:pPr>
              <w:jc w:val="center"/>
            </w:pPr>
            <w:r>
              <w:rPr>
                <w:color w:val="404040"/>
                <w:sz w:val="18"/>
                <w:szCs w:val="18"/>
              </w:rPr>
              <w:t>+1.57%</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D0DBC1" w14:textId="77777777" w:rsidR="00345391" w:rsidRDefault="00345391" w:rsidP="00FC32FE">
            <w:pPr>
              <w:jc w:val="center"/>
            </w:pPr>
            <w:r>
              <w:rPr>
                <w:color w:val="404040"/>
                <w:sz w:val="18"/>
                <w:szCs w:val="18"/>
              </w:rPr>
              <w:t>&lt; 5% (intraday discovery)</w:t>
            </w:r>
          </w:p>
        </w:tc>
      </w:tr>
      <w:tr w:rsidR="00345391" w14:paraId="2971DC69"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C73B95" w14:textId="77777777" w:rsidR="00345391" w:rsidRDefault="00345391" w:rsidP="00FC32FE">
            <w:r>
              <w:rPr>
                <w:color w:val="404040"/>
                <w:sz w:val="18"/>
                <w:szCs w:val="18"/>
              </w:rPr>
              <w:t>ATR Ratio</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5A2F5" w14:textId="77777777" w:rsidR="00345391" w:rsidRDefault="00345391" w:rsidP="00FC32FE">
            <w:pPr>
              <w:jc w:val="center"/>
            </w:pPr>
            <w:proofErr w:type="spellStart"/>
            <w:r>
              <w:rPr>
                <w:color w:val="404040"/>
                <w:sz w:val="18"/>
                <w:szCs w:val="18"/>
              </w:rPr>
              <w:t>DayRange</w:t>
            </w:r>
            <w:proofErr w:type="spellEnd"/>
            <w:r>
              <w:rPr>
                <w:color w:val="404040"/>
                <w:sz w:val="18"/>
                <w:szCs w:val="18"/>
              </w:rPr>
              <w:t xml:space="preserve"> / ATR_20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899D6C" w14:textId="77777777" w:rsidR="00345391" w:rsidRDefault="00345391" w:rsidP="00FC32FE">
            <w:pPr>
              <w:jc w:val="center"/>
            </w:pPr>
            <w:r>
              <w:rPr>
                <w:color w:val="404040"/>
                <w:sz w:val="18"/>
                <w:szCs w:val="18"/>
              </w:rPr>
              <w:t>2.62×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8FAFE" w14:textId="77777777" w:rsidR="00345391" w:rsidRDefault="00345391" w:rsidP="00FC32FE">
            <w:pPr>
              <w:jc w:val="center"/>
            </w:pPr>
            <w:r>
              <w:rPr>
                <w:color w:val="404040"/>
                <w:sz w:val="18"/>
                <w:szCs w:val="18"/>
              </w:rPr>
              <w:t>&lt; 4× (not blow-off)</w:t>
            </w:r>
          </w:p>
        </w:tc>
      </w:tr>
      <w:tr w:rsidR="00345391" w14:paraId="6BF19B22"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215E9F" w14:textId="77777777" w:rsidR="00345391" w:rsidRDefault="00345391" w:rsidP="00FC32FE">
            <w:r>
              <w:rPr>
                <w:color w:val="404040"/>
                <w:sz w:val="18"/>
                <w:szCs w:val="18"/>
              </w:rPr>
              <w:t>D52W High</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37AF42" w14:textId="77777777" w:rsidR="00345391" w:rsidRDefault="00345391" w:rsidP="00FC32FE">
            <w:pPr>
              <w:jc w:val="center"/>
            </w:pPr>
            <w:r>
              <w:rPr>
                <w:color w:val="404040"/>
                <w:sz w:val="18"/>
                <w:szCs w:val="18"/>
              </w:rPr>
              <w:t>(52w_high - Close) / 52w_high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4B6B57" w14:textId="77777777" w:rsidR="00345391" w:rsidRDefault="00345391" w:rsidP="00FC32FE">
            <w:pPr>
              <w:jc w:val="center"/>
            </w:pPr>
            <w:r>
              <w:rPr>
                <w:color w:val="404040"/>
                <w:sz w:val="18"/>
                <w:szCs w:val="18"/>
              </w:rPr>
              <w:t>19.4%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61C5E4" w14:textId="77777777" w:rsidR="00345391" w:rsidRDefault="00345391" w:rsidP="00FC32FE">
            <w:pPr>
              <w:jc w:val="center"/>
            </w:pPr>
            <w:r>
              <w:rPr>
                <w:color w:val="404040"/>
                <w:sz w:val="18"/>
                <w:szCs w:val="18"/>
              </w:rPr>
              <w:t>&lt; 10% (breakout zone)</w:t>
            </w:r>
          </w:p>
        </w:tc>
      </w:tr>
      <w:tr w:rsidR="00345391" w14:paraId="039C7CC4"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D9695B" w14:textId="77777777" w:rsidR="00345391" w:rsidRDefault="00345391" w:rsidP="00FC32FE">
            <w:r>
              <w:rPr>
                <w:color w:val="404040"/>
                <w:sz w:val="18"/>
                <w:szCs w:val="18"/>
              </w:rPr>
              <w:t>Pre-Range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B813A" w14:textId="77777777" w:rsidR="00345391" w:rsidRDefault="00345391" w:rsidP="00FC32FE">
            <w:pPr>
              <w:jc w:val="center"/>
            </w:pPr>
            <w:proofErr w:type="spellStart"/>
            <w:r>
              <w:rPr>
                <w:color w:val="404040"/>
                <w:sz w:val="18"/>
                <w:szCs w:val="18"/>
              </w:rPr>
              <w:t>StdDev</w:t>
            </w:r>
            <w:proofErr w:type="spellEnd"/>
            <w:r>
              <w:rPr>
                <w:color w:val="404040"/>
                <w:sz w:val="18"/>
                <w:szCs w:val="18"/>
              </w:rPr>
              <w:t>(Close_5d)/Mean(Close_5d)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97E9C" w14:textId="77777777" w:rsidR="00345391" w:rsidRDefault="00345391" w:rsidP="00FC32FE">
            <w:pPr>
              <w:jc w:val="center"/>
            </w:pPr>
            <w:r>
              <w:rPr>
                <w:color w:val="404040"/>
                <w:sz w:val="18"/>
                <w:szCs w:val="18"/>
              </w:rPr>
              <w:t>3.14%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B2021" w14:textId="77777777" w:rsidR="00345391" w:rsidRDefault="00345391" w:rsidP="00FC32FE">
            <w:pPr>
              <w:jc w:val="center"/>
            </w:pPr>
            <w:r>
              <w:rPr>
                <w:color w:val="404040"/>
                <w:sz w:val="18"/>
                <w:szCs w:val="18"/>
              </w:rPr>
              <w:t>&lt; 2% (consolidation)</w:t>
            </w:r>
          </w:p>
        </w:tc>
      </w:tr>
    </w:tbl>
    <w:p w14:paraId="256B1876" w14:textId="77777777" w:rsidR="00345391" w:rsidRDefault="00345391" w:rsidP="00345391"/>
    <w:p w14:paraId="1896359F" w14:textId="77777777" w:rsidR="00345391" w:rsidRDefault="00345391" w:rsidP="00345391">
      <w:pPr>
        <w:pStyle w:val="Heading2"/>
      </w:pPr>
      <w:r>
        <w:rPr>
          <w:rFonts w:ascii="Arial" w:eastAsia="Arial" w:hAnsi="Arial" w:cs="Arial"/>
          <w:b/>
          <w:bCs/>
          <w:color w:val="2E75B6"/>
          <w:sz w:val="28"/>
          <w:szCs w:val="28"/>
        </w:rPr>
        <w:t>6.2 Structure Score vs Forward Returns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000"/>
        <w:gridCol w:w="1600"/>
        <w:gridCol w:w="1600"/>
        <w:gridCol w:w="1600"/>
        <w:gridCol w:w="1960"/>
      </w:tblGrid>
      <w:tr w:rsidR="00345391" w14:paraId="2EAB5EA3" w14:textId="77777777" w:rsidTr="00FC32FE">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93C491" w14:textId="77777777" w:rsidR="00345391" w:rsidRDefault="00345391" w:rsidP="00FC32FE">
            <w:pPr>
              <w:jc w:val="center"/>
            </w:pPr>
            <w:r>
              <w:rPr>
                <w:b/>
                <w:bCs/>
                <w:color w:val="FFFFFF"/>
                <w:sz w:val="18"/>
                <w:szCs w:val="18"/>
              </w:rPr>
              <w:t>Structure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0E8C42C" w14:textId="77777777" w:rsidR="00345391" w:rsidRDefault="00345391" w:rsidP="00FC32FE">
            <w:pPr>
              <w:jc w:val="center"/>
            </w:pPr>
            <w:r>
              <w:rPr>
                <w:b/>
                <w:bCs/>
                <w:color w:val="FFFFFF"/>
                <w:sz w:val="18"/>
                <w:szCs w:val="18"/>
              </w:rPr>
              <w:t>n</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BA8921" w14:textId="77777777" w:rsidR="00345391" w:rsidRDefault="00345391" w:rsidP="00FC32FE">
            <w:pPr>
              <w:jc w:val="center"/>
            </w:pPr>
            <w:r>
              <w:rPr>
                <w:b/>
                <w:bCs/>
                <w:color w:val="FFFFFF"/>
                <w:sz w:val="18"/>
                <w:szCs w:val="18"/>
              </w:rPr>
              <w:t xml:space="preserve">D+1 </w:t>
            </w:r>
            <w:proofErr w:type="spellStart"/>
            <w:r>
              <w:rPr>
                <w:b/>
                <w:bCs/>
                <w:color w:val="FFFFFF"/>
                <w:sz w:val="18"/>
                <w:szCs w:val="18"/>
              </w:rPr>
              <w:t>Cont</w:t>
            </w:r>
            <w:proofErr w:type="spellEnd"/>
            <w:r>
              <w:rPr>
                <w:b/>
                <w:bCs/>
                <w:color w:val="FFFFFF"/>
                <w:sz w:val="18"/>
                <w:szCs w:val="18"/>
              </w:rPr>
              <w: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2B72DB" w14:textId="77777777" w:rsidR="00345391" w:rsidRDefault="00345391" w:rsidP="00FC32FE">
            <w:pPr>
              <w:jc w:val="center"/>
            </w:pPr>
            <w:r>
              <w:rPr>
                <w:b/>
                <w:bCs/>
                <w:color w:val="FFFFFF"/>
                <w:sz w:val="18"/>
                <w:szCs w:val="18"/>
              </w:rPr>
              <w:t>D+1 Rev%</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E21A6C" w14:textId="77777777" w:rsidR="00345391" w:rsidRDefault="00345391" w:rsidP="00FC32FE">
            <w:pPr>
              <w:jc w:val="center"/>
            </w:pPr>
            <w:r>
              <w:rPr>
                <w:b/>
                <w:bCs/>
                <w:color w:val="FFFFFF"/>
                <w:sz w:val="18"/>
                <w:szCs w:val="18"/>
              </w:rPr>
              <w:t xml:space="preserve">D+5 </w:t>
            </w:r>
            <w:proofErr w:type="spellStart"/>
            <w:r>
              <w:rPr>
                <w:b/>
                <w:bCs/>
                <w:color w:val="FFFFFF"/>
                <w:sz w:val="18"/>
                <w:szCs w:val="18"/>
              </w:rPr>
              <w:t>Cont</w:t>
            </w:r>
            <w:proofErr w:type="spellEnd"/>
            <w:r>
              <w:rPr>
                <w:b/>
                <w:bCs/>
                <w:color w:val="FFFFFF"/>
                <w:sz w:val="18"/>
                <w:szCs w:val="18"/>
              </w:rPr>
              <w:t>%</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91C530F" w14:textId="77777777" w:rsidR="00345391" w:rsidRDefault="00345391" w:rsidP="00FC32FE">
            <w:pPr>
              <w:jc w:val="center"/>
            </w:pPr>
            <w:r>
              <w:rPr>
                <w:b/>
                <w:bCs/>
                <w:color w:val="FFFFFF"/>
                <w:sz w:val="18"/>
                <w:szCs w:val="18"/>
              </w:rPr>
              <w:t>D+5 Rev%</w:t>
            </w:r>
          </w:p>
        </w:tc>
      </w:tr>
      <w:tr w:rsidR="00345391" w14:paraId="52E18A12"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5A542D" w14:textId="77777777" w:rsidR="00345391" w:rsidRDefault="00345391" w:rsidP="00FC32FE">
            <w:r>
              <w:rPr>
                <w:color w:val="404040"/>
                <w:sz w:val="18"/>
                <w:szCs w:val="18"/>
              </w:rPr>
              <w:t>Strong (5-6)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5C2EB2" w14:textId="77777777" w:rsidR="00345391" w:rsidRDefault="00345391" w:rsidP="00FC32FE">
            <w:pPr>
              <w:jc w:val="center"/>
            </w:pPr>
            <w:r>
              <w:rPr>
                <w:color w:val="404040"/>
                <w:sz w:val="18"/>
                <w:szCs w:val="18"/>
              </w:rPr>
              <w:t>1,407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782F51" w14:textId="77777777" w:rsidR="00345391" w:rsidRDefault="00345391" w:rsidP="00FC32FE">
            <w:pPr>
              <w:jc w:val="center"/>
            </w:pPr>
            <w:r>
              <w:rPr>
                <w:color w:val="404040"/>
                <w:sz w:val="18"/>
                <w:szCs w:val="18"/>
              </w:rPr>
              <w:t>40.0%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C094C" w14:textId="77777777" w:rsidR="00345391" w:rsidRDefault="00345391" w:rsidP="00FC32FE">
            <w:pPr>
              <w:jc w:val="center"/>
            </w:pPr>
            <w:r>
              <w:rPr>
                <w:color w:val="404040"/>
                <w:sz w:val="18"/>
                <w:szCs w:val="18"/>
              </w:rPr>
              <w:t>34.6%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BD7E67" w14:textId="77777777" w:rsidR="00345391" w:rsidRDefault="00345391" w:rsidP="00FC32FE">
            <w:pPr>
              <w:jc w:val="center"/>
            </w:pPr>
            <w:r>
              <w:rPr>
                <w:color w:val="404040"/>
                <w:sz w:val="18"/>
                <w:szCs w:val="18"/>
              </w:rPr>
              <w:t>47.5%</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A70E6E" w14:textId="77777777" w:rsidR="00345391" w:rsidRDefault="00345391" w:rsidP="00FC32FE">
            <w:pPr>
              <w:jc w:val="center"/>
            </w:pPr>
            <w:r>
              <w:rPr>
                <w:color w:val="404040"/>
                <w:sz w:val="18"/>
                <w:szCs w:val="18"/>
              </w:rPr>
              <w:t>38.0%</w:t>
            </w:r>
          </w:p>
        </w:tc>
      </w:tr>
      <w:tr w:rsidR="00345391" w14:paraId="6203ED4F"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7AB4F9" w14:textId="77777777" w:rsidR="00345391" w:rsidRDefault="00345391" w:rsidP="00FC32FE">
            <w:r>
              <w:rPr>
                <w:color w:val="404040"/>
                <w:sz w:val="18"/>
                <w:szCs w:val="18"/>
              </w:rPr>
              <w:t>Mixed  (3-4)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7D8587" w14:textId="77777777" w:rsidR="00345391" w:rsidRDefault="00345391" w:rsidP="00FC32FE">
            <w:pPr>
              <w:jc w:val="center"/>
            </w:pPr>
            <w:r>
              <w:rPr>
                <w:color w:val="404040"/>
                <w:sz w:val="18"/>
                <w:szCs w:val="18"/>
              </w:rPr>
              <w:t>1,667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787A6A" w14:textId="77777777" w:rsidR="00345391" w:rsidRDefault="00345391" w:rsidP="00FC32FE">
            <w:pPr>
              <w:jc w:val="center"/>
            </w:pPr>
            <w:r>
              <w:rPr>
                <w:color w:val="404040"/>
                <w:sz w:val="18"/>
                <w:szCs w:val="18"/>
              </w:rPr>
              <w:t>37.8%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CFD57" w14:textId="77777777" w:rsidR="00345391" w:rsidRDefault="00345391" w:rsidP="00FC32FE">
            <w:pPr>
              <w:jc w:val="center"/>
            </w:pPr>
            <w:r>
              <w:rPr>
                <w:color w:val="404040"/>
                <w:sz w:val="18"/>
                <w:szCs w:val="18"/>
              </w:rPr>
              <w:t>39.5%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FBB5C" w14:textId="77777777" w:rsidR="00345391" w:rsidRDefault="00345391" w:rsidP="00FC32FE">
            <w:pPr>
              <w:jc w:val="center"/>
            </w:pPr>
            <w:r>
              <w:rPr>
                <w:color w:val="404040"/>
                <w:sz w:val="18"/>
                <w:szCs w:val="18"/>
              </w:rPr>
              <w:t>42.2%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13A092" w14:textId="77777777" w:rsidR="00345391" w:rsidRDefault="00345391" w:rsidP="00FC32FE">
            <w:pPr>
              <w:jc w:val="center"/>
            </w:pPr>
            <w:r>
              <w:rPr>
                <w:color w:val="404040"/>
                <w:sz w:val="18"/>
                <w:szCs w:val="18"/>
              </w:rPr>
              <w:t>46.3%</w:t>
            </w:r>
          </w:p>
        </w:tc>
      </w:tr>
      <w:tr w:rsidR="00345391" w14:paraId="2F5CBBF3" w14:textId="77777777" w:rsidTr="00FC32FE">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B3DB98" w14:textId="77777777" w:rsidR="00345391" w:rsidRDefault="00345391" w:rsidP="00FC32FE">
            <w:r>
              <w:rPr>
                <w:color w:val="404040"/>
                <w:sz w:val="18"/>
                <w:szCs w:val="18"/>
              </w:rPr>
              <w:t>Weak   (0-2)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FC45A3" w14:textId="77777777" w:rsidR="00345391" w:rsidRDefault="00345391" w:rsidP="00FC32FE">
            <w:pPr>
              <w:jc w:val="center"/>
            </w:pPr>
            <w:r>
              <w:rPr>
                <w:color w:val="404040"/>
                <w:sz w:val="18"/>
                <w:szCs w:val="18"/>
              </w:rPr>
              <w:t>119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085BE0" w14:textId="77777777" w:rsidR="00345391" w:rsidRDefault="00345391" w:rsidP="00FC32FE">
            <w:pPr>
              <w:jc w:val="center"/>
            </w:pPr>
            <w:r>
              <w:rPr>
                <w:color w:val="404040"/>
                <w:sz w:val="18"/>
                <w:szCs w:val="18"/>
              </w:rPr>
              <w:t>44.5%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B97C29" w14:textId="77777777" w:rsidR="00345391" w:rsidRDefault="00345391" w:rsidP="00FC32FE">
            <w:pPr>
              <w:jc w:val="center"/>
            </w:pPr>
            <w:r>
              <w:rPr>
                <w:color w:val="404040"/>
                <w:sz w:val="18"/>
                <w:szCs w:val="18"/>
              </w:rPr>
              <w:t>39.5%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DD1E4A" w14:textId="77777777" w:rsidR="00345391" w:rsidRDefault="00345391" w:rsidP="00FC32FE">
            <w:pPr>
              <w:jc w:val="center"/>
            </w:pPr>
            <w:r>
              <w:rPr>
                <w:color w:val="404040"/>
                <w:sz w:val="18"/>
                <w:szCs w:val="18"/>
              </w:rPr>
              <w:t>42.0%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DFDE37" w14:textId="77777777" w:rsidR="00345391" w:rsidRDefault="00345391" w:rsidP="00FC32FE">
            <w:pPr>
              <w:jc w:val="center"/>
            </w:pPr>
            <w:r>
              <w:rPr>
                <w:color w:val="404040"/>
                <w:sz w:val="18"/>
                <w:szCs w:val="18"/>
              </w:rPr>
              <w:t>49.6%</w:t>
            </w:r>
          </w:p>
        </w:tc>
      </w:tr>
    </w:tbl>
    <w:p w14:paraId="13A31632" w14:textId="77777777" w:rsidR="00345391" w:rsidRDefault="00345391" w:rsidP="00345391"/>
    <w:p w14:paraId="7297497D" w14:textId="77777777" w:rsidR="00345391" w:rsidRDefault="00345391" w:rsidP="00345391">
      <w:pPr>
        <w:spacing w:before="60" w:after="60"/>
      </w:pPr>
      <w:r>
        <w:rPr>
          <w:color w:val="404040"/>
        </w:rPr>
        <w:t>Structure is most discriminating at Day+5: strong-structure events show 47.5% continuation vs 42.0% for weak-structure events — a 5.5pp gap that widens over time. By Day+5, weak-structure events show near 50% reversal rate.</w:t>
      </w:r>
    </w:p>
    <w:p w14:paraId="563FB4CA" w14:textId="77777777" w:rsidR="003449A5" w:rsidRPr="003449A5" w:rsidRDefault="003449A5" w:rsidP="003449A5">
      <w:r w:rsidRPr="003449A5">
        <w:lastRenderedPageBreak/>
        <w:t>PARAMETER VALIDATION — Final 8 parameters</w:t>
      </w:r>
    </w:p>
    <w:p w14:paraId="65078671" w14:textId="77777777" w:rsidR="003449A5" w:rsidRPr="003449A5" w:rsidRDefault="003449A5" w:rsidP="003449A5">
      <w:r w:rsidRPr="003449A5">
        <w:t xml:space="preserve">1. Check </w:t>
      </w:r>
      <w:proofErr w:type="spellStart"/>
      <w:r w:rsidRPr="003449A5">
        <w:t>score_imom</w:t>
      </w:r>
      <w:proofErr w:type="spellEnd"/>
      <w:r w:rsidRPr="003449A5">
        <w:t xml:space="preserve"> &lt; p10 trap (is it reversal or real?)</w:t>
      </w:r>
    </w:p>
    <w:p w14:paraId="6CBD8DD1" w14:textId="77777777" w:rsidR="003449A5" w:rsidRPr="003449A5" w:rsidRDefault="003449A5" w:rsidP="003449A5">
      <w:r w:rsidRPr="003449A5">
        <w:t>2. Validate each parameter independently</w:t>
      </w:r>
    </w:p>
    <w:p w14:paraId="3EF672ED" w14:textId="77777777" w:rsidR="003449A5" w:rsidRPr="003449A5" w:rsidRDefault="003449A5" w:rsidP="003449A5">
      <w:r w:rsidRPr="003449A5">
        <w:t>3. Test all 8 stacked together</w:t>
      </w:r>
    </w:p>
    <w:p w14:paraId="0FA3CC70" w14:textId="77777777" w:rsidR="003449A5" w:rsidRPr="003449A5" w:rsidRDefault="003449A5" w:rsidP="003449A5">
      <w:r w:rsidRPr="003449A5">
        <w:t>4. Find the minimum viable combination</w:t>
      </w:r>
    </w:p>
    <w:p w14:paraId="32C55CD0" w14:textId="77777777" w:rsidR="00345391" w:rsidRDefault="00345391" w:rsidP="00812BCE"/>
    <w:p w14:paraId="28827925" w14:textId="77777777" w:rsidR="00896AF4" w:rsidRPr="00896AF4" w:rsidRDefault="00896AF4" w:rsidP="00896AF4">
      <w:r w:rsidRPr="00896AF4">
        <w:t>========================================================================</w:t>
      </w:r>
    </w:p>
    <w:p w14:paraId="306E4873" w14:textId="77777777" w:rsidR="00896AF4" w:rsidRPr="00896AF4" w:rsidRDefault="00896AF4" w:rsidP="00896AF4">
      <w:r w:rsidRPr="00896AF4">
        <w:t xml:space="preserve">  SCORE_IMOM TRAP CHECK</w:t>
      </w:r>
    </w:p>
    <w:p w14:paraId="11DE381D" w14:textId="77777777" w:rsidR="00896AF4" w:rsidRPr="00896AF4" w:rsidRDefault="00896AF4" w:rsidP="00896AF4">
      <w:r w:rsidRPr="00896AF4">
        <w:t>========================================================================</w:t>
      </w:r>
    </w:p>
    <w:p w14:paraId="151B6194" w14:textId="77777777" w:rsidR="00896AF4" w:rsidRPr="00896AF4" w:rsidRDefault="00896AF4" w:rsidP="00896AF4"/>
    <w:p w14:paraId="567B2CF7" w14:textId="77777777" w:rsidR="00896AF4" w:rsidRPr="00896AF4" w:rsidRDefault="00896AF4" w:rsidP="00896AF4">
      <w:r w:rsidRPr="00896AF4">
        <w:t xml:space="preserve">  </w:t>
      </w:r>
      <w:proofErr w:type="spellStart"/>
      <w:r w:rsidRPr="00896AF4">
        <w:t>score_imom</w:t>
      </w:r>
      <w:proofErr w:type="spellEnd"/>
      <w:r w:rsidRPr="00896AF4">
        <w:t xml:space="preserve"> p10 = 1.0</w:t>
      </w:r>
    </w:p>
    <w:p w14:paraId="4E78D8C8" w14:textId="77777777" w:rsidR="00896AF4" w:rsidRPr="00896AF4" w:rsidRDefault="00896AF4" w:rsidP="00896AF4">
      <w:r w:rsidRPr="00896AF4">
        <w:t xml:space="preserve">  What do stocks with </w:t>
      </w:r>
      <w:proofErr w:type="spellStart"/>
      <w:r w:rsidRPr="00896AF4">
        <w:t>score_imom</w:t>
      </w:r>
      <w:proofErr w:type="spellEnd"/>
      <w:r w:rsidRPr="00896AF4">
        <w:t xml:space="preserve"> &lt; 1.0 look like?</w:t>
      </w:r>
    </w:p>
    <w:p w14:paraId="0D21591C" w14:textId="77777777" w:rsidR="00896AF4" w:rsidRPr="00896AF4" w:rsidRDefault="00896AF4" w:rsidP="00896AF4"/>
    <w:p w14:paraId="53644297" w14:textId="77777777" w:rsidR="00896AF4" w:rsidRPr="00896AF4" w:rsidRDefault="00896AF4" w:rsidP="00896AF4">
      <w:r w:rsidRPr="00896AF4">
        <w:t xml:space="preserve">  pre_60d median  : trap=-2.2%  all=2.7%</w:t>
      </w:r>
    </w:p>
    <w:p w14:paraId="485B7645" w14:textId="77777777" w:rsidR="00896AF4" w:rsidRPr="00896AF4" w:rsidRDefault="00896AF4" w:rsidP="00896AF4">
      <w:r w:rsidRPr="00896AF4">
        <w:t xml:space="preserve">  pre_20d median  : trap=2.6%  all=1.7%</w:t>
      </w:r>
    </w:p>
    <w:p w14:paraId="77D4FF9E" w14:textId="77777777" w:rsidR="00896AF4" w:rsidRPr="00896AF4" w:rsidRDefault="00896AF4" w:rsidP="00896AF4">
      <w:r w:rsidRPr="00896AF4">
        <w:t xml:space="preserve">  d52w_low median : trap=66.3  all=49.3</w:t>
      </w:r>
    </w:p>
    <w:p w14:paraId="415F4656" w14:textId="77777777" w:rsidR="00896AF4" w:rsidRPr="00896AF4" w:rsidRDefault="00896AF4" w:rsidP="00896AF4">
      <w:r w:rsidRPr="00896AF4">
        <w:t xml:space="preserve">  clv median      : trap=0.544  all=0.844</w:t>
      </w:r>
    </w:p>
    <w:p w14:paraId="7F1A277B" w14:textId="77777777" w:rsidR="00896AF4" w:rsidRPr="00896AF4" w:rsidRDefault="00896AF4" w:rsidP="00896AF4">
      <w:r w:rsidRPr="00896AF4">
        <w:t xml:space="preserve">  </w:t>
      </w:r>
      <w:proofErr w:type="spellStart"/>
      <w:r w:rsidRPr="00896AF4">
        <w:t>event_type</w:t>
      </w:r>
      <w:proofErr w:type="spellEnd"/>
      <w:r w:rsidRPr="00896AF4">
        <w:t xml:space="preserve"> </w:t>
      </w:r>
      <w:proofErr w:type="spellStart"/>
      <w:r w:rsidRPr="00896AF4">
        <w:t>dist</w:t>
      </w:r>
      <w:proofErr w:type="spellEnd"/>
      <w:r w:rsidRPr="00896AF4">
        <w:t xml:space="preserve"> :</w:t>
      </w:r>
    </w:p>
    <w:p w14:paraId="29699C83" w14:textId="77777777" w:rsidR="00896AF4" w:rsidRPr="00896AF4" w:rsidRDefault="00896AF4" w:rsidP="00896AF4">
      <w:proofErr w:type="spellStart"/>
      <w:r w:rsidRPr="00896AF4">
        <w:t>event_type</w:t>
      </w:r>
      <w:proofErr w:type="spellEnd"/>
    </w:p>
    <w:p w14:paraId="53A606C2" w14:textId="77777777" w:rsidR="00896AF4" w:rsidRPr="00896AF4" w:rsidRDefault="00896AF4" w:rsidP="00896AF4">
      <w:proofErr w:type="spellStart"/>
      <w:r w:rsidRPr="00896AF4">
        <w:t>B_MomentumRun</w:t>
      </w:r>
      <w:proofErr w:type="spellEnd"/>
      <w:r w:rsidRPr="00896AF4">
        <w:t xml:space="preserve">     20</w:t>
      </w:r>
    </w:p>
    <w:p w14:paraId="235E3105" w14:textId="77777777" w:rsidR="00896AF4" w:rsidRPr="00896AF4" w:rsidRDefault="00896AF4" w:rsidP="00896AF4">
      <w:proofErr w:type="spellStart"/>
      <w:r w:rsidRPr="00896AF4">
        <w:t>E_Mixed</w:t>
      </w:r>
      <w:proofErr w:type="spellEnd"/>
      <w:r w:rsidRPr="00896AF4">
        <w:t xml:space="preserve">           13</w:t>
      </w:r>
    </w:p>
    <w:p w14:paraId="6F8B5FE9" w14:textId="77777777" w:rsidR="00896AF4" w:rsidRPr="00896AF4" w:rsidRDefault="00896AF4" w:rsidP="00896AF4">
      <w:proofErr w:type="spellStart"/>
      <w:r w:rsidRPr="00896AF4">
        <w:t>D_DeadCat</w:t>
      </w:r>
      <w:proofErr w:type="spellEnd"/>
      <w:r w:rsidRPr="00896AF4">
        <w:t xml:space="preserve">         13</w:t>
      </w:r>
    </w:p>
    <w:p w14:paraId="50EB5857" w14:textId="77777777" w:rsidR="00896AF4" w:rsidRPr="00896AF4" w:rsidRDefault="00896AF4" w:rsidP="00896AF4">
      <w:proofErr w:type="spellStart"/>
      <w:r w:rsidRPr="00896AF4">
        <w:t>A_ColdBreakout</w:t>
      </w:r>
      <w:proofErr w:type="spellEnd"/>
      <w:r w:rsidRPr="00896AF4">
        <w:t xml:space="preserve">    11</w:t>
      </w:r>
    </w:p>
    <w:p w14:paraId="6FA8F49E" w14:textId="77777777" w:rsidR="00896AF4" w:rsidRPr="00896AF4" w:rsidRDefault="00896AF4" w:rsidP="00896AF4">
      <w:proofErr w:type="spellStart"/>
      <w:r w:rsidRPr="00896AF4">
        <w:t>C_Shock</w:t>
      </w:r>
      <w:proofErr w:type="spellEnd"/>
      <w:r w:rsidRPr="00896AF4">
        <w:t xml:space="preserve">            5</w:t>
      </w:r>
    </w:p>
    <w:p w14:paraId="3FBD4AA2" w14:textId="77777777" w:rsidR="00896AF4" w:rsidRPr="00896AF4" w:rsidRDefault="00896AF4" w:rsidP="00896AF4"/>
    <w:p w14:paraId="5BE4FECB" w14:textId="77777777" w:rsidR="00896AF4" w:rsidRPr="00896AF4" w:rsidRDefault="00896AF4" w:rsidP="00896AF4">
      <w:r w:rsidRPr="00896AF4">
        <w:t xml:space="preserve">  Win rate: trap=48.4%  non-trap=22.6%</w:t>
      </w:r>
    </w:p>
    <w:p w14:paraId="7B0F98B2" w14:textId="77777777" w:rsidR="00896AF4" w:rsidRPr="00896AF4" w:rsidRDefault="00896AF4" w:rsidP="00896AF4"/>
    <w:p w14:paraId="2061D489" w14:textId="77777777" w:rsidR="00896AF4" w:rsidRPr="00896AF4" w:rsidRDefault="00896AF4" w:rsidP="00896AF4">
      <w:r w:rsidRPr="00896AF4">
        <w:t xml:space="preserve">  Within </w:t>
      </w:r>
      <w:proofErr w:type="spellStart"/>
      <w:r w:rsidRPr="00896AF4">
        <w:t>score_imom</w:t>
      </w:r>
      <w:proofErr w:type="spellEnd"/>
      <w:r w:rsidRPr="00896AF4">
        <w:t xml:space="preserve"> &lt; p10:</w:t>
      </w:r>
    </w:p>
    <w:p w14:paraId="64234696" w14:textId="77777777" w:rsidR="00896AF4" w:rsidRPr="00896AF4" w:rsidRDefault="00896AF4" w:rsidP="00896AF4">
      <w:r w:rsidRPr="00896AF4">
        <w:t xml:space="preserve">    pre_60d &gt; 0  (momentum stocks)           n=  30  win= 36.7%  loss= 36.7%  avg1d=+1.56%  lift=+13.5pp</w:t>
      </w:r>
    </w:p>
    <w:p w14:paraId="3857D8E3" w14:textId="77777777" w:rsidR="00896AF4" w:rsidRPr="00896AF4" w:rsidRDefault="00896AF4" w:rsidP="00896AF4">
      <w:r w:rsidRPr="00896AF4">
        <w:t xml:space="preserve">    pre_60d &lt; 0  (reversal/beaten down)      n=  31  win= 61.3%  loss= 25.8%  avg1d=+3.62%  lift=+38.2pp</w:t>
      </w:r>
    </w:p>
    <w:p w14:paraId="1D2841A0" w14:textId="77777777" w:rsidR="00896AF4" w:rsidRPr="00896AF4" w:rsidRDefault="00896AF4" w:rsidP="00896AF4"/>
    <w:p w14:paraId="2C6A63B4" w14:textId="77777777" w:rsidR="00896AF4" w:rsidRPr="00896AF4" w:rsidRDefault="00896AF4" w:rsidP="00896AF4">
      <w:r w:rsidRPr="00896AF4">
        <w:t xml:space="preserve">  Verdict: TRAP CONFIRMED — win rate driven by beaten-down reversals</w:t>
      </w:r>
    </w:p>
    <w:p w14:paraId="087FBC4C" w14:textId="77777777" w:rsidR="00896AF4" w:rsidRPr="00896AF4" w:rsidRDefault="00896AF4" w:rsidP="00896AF4">
      <w:r w:rsidRPr="00896AF4">
        <w:t xml:space="preserve">  → Do NOT use </w:t>
      </w:r>
      <w:proofErr w:type="spellStart"/>
      <w:r w:rsidRPr="00896AF4">
        <w:t>score_imom</w:t>
      </w:r>
      <w:proofErr w:type="spellEnd"/>
      <w:r w:rsidRPr="00896AF4">
        <w:t xml:space="preserve"> &lt; p10 as a momentum signal</w:t>
      </w:r>
    </w:p>
    <w:p w14:paraId="27676329" w14:textId="77777777" w:rsidR="00896AF4" w:rsidRPr="00896AF4" w:rsidRDefault="00896AF4" w:rsidP="00896AF4">
      <w:r w:rsidRPr="00896AF4">
        <w:t xml:space="preserve">  → Could use it as a separate reversal strategy</w:t>
      </w:r>
    </w:p>
    <w:p w14:paraId="4453F489" w14:textId="77777777" w:rsidR="00896AF4" w:rsidRPr="00896AF4" w:rsidRDefault="00896AF4" w:rsidP="00896AF4"/>
    <w:p w14:paraId="63D90109" w14:textId="77777777" w:rsidR="00896AF4" w:rsidRPr="00896AF4" w:rsidRDefault="00896AF4" w:rsidP="00896AF4">
      <w:r w:rsidRPr="00896AF4">
        <w:t>========================================================================</w:t>
      </w:r>
    </w:p>
    <w:p w14:paraId="1709AB3C" w14:textId="77777777" w:rsidR="00896AF4" w:rsidRPr="00896AF4" w:rsidRDefault="00896AF4" w:rsidP="00896AF4">
      <w:r w:rsidRPr="00896AF4">
        <w:t xml:space="preserve">  INDIVIDUAL PARAMETER VALIDATION</w:t>
      </w:r>
    </w:p>
    <w:p w14:paraId="68FAE507" w14:textId="77777777" w:rsidR="00896AF4" w:rsidRPr="00896AF4" w:rsidRDefault="00896AF4" w:rsidP="00896AF4">
      <w:r w:rsidRPr="00896AF4">
        <w:t xml:space="preserve">  Baseline: win=23.1%  loss=37.5%  avg1d=0.39%</w:t>
      </w:r>
    </w:p>
    <w:p w14:paraId="7C311B46" w14:textId="77777777" w:rsidR="00896AF4" w:rsidRPr="00896AF4" w:rsidRDefault="00896AF4" w:rsidP="00896AF4">
      <w:r w:rsidRPr="00896AF4">
        <w:t>========================================================================</w:t>
      </w:r>
    </w:p>
    <w:p w14:paraId="02F0558D" w14:textId="77777777" w:rsidR="00896AF4" w:rsidRPr="00896AF4" w:rsidRDefault="00896AF4" w:rsidP="00896AF4"/>
    <w:p w14:paraId="590EC548" w14:textId="77777777" w:rsidR="00896AF4" w:rsidRPr="00896AF4" w:rsidRDefault="00896AF4" w:rsidP="00896AF4">
      <w:r w:rsidRPr="00896AF4">
        <w:t xml:space="preserve">  </w:t>
      </w:r>
      <w:proofErr w:type="spellStart"/>
      <w:r w:rsidRPr="00896AF4">
        <w:t>score_imom</w:t>
      </w:r>
      <w:proofErr w:type="spellEnd"/>
      <w:r w:rsidRPr="00896AF4">
        <w:t xml:space="preserve"> &lt; p10                           n=  62  win= 48.4%  loss= 30.6%  avg1d=+2.58%  lift=+25.3pp</w:t>
      </w:r>
    </w:p>
    <w:p w14:paraId="26B34ACE" w14:textId="77777777" w:rsidR="00896AF4" w:rsidRPr="00896AF4" w:rsidRDefault="00896AF4" w:rsidP="00896AF4">
      <w:r w:rsidRPr="00896AF4">
        <w:t xml:space="preserve">  clv &gt; p90                                  n= 311  win= 38.3%  loss= 31.5%  avg1d=+2.36%  lift=+15.1pp</w:t>
      </w:r>
    </w:p>
    <w:p w14:paraId="47497DAD" w14:textId="77777777" w:rsidR="00896AF4" w:rsidRPr="00896AF4" w:rsidRDefault="00896AF4" w:rsidP="00896AF4">
      <w:r w:rsidRPr="00896AF4">
        <w:t xml:space="preserve">  d52w_high &gt; p85                            n= 466  win= 36.5%  loss= 33.3%  avg1d=+1.48%  lift=+13.4pp</w:t>
      </w:r>
    </w:p>
    <w:p w14:paraId="69674291" w14:textId="77777777" w:rsidR="00896AF4" w:rsidRPr="00896AF4" w:rsidRDefault="00896AF4" w:rsidP="00896AF4">
      <w:r w:rsidRPr="00896AF4">
        <w:t xml:space="preserve">  pre_range_5d &gt; p90                         n= 311  win= 35.0%  loss= 41.2%  avg1d=-0.22%  lift=+11.9pp</w:t>
      </w:r>
    </w:p>
    <w:p w14:paraId="3971A405" w14:textId="77777777" w:rsidR="00896AF4" w:rsidRPr="00896AF4" w:rsidRDefault="00896AF4" w:rsidP="00896AF4">
      <w:r w:rsidRPr="00896AF4">
        <w:lastRenderedPageBreak/>
        <w:t xml:space="preserve">  </w:t>
      </w:r>
      <w:proofErr w:type="spellStart"/>
      <w:r w:rsidRPr="00896AF4">
        <w:t>vol_event</w:t>
      </w:r>
      <w:proofErr w:type="spellEnd"/>
      <w:r w:rsidRPr="00896AF4">
        <w:t xml:space="preserve"> &lt; p10                            n= 310  win= 30.6%  loss= 38.4%  avg1d=+0.10%  lift= +7.5pp</w:t>
      </w:r>
    </w:p>
    <w:p w14:paraId="57AE2A82" w14:textId="77777777" w:rsidR="00896AF4" w:rsidRPr="00896AF4" w:rsidRDefault="00896AF4" w:rsidP="00896AF4">
      <w:r w:rsidRPr="00896AF4">
        <w:t xml:space="preserve">  pre_5d &gt; p90                               n= 311  win= 29.9%  loss= 43.4%  avg1d=+0.78%  lift= +6.8pp</w:t>
      </w:r>
    </w:p>
    <w:p w14:paraId="4FA19D22" w14:textId="77777777" w:rsidR="00896AF4" w:rsidRPr="00896AF4" w:rsidRDefault="00896AF4" w:rsidP="00896AF4">
      <w:r w:rsidRPr="00896AF4">
        <w:t xml:space="preserve">  vol_5d_ratio &gt; p90                         n= 308  win= 29.2%  loss= 39.0%  avg1d=+1.08%  lift= +6.1pp</w:t>
      </w:r>
    </w:p>
    <w:p w14:paraId="06160E60" w14:textId="77777777" w:rsidR="00896AF4" w:rsidRPr="00896AF4" w:rsidRDefault="00896AF4" w:rsidP="00896AF4">
      <w:r w:rsidRPr="00896AF4">
        <w:t xml:space="preserve">  </w:t>
      </w:r>
      <w:proofErr w:type="spellStart"/>
      <w:r w:rsidRPr="00896AF4">
        <w:t>day_return</w:t>
      </w:r>
      <w:proofErr w:type="spellEnd"/>
      <w:r w:rsidRPr="00896AF4">
        <w:t xml:space="preserve"> &gt; p90                           n= 319  win= 30.7%  loss= 43.3%  avg1d=+0.36%  lift= +7.6pp</w:t>
      </w:r>
    </w:p>
    <w:p w14:paraId="1732375E" w14:textId="77777777" w:rsidR="00896AF4" w:rsidRPr="00896AF4" w:rsidRDefault="00896AF4" w:rsidP="00896AF4"/>
    <w:p w14:paraId="7C82D75A" w14:textId="77777777" w:rsidR="00896AF4" w:rsidRPr="00896AF4" w:rsidRDefault="00896AF4" w:rsidP="00896AF4">
      <w:r w:rsidRPr="00896AF4">
        <w:t>========================================================================</w:t>
      </w:r>
    </w:p>
    <w:p w14:paraId="428C9F77" w14:textId="77777777" w:rsidR="00896AF4" w:rsidRPr="00896AF4" w:rsidRDefault="00896AF4" w:rsidP="00896AF4">
      <w:r w:rsidRPr="00896AF4">
        <w:t xml:space="preserve">  PROGRESSIVE STACKING — 8 parameters (sorted by lift)</w:t>
      </w:r>
    </w:p>
    <w:p w14:paraId="27CE772B" w14:textId="77777777" w:rsidR="00896AF4" w:rsidRPr="00896AF4" w:rsidRDefault="00896AF4" w:rsidP="00896AF4">
      <w:r w:rsidRPr="00896AF4">
        <w:t>========================================================================</w:t>
      </w:r>
    </w:p>
    <w:p w14:paraId="36BE656B" w14:textId="77777777" w:rsidR="00896AF4" w:rsidRPr="00896AF4" w:rsidRDefault="00896AF4" w:rsidP="00896AF4"/>
    <w:p w14:paraId="41458792" w14:textId="77777777" w:rsidR="00896AF4" w:rsidRPr="00896AF4" w:rsidRDefault="00896AF4" w:rsidP="00896AF4">
      <w:r w:rsidRPr="00896AF4">
        <w:t xml:space="preserve">  +</w:t>
      </w:r>
      <w:proofErr w:type="spellStart"/>
      <w:r w:rsidRPr="00896AF4">
        <w:t>score_imom</w:t>
      </w:r>
      <w:proofErr w:type="spellEnd"/>
      <w:r w:rsidRPr="00896AF4">
        <w:t xml:space="preserve"> &lt; p10                          n=  62  win= 48.4%  loss= 30.6%  avg1d=+2.58%  lift=+25.3pp</w:t>
      </w:r>
    </w:p>
    <w:p w14:paraId="236ED3BE" w14:textId="77777777" w:rsidR="00896AF4" w:rsidRPr="00896AF4" w:rsidRDefault="00896AF4" w:rsidP="00896AF4"/>
    <w:p w14:paraId="6DBDE27B" w14:textId="77777777" w:rsidR="00896AF4" w:rsidRPr="00896AF4" w:rsidRDefault="00896AF4" w:rsidP="00896AF4">
      <w:r w:rsidRPr="00896AF4">
        <w:t>========================================================================</w:t>
      </w:r>
    </w:p>
    <w:p w14:paraId="28A68D4F" w14:textId="77777777" w:rsidR="00896AF4" w:rsidRPr="00896AF4" w:rsidRDefault="00896AF4" w:rsidP="00896AF4">
      <w:r w:rsidRPr="00896AF4">
        <w:t xml:space="preserve">  PROGRESSIVE STACKING — 7 parameters (</w:t>
      </w:r>
      <w:proofErr w:type="spellStart"/>
      <w:r w:rsidRPr="00896AF4">
        <w:t>score_imom</w:t>
      </w:r>
      <w:proofErr w:type="spellEnd"/>
      <w:r w:rsidRPr="00896AF4">
        <w:t xml:space="preserve"> excluded)</w:t>
      </w:r>
    </w:p>
    <w:p w14:paraId="1887D6A9" w14:textId="77777777" w:rsidR="00896AF4" w:rsidRPr="00896AF4" w:rsidRDefault="00896AF4" w:rsidP="00896AF4">
      <w:r w:rsidRPr="00896AF4">
        <w:t>========================================================================</w:t>
      </w:r>
    </w:p>
    <w:p w14:paraId="2E42C565" w14:textId="77777777" w:rsidR="00896AF4" w:rsidRPr="00896AF4" w:rsidRDefault="00896AF4" w:rsidP="00896AF4"/>
    <w:p w14:paraId="529B8FC7" w14:textId="77777777" w:rsidR="00896AF4" w:rsidRPr="00896AF4" w:rsidRDefault="00896AF4" w:rsidP="00896AF4">
      <w:r w:rsidRPr="00896AF4">
        <w:t xml:space="preserve">  +clv &gt; p90                                 n= 311  win= 38.3%  loss= 31.5%  avg1d=+2.36%  lift=+15.1pp</w:t>
      </w:r>
    </w:p>
    <w:p w14:paraId="34E7A833" w14:textId="77777777" w:rsidR="00896AF4" w:rsidRPr="00896AF4" w:rsidRDefault="00896AF4" w:rsidP="00896AF4">
      <w:r w:rsidRPr="00896AF4">
        <w:t xml:space="preserve">  +d52w_high &gt; p85                           n=  84  win= 51.2%  loss= 26.2%  avg1d=+3.59%  lift=+28.1pp</w:t>
      </w:r>
    </w:p>
    <w:p w14:paraId="362C7D60" w14:textId="77777777" w:rsidR="00896AF4" w:rsidRPr="00896AF4" w:rsidRDefault="00896AF4" w:rsidP="00896AF4">
      <w:r w:rsidRPr="00896AF4">
        <w:t xml:space="preserve">  +pre_range_5d &gt; p90                        n=  30  win= 63.3%  loss= 13.3%  avg1d=+5.96%  lift=+40.2pp</w:t>
      </w:r>
    </w:p>
    <w:p w14:paraId="63D2A556" w14:textId="77777777" w:rsidR="00896AF4" w:rsidRPr="00896AF4" w:rsidRDefault="00896AF4" w:rsidP="00896AF4"/>
    <w:p w14:paraId="231DCFCD" w14:textId="77777777" w:rsidR="00896AF4" w:rsidRPr="00896AF4" w:rsidRDefault="00896AF4" w:rsidP="00896AF4">
      <w:r w:rsidRPr="00896AF4">
        <w:t>========================================================================</w:t>
      </w:r>
    </w:p>
    <w:p w14:paraId="49B9B31B" w14:textId="77777777" w:rsidR="00896AF4" w:rsidRPr="00896AF4" w:rsidRDefault="00896AF4" w:rsidP="00896AF4">
      <w:r w:rsidRPr="00896AF4">
        <w:t xml:space="preserve">  BEST 3-PARAMETER COMBINATIONS (top 15 by win rate, n &gt;= 30)</w:t>
      </w:r>
    </w:p>
    <w:p w14:paraId="7418DF28" w14:textId="77777777" w:rsidR="00896AF4" w:rsidRPr="00896AF4" w:rsidRDefault="00896AF4" w:rsidP="00896AF4">
      <w:r w:rsidRPr="00896AF4">
        <w:t>========================================================================</w:t>
      </w:r>
    </w:p>
    <w:p w14:paraId="79360541" w14:textId="77777777" w:rsidR="00896AF4" w:rsidRPr="00896AF4" w:rsidRDefault="00896AF4" w:rsidP="00896AF4"/>
    <w:p w14:paraId="2874750B" w14:textId="77777777" w:rsidR="00896AF4" w:rsidRPr="00896AF4" w:rsidRDefault="00896AF4" w:rsidP="00896AF4">
      <w:r w:rsidRPr="00896AF4">
        <w:t xml:space="preserve">  Combination                                                N    Win%    Lift</w:t>
      </w:r>
    </w:p>
    <w:p w14:paraId="16BAE62A" w14:textId="77777777" w:rsidR="00896AF4" w:rsidRPr="00896AF4" w:rsidRDefault="00896AF4" w:rsidP="00896AF4">
      <w:r w:rsidRPr="00896AF4">
        <w:t xml:space="preserve">  -----------------------------------------------------------------------------</w:t>
      </w:r>
    </w:p>
    <w:p w14:paraId="1B1C9175" w14:textId="77777777" w:rsidR="00896AF4" w:rsidRPr="00896AF4" w:rsidRDefault="00896AF4" w:rsidP="00896AF4">
      <w:r w:rsidRPr="00896AF4">
        <w:t xml:space="preserve">  clv &gt; p90  +  d52w_high &gt; p85  +  pre_range_5d &gt; p90      30    63.3%  +40.2pp</w:t>
      </w:r>
    </w:p>
    <w:p w14:paraId="3204F1D3" w14:textId="77777777" w:rsidR="00896AF4" w:rsidRPr="00896AF4" w:rsidRDefault="00896AF4" w:rsidP="00896AF4">
      <w:r w:rsidRPr="00896AF4">
        <w:t xml:space="preserve">  d52w_high &gt; p85  +  pre_range_5d &gt; p90  +  </w:t>
      </w:r>
      <w:proofErr w:type="spellStart"/>
      <w:r w:rsidRPr="00896AF4">
        <w:t>vol_event</w:t>
      </w:r>
      <w:proofErr w:type="spellEnd"/>
      <w:r w:rsidRPr="00896AF4">
        <w:t xml:space="preserve"> &lt; p10   46    45.7%  +22.5pp</w:t>
      </w:r>
    </w:p>
    <w:p w14:paraId="02BDE799" w14:textId="77777777" w:rsidR="00896AF4" w:rsidRPr="00896AF4" w:rsidRDefault="00896AF4" w:rsidP="00896AF4"/>
    <w:p w14:paraId="3CB09AF8" w14:textId="77777777" w:rsidR="00812BCE" w:rsidRDefault="00812BCE"/>
    <w:p w14:paraId="2C29DA9E" w14:textId="77777777" w:rsidR="00E57B2C" w:rsidRPr="00E57B2C" w:rsidRDefault="00E57B2C" w:rsidP="00E57B2C">
      <w:r w:rsidRPr="00E57B2C">
        <w:t>PHASE 5 — DAY+1 INTRADAY TARGET/STOP HIT RATE</w:t>
      </w:r>
    </w:p>
    <w:p w14:paraId="5CB49CC3" w14:textId="77777777" w:rsidR="00E57B2C" w:rsidRPr="00E57B2C" w:rsidRDefault="00E57B2C" w:rsidP="00E57B2C">
      <w:r w:rsidRPr="00E57B2C">
        <w:t>Entry  : Event day close</w:t>
      </w:r>
    </w:p>
    <w:p w14:paraId="17EEDBFB" w14:textId="77777777" w:rsidR="00E57B2C" w:rsidRPr="00E57B2C" w:rsidRDefault="00E57B2C" w:rsidP="00E57B2C">
      <w:r w:rsidRPr="00E57B2C">
        <w:t>Target : +3% above entry  (did Day+1 High touch it?)</w:t>
      </w:r>
    </w:p>
    <w:p w14:paraId="4179D851" w14:textId="77777777" w:rsidR="00E57B2C" w:rsidRPr="00E57B2C" w:rsidRDefault="00E57B2C" w:rsidP="00E57B2C">
      <w:r w:rsidRPr="00E57B2C">
        <w:t>Stop   : -2% below entry  (did Day+1 Low touch it?)</w:t>
      </w:r>
    </w:p>
    <w:p w14:paraId="7A6C74BD" w14:textId="77777777" w:rsidR="00E57B2C" w:rsidRPr="00E57B2C" w:rsidRDefault="00E57B2C" w:rsidP="00E57B2C">
      <w:r w:rsidRPr="00E57B2C">
        <w:t>Exit 1 : Day+1 Open  → gap capture</w:t>
      </w:r>
    </w:p>
    <w:p w14:paraId="2DC76448" w14:textId="77777777" w:rsidR="00E57B2C" w:rsidRPr="00E57B2C" w:rsidRDefault="00E57B2C" w:rsidP="00E57B2C">
      <w:r w:rsidRPr="00E57B2C">
        <w:t>Exit 2 : Day+1 High  → intraday target touch</w:t>
      </w:r>
    </w:p>
    <w:p w14:paraId="555EEE1B" w14:textId="77777777" w:rsidR="00E57B2C" w:rsidRPr="00E57B2C" w:rsidRDefault="00E57B2C" w:rsidP="00E57B2C">
      <w:r w:rsidRPr="00E57B2C">
        <w:t>Exit 3 : Day+1 Close → what we measured before</w:t>
      </w:r>
    </w:p>
    <w:p w14:paraId="35E15461" w14:textId="77777777" w:rsidR="00E57B2C" w:rsidRPr="00E57B2C" w:rsidRDefault="00E57B2C" w:rsidP="00E57B2C"/>
    <w:p w14:paraId="206EED86" w14:textId="77777777" w:rsidR="00E57B2C" w:rsidRPr="00E57B2C" w:rsidRDefault="00E57B2C" w:rsidP="00E57B2C">
      <w:r w:rsidRPr="00E57B2C">
        <w:t>Key question: given 7%+ event day, what is P(target hit before stop)?</w:t>
      </w:r>
    </w:p>
    <w:p w14:paraId="5A9AF0D0" w14:textId="77777777" w:rsidR="00E57B2C" w:rsidRPr="00E57B2C" w:rsidRDefault="00E57B2C" w:rsidP="00E57B2C">
      <w:r w:rsidRPr="00E57B2C">
        <w:t>"""</w:t>
      </w:r>
    </w:p>
    <w:p w14:paraId="3827944F" w14:textId="77777777" w:rsidR="00C3223C" w:rsidRPr="00C3223C" w:rsidRDefault="00C3223C" w:rsidP="00C3223C">
      <w:r w:rsidRPr="00C3223C">
        <w:rPr>
          <w:rFonts w:ascii="Segoe UI Emoji" w:hAnsi="Segoe UI Emoji" w:cs="Segoe UI Emoji"/>
        </w:rPr>
        <w:t>✅</w:t>
      </w:r>
      <w:r w:rsidRPr="00C3223C">
        <w:t xml:space="preserve"> Intraday scores loaded</w:t>
      </w:r>
    </w:p>
    <w:p w14:paraId="61716E2B" w14:textId="77777777" w:rsidR="00C3223C" w:rsidRPr="00C3223C" w:rsidRDefault="00C3223C" w:rsidP="00C3223C">
      <w:r w:rsidRPr="00C3223C">
        <w:t>Events loaded  : 3195</w:t>
      </w:r>
    </w:p>
    <w:p w14:paraId="579C4ECC" w14:textId="77777777" w:rsidR="00C3223C" w:rsidRPr="00C3223C" w:rsidRDefault="00C3223C" w:rsidP="00C3223C">
      <w:r w:rsidRPr="00C3223C">
        <w:lastRenderedPageBreak/>
        <w:t>Price matrix   : 1748 days × 191 tickers</w:t>
      </w:r>
    </w:p>
    <w:p w14:paraId="2287C685" w14:textId="77777777" w:rsidR="00C3223C" w:rsidRPr="00C3223C" w:rsidRDefault="00C3223C" w:rsidP="00C3223C"/>
    <w:p w14:paraId="4DD7B10F" w14:textId="77777777" w:rsidR="00C3223C" w:rsidRPr="00C3223C" w:rsidRDefault="00C3223C" w:rsidP="00C3223C">
      <w:r w:rsidRPr="00C3223C">
        <w:t>Built 3195 event records with Day+1 OHLC</w:t>
      </w:r>
    </w:p>
    <w:p w14:paraId="66B076FF" w14:textId="77777777" w:rsidR="00C3223C" w:rsidRPr="00C3223C" w:rsidRDefault="00C3223C" w:rsidP="00C3223C"/>
    <w:p w14:paraId="1AD1F9B8" w14:textId="77777777" w:rsidR="00C3223C" w:rsidRPr="00C3223C" w:rsidRDefault="00C3223C" w:rsidP="00C3223C"/>
    <w:p w14:paraId="0465BC99" w14:textId="77777777" w:rsidR="00C3223C" w:rsidRPr="00C3223C" w:rsidRDefault="00C3223C" w:rsidP="00C3223C">
      <w:r w:rsidRPr="00C3223C">
        <w:t>======================================================================</w:t>
      </w:r>
    </w:p>
    <w:p w14:paraId="4E00E843" w14:textId="77777777" w:rsidR="00C3223C" w:rsidRPr="00C3223C" w:rsidRDefault="00C3223C" w:rsidP="00C3223C">
      <w:r w:rsidRPr="00C3223C">
        <w:t xml:space="preserve">  BASELINE — ALL EVENTS</w:t>
      </w:r>
    </w:p>
    <w:p w14:paraId="13DB3267" w14:textId="77777777" w:rsidR="00C3223C" w:rsidRPr="00C3223C" w:rsidRDefault="00C3223C" w:rsidP="00C3223C">
      <w:r w:rsidRPr="00C3223C">
        <w:t>======================================================================</w:t>
      </w:r>
    </w:p>
    <w:p w14:paraId="5B2947A6" w14:textId="77777777" w:rsidR="00C3223C" w:rsidRPr="00C3223C" w:rsidRDefault="00C3223C" w:rsidP="00C3223C"/>
    <w:p w14:paraId="59AE87EA" w14:textId="77777777" w:rsidR="00C3223C" w:rsidRPr="00C3223C" w:rsidRDefault="00C3223C" w:rsidP="00C3223C">
      <w:r w:rsidRPr="00C3223C">
        <w:t xml:space="preserve">  All events  (n=3195)</w:t>
      </w:r>
    </w:p>
    <w:p w14:paraId="17A10955" w14:textId="77777777" w:rsidR="00C3223C" w:rsidRPr="00C3223C" w:rsidRDefault="00C3223C" w:rsidP="00C3223C">
      <w:r w:rsidRPr="00C3223C">
        <w:t xml:space="preserve">  ────────────────────────────────────────────────────────────</w:t>
      </w:r>
    </w:p>
    <w:p w14:paraId="17EFB5E2" w14:textId="77777777" w:rsidR="00C3223C" w:rsidRPr="00C3223C" w:rsidRDefault="00C3223C" w:rsidP="00C3223C">
      <w:r w:rsidRPr="00C3223C">
        <w:t xml:space="preserve">  Open return </w:t>
      </w:r>
      <w:proofErr w:type="spellStart"/>
      <w:r w:rsidRPr="00C3223C">
        <w:t>avg</w:t>
      </w:r>
      <w:proofErr w:type="spellEnd"/>
      <w:r w:rsidRPr="00C3223C">
        <w:t xml:space="preserve">    :  +0.59%</w:t>
      </w:r>
    </w:p>
    <w:p w14:paraId="622154D3" w14:textId="77777777" w:rsidR="00C3223C" w:rsidRPr="00C3223C" w:rsidRDefault="00C3223C" w:rsidP="00C3223C">
      <w:r w:rsidRPr="00C3223C">
        <w:t xml:space="preserve">  High return </w:t>
      </w:r>
      <w:proofErr w:type="spellStart"/>
      <w:r w:rsidRPr="00C3223C">
        <w:t>avg</w:t>
      </w:r>
      <w:proofErr w:type="spellEnd"/>
      <w:r w:rsidRPr="00C3223C">
        <w:t xml:space="preserve">    :  +4.12%   ← intraday ceiling</w:t>
      </w:r>
    </w:p>
    <w:p w14:paraId="33C0058F" w14:textId="77777777" w:rsidR="00C3223C" w:rsidRPr="00C3223C" w:rsidRDefault="00C3223C" w:rsidP="00C3223C">
      <w:r w:rsidRPr="00C3223C">
        <w:t xml:space="preserve">  Low  return </w:t>
      </w:r>
      <w:proofErr w:type="spellStart"/>
      <w:r w:rsidRPr="00C3223C">
        <w:t>avg</w:t>
      </w:r>
      <w:proofErr w:type="spellEnd"/>
      <w:r w:rsidRPr="00C3223C">
        <w:t xml:space="preserve">    :  -2.69%   ← intraday floor</w:t>
      </w:r>
    </w:p>
    <w:p w14:paraId="68A20FCB" w14:textId="77777777" w:rsidR="00C3223C" w:rsidRPr="00C3223C" w:rsidRDefault="00C3223C" w:rsidP="00C3223C">
      <w:r w:rsidRPr="00C3223C">
        <w:t xml:space="preserve">  Close return </w:t>
      </w:r>
      <w:proofErr w:type="spellStart"/>
      <w:r w:rsidRPr="00C3223C">
        <w:t>avg</w:t>
      </w:r>
      <w:proofErr w:type="spellEnd"/>
      <w:r w:rsidRPr="00C3223C">
        <w:t xml:space="preserve">   :  +0.39%  ← what we measured before</w:t>
      </w:r>
    </w:p>
    <w:p w14:paraId="2C44DE93" w14:textId="77777777" w:rsidR="00C3223C" w:rsidRPr="00C3223C" w:rsidRDefault="00C3223C" w:rsidP="00C3223C"/>
    <w:p w14:paraId="691B8298" w14:textId="77777777" w:rsidR="00C3223C" w:rsidRPr="00C3223C" w:rsidRDefault="00C3223C" w:rsidP="00C3223C">
      <w:r w:rsidRPr="00C3223C">
        <w:t xml:space="preserve">  Target (+3%) hit   :  52.6%  total</w:t>
      </w:r>
    </w:p>
    <w:p w14:paraId="5F6DEF36" w14:textId="77777777" w:rsidR="00C3223C" w:rsidRPr="00C3223C" w:rsidRDefault="00C3223C" w:rsidP="00C3223C">
      <w:r w:rsidRPr="00C3223C">
        <w:t xml:space="preserve">    ├ at open        :  10.9%  (</w:t>
      </w:r>
      <w:proofErr w:type="spellStart"/>
      <w:r w:rsidRPr="00C3223C">
        <w:t>gap_above_target</w:t>
      </w:r>
      <w:proofErr w:type="spellEnd"/>
      <w:r w:rsidRPr="00C3223C">
        <w:t>)</w:t>
      </w:r>
    </w:p>
    <w:p w14:paraId="177EDD56" w14:textId="77777777" w:rsidR="00C3223C" w:rsidRPr="00C3223C" w:rsidRDefault="00C3223C" w:rsidP="00C3223C">
      <w:r w:rsidRPr="00C3223C">
        <w:t xml:space="preserve">    └ intraday       :  36.0%  (requires watching)</w:t>
      </w:r>
    </w:p>
    <w:p w14:paraId="78FDE33D" w14:textId="77777777" w:rsidR="00C3223C" w:rsidRPr="00C3223C" w:rsidRDefault="00C3223C" w:rsidP="00C3223C">
      <w:r w:rsidRPr="00C3223C">
        <w:t xml:space="preserve">  Stop  (-2%) hit    :  53.2%  total</w:t>
      </w:r>
    </w:p>
    <w:p w14:paraId="3F038170" w14:textId="77777777" w:rsidR="00C3223C" w:rsidRPr="00C3223C" w:rsidRDefault="00C3223C" w:rsidP="00C3223C">
      <w:r w:rsidRPr="00C3223C">
        <w:t xml:space="preserve">    ├ at open        :   7.4%  (</w:t>
      </w:r>
      <w:proofErr w:type="spellStart"/>
      <w:r w:rsidRPr="00C3223C">
        <w:t>gap_below_stop</w:t>
      </w:r>
      <w:proofErr w:type="spellEnd"/>
      <w:r w:rsidRPr="00C3223C">
        <w:t>)</w:t>
      </w:r>
    </w:p>
    <w:p w14:paraId="04897D48" w14:textId="77777777" w:rsidR="00C3223C" w:rsidRPr="00C3223C" w:rsidRDefault="00C3223C" w:rsidP="00C3223C">
      <w:r w:rsidRPr="00C3223C">
        <w:t xml:space="preserve">    └ intraday       :  33.4%  (could avoid with limit)</w:t>
      </w:r>
    </w:p>
    <w:p w14:paraId="2997F399" w14:textId="77777777" w:rsidR="00C3223C" w:rsidRPr="00C3223C" w:rsidRDefault="00C3223C" w:rsidP="00C3223C">
      <w:r w:rsidRPr="00C3223C">
        <w:t xml:space="preserve">  Neither hit        :  12.3%  (flat day)</w:t>
      </w:r>
    </w:p>
    <w:p w14:paraId="4568F026" w14:textId="77777777" w:rsidR="00C3223C" w:rsidRPr="00C3223C" w:rsidRDefault="00C3223C" w:rsidP="00C3223C"/>
    <w:p w14:paraId="65D1CB27" w14:textId="77777777" w:rsidR="00C3223C" w:rsidRPr="00C3223C" w:rsidRDefault="00C3223C" w:rsidP="00C3223C">
      <w:r w:rsidRPr="00C3223C">
        <w:t xml:space="preserve">  Win rate (</w:t>
      </w:r>
      <w:proofErr w:type="spellStart"/>
      <w:r w:rsidRPr="00C3223C">
        <w:t>excl</w:t>
      </w:r>
      <w:proofErr w:type="spellEnd"/>
      <w:r w:rsidRPr="00C3223C">
        <w:t xml:space="preserve"> neither): 53.5%  (2802 decided trades)</w:t>
      </w:r>
    </w:p>
    <w:p w14:paraId="3C6B7FD8" w14:textId="77777777" w:rsidR="00C3223C" w:rsidRPr="00C3223C" w:rsidRDefault="00C3223C" w:rsidP="00C3223C"/>
    <w:p w14:paraId="031451CC" w14:textId="77777777" w:rsidR="00C3223C" w:rsidRPr="00C3223C" w:rsidRDefault="00C3223C" w:rsidP="00C3223C">
      <w:r w:rsidRPr="00C3223C">
        <w:t>======================================================================</w:t>
      </w:r>
    </w:p>
    <w:p w14:paraId="3D92A7CC" w14:textId="77777777" w:rsidR="00C3223C" w:rsidRPr="00C3223C" w:rsidRDefault="00C3223C" w:rsidP="00C3223C">
      <w:r w:rsidRPr="00C3223C">
        <w:t xml:space="preserve">  BY BUCKET — 7-10% vs 10-15% vs 15%+</w:t>
      </w:r>
    </w:p>
    <w:p w14:paraId="3E3C08CA" w14:textId="77777777" w:rsidR="00C3223C" w:rsidRPr="00C3223C" w:rsidRDefault="00C3223C" w:rsidP="00C3223C">
      <w:r w:rsidRPr="00C3223C">
        <w:t>======================================================================</w:t>
      </w:r>
    </w:p>
    <w:p w14:paraId="202A0966" w14:textId="77777777" w:rsidR="00C3223C" w:rsidRPr="00C3223C" w:rsidRDefault="00C3223C" w:rsidP="00C3223C"/>
    <w:p w14:paraId="07B743A2" w14:textId="77777777" w:rsidR="00C3223C" w:rsidRPr="00C3223C" w:rsidRDefault="00C3223C" w:rsidP="00C3223C">
      <w:r w:rsidRPr="00C3223C">
        <w:t xml:space="preserve">  bucket=7-10%  (n=2258)</w:t>
      </w:r>
    </w:p>
    <w:p w14:paraId="1CAA4C76" w14:textId="77777777" w:rsidR="00C3223C" w:rsidRPr="00C3223C" w:rsidRDefault="00C3223C" w:rsidP="00C3223C">
      <w:r w:rsidRPr="00C3223C">
        <w:t xml:space="preserve">  ────────────────────────────────────────────────────────────</w:t>
      </w:r>
    </w:p>
    <w:p w14:paraId="4C43FD98" w14:textId="77777777" w:rsidR="00C3223C" w:rsidRPr="00C3223C" w:rsidRDefault="00C3223C" w:rsidP="00C3223C">
      <w:r w:rsidRPr="00C3223C">
        <w:t xml:space="preserve">  Open return </w:t>
      </w:r>
      <w:proofErr w:type="spellStart"/>
      <w:r w:rsidRPr="00C3223C">
        <w:t>avg</w:t>
      </w:r>
      <w:proofErr w:type="spellEnd"/>
      <w:r w:rsidRPr="00C3223C">
        <w:t xml:space="preserve">    :  +0.60%</w:t>
      </w:r>
    </w:p>
    <w:p w14:paraId="676488EF" w14:textId="77777777" w:rsidR="00C3223C" w:rsidRPr="00C3223C" w:rsidRDefault="00C3223C" w:rsidP="00C3223C">
      <w:r w:rsidRPr="00C3223C">
        <w:t xml:space="preserve">  High return </w:t>
      </w:r>
      <w:proofErr w:type="spellStart"/>
      <w:r w:rsidRPr="00C3223C">
        <w:t>avg</w:t>
      </w:r>
      <w:proofErr w:type="spellEnd"/>
      <w:r w:rsidRPr="00C3223C">
        <w:t xml:space="preserve">    :  +3.78%   ← intraday ceiling</w:t>
      </w:r>
    </w:p>
    <w:p w14:paraId="16E61510" w14:textId="77777777" w:rsidR="00C3223C" w:rsidRPr="00C3223C" w:rsidRDefault="00C3223C" w:rsidP="00C3223C">
      <w:r w:rsidRPr="00C3223C">
        <w:t xml:space="preserve">  Low  return </w:t>
      </w:r>
      <w:proofErr w:type="spellStart"/>
      <w:r w:rsidRPr="00C3223C">
        <w:t>avg</w:t>
      </w:r>
      <w:proofErr w:type="spellEnd"/>
      <w:r w:rsidRPr="00C3223C">
        <w:t xml:space="preserve">    :  -2.47%   ← intraday floor</w:t>
      </w:r>
    </w:p>
    <w:p w14:paraId="13C2D14B" w14:textId="77777777" w:rsidR="00C3223C" w:rsidRPr="00C3223C" w:rsidRDefault="00C3223C" w:rsidP="00C3223C">
      <w:r w:rsidRPr="00C3223C">
        <w:t xml:space="preserve">  Close return </w:t>
      </w:r>
      <w:proofErr w:type="spellStart"/>
      <w:r w:rsidRPr="00C3223C">
        <w:t>avg</w:t>
      </w:r>
      <w:proofErr w:type="spellEnd"/>
      <w:r w:rsidRPr="00C3223C">
        <w:t xml:space="preserve">   :  +0.43%  ← what we measured before</w:t>
      </w:r>
    </w:p>
    <w:p w14:paraId="33E3F2DA" w14:textId="77777777" w:rsidR="00C3223C" w:rsidRPr="00C3223C" w:rsidRDefault="00C3223C" w:rsidP="00C3223C"/>
    <w:p w14:paraId="4AE86F69" w14:textId="77777777" w:rsidR="00C3223C" w:rsidRPr="00C3223C" w:rsidRDefault="00C3223C" w:rsidP="00C3223C">
      <w:r w:rsidRPr="00C3223C">
        <w:t xml:space="preserve">  Target (+3%) hit   :  49.9%  total</w:t>
      </w:r>
    </w:p>
    <w:p w14:paraId="5206DD4B" w14:textId="77777777" w:rsidR="00C3223C" w:rsidRPr="00C3223C" w:rsidRDefault="00C3223C" w:rsidP="00C3223C">
      <w:r w:rsidRPr="00C3223C">
        <w:t xml:space="preserve">    ├ at open        :   9.4%  (</w:t>
      </w:r>
      <w:proofErr w:type="spellStart"/>
      <w:r w:rsidRPr="00C3223C">
        <w:t>gap_above_target</w:t>
      </w:r>
      <w:proofErr w:type="spellEnd"/>
      <w:r w:rsidRPr="00C3223C">
        <w:t>)</w:t>
      </w:r>
    </w:p>
    <w:p w14:paraId="6C647164" w14:textId="77777777" w:rsidR="00C3223C" w:rsidRPr="00C3223C" w:rsidRDefault="00C3223C" w:rsidP="00C3223C">
      <w:r w:rsidRPr="00C3223C">
        <w:t xml:space="preserve">    └ intraday       :  36.1%  (requires watching)</w:t>
      </w:r>
    </w:p>
    <w:p w14:paraId="645EFFCA" w14:textId="77777777" w:rsidR="00C3223C" w:rsidRPr="00C3223C" w:rsidRDefault="00C3223C" w:rsidP="00C3223C">
      <w:r w:rsidRPr="00C3223C">
        <w:t xml:space="preserve">  Stop  (-2%) hit    :  50.0%  total</w:t>
      </w:r>
    </w:p>
    <w:p w14:paraId="2B87C8F8" w14:textId="77777777" w:rsidR="00C3223C" w:rsidRPr="00C3223C" w:rsidRDefault="00C3223C" w:rsidP="00C3223C">
      <w:r w:rsidRPr="00C3223C">
        <w:t xml:space="preserve">    ├ at open        :   6.6%  (</w:t>
      </w:r>
      <w:proofErr w:type="spellStart"/>
      <w:r w:rsidRPr="00C3223C">
        <w:t>gap_below_stop</w:t>
      </w:r>
      <w:proofErr w:type="spellEnd"/>
      <w:r w:rsidRPr="00C3223C">
        <w:t>)</w:t>
      </w:r>
    </w:p>
    <w:p w14:paraId="13358ABE" w14:textId="77777777" w:rsidR="00C3223C" w:rsidRPr="00C3223C" w:rsidRDefault="00C3223C" w:rsidP="00C3223C">
      <w:r w:rsidRPr="00C3223C">
        <w:t xml:space="preserve">    └ intraday       :  32.7%  (could avoid with limit)</w:t>
      </w:r>
    </w:p>
    <w:p w14:paraId="08185ACB" w14:textId="77777777" w:rsidR="00C3223C" w:rsidRPr="00C3223C" w:rsidRDefault="00C3223C" w:rsidP="00C3223C">
      <w:r w:rsidRPr="00C3223C">
        <w:t xml:space="preserve">  Neither hit        :  15.1%  (flat day)</w:t>
      </w:r>
    </w:p>
    <w:p w14:paraId="295FC0F7" w14:textId="77777777" w:rsidR="00C3223C" w:rsidRPr="00C3223C" w:rsidRDefault="00C3223C" w:rsidP="00C3223C"/>
    <w:p w14:paraId="597A8571" w14:textId="77777777" w:rsidR="00C3223C" w:rsidRPr="00C3223C" w:rsidRDefault="00C3223C" w:rsidP="00C3223C">
      <w:r w:rsidRPr="00C3223C">
        <w:t xml:space="preserve">  Win rate (</w:t>
      </w:r>
      <w:proofErr w:type="spellStart"/>
      <w:r w:rsidRPr="00C3223C">
        <w:t>excl</w:t>
      </w:r>
      <w:proofErr w:type="spellEnd"/>
      <w:r w:rsidRPr="00C3223C">
        <w:t xml:space="preserve"> neither): 53.7%  (1916 decided trades)</w:t>
      </w:r>
    </w:p>
    <w:p w14:paraId="4C5E255A" w14:textId="77777777" w:rsidR="00C3223C" w:rsidRPr="00C3223C" w:rsidRDefault="00C3223C" w:rsidP="00C3223C"/>
    <w:p w14:paraId="52CBDDB6" w14:textId="77777777" w:rsidR="00C3223C" w:rsidRPr="00C3223C" w:rsidRDefault="00C3223C" w:rsidP="00C3223C">
      <w:r w:rsidRPr="00C3223C">
        <w:t xml:space="preserve">  bucket=10-15%  (n=714)</w:t>
      </w:r>
    </w:p>
    <w:p w14:paraId="72057E28" w14:textId="77777777" w:rsidR="00C3223C" w:rsidRPr="00C3223C" w:rsidRDefault="00C3223C" w:rsidP="00C3223C">
      <w:r w:rsidRPr="00C3223C">
        <w:t xml:space="preserve">  ────────────────────────────────────────────────────────────</w:t>
      </w:r>
    </w:p>
    <w:p w14:paraId="57C5CC13" w14:textId="77777777" w:rsidR="00C3223C" w:rsidRPr="00C3223C" w:rsidRDefault="00C3223C" w:rsidP="00C3223C">
      <w:r w:rsidRPr="00C3223C">
        <w:lastRenderedPageBreak/>
        <w:t xml:space="preserve">  Open return </w:t>
      </w:r>
      <w:proofErr w:type="spellStart"/>
      <w:r w:rsidRPr="00C3223C">
        <w:t>avg</w:t>
      </w:r>
      <w:proofErr w:type="spellEnd"/>
      <w:r w:rsidRPr="00C3223C">
        <w:t xml:space="preserve">    :  +0.48%</w:t>
      </w:r>
    </w:p>
    <w:p w14:paraId="5A32E55E" w14:textId="77777777" w:rsidR="00C3223C" w:rsidRPr="00C3223C" w:rsidRDefault="00C3223C" w:rsidP="00C3223C">
      <w:r w:rsidRPr="00C3223C">
        <w:t xml:space="preserve">  High return </w:t>
      </w:r>
      <w:proofErr w:type="spellStart"/>
      <w:r w:rsidRPr="00C3223C">
        <w:t>avg</w:t>
      </w:r>
      <w:proofErr w:type="spellEnd"/>
      <w:r w:rsidRPr="00C3223C">
        <w:t xml:space="preserve">    :  +4.49%   ← intraday ceiling</w:t>
      </w:r>
    </w:p>
    <w:p w14:paraId="6D9639A3" w14:textId="77777777" w:rsidR="00C3223C" w:rsidRPr="00C3223C" w:rsidRDefault="00C3223C" w:rsidP="00C3223C">
      <w:r w:rsidRPr="00C3223C">
        <w:t xml:space="preserve">  Low  return </w:t>
      </w:r>
      <w:proofErr w:type="spellStart"/>
      <w:r w:rsidRPr="00C3223C">
        <w:t>avg</w:t>
      </w:r>
      <w:proofErr w:type="spellEnd"/>
      <w:r w:rsidRPr="00C3223C">
        <w:t xml:space="preserve">    :  -3.00%   ← intraday floor</w:t>
      </w:r>
    </w:p>
    <w:p w14:paraId="372E1109" w14:textId="77777777" w:rsidR="00C3223C" w:rsidRPr="00C3223C" w:rsidRDefault="00C3223C" w:rsidP="00C3223C">
      <w:r w:rsidRPr="00C3223C">
        <w:t xml:space="preserve">  Close return </w:t>
      </w:r>
      <w:proofErr w:type="spellStart"/>
      <w:r w:rsidRPr="00C3223C">
        <w:t>avg</w:t>
      </w:r>
      <w:proofErr w:type="spellEnd"/>
      <w:r w:rsidRPr="00C3223C">
        <w:t xml:space="preserve">   :  +0.36%  ← what we measured before</w:t>
      </w:r>
    </w:p>
    <w:p w14:paraId="7D50529E" w14:textId="77777777" w:rsidR="00C3223C" w:rsidRPr="00C3223C" w:rsidRDefault="00C3223C" w:rsidP="00C3223C"/>
    <w:p w14:paraId="0D7E7B20" w14:textId="77777777" w:rsidR="00C3223C" w:rsidRPr="00C3223C" w:rsidRDefault="00C3223C" w:rsidP="00C3223C">
      <w:r w:rsidRPr="00C3223C">
        <w:t xml:space="preserve">  Target (+3%) hit   :  55.6%  total</w:t>
      </w:r>
    </w:p>
    <w:p w14:paraId="48463AB0" w14:textId="77777777" w:rsidR="00C3223C" w:rsidRPr="00C3223C" w:rsidRDefault="00C3223C" w:rsidP="00C3223C">
      <w:r w:rsidRPr="00C3223C">
        <w:t xml:space="preserve">    ├ at open        :   9.8%  (</w:t>
      </w:r>
      <w:proofErr w:type="spellStart"/>
      <w:r w:rsidRPr="00C3223C">
        <w:t>gap_above_target</w:t>
      </w:r>
      <w:proofErr w:type="spellEnd"/>
      <w:r w:rsidRPr="00C3223C">
        <w:t>)</w:t>
      </w:r>
    </w:p>
    <w:p w14:paraId="49465764" w14:textId="77777777" w:rsidR="00C3223C" w:rsidRPr="00C3223C" w:rsidRDefault="00C3223C" w:rsidP="00C3223C">
      <w:r w:rsidRPr="00C3223C">
        <w:t xml:space="preserve">    └ intraday       :  37.5%  (requires watching)</w:t>
      </w:r>
    </w:p>
    <w:p w14:paraId="2A936EEC" w14:textId="77777777" w:rsidR="00C3223C" w:rsidRPr="00C3223C" w:rsidRDefault="00C3223C" w:rsidP="00C3223C">
      <w:r w:rsidRPr="00C3223C">
        <w:t xml:space="preserve">  Stop  (-2%) hit    :  60.2%  total</w:t>
      </w:r>
    </w:p>
    <w:p w14:paraId="7513142B" w14:textId="77777777" w:rsidR="00C3223C" w:rsidRPr="00C3223C" w:rsidRDefault="00C3223C" w:rsidP="00C3223C">
      <w:r w:rsidRPr="00C3223C">
        <w:t xml:space="preserve">    ├ at open        :   8.8%  (</w:t>
      </w:r>
      <w:proofErr w:type="spellStart"/>
      <w:r w:rsidRPr="00C3223C">
        <w:t>gap_below_stop</w:t>
      </w:r>
      <w:proofErr w:type="spellEnd"/>
      <w:r w:rsidRPr="00C3223C">
        <w:t>)</w:t>
      </w:r>
    </w:p>
    <w:p w14:paraId="77F9BDEA" w14:textId="77777777" w:rsidR="00C3223C" w:rsidRPr="00C3223C" w:rsidRDefault="00C3223C" w:rsidP="00C3223C">
      <w:r w:rsidRPr="00C3223C">
        <w:t xml:space="preserve">    └ intraday       :  36.8%  (could avoid with limit)</w:t>
      </w:r>
    </w:p>
    <w:p w14:paraId="42F7A36F" w14:textId="77777777" w:rsidR="00C3223C" w:rsidRPr="00C3223C" w:rsidRDefault="00C3223C" w:rsidP="00C3223C">
      <w:r w:rsidRPr="00C3223C">
        <w:t xml:space="preserve">  Neither hit        :   7.0%  (flat day)</w:t>
      </w:r>
    </w:p>
    <w:p w14:paraId="3145A2AE" w14:textId="77777777" w:rsidR="00C3223C" w:rsidRPr="00C3223C" w:rsidRDefault="00C3223C" w:rsidP="00C3223C"/>
    <w:p w14:paraId="577EC061" w14:textId="77777777" w:rsidR="00C3223C" w:rsidRPr="00C3223C" w:rsidRDefault="00C3223C" w:rsidP="00C3223C">
      <w:r w:rsidRPr="00C3223C">
        <w:t xml:space="preserve">  Win rate (</w:t>
      </w:r>
      <w:proofErr w:type="spellStart"/>
      <w:r w:rsidRPr="00C3223C">
        <w:t>excl</w:t>
      </w:r>
      <w:proofErr w:type="spellEnd"/>
      <w:r w:rsidRPr="00C3223C">
        <w:t xml:space="preserve"> neither): 50.9%  (664 decided trades)</w:t>
      </w:r>
    </w:p>
    <w:p w14:paraId="34A73AE8" w14:textId="77777777" w:rsidR="00C3223C" w:rsidRPr="00C3223C" w:rsidRDefault="00C3223C" w:rsidP="00C3223C"/>
    <w:p w14:paraId="0E8B9ED1" w14:textId="77777777" w:rsidR="00C3223C" w:rsidRPr="00C3223C" w:rsidRDefault="00C3223C" w:rsidP="00C3223C">
      <w:r w:rsidRPr="00C3223C">
        <w:t xml:space="preserve">  bucket=15%+  (n=223)</w:t>
      </w:r>
    </w:p>
    <w:p w14:paraId="1D5864CF" w14:textId="77777777" w:rsidR="00C3223C" w:rsidRPr="00C3223C" w:rsidRDefault="00C3223C" w:rsidP="00C3223C">
      <w:r w:rsidRPr="00C3223C">
        <w:t xml:space="preserve">  ────────────────────────────────────────────────────────────</w:t>
      </w:r>
    </w:p>
    <w:p w14:paraId="63202B78" w14:textId="77777777" w:rsidR="00C3223C" w:rsidRPr="00C3223C" w:rsidRDefault="00C3223C" w:rsidP="00C3223C">
      <w:r w:rsidRPr="00C3223C">
        <w:t xml:space="preserve">  Open return </w:t>
      </w:r>
      <w:proofErr w:type="spellStart"/>
      <w:r w:rsidRPr="00C3223C">
        <w:t>avg</w:t>
      </w:r>
      <w:proofErr w:type="spellEnd"/>
      <w:r w:rsidRPr="00C3223C">
        <w:t xml:space="preserve">    :  +0.78%</w:t>
      </w:r>
    </w:p>
    <w:p w14:paraId="6430855D" w14:textId="77777777" w:rsidR="00C3223C" w:rsidRPr="00C3223C" w:rsidRDefault="00C3223C" w:rsidP="00C3223C">
      <w:r w:rsidRPr="00C3223C">
        <w:t xml:space="preserve">  High return </w:t>
      </w:r>
      <w:proofErr w:type="spellStart"/>
      <w:r w:rsidRPr="00C3223C">
        <w:t>avg</w:t>
      </w:r>
      <w:proofErr w:type="spellEnd"/>
      <w:r w:rsidRPr="00C3223C">
        <w:t xml:space="preserve">    :  +6.44%   ← intraday ceiling</w:t>
      </w:r>
    </w:p>
    <w:p w14:paraId="34793AC5" w14:textId="77777777" w:rsidR="00C3223C" w:rsidRPr="00C3223C" w:rsidRDefault="00C3223C" w:rsidP="00C3223C">
      <w:r w:rsidRPr="00C3223C">
        <w:t xml:space="preserve">  Low  return </w:t>
      </w:r>
      <w:proofErr w:type="spellStart"/>
      <w:r w:rsidRPr="00C3223C">
        <w:t>avg</w:t>
      </w:r>
      <w:proofErr w:type="spellEnd"/>
      <w:r w:rsidRPr="00C3223C">
        <w:t xml:space="preserve">    :  -3.98%   ← intraday floor</w:t>
      </w:r>
    </w:p>
    <w:p w14:paraId="29D06651" w14:textId="77777777" w:rsidR="00C3223C" w:rsidRPr="00C3223C" w:rsidRDefault="00C3223C" w:rsidP="00C3223C">
      <w:r w:rsidRPr="00C3223C">
        <w:t xml:space="preserve">  Close return </w:t>
      </w:r>
      <w:proofErr w:type="spellStart"/>
      <w:r w:rsidRPr="00C3223C">
        <w:t>avg</w:t>
      </w:r>
      <w:proofErr w:type="spellEnd"/>
      <w:r w:rsidRPr="00C3223C">
        <w:t xml:space="preserve">   :  +0.14%  ← what we measured before</w:t>
      </w:r>
    </w:p>
    <w:p w14:paraId="3AF20798" w14:textId="77777777" w:rsidR="00C3223C" w:rsidRPr="00C3223C" w:rsidRDefault="00C3223C" w:rsidP="00C3223C"/>
    <w:p w14:paraId="721A27B6" w14:textId="77777777" w:rsidR="00C3223C" w:rsidRPr="00C3223C" w:rsidRDefault="00C3223C" w:rsidP="00C3223C">
      <w:r w:rsidRPr="00C3223C">
        <w:t xml:space="preserve">  Target (+3%) hit   :  70.4%  total</w:t>
      </w:r>
    </w:p>
    <w:p w14:paraId="7072549F" w14:textId="77777777" w:rsidR="00C3223C" w:rsidRPr="00C3223C" w:rsidRDefault="00C3223C" w:rsidP="00C3223C">
      <w:r w:rsidRPr="00C3223C">
        <w:t xml:space="preserve">    ├ at open        :  28.7%  (</w:t>
      </w:r>
      <w:proofErr w:type="spellStart"/>
      <w:r w:rsidRPr="00C3223C">
        <w:t>gap_above_target</w:t>
      </w:r>
      <w:proofErr w:type="spellEnd"/>
      <w:r w:rsidRPr="00C3223C">
        <w:t>)</w:t>
      </w:r>
    </w:p>
    <w:p w14:paraId="6D2539FE" w14:textId="77777777" w:rsidR="00C3223C" w:rsidRPr="00C3223C" w:rsidRDefault="00C3223C" w:rsidP="00C3223C">
      <w:r w:rsidRPr="00C3223C">
        <w:t xml:space="preserve">    └ intraday       :  30.0%  (requires watching)</w:t>
      </w:r>
    </w:p>
    <w:p w14:paraId="482EA435" w14:textId="77777777" w:rsidR="00C3223C" w:rsidRPr="00C3223C" w:rsidRDefault="00C3223C" w:rsidP="00C3223C">
      <w:r w:rsidRPr="00C3223C">
        <w:t xml:space="preserve">  Stop  (-2%) hit    :  63.2%  total</w:t>
      </w:r>
    </w:p>
    <w:p w14:paraId="405E647D" w14:textId="77777777" w:rsidR="00C3223C" w:rsidRPr="00C3223C" w:rsidRDefault="00C3223C" w:rsidP="00C3223C">
      <w:r w:rsidRPr="00C3223C">
        <w:t xml:space="preserve">    ├ at open        :  11.7%  (</w:t>
      </w:r>
      <w:proofErr w:type="spellStart"/>
      <w:r w:rsidRPr="00C3223C">
        <w:t>gap_below_stop</w:t>
      </w:r>
      <w:proofErr w:type="spellEnd"/>
      <w:r w:rsidRPr="00C3223C">
        <w:t>)</w:t>
      </w:r>
    </w:p>
    <w:p w14:paraId="0041E415" w14:textId="77777777" w:rsidR="00C3223C" w:rsidRPr="00C3223C" w:rsidRDefault="00C3223C" w:rsidP="00C3223C">
      <w:r w:rsidRPr="00C3223C">
        <w:t xml:space="preserve">    └ intraday       :  29.1%  (could avoid with limit)</w:t>
      </w:r>
    </w:p>
    <w:p w14:paraId="7AD7B6D8" w14:textId="77777777" w:rsidR="00C3223C" w:rsidRPr="00C3223C" w:rsidRDefault="00C3223C" w:rsidP="00C3223C">
      <w:r w:rsidRPr="00C3223C">
        <w:t xml:space="preserve">  Neither hit        :   0.4%  (flat day)</w:t>
      </w:r>
    </w:p>
    <w:p w14:paraId="408E65AB" w14:textId="77777777" w:rsidR="00C3223C" w:rsidRPr="00C3223C" w:rsidRDefault="00C3223C" w:rsidP="00C3223C"/>
    <w:p w14:paraId="31DF3A3F" w14:textId="77777777" w:rsidR="00C3223C" w:rsidRPr="00C3223C" w:rsidRDefault="00C3223C" w:rsidP="00C3223C">
      <w:r w:rsidRPr="00C3223C">
        <w:t xml:space="preserve">  Win rate (</w:t>
      </w:r>
      <w:proofErr w:type="spellStart"/>
      <w:r w:rsidRPr="00C3223C">
        <w:t>excl</w:t>
      </w:r>
      <w:proofErr w:type="spellEnd"/>
      <w:r w:rsidRPr="00C3223C">
        <w:t xml:space="preserve"> neither): 59.0%  (222 decided trades)</w:t>
      </w:r>
    </w:p>
    <w:p w14:paraId="5BCA56A8" w14:textId="77777777" w:rsidR="00C3223C" w:rsidRPr="00C3223C" w:rsidRDefault="00C3223C" w:rsidP="00C3223C"/>
    <w:p w14:paraId="7C6B47B7" w14:textId="77777777" w:rsidR="00C3223C" w:rsidRPr="00C3223C" w:rsidRDefault="00C3223C" w:rsidP="00C3223C">
      <w:r w:rsidRPr="00C3223C">
        <w:t>======================================================================</w:t>
      </w:r>
    </w:p>
    <w:p w14:paraId="3AAB2BC5" w14:textId="77777777" w:rsidR="00C3223C" w:rsidRPr="00C3223C" w:rsidRDefault="00C3223C" w:rsidP="00C3223C">
      <w:r w:rsidRPr="00C3223C">
        <w:t xml:space="preserve">  BY OPENING GAP SEQUENCE</w:t>
      </w:r>
    </w:p>
    <w:p w14:paraId="53BAFACF" w14:textId="77777777" w:rsidR="00C3223C" w:rsidRPr="00C3223C" w:rsidRDefault="00C3223C" w:rsidP="00C3223C">
      <w:r w:rsidRPr="00C3223C">
        <w:t>======================================================================</w:t>
      </w:r>
    </w:p>
    <w:p w14:paraId="4734B3A9" w14:textId="77777777" w:rsidR="00C3223C" w:rsidRPr="00C3223C" w:rsidRDefault="00C3223C" w:rsidP="00C3223C"/>
    <w:p w14:paraId="4BDD39C7" w14:textId="77777777" w:rsidR="00C3223C" w:rsidRPr="00C3223C" w:rsidRDefault="00C3223C" w:rsidP="00C3223C">
      <w:r w:rsidRPr="00C3223C">
        <w:t xml:space="preserve">  Gap ≥ +3.0% (sell at open)  (n=347)</w:t>
      </w:r>
    </w:p>
    <w:p w14:paraId="00FE69E7" w14:textId="77777777" w:rsidR="00C3223C" w:rsidRPr="00C3223C" w:rsidRDefault="00C3223C" w:rsidP="00C3223C">
      <w:r w:rsidRPr="00C3223C">
        <w:t xml:space="preserve">    Open </w:t>
      </w:r>
      <w:proofErr w:type="spellStart"/>
      <w:r w:rsidRPr="00C3223C">
        <w:t>avg</w:t>
      </w:r>
      <w:proofErr w:type="spellEnd"/>
      <w:r w:rsidRPr="00C3223C">
        <w:t xml:space="preserve">=+5.28%  Close </w:t>
      </w:r>
      <w:proofErr w:type="spellStart"/>
      <w:r w:rsidRPr="00C3223C">
        <w:t>avg</w:t>
      </w:r>
      <w:proofErr w:type="spellEnd"/>
      <w:r w:rsidRPr="00C3223C">
        <w:t>=+4.26%  Target hit=100.0%  Stop hit=32.0%</w:t>
      </w:r>
    </w:p>
    <w:p w14:paraId="3B3177E5" w14:textId="77777777" w:rsidR="00C3223C" w:rsidRPr="00C3223C" w:rsidRDefault="00C3223C" w:rsidP="00C3223C"/>
    <w:p w14:paraId="73D14FC6" w14:textId="77777777" w:rsidR="00C3223C" w:rsidRPr="00C3223C" w:rsidRDefault="00C3223C" w:rsidP="00C3223C">
      <w:r w:rsidRPr="00C3223C">
        <w:t xml:space="preserve">  Gap up, below target (0% to +3%)  (n=1810)</w:t>
      </w:r>
    </w:p>
    <w:p w14:paraId="3FEE6474" w14:textId="77777777" w:rsidR="00C3223C" w:rsidRPr="00C3223C" w:rsidRDefault="00C3223C" w:rsidP="00C3223C">
      <w:r w:rsidRPr="00C3223C">
        <w:t xml:space="preserve">    Open </w:t>
      </w:r>
      <w:proofErr w:type="spellStart"/>
      <w:r w:rsidRPr="00C3223C">
        <w:t>avg</w:t>
      </w:r>
      <w:proofErr w:type="spellEnd"/>
      <w:r w:rsidRPr="00C3223C">
        <w:t xml:space="preserve">=+1.00%  Close </w:t>
      </w:r>
      <w:proofErr w:type="spellStart"/>
      <w:r w:rsidRPr="00C3223C">
        <w:t>avg</w:t>
      </w:r>
      <w:proofErr w:type="spellEnd"/>
      <w:r w:rsidRPr="00C3223C">
        <w:t>=+0.88%  Target hit=56.1%  Stop hit=43.6%</w:t>
      </w:r>
    </w:p>
    <w:p w14:paraId="379083FE" w14:textId="77777777" w:rsidR="00C3223C" w:rsidRPr="00C3223C" w:rsidRDefault="00C3223C" w:rsidP="00C3223C"/>
    <w:p w14:paraId="3E24768C" w14:textId="77777777" w:rsidR="00C3223C" w:rsidRPr="00C3223C" w:rsidRDefault="00C3223C" w:rsidP="00C3223C">
      <w:r w:rsidRPr="00C3223C">
        <w:t xml:space="preserve">  Gap down (0% to -2%)  (n=801)</w:t>
      </w:r>
    </w:p>
    <w:p w14:paraId="17E4B972" w14:textId="77777777" w:rsidR="00C3223C" w:rsidRPr="00C3223C" w:rsidRDefault="00C3223C" w:rsidP="00C3223C">
      <w:r w:rsidRPr="00C3223C">
        <w:t xml:space="preserve">    Open </w:t>
      </w:r>
      <w:proofErr w:type="spellStart"/>
      <w:r w:rsidRPr="00C3223C">
        <w:t>avg</w:t>
      </w:r>
      <w:proofErr w:type="spellEnd"/>
      <w:r w:rsidRPr="00C3223C">
        <w:t xml:space="preserve">=-0.62%  Close </w:t>
      </w:r>
      <w:proofErr w:type="spellStart"/>
      <w:r w:rsidRPr="00C3223C">
        <w:t>avg</w:t>
      </w:r>
      <w:proofErr w:type="spellEnd"/>
      <w:r w:rsidRPr="00C3223C">
        <w:t>=-0.66%  Target hit=33.0%  Stop hit=70.4%</w:t>
      </w:r>
    </w:p>
    <w:p w14:paraId="3CAB030F" w14:textId="77777777" w:rsidR="00C3223C" w:rsidRPr="00C3223C" w:rsidRDefault="00C3223C" w:rsidP="00C3223C"/>
    <w:p w14:paraId="07A13C95" w14:textId="77777777" w:rsidR="00C3223C" w:rsidRPr="00C3223C" w:rsidRDefault="00C3223C" w:rsidP="00C3223C">
      <w:r w:rsidRPr="00C3223C">
        <w:t xml:space="preserve">  Gap ≤ -2.0% (stop at open)  (n=237)</w:t>
      </w:r>
    </w:p>
    <w:p w14:paraId="4F9DC358" w14:textId="77777777" w:rsidR="00C3223C" w:rsidRPr="00C3223C" w:rsidRDefault="00C3223C" w:rsidP="00C3223C">
      <w:r w:rsidRPr="00C3223C">
        <w:t xml:space="preserve">    Open </w:t>
      </w:r>
      <w:proofErr w:type="spellStart"/>
      <w:r w:rsidRPr="00C3223C">
        <w:t>avg</w:t>
      </w:r>
      <w:proofErr w:type="spellEnd"/>
      <w:r w:rsidRPr="00C3223C">
        <w:t xml:space="preserve">=-5.43%  Close </w:t>
      </w:r>
      <w:proofErr w:type="spellStart"/>
      <w:r w:rsidRPr="00C3223C">
        <w:t>avg</w:t>
      </w:r>
      <w:proofErr w:type="spellEnd"/>
      <w:r w:rsidRPr="00C3223C">
        <w:t>=-5.41%  Target hit=22.8%  Stop hit=100.0%</w:t>
      </w:r>
    </w:p>
    <w:p w14:paraId="725BEF0B" w14:textId="77777777" w:rsidR="00C3223C" w:rsidRPr="00C3223C" w:rsidRDefault="00C3223C" w:rsidP="00C3223C"/>
    <w:p w14:paraId="4BEE5E4C" w14:textId="77777777" w:rsidR="00C3223C" w:rsidRPr="00C3223C" w:rsidRDefault="00C3223C" w:rsidP="00C3223C">
      <w:r w:rsidRPr="00C3223C">
        <w:t>======================================================================</w:t>
      </w:r>
    </w:p>
    <w:p w14:paraId="12A479A1" w14:textId="77777777" w:rsidR="00C3223C" w:rsidRPr="00C3223C" w:rsidRDefault="00C3223C" w:rsidP="00C3223C">
      <w:r w:rsidRPr="00C3223C">
        <w:t xml:space="preserve">  EXIT STRATEGY COMPARISON</w:t>
      </w:r>
    </w:p>
    <w:p w14:paraId="4ADADE2B" w14:textId="77777777" w:rsidR="00C3223C" w:rsidRPr="00C3223C" w:rsidRDefault="00C3223C" w:rsidP="00C3223C">
      <w:r w:rsidRPr="00C3223C">
        <w:t>======================================================================</w:t>
      </w:r>
    </w:p>
    <w:p w14:paraId="4989F8CE" w14:textId="77777777" w:rsidR="00C3223C" w:rsidRPr="00C3223C" w:rsidRDefault="00C3223C" w:rsidP="00C3223C"/>
    <w:p w14:paraId="4D1AC0DD" w14:textId="77777777" w:rsidR="00C3223C" w:rsidRPr="00C3223C" w:rsidRDefault="00C3223C" w:rsidP="00C3223C">
      <w:r w:rsidRPr="00C3223C">
        <w:t xml:space="preserve">  Exit                            </w:t>
      </w:r>
      <w:proofErr w:type="spellStart"/>
      <w:r w:rsidRPr="00C3223C">
        <w:t>Avg</w:t>
      </w:r>
      <w:proofErr w:type="spellEnd"/>
      <w:r w:rsidRPr="00C3223C">
        <w:t xml:space="preserve"> Return  Win(&gt;=3%)  Loss(&lt;=-1%)</w:t>
      </w:r>
    </w:p>
    <w:p w14:paraId="1665C9CF" w14:textId="77777777" w:rsidR="00C3223C" w:rsidRPr="00C3223C" w:rsidRDefault="00C3223C" w:rsidP="00C3223C">
      <w:r w:rsidRPr="00C3223C">
        <w:lastRenderedPageBreak/>
        <w:t xml:space="preserve">  ------------------------------------------------------------------</w:t>
      </w:r>
    </w:p>
    <w:p w14:paraId="59FBD6C6" w14:textId="77777777" w:rsidR="00C3223C" w:rsidRPr="00C3223C" w:rsidRDefault="00C3223C" w:rsidP="00C3223C">
      <w:r w:rsidRPr="00C3223C">
        <w:t xml:space="preserve">  Exit 1: Day+1 Open (gap)            +0.59%       10.9%          7.4%</w:t>
      </w:r>
    </w:p>
    <w:p w14:paraId="2D6B5C32" w14:textId="77777777" w:rsidR="00C3223C" w:rsidRPr="00C3223C" w:rsidRDefault="00C3223C" w:rsidP="00C3223C">
      <w:r w:rsidRPr="00C3223C">
        <w:t xml:space="preserve">  Exit 2: Day+1 High (best)           +4.12%       52.6%          2.5%</w:t>
      </w:r>
    </w:p>
    <w:p w14:paraId="0ABCC415" w14:textId="77777777" w:rsidR="00C3223C" w:rsidRPr="00C3223C" w:rsidRDefault="00C3223C" w:rsidP="00C3223C">
      <w:r w:rsidRPr="00C3223C">
        <w:t xml:space="preserve">  Exit 3: Day+1 Close (base)          +0.39%       23.1%         27.8%</w:t>
      </w:r>
    </w:p>
    <w:p w14:paraId="06BB0BE9" w14:textId="77777777" w:rsidR="00C3223C" w:rsidRPr="00C3223C" w:rsidRDefault="00C3223C" w:rsidP="00C3223C">
      <w:r w:rsidRPr="00C3223C">
        <w:t xml:space="preserve">  Exit 4: Day+1 Low  (worst)          -2.69%        2.3%         53.2%</w:t>
      </w:r>
    </w:p>
    <w:p w14:paraId="50C4988D" w14:textId="77777777" w:rsidR="00C3223C" w:rsidRPr="00C3223C" w:rsidRDefault="00C3223C" w:rsidP="00C3223C"/>
    <w:p w14:paraId="211D27D3" w14:textId="77777777" w:rsidR="00C3223C" w:rsidRPr="00C3223C" w:rsidRDefault="00C3223C" w:rsidP="00C3223C">
      <w:r w:rsidRPr="00C3223C">
        <w:t xml:space="preserve">  ── By bucket (Open return </w:t>
      </w:r>
      <w:proofErr w:type="spellStart"/>
      <w:r w:rsidRPr="00C3223C">
        <w:t>avg</w:t>
      </w:r>
      <w:proofErr w:type="spellEnd"/>
      <w:r w:rsidRPr="00C3223C">
        <w:t>) ──────────────────────────</w:t>
      </w:r>
    </w:p>
    <w:p w14:paraId="768D91E1" w14:textId="77777777" w:rsidR="00C3223C" w:rsidRPr="00C3223C" w:rsidRDefault="00C3223C" w:rsidP="00C3223C">
      <w:r w:rsidRPr="00C3223C">
        <w:t xml:space="preserve">  Bucket           Open     High    Close   </w:t>
      </w:r>
      <w:proofErr w:type="spellStart"/>
      <w:r w:rsidRPr="00C3223C">
        <w:t>Tgt@Open</w:t>
      </w:r>
      <w:proofErr w:type="spellEnd"/>
      <w:r w:rsidRPr="00C3223C">
        <w:t xml:space="preserve">  </w:t>
      </w:r>
      <w:proofErr w:type="spellStart"/>
      <w:r w:rsidRPr="00C3223C">
        <w:t>Tgt@High</w:t>
      </w:r>
      <w:proofErr w:type="spellEnd"/>
    </w:p>
    <w:p w14:paraId="302268D7" w14:textId="77777777" w:rsidR="00C3223C" w:rsidRPr="00C3223C" w:rsidRDefault="00C3223C" w:rsidP="00C3223C">
      <w:r w:rsidRPr="00C3223C">
        <w:t xml:space="preserve">  ------------------------------------------------------------</w:t>
      </w:r>
    </w:p>
    <w:p w14:paraId="331CBC93" w14:textId="77777777" w:rsidR="00C3223C" w:rsidRPr="00C3223C" w:rsidRDefault="00C3223C" w:rsidP="00C3223C">
      <w:r w:rsidRPr="00C3223C">
        <w:t xml:space="preserve">  7-10%          +0.60%   +3.78%   +0.43%       9.4%     49.9%</w:t>
      </w:r>
    </w:p>
    <w:p w14:paraId="707B1D47" w14:textId="77777777" w:rsidR="00C3223C" w:rsidRPr="00C3223C" w:rsidRDefault="00C3223C" w:rsidP="00C3223C">
      <w:r w:rsidRPr="00C3223C">
        <w:t xml:space="preserve">  10-15%         +0.48%   +4.49%   +0.36%       9.8%     55.6%</w:t>
      </w:r>
    </w:p>
    <w:p w14:paraId="3E1F30BE" w14:textId="77777777" w:rsidR="00C3223C" w:rsidRPr="00C3223C" w:rsidRDefault="00C3223C" w:rsidP="00C3223C">
      <w:r w:rsidRPr="00C3223C">
        <w:t xml:space="preserve">  15%+           +0.78%   +6.44%   +0.14%      28.7%     70.4%</w:t>
      </w:r>
    </w:p>
    <w:p w14:paraId="4D9DBDEB" w14:textId="77777777" w:rsidR="00C3223C" w:rsidRPr="00C3223C" w:rsidRDefault="00C3223C" w:rsidP="00C3223C"/>
    <w:p w14:paraId="378BB27E" w14:textId="77777777" w:rsidR="00C3223C" w:rsidRPr="00C3223C" w:rsidRDefault="00C3223C" w:rsidP="00C3223C">
      <w:r w:rsidRPr="00C3223C">
        <w:t>======================================================================</w:t>
      </w:r>
    </w:p>
    <w:p w14:paraId="054B689D" w14:textId="77777777" w:rsidR="00C3223C" w:rsidRPr="00C3223C" w:rsidRDefault="00C3223C" w:rsidP="00C3223C">
      <w:r w:rsidRPr="00C3223C">
        <w:t xml:space="preserve">  CLV IMPACT ON DAY+1 TARGET HIT</w:t>
      </w:r>
    </w:p>
    <w:p w14:paraId="38F90489" w14:textId="77777777" w:rsidR="00C3223C" w:rsidRPr="00C3223C" w:rsidRDefault="00C3223C" w:rsidP="00C3223C">
      <w:r w:rsidRPr="00C3223C">
        <w:t>======================================================================</w:t>
      </w:r>
    </w:p>
    <w:p w14:paraId="442FC9C5" w14:textId="77777777" w:rsidR="00C3223C" w:rsidRPr="00C3223C" w:rsidRDefault="00C3223C" w:rsidP="00C3223C"/>
    <w:p w14:paraId="785C67C6" w14:textId="77777777" w:rsidR="00C3223C" w:rsidRPr="00C3223C" w:rsidRDefault="00C3223C" w:rsidP="00C3223C">
      <w:r w:rsidRPr="00C3223C">
        <w:t xml:space="preserve">  CLV bucket                          N    Open%   </w:t>
      </w:r>
      <w:proofErr w:type="spellStart"/>
      <w:r w:rsidRPr="00C3223C">
        <w:t>Tgt</w:t>
      </w:r>
      <w:proofErr w:type="spellEnd"/>
      <w:r w:rsidRPr="00C3223C">
        <w:t>%  Stop%  Win rate</w:t>
      </w:r>
    </w:p>
    <w:p w14:paraId="0C0615A3" w14:textId="77777777" w:rsidR="00C3223C" w:rsidRPr="00C3223C" w:rsidRDefault="00C3223C" w:rsidP="00C3223C">
      <w:r w:rsidRPr="00C3223C">
        <w:t xml:space="preserve">  --------------------------------------------------------------------</w:t>
      </w:r>
    </w:p>
    <w:p w14:paraId="6078C7AF" w14:textId="77777777" w:rsidR="00C3223C" w:rsidRPr="00C3223C" w:rsidRDefault="00C3223C" w:rsidP="00C3223C">
      <w:r w:rsidRPr="00C3223C">
        <w:t xml:space="preserve">  clv 0–0.5 (closed mid)             98   +0.27%   50.0%   52.0%     57.0%</w:t>
      </w:r>
    </w:p>
    <w:p w14:paraId="14916AA1" w14:textId="77777777" w:rsidR="00C3223C" w:rsidRPr="00C3223C" w:rsidRDefault="00C3223C" w:rsidP="00C3223C">
      <w:r w:rsidRPr="00C3223C">
        <w:t xml:space="preserve">  clv 0.5–0.8 (closed upper)       1016   +0.23%   51.0%   58.0%     49.6%</w:t>
      </w:r>
    </w:p>
    <w:p w14:paraId="29B4651A" w14:textId="77777777" w:rsidR="00C3223C" w:rsidRPr="00C3223C" w:rsidRDefault="00C3223C" w:rsidP="00C3223C">
      <w:r w:rsidRPr="00C3223C">
        <w:t xml:space="preserve">  clv &gt; 0.8 (closed at high)       2067   +0.74%   53.2%   51.2%     54.9%</w:t>
      </w:r>
    </w:p>
    <w:p w14:paraId="08975C48" w14:textId="77777777" w:rsidR="00C3223C" w:rsidRPr="00C3223C" w:rsidRDefault="00C3223C" w:rsidP="00C3223C"/>
    <w:p w14:paraId="31BBF4B9" w14:textId="77777777" w:rsidR="00C3223C" w:rsidRPr="00C3223C" w:rsidRDefault="00C3223C" w:rsidP="00C3223C">
      <w:r w:rsidRPr="00C3223C">
        <w:t>======================================================================</w:t>
      </w:r>
    </w:p>
    <w:p w14:paraId="12A82A63" w14:textId="77777777" w:rsidR="00C3223C" w:rsidRPr="00C3223C" w:rsidRDefault="00C3223C" w:rsidP="00C3223C">
      <w:r w:rsidRPr="00C3223C">
        <w:t xml:space="preserve">  FINAL PARAMETERS vs TARGET HIT RATE</w:t>
      </w:r>
    </w:p>
    <w:p w14:paraId="586ECEE3" w14:textId="77777777" w:rsidR="00C3223C" w:rsidRPr="00C3223C" w:rsidRDefault="00C3223C" w:rsidP="00C3223C">
      <w:r w:rsidRPr="00C3223C">
        <w:t>======================================================================</w:t>
      </w:r>
    </w:p>
    <w:p w14:paraId="2E03B9C6" w14:textId="77777777" w:rsidR="00C3223C" w:rsidRPr="00C3223C" w:rsidRDefault="00C3223C" w:rsidP="00C3223C"/>
    <w:p w14:paraId="5FFABC91" w14:textId="77777777" w:rsidR="00C3223C" w:rsidRPr="00C3223C" w:rsidRDefault="00C3223C" w:rsidP="00C3223C">
      <w:r w:rsidRPr="00C3223C">
        <w:t xml:space="preserve">  Filter                            N    Open%    </w:t>
      </w:r>
      <w:proofErr w:type="spellStart"/>
      <w:r w:rsidRPr="00C3223C">
        <w:t>Tgt</w:t>
      </w:r>
      <w:proofErr w:type="spellEnd"/>
      <w:r w:rsidRPr="00C3223C">
        <w:t xml:space="preserve">%   Stop%   </w:t>
      </w:r>
      <w:proofErr w:type="spellStart"/>
      <w:r w:rsidRPr="00C3223C">
        <w:t>WinRate</w:t>
      </w:r>
      <w:proofErr w:type="spellEnd"/>
    </w:p>
    <w:p w14:paraId="3120E623" w14:textId="77777777" w:rsidR="00C3223C" w:rsidRPr="00C3223C" w:rsidRDefault="00C3223C" w:rsidP="00C3223C">
      <w:r w:rsidRPr="00C3223C">
        <w:t xml:space="preserve">  -----------------------------------------------------------------</w:t>
      </w:r>
    </w:p>
    <w:p w14:paraId="56298FED" w14:textId="77777777" w:rsidR="00C3223C" w:rsidRPr="00C3223C" w:rsidRDefault="00C3223C" w:rsidP="00C3223C">
      <w:r w:rsidRPr="00C3223C">
        <w:t xml:space="preserve">  BASELINE                       3195   +0.59%   52.6%   53.2%</w:t>
      </w:r>
    </w:p>
    <w:p w14:paraId="13834E51" w14:textId="77777777" w:rsidR="00C3223C" w:rsidRPr="00C3223C" w:rsidRDefault="00C3223C" w:rsidP="00C3223C"/>
    <w:p w14:paraId="2F603D63" w14:textId="77777777" w:rsidR="00C3223C" w:rsidRPr="00C3223C" w:rsidRDefault="00C3223C" w:rsidP="00C3223C">
      <w:r w:rsidRPr="00C3223C">
        <w:t xml:space="preserve">  clv &gt; p90                       311   +2.64%   72.3%   47.6%     74.0%</w:t>
      </w:r>
    </w:p>
    <w:p w14:paraId="1A1FCF24" w14:textId="77777777" w:rsidR="00C3223C" w:rsidRPr="00C3223C" w:rsidRDefault="00C3223C" w:rsidP="00C3223C">
      <w:r w:rsidRPr="00C3223C">
        <w:t xml:space="preserve">  </w:t>
      </w:r>
      <w:proofErr w:type="spellStart"/>
      <w:r w:rsidRPr="00C3223C">
        <w:t>day_return</w:t>
      </w:r>
      <w:proofErr w:type="spellEnd"/>
      <w:r w:rsidRPr="00C3223C">
        <w:t xml:space="preserve"> &gt; p90                319   +0.78%   67.7%   63.3%     56.8%</w:t>
      </w:r>
    </w:p>
    <w:p w14:paraId="515A5931" w14:textId="77777777" w:rsidR="00C3223C" w:rsidRPr="00C3223C" w:rsidRDefault="00C3223C" w:rsidP="00C3223C"/>
    <w:p w14:paraId="121C80B9" w14:textId="77777777" w:rsidR="00C3223C" w:rsidRPr="00C3223C" w:rsidRDefault="00C3223C" w:rsidP="00C3223C">
      <w:r w:rsidRPr="00C3223C">
        <w:t>======================================================================</w:t>
      </w:r>
    </w:p>
    <w:p w14:paraId="6A82FD77" w14:textId="77777777" w:rsidR="00C3223C" w:rsidRPr="00C3223C" w:rsidRDefault="00C3223C" w:rsidP="00C3223C">
      <w:r w:rsidRPr="00C3223C">
        <w:t xml:space="preserve">  BEST COMBINED SIGNAL — TARGET/STOP HIT RATE</w:t>
      </w:r>
    </w:p>
    <w:p w14:paraId="3E42AA47" w14:textId="77777777" w:rsidR="00C3223C" w:rsidRPr="00C3223C" w:rsidRDefault="00C3223C" w:rsidP="00C3223C">
      <w:r w:rsidRPr="00C3223C">
        <w:t>======================================================================</w:t>
      </w:r>
    </w:p>
    <w:p w14:paraId="1E8B3CC9" w14:textId="77777777" w:rsidR="00C3223C" w:rsidRPr="00C3223C" w:rsidRDefault="00C3223C" w:rsidP="00C3223C"/>
    <w:p w14:paraId="5EA7C070" w14:textId="77777777" w:rsidR="00C3223C" w:rsidRPr="00C3223C" w:rsidRDefault="00C3223C" w:rsidP="00C3223C">
      <w:r w:rsidRPr="00C3223C">
        <w:t xml:space="preserve">  Combo                                            N   </w:t>
      </w:r>
      <w:proofErr w:type="spellStart"/>
      <w:r w:rsidRPr="00C3223C">
        <w:t>OpenAvg</w:t>
      </w:r>
      <w:proofErr w:type="spellEnd"/>
      <w:r w:rsidRPr="00C3223C">
        <w:t xml:space="preserve">    </w:t>
      </w:r>
      <w:proofErr w:type="spellStart"/>
      <w:r w:rsidRPr="00C3223C">
        <w:t>Tgt</w:t>
      </w:r>
      <w:proofErr w:type="spellEnd"/>
      <w:r w:rsidRPr="00C3223C">
        <w:t xml:space="preserve">%   Stop%   </w:t>
      </w:r>
      <w:proofErr w:type="spellStart"/>
      <w:r w:rsidRPr="00C3223C">
        <w:t>WinRate</w:t>
      </w:r>
      <w:proofErr w:type="spellEnd"/>
    </w:p>
    <w:p w14:paraId="648E6539" w14:textId="77777777" w:rsidR="00C3223C" w:rsidRPr="00C3223C" w:rsidRDefault="00C3223C" w:rsidP="00C3223C">
      <w:r w:rsidRPr="00C3223C">
        <w:t xml:space="preserve">  --------------------------------------------------------------------------------</w:t>
      </w:r>
    </w:p>
    <w:p w14:paraId="45CE220F" w14:textId="77777777" w:rsidR="00C3223C" w:rsidRPr="00C3223C" w:rsidRDefault="00C3223C" w:rsidP="00C3223C">
      <w:r w:rsidRPr="00C3223C">
        <w:t xml:space="preserve">  </w:t>
      </w:r>
      <w:proofErr w:type="spellStart"/>
      <w:r w:rsidRPr="00C3223C">
        <w:t>day_return</w:t>
      </w:r>
      <w:proofErr w:type="spellEnd"/>
      <w:r w:rsidRPr="00C3223C">
        <w:t xml:space="preserve"> &gt; p90 + clv &gt; p90                    68    +3.21%   82.4%   42.6%     75.8%</w:t>
      </w:r>
    </w:p>
    <w:p w14:paraId="0FFD77F0" w14:textId="77777777" w:rsidR="00C3223C" w:rsidRPr="00C3223C" w:rsidRDefault="00C3223C" w:rsidP="00C3223C"/>
    <w:p w14:paraId="23641FF7" w14:textId="77777777" w:rsidR="00C3223C" w:rsidRDefault="00C3223C" w:rsidP="00C3223C"/>
    <w:p w14:paraId="21D6ADDE" w14:textId="4F3C6CBE" w:rsidR="001B7AF1" w:rsidRDefault="001B7AF1" w:rsidP="00C3223C">
      <w:r>
        <w:t>day return is not a good strategy as it reduces the sample space and size</w:t>
      </w:r>
    </w:p>
    <w:p w14:paraId="7FCED9DF" w14:textId="77777777" w:rsidR="001B7AF1" w:rsidRDefault="001B7AF1" w:rsidP="00C3223C"/>
    <w:p w14:paraId="2B5E9003" w14:textId="017FA633" w:rsidR="004227CA" w:rsidRDefault="004227CA" w:rsidP="00C3223C">
      <w:r>
        <w:t>using ATR stra</w:t>
      </w:r>
      <w:r w:rsidR="00592E68">
        <w:t xml:space="preserve">tegy with multiple exits </w:t>
      </w:r>
    </w:p>
    <w:p w14:paraId="5A4B204E" w14:textId="77777777" w:rsidR="00592E68" w:rsidRPr="00592E68" w:rsidRDefault="00592E68" w:rsidP="00592E68">
      <w:r w:rsidRPr="00592E68">
        <w:t>CLV p90: 0.942</w:t>
      </w:r>
    </w:p>
    <w:p w14:paraId="0F23423B" w14:textId="77777777" w:rsidR="00592E68" w:rsidRPr="00592E68" w:rsidRDefault="00592E68" w:rsidP="00592E68"/>
    <w:p w14:paraId="56B08881" w14:textId="77777777" w:rsidR="00592E68" w:rsidRPr="00592E68" w:rsidRDefault="00592E68" w:rsidP="00592E68">
      <w:r w:rsidRPr="00592E68">
        <w:t>Baseline (all 3195 events):</w:t>
      </w:r>
    </w:p>
    <w:p w14:paraId="4D71AA1C" w14:textId="77777777" w:rsidR="00592E68" w:rsidRPr="00592E68" w:rsidRDefault="00592E68" w:rsidP="00592E68">
      <w:r w:rsidRPr="00592E68">
        <w:t xml:space="preserve">  Target hit (High&gt;=+3%): 52.6%</w:t>
      </w:r>
    </w:p>
    <w:p w14:paraId="1C97C792" w14:textId="77777777" w:rsidR="00592E68" w:rsidRPr="00592E68" w:rsidRDefault="00592E68" w:rsidP="00592E68">
      <w:r w:rsidRPr="00592E68">
        <w:t xml:space="preserve">  Open </w:t>
      </w:r>
      <w:proofErr w:type="spellStart"/>
      <w:r w:rsidRPr="00592E68">
        <w:t>avg</w:t>
      </w:r>
      <w:proofErr w:type="spellEnd"/>
      <w:r w:rsidRPr="00592E68">
        <w:t>:               0.59%</w:t>
      </w:r>
    </w:p>
    <w:p w14:paraId="05CFE5E3" w14:textId="77777777" w:rsidR="00592E68" w:rsidRPr="00592E68" w:rsidRDefault="00592E68" w:rsidP="00592E68">
      <w:r w:rsidRPr="00592E68">
        <w:t xml:space="preserve">  Win rate:               47.0%</w:t>
      </w:r>
    </w:p>
    <w:p w14:paraId="13B2F1A3" w14:textId="77777777" w:rsidR="00592E68" w:rsidRPr="00592E68" w:rsidRDefault="00592E68" w:rsidP="00592E68"/>
    <w:p w14:paraId="52ECA838" w14:textId="77777777" w:rsidR="00592E68" w:rsidRPr="00592E68" w:rsidRDefault="00592E68" w:rsidP="00592E68">
      <w:r w:rsidRPr="00592E68">
        <w:t xml:space="preserve">Signal                                                 N    </w:t>
      </w:r>
      <w:proofErr w:type="spellStart"/>
      <w:r w:rsidRPr="00592E68">
        <w:t>Tgt</w:t>
      </w:r>
      <w:proofErr w:type="spellEnd"/>
      <w:r w:rsidRPr="00592E68">
        <w:t>%    Open%    Win%</w:t>
      </w:r>
    </w:p>
    <w:p w14:paraId="5BFE5A69" w14:textId="77777777" w:rsidR="00592E68" w:rsidRPr="00592E68" w:rsidRDefault="00592E68" w:rsidP="00592E68">
      <w:r w:rsidRPr="00592E68">
        <w:t>---------------------------------------------------------------------------</w:t>
      </w:r>
    </w:p>
    <w:p w14:paraId="47DF67D4" w14:textId="77777777" w:rsidR="00592E68" w:rsidRPr="00592E68" w:rsidRDefault="00592E68" w:rsidP="00592E68">
      <w:r w:rsidRPr="00592E68">
        <w:lastRenderedPageBreak/>
        <w:t>CLV &gt; p90                                            311    72.3%     2.64%    67.8% ◄◄</w:t>
      </w:r>
    </w:p>
    <w:p w14:paraId="609F0941" w14:textId="77777777" w:rsidR="00592E68" w:rsidRPr="00B45E42" w:rsidRDefault="00592E68" w:rsidP="00592E68">
      <w:pPr>
        <w:rPr>
          <w:b/>
          <w:bCs/>
          <w:sz w:val="24"/>
          <w:szCs w:val="24"/>
        </w:rPr>
      </w:pPr>
      <w:r w:rsidRPr="00B45E42">
        <w:rPr>
          <w:b/>
          <w:bCs/>
          <w:sz w:val="24"/>
          <w:szCs w:val="24"/>
        </w:rPr>
        <w:t xml:space="preserve">CLV &gt; p90 + </w:t>
      </w:r>
      <w:proofErr w:type="spellStart"/>
      <w:r w:rsidRPr="00B45E42">
        <w:rPr>
          <w:b/>
          <w:bCs/>
          <w:sz w:val="24"/>
          <w:szCs w:val="24"/>
        </w:rPr>
        <w:t>atr</w:t>
      </w:r>
      <w:proofErr w:type="spellEnd"/>
      <w:r w:rsidRPr="00B45E42">
        <w:rPr>
          <w:b/>
          <w:bCs/>
          <w:sz w:val="24"/>
          <w:szCs w:val="24"/>
        </w:rPr>
        <w:t>&lt;2                                    151    84.8%     3.39%    79.5% ◄◄</w:t>
      </w:r>
    </w:p>
    <w:p w14:paraId="5032E944" w14:textId="77777777" w:rsidR="00592E68" w:rsidRPr="00B45E42" w:rsidRDefault="00592E68" w:rsidP="00592E68">
      <w:pPr>
        <w:rPr>
          <w:b/>
          <w:bCs/>
          <w:sz w:val="24"/>
          <w:szCs w:val="24"/>
        </w:rPr>
      </w:pPr>
      <w:r w:rsidRPr="00B45E42">
        <w:rPr>
          <w:b/>
          <w:bCs/>
          <w:sz w:val="24"/>
          <w:szCs w:val="24"/>
        </w:rPr>
        <w:t xml:space="preserve">CLV &gt; p90 + </w:t>
      </w:r>
      <w:proofErr w:type="spellStart"/>
      <w:r w:rsidRPr="00B45E42">
        <w:rPr>
          <w:b/>
          <w:bCs/>
          <w:sz w:val="24"/>
          <w:szCs w:val="24"/>
        </w:rPr>
        <w:t>atr</w:t>
      </w:r>
      <w:proofErr w:type="spellEnd"/>
      <w:r w:rsidRPr="00B45E42">
        <w:rPr>
          <w:b/>
          <w:bCs/>
          <w:sz w:val="24"/>
          <w:szCs w:val="24"/>
        </w:rPr>
        <w:t>&lt;1.5                                   92    88.0%     3.54%    83.7% ◄◄</w:t>
      </w:r>
    </w:p>
    <w:p w14:paraId="4C2BA9B3" w14:textId="77777777" w:rsidR="00592E68" w:rsidRPr="00592E68" w:rsidRDefault="00592E68" w:rsidP="00592E68">
      <w:r w:rsidRPr="00592E68">
        <w:t xml:space="preserve">CLV &gt; p90 + </w:t>
      </w:r>
      <w:proofErr w:type="spellStart"/>
      <w:r w:rsidRPr="00592E68">
        <w:t>atr</w:t>
      </w:r>
      <w:proofErr w:type="spellEnd"/>
      <w:r w:rsidRPr="00592E68">
        <w:t>&lt;2 + 7-10%                            137    84.7%     3.26%    79.6% ◄◄</w:t>
      </w:r>
    </w:p>
    <w:p w14:paraId="421A0341" w14:textId="77777777" w:rsidR="00592E68" w:rsidRPr="00592E68" w:rsidRDefault="00592E68" w:rsidP="00592E68">
      <w:r w:rsidRPr="00592E68">
        <w:t xml:space="preserve">CLV &gt; p90 + </w:t>
      </w:r>
      <w:proofErr w:type="spellStart"/>
      <w:r w:rsidRPr="00592E68">
        <w:t>atr</w:t>
      </w:r>
      <w:proofErr w:type="spellEnd"/>
      <w:r w:rsidRPr="00592E68">
        <w:t>&lt;1.5 + 7-10%                           85    88.2%     3.50%    83.5% ◄◄</w:t>
      </w:r>
    </w:p>
    <w:p w14:paraId="7AFBBC89" w14:textId="77777777" w:rsidR="00592E68" w:rsidRPr="00592E68" w:rsidRDefault="00592E68" w:rsidP="00592E68">
      <w:r w:rsidRPr="00592E68">
        <w:t xml:space="preserve">CLV &gt; p90 + </w:t>
      </w:r>
      <w:proofErr w:type="spellStart"/>
      <w:r w:rsidRPr="00592E68">
        <w:t>atr</w:t>
      </w:r>
      <w:proofErr w:type="spellEnd"/>
      <w:r w:rsidRPr="00592E68">
        <w:t>&lt;2 + vol&lt;5x                           140    85.7%     3.42%    80.0% ◄◄</w:t>
      </w:r>
    </w:p>
    <w:p w14:paraId="267CD180" w14:textId="77777777" w:rsidR="00592E68" w:rsidRPr="00592E68" w:rsidRDefault="00592E68" w:rsidP="00592E68">
      <w:r w:rsidRPr="00592E68">
        <w:t xml:space="preserve">CLV &gt; p90 + </w:t>
      </w:r>
      <w:proofErr w:type="spellStart"/>
      <w:r w:rsidRPr="00592E68">
        <w:t>atr</w:t>
      </w:r>
      <w:proofErr w:type="spellEnd"/>
      <w:r w:rsidRPr="00592E68">
        <w:t>&lt;1.5 + vol&lt;5x + 7-10%                  79    89.9%     3.62%    84.8% ◄◄</w:t>
      </w:r>
    </w:p>
    <w:p w14:paraId="1D7DED8D" w14:textId="77777777" w:rsidR="00592E68" w:rsidRPr="00592E68" w:rsidRDefault="00592E68" w:rsidP="00592E68">
      <w:r w:rsidRPr="00592E68">
        <w:t xml:space="preserve">CLV &gt; p90 + </w:t>
      </w:r>
      <w:proofErr w:type="spellStart"/>
      <w:r w:rsidRPr="00592E68">
        <w:t>atr</w:t>
      </w:r>
      <w:proofErr w:type="spellEnd"/>
      <w:r w:rsidRPr="00592E68">
        <w:t>&lt;2 + market NOT up                     36    94.4%     4.56%    91.7% ◄◄</w:t>
      </w:r>
    </w:p>
    <w:p w14:paraId="030EE9BB" w14:textId="77777777" w:rsidR="00592E68" w:rsidRPr="00592E68" w:rsidRDefault="00592E68" w:rsidP="00592E68">
      <w:r w:rsidRPr="00592E68">
        <w:t xml:space="preserve">CLV &gt; p90 + </w:t>
      </w:r>
      <w:proofErr w:type="spellStart"/>
      <w:r w:rsidRPr="00592E68">
        <w:t>atr</w:t>
      </w:r>
      <w:proofErr w:type="spellEnd"/>
      <w:r w:rsidRPr="00592E68">
        <w:t xml:space="preserve">&lt;2 + </w:t>
      </w:r>
      <w:proofErr w:type="spellStart"/>
      <w:r w:rsidRPr="00592E68">
        <w:t>upper_wick</w:t>
      </w:r>
      <w:proofErr w:type="spellEnd"/>
      <w:r w:rsidRPr="00592E68">
        <w:t>&lt;0.05                  135    88.9%     3.79%    83.0% ◄◄</w:t>
      </w:r>
    </w:p>
    <w:p w14:paraId="6E29648D" w14:textId="77777777" w:rsidR="00592E68" w:rsidRPr="00592E68" w:rsidRDefault="00592E68" w:rsidP="00592E68">
      <w:proofErr w:type="spellStart"/>
      <w:r w:rsidRPr="00592E68">
        <w:t>day_ret</w:t>
      </w:r>
      <w:proofErr w:type="spellEnd"/>
      <w:r w:rsidRPr="00592E68">
        <w:t>&gt;p90 + CLV&gt;p90                                 68    82.4%     3.21%    73.5% ◄◄</w:t>
      </w:r>
    </w:p>
    <w:p w14:paraId="7BF1C0F3" w14:textId="5F1BFC9F" w:rsidR="00E351C9" w:rsidRDefault="00E351C9" w:rsidP="00E351C9">
      <w:pPr>
        <w:pStyle w:val="Heading1"/>
      </w:pPr>
      <w:r>
        <w:rPr>
          <w:rFonts w:ascii="Arial" w:eastAsia="Arial" w:hAnsi="Arial" w:cs="Arial"/>
          <w:b/>
          <w:bCs/>
          <w:color w:val="1F4E79"/>
          <w:sz w:val="36"/>
          <w:szCs w:val="36"/>
        </w:rPr>
        <w:t xml:space="preserve"> Final Trading Signal</w:t>
      </w:r>
    </w:p>
    <w:p w14:paraId="048416B4" w14:textId="77777777" w:rsidR="00E351C9" w:rsidRDefault="00E351C9" w:rsidP="00E351C9">
      <w:pPr>
        <w:pBdr>
          <w:bottom w:val="single" w:sz="6" w:space="1" w:color="2E75B6"/>
        </w:pBdr>
        <w:spacing w:before="120" w:after="120"/>
      </w:pPr>
    </w:p>
    <w:p w14:paraId="5A67A492" w14:textId="77777777" w:rsidR="00E351C9" w:rsidRDefault="00E351C9" w:rsidP="00E351C9">
      <w:pPr>
        <w:pStyle w:val="Heading2"/>
      </w:pPr>
      <w:r>
        <w:rPr>
          <w:rFonts w:ascii="Arial" w:eastAsia="Arial" w:hAnsi="Arial" w:cs="Arial"/>
          <w:b/>
          <w:bCs/>
          <w:color w:val="2E75B6"/>
          <w:sz w:val="28"/>
          <w:szCs w:val="28"/>
        </w:rPr>
        <w:t>8.1 Signal Definition</w:t>
      </w:r>
    </w:p>
    <w:p w14:paraId="5521632F" w14:textId="77777777" w:rsidR="00E351C9" w:rsidRDefault="00E351C9" w:rsidP="00E351C9">
      <w:pPr>
        <w:spacing w:before="60" w:after="60"/>
      </w:pPr>
      <w:r>
        <w:rPr>
          <w:color w:val="404040"/>
        </w:rPr>
        <w:t>After systematic testing of all pre-event and intraday features, the final signal combines the three most predictive conditions:</w:t>
      </w:r>
    </w:p>
    <w:p w14:paraId="7CE6DC5C" w14:textId="77777777" w:rsidR="00E351C9" w:rsidRDefault="00E351C9" w:rsidP="00E351C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
        <w:gridCol w:w="2400"/>
        <w:gridCol w:w="2200"/>
        <w:gridCol w:w="4200"/>
      </w:tblGrid>
      <w:tr w:rsidR="00E351C9" w14:paraId="1E06F627" w14:textId="77777777" w:rsidTr="00FC32FE">
        <w:tblPrEx>
          <w:tblCellMar>
            <w:top w:w="0" w:type="dxa"/>
            <w:bottom w:w="0" w:type="dxa"/>
          </w:tblCellMar>
        </w:tblPrEx>
        <w:trPr>
          <w:tblHeader/>
        </w:trPr>
        <w:tc>
          <w:tcPr>
            <w:tcW w:w="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FA0B0E7" w14:textId="77777777" w:rsidR="00E351C9" w:rsidRDefault="00E351C9" w:rsidP="00FC32FE">
            <w:pPr>
              <w:jc w:val="center"/>
            </w:pPr>
            <w:r>
              <w:rPr>
                <w:b/>
                <w:bCs/>
                <w:color w:val="FFFFFF"/>
                <w:sz w:val="18"/>
                <w:szCs w:val="18"/>
              </w:rPr>
              <w:t>#</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AF74F3" w14:textId="77777777" w:rsidR="00E351C9" w:rsidRDefault="00E351C9" w:rsidP="00FC32FE">
            <w:pPr>
              <w:jc w:val="center"/>
            </w:pPr>
            <w:r>
              <w:rPr>
                <w:b/>
                <w:bCs/>
                <w:color w:val="FFFFFF"/>
                <w:sz w:val="18"/>
                <w:szCs w:val="18"/>
              </w:rPr>
              <w:t>Condition</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263862" w14:textId="77777777" w:rsidR="00E351C9" w:rsidRDefault="00E351C9" w:rsidP="00FC32FE">
            <w:pPr>
              <w:jc w:val="center"/>
            </w:pPr>
            <w:r>
              <w:rPr>
                <w:b/>
                <w:bCs/>
                <w:color w:val="FFFFFF"/>
                <w:sz w:val="18"/>
                <w:szCs w:val="18"/>
              </w:rPr>
              <w:t>Threshold</w:t>
            </w:r>
          </w:p>
        </w:tc>
        <w:tc>
          <w:tcPr>
            <w:tcW w:w="4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4E0AF4" w14:textId="77777777" w:rsidR="00E351C9" w:rsidRDefault="00E351C9" w:rsidP="00FC32FE">
            <w:pPr>
              <w:jc w:val="center"/>
            </w:pPr>
            <w:r>
              <w:rPr>
                <w:b/>
                <w:bCs/>
                <w:color w:val="FFFFFF"/>
                <w:sz w:val="18"/>
                <w:szCs w:val="18"/>
              </w:rPr>
              <w:t>Rationale</w:t>
            </w:r>
          </w:p>
        </w:tc>
      </w:tr>
      <w:tr w:rsidR="00E351C9" w14:paraId="46A2B47F" w14:textId="77777777" w:rsidTr="00FC32FE">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E02E6" w14:textId="77777777" w:rsidR="00E351C9" w:rsidRDefault="00E351C9" w:rsidP="00FC32FE">
            <w:r>
              <w:rPr>
                <w:color w:val="404040"/>
                <w:sz w:val="18"/>
                <w:szCs w:val="1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61E507" w14:textId="77777777" w:rsidR="00E351C9" w:rsidRDefault="00E351C9" w:rsidP="00FC32FE">
            <w:pPr>
              <w:jc w:val="center"/>
            </w:pPr>
            <w:r>
              <w:rPr>
                <w:color w:val="404040"/>
                <w:sz w:val="18"/>
                <w:szCs w:val="18"/>
              </w:rPr>
              <w:t>Event Day Return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9C3595" w14:textId="77777777" w:rsidR="00E351C9" w:rsidRDefault="00E351C9" w:rsidP="00FC32FE">
            <w:pPr>
              <w:jc w:val="center"/>
            </w:pPr>
            <w:r>
              <w:rPr>
                <w:color w:val="404040"/>
                <w:sz w:val="18"/>
                <w:szCs w:val="18"/>
              </w:rPr>
              <w:t>7% – 10% (Tier A only)</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C0484F" w14:textId="77777777" w:rsidR="00E351C9" w:rsidRDefault="00E351C9" w:rsidP="00FC32FE">
            <w:pPr>
              <w:jc w:val="center"/>
            </w:pPr>
            <w:r>
              <w:rPr>
                <w:color w:val="404040"/>
                <w:sz w:val="18"/>
                <w:szCs w:val="18"/>
              </w:rPr>
              <w:t>Moderate moves show best follow-through; extreme moves (10%+) are exhaustion-prone</w:t>
            </w:r>
          </w:p>
        </w:tc>
      </w:tr>
      <w:tr w:rsidR="00E351C9" w14:paraId="08CC0EC5" w14:textId="77777777" w:rsidTr="00FC32FE">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F35602" w14:textId="77777777" w:rsidR="00E351C9" w:rsidRDefault="00E351C9" w:rsidP="00FC32FE">
            <w:r>
              <w:rPr>
                <w:color w:val="404040"/>
                <w:sz w:val="18"/>
                <w:szCs w:val="1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377DD2" w14:textId="77777777" w:rsidR="00E351C9" w:rsidRDefault="00E351C9" w:rsidP="00FC32FE">
            <w:pPr>
              <w:jc w:val="center"/>
            </w:pPr>
            <w:r>
              <w:rPr>
                <w:color w:val="404040"/>
                <w:sz w:val="18"/>
                <w:szCs w:val="18"/>
              </w:rPr>
              <w:t>CLV (Close Location Value)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294C4" w14:textId="47AFEE9A" w:rsidR="00E351C9" w:rsidRDefault="00E351C9" w:rsidP="00FC32FE">
            <w:pPr>
              <w:jc w:val="center"/>
            </w:pPr>
            <w:r>
              <w:rPr>
                <w:color w:val="404040"/>
                <w:sz w:val="18"/>
                <w:szCs w:val="18"/>
              </w:rPr>
              <w:t>&gt; 0.92 (top 10%)</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1F4E1" w14:textId="77777777" w:rsidR="00E351C9" w:rsidRDefault="00E351C9" w:rsidP="00FC32FE">
            <w:pPr>
              <w:jc w:val="center"/>
            </w:pPr>
            <w:r>
              <w:rPr>
                <w:color w:val="404040"/>
                <w:sz w:val="18"/>
                <w:szCs w:val="18"/>
              </w:rPr>
              <w:t>Stock closed near day's high — buyers in full control at close</w:t>
            </w:r>
          </w:p>
        </w:tc>
      </w:tr>
      <w:tr w:rsidR="00E351C9" w14:paraId="796EDD8E" w14:textId="77777777" w:rsidTr="00FC32FE">
        <w:tblPrEx>
          <w:tblCellMar>
            <w:top w:w="0" w:type="dxa"/>
            <w:bottom w:w="0" w:type="dxa"/>
          </w:tblCellMar>
        </w:tblPrEx>
        <w:tc>
          <w:tcPr>
            <w:tcW w:w="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5F436E" w14:textId="77777777" w:rsidR="00E351C9" w:rsidRDefault="00E351C9" w:rsidP="00FC32FE">
            <w:r>
              <w:rPr>
                <w:color w:val="404040"/>
                <w:sz w:val="18"/>
                <w:szCs w:val="1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AA9EB7" w14:textId="77777777" w:rsidR="00E351C9" w:rsidRDefault="00E351C9" w:rsidP="00FC32FE">
            <w:pPr>
              <w:jc w:val="center"/>
            </w:pPr>
            <w:r>
              <w:rPr>
                <w:color w:val="404040"/>
                <w:sz w:val="18"/>
                <w:szCs w:val="18"/>
              </w:rPr>
              <w:t>ATR Ratio (Event Day)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979E74" w14:textId="490D2EE3" w:rsidR="00E351C9" w:rsidRDefault="00E351C9" w:rsidP="00FC32FE">
            <w:pPr>
              <w:jc w:val="center"/>
            </w:pPr>
            <w:r>
              <w:rPr>
                <w:color w:val="404040"/>
                <w:sz w:val="18"/>
                <w:szCs w:val="18"/>
              </w:rPr>
              <w:t xml:space="preserve">&lt; </w:t>
            </w:r>
            <w:r w:rsidR="00C85058">
              <w:rPr>
                <w:color w:val="404040"/>
                <w:sz w:val="18"/>
                <w:szCs w:val="18"/>
              </w:rPr>
              <w:t>2.0</w:t>
            </w:r>
            <w:r>
              <w:rPr>
                <w:color w:val="404040"/>
                <w:sz w:val="18"/>
                <w:szCs w:val="18"/>
              </w:rPr>
              <w:t>×</w:t>
            </w:r>
          </w:p>
        </w:tc>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A6CF62" w14:textId="77777777" w:rsidR="00E351C9" w:rsidRDefault="00E351C9" w:rsidP="00FC32FE">
            <w:pPr>
              <w:jc w:val="center"/>
            </w:pPr>
            <w:r>
              <w:rPr>
                <w:color w:val="404040"/>
                <w:sz w:val="18"/>
                <w:szCs w:val="18"/>
              </w:rPr>
              <w:t>Move was controlled, not a blow-off; day range was only 1.9× normal volatility</w:t>
            </w:r>
          </w:p>
        </w:tc>
      </w:tr>
    </w:tbl>
    <w:p w14:paraId="2D3693A3" w14:textId="77777777" w:rsidR="00E351C9" w:rsidRDefault="00E351C9" w:rsidP="00E351C9"/>
    <w:p w14:paraId="21CAA238" w14:textId="77777777" w:rsidR="00E351C9" w:rsidRDefault="00E351C9" w:rsidP="00E351C9">
      <w:pPr>
        <w:pStyle w:val="Heading2"/>
      </w:pPr>
      <w:r>
        <w:rPr>
          <w:rFonts w:ascii="Arial" w:eastAsia="Arial" w:hAnsi="Arial" w:cs="Arial"/>
          <w:b/>
          <w:bCs/>
          <w:color w:val="2E75B6"/>
          <w:sz w:val="28"/>
          <w:szCs w:val="28"/>
        </w:rPr>
        <w:t>8.2 Execution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E351C9" w14:paraId="6B8E11E9" w14:textId="77777777" w:rsidTr="00FC32FE">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BDF530" w14:textId="77777777" w:rsidR="00E351C9" w:rsidRDefault="00E351C9" w:rsidP="00FC32FE">
            <w:pPr>
              <w:jc w:val="center"/>
            </w:pPr>
            <w:r>
              <w:rPr>
                <w:b/>
                <w:bCs/>
                <w:color w:val="FFFFFF"/>
                <w:sz w:val="18"/>
                <w:szCs w:val="18"/>
              </w:rPr>
              <w:t>Rule</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743125" w14:textId="77777777" w:rsidR="00E351C9" w:rsidRDefault="00E351C9" w:rsidP="00FC32FE">
            <w:pPr>
              <w:jc w:val="center"/>
            </w:pPr>
            <w:r>
              <w:rPr>
                <w:b/>
                <w:bCs/>
                <w:color w:val="FFFFFF"/>
                <w:sz w:val="18"/>
                <w:szCs w:val="18"/>
              </w:rPr>
              <w:t>Detail</w:t>
            </w:r>
          </w:p>
        </w:tc>
      </w:tr>
      <w:tr w:rsidR="00E351C9" w14:paraId="47D2DF27"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1FDB2" w14:textId="77777777" w:rsidR="00E351C9" w:rsidRDefault="00E351C9" w:rsidP="00FC32FE">
            <w:r>
              <w:rPr>
                <w:color w:val="404040"/>
                <w:sz w:val="18"/>
                <w:szCs w:val="18"/>
              </w:rPr>
              <w:t>Entry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7E7ECB" w14:textId="77777777" w:rsidR="00E351C9" w:rsidRDefault="00E351C9" w:rsidP="00FC32FE">
            <w:pPr>
              <w:jc w:val="center"/>
            </w:pPr>
            <w:r>
              <w:rPr>
                <w:color w:val="404040"/>
                <w:sz w:val="18"/>
                <w:szCs w:val="18"/>
              </w:rPr>
              <w:t>Buy at event day close — all 3 conditions must be met</w:t>
            </w:r>
          </w:p>
        </w:tc>
      </w:tr>
      <w:tr w:rsidR="00E351C9" w14:paraId="0F35DD4B"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7B7DA" w14:textId="77777777" w:rsidR="00E351C9" w:rsidRDefault="00E351C9" w:rsidP="00FC32FE">
            <w:r>
              <w:rPr>
                <w:color w:val="404040"/>
                <w:sz w:val="18"/>
                <w:szCs w:val="18"/>
              </w:rPr>
              <w:t>Position Size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E51A7C" w14:textId="77777777" w:rsidR="00E351C9" w:rsidRDefault="00E351C9" w:rsidP="00FC32FE">
            <w:pPr>
              <w:jc w:val="center"/>
            </w:pPr>
            <w:r>
              <w:rPr>
                <w:color w:val="404040"/>
                <w:sz w:val="18"/>
                <w:szCs w:val="18"/>
              </w:rPr>
              <w:t>₹50,000 per trade (fixed)</w:t>
            </w:r>
          </w:p>
        </w:tc>
      </w:tr>
      <w:tr w:rsidR="00E351C9" w14:paraId="1AB5EE4E"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773C59" w14:textId="77777777" w:rsidR="00E351C9" w:rsidRDefault="00E351C9" w:rsidP="00FC32FE">
            <w:r>
              <w:rPr>
                <w:color w:val="404040"/>
                <w:sz w:val="18"/>
                <w:szCs w:val="18"/>
              </w:rPr>
              <w:t>Max Trades/Day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52DB5B" w14:textId="77777777" w:rsidR="00E351C9" w:rsidRDefault="00E351C9" w:rsidP="00FC32FE">
            <w:pPr>
              <w:jc w:val="center"/>
            </w:pPr>
            <w:r>
              <w:rPr>
                <w:color w:val="404040"/>
                <w:sz w:val="18"/>
                <w:szCs w:val="18"/>
              </w:rPr>
              <w:t>3 trades maximum — ranked by CLV (highest first)</w:t>
            </w:r>
          </w:p>
        </w:tc>
      </w:tr>
      <w:tr w:rsidR="00E351C9" w14:paraId="14D96701"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83DB4F" w14:textId="77777777" w:rsidR="00E351C9" w:rsidRDefault="00E351C9" w:rsidP="00FC32FE">
            <w:r>
              <w:rPr>
                <w:color w:val="404040"/>
                <w:sz w:val="18"/>
                <w:szCs w:val="18"/>
              </w:rPr>
              <w:t>Exit — Gap ≥ 3%</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14FA5" w14:textId="77777777" w:rsidR="00E351C9" w:rsidRDefault="00E351C9" w:rsidP="00FC32FE">
            <w:pPr>
              <w:jc w:val="center"/>
            </w:pPr>
            <w:r>
              <w:rPr>
                <w:color w:val="404040"/>
                <w:sz w:val="18"/>
                <w:szCs w:val="18"/>
              </w:rPr>
              <w:t>Sell immediately at next day's open</w:t>
            </w:r>
          </w:p>
        </w:tc>
      </w:tr>
      <w:tr w:rsidR="00E351C9" w14:paraId="2D04FE97"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5140CA" w14:textId="77777777" w:rsidR="00E351C9" w:rsidRDefault="00E351C9" w:rsidP="00FC32FE">
            <w:r>
              <w:rPr>
                <w:color w:val="404040"/>
                <w:sz w:val="18"/>
                <w:szCs w:val="18"/>
              </w:rPr>
              <w:t>Exit — Gap 0–3%</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F84C4" w14:textId="77777777" w:rsidR="00E351C9" w:rsidRDefault="00E351C9" w:rsidP="00FC32FE">
            <w:pPr>
              <w:jc w:val="center"/>
            </w:pPr>
            <w:r>
              <w:rPr>
                <w:color w:val="404040"/>
                <w:sz w:val="18"/>
                <w:szCs w:val="18"/>
              </w:rPr>
              <w:t>Hold; limit sell order at +3% above entry</w:t>
            </w:r>
          </w:p>
        </w:tc>
      </w:tr>
      <w:tr w:rsidR="00E351C9" w14:paraId="69B67719"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7A0DA" w14:textId="77777777" w:rsidR="00E351C9" w:rsidRDefault="00E351C9" w:rsidP="00FC32FE">
            <w:r>
              <w:rPr>
                <w:color w:val="404040"/>
                <w:sz w:val="18"/>
                <w:szCs w:val="18"/>
              </w:rPr>
              <w:t>Exit — Gap &lt; -2%</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2954D" w14:textId="77777777" w:rsidR="00E351C9" w:rsidRDefault="00E351C9" w:rsidP="00FC32FE">
            <w:pPr>
              <w:jc w:val="center"/>
            </w:pPr>
            <w:r>
              <w:rPr>
                <w:color w:val="404040"/>
                <w:sz w:val="18"/>
                <w:szCs w:val="18"/>
              </w:rPr>
              <w:t>Stop-loss: sell immediately at open, take loss</w:t>
            </w:r>
          </w:p>
        </w:tc>
      </w:tr>
      <w:tr w:rsidR="00E351C9" w14:paraId="5A62FE8E"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3E8E7" w14:textId="77777777" w:rsidR="00E351C9" w:rsidRDefault="00E351C9" w:rsidP="00FC32FE">
            <w:r>
              <w:rPr>
                <w:color w:val="404040"/>
                <w:sz w:val="18"/>
                <w:szCs w:val="18"/>
              </w:rPr>
              <w:t>Exit — Neither</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0AB231" w14:textId="77777777" w:rsidR="00E351C9" w:rsidRDefault="00E351C9" w:rsidP="00FC32FE">
            <w:pPr>
              <w:jc w:val="center"/>
            </w:pPr>
            <w:r>
              <w:rPr>
                <w:color w:val="404040"/>
                <w:sz w:val="18"/>
                <w:szCs w:val="18"/>
              </w:rPr>
              <w:t>Sell at Day+1 close</w:t>
            </w:r>
          </w:p>
        </w:tc>
      </w:tr>
      <w:tr w:rsidR="00E351C9" w14:paraId="0EC9A44C" w14:textId="77777777" w:rsidTr="00FC32FE">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C77FC" w14:textId="77777777" w:rsidR="00E351C9" w:rsidRDefault="00E351C9" w:rsidP="00FC32FE">
            <w:r>
              <w:rPr>
                <w:color w:val="404040"/>
                <w:sz w:val="18"/>
                <w:szCs w:val="18"/>
              </w:rPr>
              <w:t>Market Filter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3D5B1" w14:textId="77777777" w:rsidR="00E351C9" w:rsidRDefault="00E351C9" w:rsidP="00FC32FE">
            <w:pPr>
              <w:jc w:val="center"/>
            </w:pPr>
            <w:r>
              <w:rPr>
                <w:color w:val="404040"/>
                <w:sz w:val="18"/>
                <w:szCs w:val="18"/>
              </w:rPr>
              <w:t>Skip all trades if Nifty 50 fell &gt; 3% on event day</w:t>
            </w:r>
          </w:p>
        </w:tc>
      </w:tr>
    </w:tbl>
    <w:p w14:paraId="68B0A58A" w14:textId="77777777" w:rsidR="00E351C9" w:rsidRDefault="00E351C9" w:rsidP="00E351C9"/>
    <w:p w14:paraId="2D56CD30" w14:textId="77777777" w:rsidR="00A84587" w:rsidRPr="00A84587" w:rsidRDefault="00A84587" w:rsidP="00A84587"/>
    <w:p w14:paraId="1E0AE697" w14:textId="77777777" w:rsidR="00C85058" w:rsidRDefault="00724A4D" w:rsidP="00724A4D">
      <w:r w:rsidRPr="00724A4D">
        <w:t xml:space="preserve">Strategy filter : CLV &gt; 0.942 + ATR &lt; </w:t>
      </w:r>
      <w:r w:rsidR="00C85058">
        <w:t>2</w:t>
      </w:r>
      <w:r w:rsidRPr="00724A4D">
        <w:t xml:space="preserve"> </w:t>
      </w:r>
    </w:p>
    <w:p w14:paraId="0902E4DF" w14:textId="1DA6AB6B" w:rsidR="00724A4D" w:rsidRPr="00724A4D" w:rsidRDefault="00724A4D" w:rsidP="00724A4D">
      <w:r w:rsidRPr="00724A4D">
        <w:t>Total signals   : 226</w:t>
      </w:r>
    </w:p>
    <w:p w14:paraId="4F12E4ED" w14:textId="77777777" w:rsidR="00724A4D" w:rsidRPr="00724A4D" w:rsidRDefault="00724A4D" w:rsidP="00724A4D">
      <w:r w:rsidRPr="00724A4D">
        <w:t>Date range      : 2018-04-03 → 2025-03-19</w:t>
      </w:r>
    </w:p>
    <w:p w14:paraId="22E52E7E" w14:textId="77777777" w:rsidR="00724A4D" w:rsidRPr="00724A4D" w:rsidRDefault="00724A4D" w:rsidP="00724A4D">
      <w:r w:rsidRPr="00724A4D">
        <w:t>After max-3/day : 213 trades</w:t>
      </w:r>
    </w:p>
    <w:p w14:paraId="4D355BCF" w14:textId="77777777" w:rsidR="00724A4D" w:rsidRPr="00724A4D" w:rsidRDefault="00724A4D" w:rsidP="00724A4D">
      <w:proofErr w:type="spellStart"/>
      <w:r w:rsidRPr="00724A4D">
        <w:t>Avg</w:t>
      </w:r>
      <w:proofErr w:type="spellEnd"/>
      <w:r w:rsidRPr="00724A4D">
        <w:t xml:space="preserve"> trades/year : 26.6</w:t>
      </w:r>
    </w:p>
    <w:p w14:paraId="130FEB58" w14:textId="77777777" w:rsidR="00724A4D" w:rsidRPr="00724A4D" w:rsidRDefault="00724A4D" w:rsidP="00724A4D"/>
    <w:p w14:paraId="64C44BF5" w14:textId="77777777" w:rsidR="00724A4D" w:rsidRPr="00724A4D" w:rsidRDefault="00724A4D" w:rsidP="00724A4D">
      <w:r w:rsidRPr="00724A4D">
        <w:t>=================================================================</w:t>
      </w:r>
    </w:p>
    <w:p w14:paraId="59A2F0A9" w14:textId="77777777" w:rsidR="00724A4D" w:rsidRPr="00724A4D" w:rsidRDefault="00724A4D" w:rsidP="00724A4D">
      <w:r w:rsidRPr="00724A4D">
        <w:t xml:space="preserve">  EXIT 1 — Sell at Next Day Open (gap capture)</w:t>
      </w:r>
    </w:p>
    <w:p w14:paraId="5AF76A7F" w14:textId="77777777" w:rsidR="00724A4D" w:rsidRPr="00724A4D" w:rsidRDefault="00724A4D" w:rsidP="00724A4D">
      <w:r w:rsidRPr="00724A4D">
        <w:lastRenderedPageBreak/>
        <w:t>=================================================================</w:t>
      </w:r>
    </w:p>
    <w:p w14:paraId="60BD6194" w14:textId="77777777" w:rsidR="00724A4D" w:rsidRPr="00724A4D" w:rsidRDefault="00724A4D" w:rsidP="00724A4D">
      <w:r w:rsidRPr="00724A4D">
        <w:t xml:space="preserve">  Year    Trades  Wins   Win%      </w:t>
      </w:r>
      <w:proofErr w:type="spellStart"/>
      <w:r w:rsidRPr="00724A4D">
        <w:t>PnL</w:t>
      </w:r>
      <w:proofErr w:type="spellEnd"/>
      <w:r w:rsidRPr="00724A4D">
        <w:t xml:space="preserve"> (₹)   </w:t>
      </w:r>
      <w:proofErr w:type="spellStart"/>
      <w:r w:rsidRPr="00724A4D">
        <w:t>Avg</w:t>
      </w:r>
      <w:proofErr w:type="spellEnd"/>
      <w:r w:rsidRPr="00724A4D">
        <w:t>/trade   Return%</w:t>
      </w:r>
    </w:p>
    <w:p w14:paraId="5C5543A1" w14:textId="77777777" w:rsidR="00724A4D" w:rsidRPr="00724A4D" w:rsidRDefault="00724A4D" w:rsidP="00724A4D">
      <w:r w:rsidRPr="00724A4D">
        <w:t xml:space="preserve">  ------------------------------------------------------------</w:t>
      </w:r>
    </w:p>
    <w:p w14:paraId="4E1061A9" w14:textId="77777777" w:rsidR="00724A4D" w:rsidRPr="00724A4D" w:rsidRDefault="00724A4D" w:rsidP="00724A4D">
      <w:r w:rsidRPr="00724A4D">
        <w:t xml:space="preserve">  2018        16    11   68.8% ₹    25,986 ₹   1,624      17.3%</w:t>
      </w:r>
    </w:p>
    <w:p w14:paraId="657F78FE" w14:textId="77777777" w:rsidR="00724A4D" w:rsidRPr="00724A4D" w:rsidRDefault="00724A4D" w:rsidP="00724A4D">
      <w:r w:rsidRPr="00724A4D">
        <w:t xml:space="preserve">  2019        29    23   79.3% ₹    58,180 ₹   2,006      38.8%</w:t>
      </w:r>
    </w:p>
    <w:p w14:paraId="665197FD" w14:textId="77777777" w:rsidR="00724A4D" w:rsidRPr="00724A4D" w:rsidRDefault="00724A4D" w:rsidP="00724A4D">
      <w:r w:rsidRPr="00724A4D">
        <w:t xml:space="preserve">  2020        75    56   74.7% ₹    75,831 ₹   1,011      50.6%</w:t>
      </w:r>
    </w:p>
    <w:p w14:paraId="6340BE71" w14:textId="77777777" w:rsidR="00724A4D" w:rsidRPr="00724A4D" w:rsidRDefault="00724A4D" w:rsidP="00724A4D">
      <w:r w:rsidRPr="00724A4D">
        <w:t xml:space="preserve">  2021        37    28   75.7% ₹    53,166 ₹   1,437      35.4%</w:t>
      </w:r>
    </w:p>
    <w:p w14:paraId="45D6E6B8" w14:textId="77777777" w:rsidR="00724A4D" w:rsidRPr="00724A4D" w:rsidRDefault="00724A4D" w:rsidP="00724A4D">
      <w:r w:rsidRPr="00724A4D">
        <w:t xml:space="preserve">  2022        19    13   68.4% ₹    14,523 ₹     764       9.7%</w:t>
      </w:r>
    </w:p>
    <w:p w14:paraId="605DE95F" w14:textId="77777777" w:rsidR="00724A4D" w:rsidRPr="00724A4D" w:rsidRDefault="00724A4D" w:rsidP="00724A4D">
      <w:r w:rsidRPr="00724A4D">
        <w:t xml:space="preserve">  2023         6     5   83.3% ₹     5,119 ₹     853       3.4%</w:t>
      </w:r>
    </w:p>
    <w:p w14:paraId="0DCEDB20" w14:textId="77777777" w:rsidR="00724A4D" w:rsidRPr="00724A4D" w:rsidRDefault="00724A4D" w:rsidP="00724A4D">
      <w:r w:rsidRPr="00724A4D">
        <w:t xml:space="preserve">  2024        25    24   96.0% ₹    29,168 ₹   1,167      19.4%</w:t>
      </w:r>
    </w:p>
    <w:p w14:paraId="53B90688" w14:textId="77777777" w:rsidR="00724A4D" w:rsidRPr="00724A4D" w:rsidRDefault="00724A4D" w:rsidP="00724A4D">
      <w:r w:rsidRPr="00724A4D">
        <w:t xml:space="preserve">  2025         6     5   83.3% ₹     2,781 ₹     464       1.9%</w:t>
      </w:r>
    </w:p>
    <w:p w14:paraId="7C3C7A2D" w14:textId="77777777" w:rsidR="00724A4D" w:rsidRPr="00724A4D" w:rsidRDefault="00724A4D" w:rsidP="00724A4D">
      <w:r w:rsidRPr="00724A4D">
        <w:t xml:space="preserve">  ------------------------------------------------------------</w:t>
      </w:r>
    </w:p>
    <w:p w14:paraId="37280A55" w14:textId="77777777" w:rsidR="00724A4D" w:rsidRPr="00724A4D" w:rsidRDefault="00724A4D" w:rsidP="00724A4D">
      <w:r w:rsidRPr="00724A4D">
        <w:t xml:space="preserve">  TOTAL      213   165   77.5% ₹   264,754  Total return: +176.5%</w:t>
      </w:r>
    </w:p>
    <w:p w14:paraId="16212DA2" w14:textId="77777777" w:rsidR="00724A4D" w:rsidRPr="00724A4D" w:rsidRDefault="00724A4D" w:rsidP="00724A4D">
      <w:r w:rsidRPr="00724A4D">
        <w:t xml:space="preserve">  </w:t>
      </w:r>
      <w:proofErr w:type="spellStart"/>
      <w:r w:rsidRPr="00724A4D">
        <w:t>Avg</w:t>
      </w:r>
      <w:proofErr w:type="spellEnd"/>
      <w:r w:rsidRPr="00724A4D">
        <w:t xml:space="preserve"> annual </w:t>
      </w:r>
      <w:proofErr w:type="spellStart"/>
      <w:r w:rsidRPr="00724A4D">
        <w:t>PnL</w:t>
      </w:r>
      <w:proofErr w:type="spellEnd"/>
      <w:r w:rsidRPr="00724A4D">
        <w:t xml:space="preserve"> : ₹    33,094</w:t>
      </w:r>
    </w:p>
    <w:p w14:paraId="11E04FA9" w14:textId="77777777" w:rsidR="00724A4D" w:rsidRPr="00724A4D" w:rsidRDefault="00724A4D" w:rsidP="00724A4D">
      <w:r w:rsidRPr="00724A4D">
        <w:t xml:space="preserve">  </w:t>
      </w:r>
      <w:proofErr w:type="spellStart"/>
      <w:r w:rsidRPr="00724A4D">
        <w:t>Avg</w:t>
      </w:r>
      <w:proofErr w:type="spellEnd"/>
      <w:r w:rsidRPr="00724A4D">
        <w:t xml:space="preserve"> annual ret : +22.1% on ₹150,000 deployed</w:t>
      </w:r>
    </w:p>
    <w:p w14:paraId="655CB586" w14:textId="77777777" w:rsidR="00724A4D" w:rsidRPr="00724A4D" w:rsidRDefault="00724A4D" w:rsidP="00724A4D"/>
    <w:p w14:paraId="30ACB930" w14:textId="77777777" w:rsidR="00724A4D" w:rsidRPr="00724A4D" w:rsidRDefault="00724A4D" w:rsidP="00724A4D">
      <w:r w:rsidRPr="00724A4D">
        <w:t xml:space="preserve">  Monthly </w:t>
      </w:r>
      <w:proofErr w:type="spellStart"/>
      <w:r w:rsidRPr="00724A4D">
        <w:t>PnL</w:t>
      </w:r>
      <w:proofErr w:type="spellEnd"/>
      <w:r w:rsidRPr="00724A4D">
        <w:t xml:space="preserve"> range : best=₹34,598  worst=₹-3,876  </w:t>
      </w:r>
      <w:proofErr w:type="spellStart"/>
      <w:r w:rsidRPr="00724A4D">
        <w:t>avg</w:t>
      </w:r>
      <w:proofErr w:type="spellEnd"/>
      <w:r w:rsidRPr="00724A4D">
        <w:t>=₹4,645</w:t>
      </w:r>
    </w:p>
    <w:p w14:paraId="6D49224E" w14:textId="77777777" w:rsidR="00724A4D" w:rsidRPr="00724A4D" w:rsidRDefault="00724A4D" w:rsidP="00724A4D">
      <w:r w:rsidRPr="00724A4D">
        <w:t xml:space="preserve">  Positive months   : 51/57 (89%)</w:t>
      </w:r>
    </w:p>
    <w:p w14:paraId="29B5E932" w14:textId="77777777" w:rsidR="00724A4D" w:rsidRPr="00724A4D" w:rsidRDefault="00724A4D" w:rsidP="00724A4D"/>
    <w:p w14:paraId="42BFFB81" w14:textId="77777777" w:rsidR="00724A4D" w:rsidRPr="00724A4D" w:rsidRDefault="00724A4D" w:rsidP="00724A4D">
      <w:r w:rsidRPr="00724A4D">
        <w:t>=================================================================</w:t>
      </w:r>
    </w:p>
    <w:p w14:paraId="5A20639F" w14:textId="77777777" w:rsidR="00724A4D" w:rsidRPr="00724A4D" w:rsidRDefault="00724A4D" w:rsidP="00724A4D">
      <w:r w:rsidRPr="00724A4D">
        <w:t xml:space="preserve">  EXIT 2 — Limit +3% / Stop -2% (target-stop)</w:t>
      </w:r>
    </w:p>
    <w:p w14:paraId="279AA9D9" w14:textId="77777777" w:rsidR="00724A4D" w:rsidRPr="00724A4D" w:rsidRDefault="00724A4D" w:rsidP="00724A4D">
      <w:r w:rsidRPr="00724A4D">
        <w:t>=================================================================</w:t>
      </w:r>
    </w:p>
    <w:p w14:paraId="7372B090" w14:textId="77777777" w:rsidR="00724A4D" w:rsidRPr="00724A4D" w:rsidRDefault="00724A4D" w:rsidP="00724A4D">
      <w:r w:rsidRPr="00724A4D">
        <w:t xml:space="preserve">  Year    Trades  Wins   Win%      </w:t>
      </w:r>
      <w:proofErr w:type="spellStart"/>
      <w:r w:rsidRPr="00724A4D">
        <w:t>PnL</w:t>
      </w:r>
      <w:proofErr w:type="spellEnd"/>
      <w:r w:rsidRPr="00724A4D">
        <w:t xml:space="preserve"> (₹)   </w:t>
      </w:r>
      <w:proofErr w:type="spellStart"/>
      <w:r w:rsidRPr="00724A4D">
        <w:t>Avg</w:t>
      </w:r>
      <w:proofErr w:type="spellEnd"/>
      <w:r w:rsidRPr="00724A4D">
        <w:t>/trade   Return%</w:t>
      </w:r>
    </w:p>
    <w:p w14:paraId="11EC7023" w14:textId="77777777" w:rsidR="00724A4D" w:rsidRPr="00724A4D" w:rsidRDefault="00724A4D" w:rsidP="00724A4D">
      <w:r w:rsidRPr="00724A4D">
        <w:t xml:space="preserve">  ------------------------------------------------------------</w:t>
      </w:r>
    </w:p>
    <w:p w14:paraId="3696B0E1" w14:textId="77777777" w:rsidR="00724A4D" w:rsidRPr="00724A4D" w:rsidRDefault="00724A4D" w:rsidP="00724A4D">
      <w:r w:rsidRPr="00724A4D">
        <w:t xml:space="preserve">  2018        16    12   75.0% ₹    29,471 ₹   1,842      19.6%</w:t>
      </w:r>
    </w:p>
    <w:p w14:paraId="4E0C6A20" w14:textId="77777777" w:rsidR="00724A4D" w:rsidRPr="00724A4D" w:rsidRDefault="00724A4D" w:rsidP="00724A4D">
      <w:r w:rsidRPr="00724A4D">
        <w:t xml:space="preserve">  2019        29    24   82.8% ₹    62,333 ₹   2,149      41.6%</w:t>
      </w:r>
    </w:p>
    <w:p w14:paraId="4D5024EA" w14:textId="77777777" w:rsidR="00724A4D" w:rsidRPr="00724A4D" w:rsidRDefault="00724A4D" w:rsidP="00724A4D">
      <w:r w:rsidRPr="00724A4D">
        <w:t xml:space="preserve">  2020        75    56   74.7% ₹    87,621 ₹   1,168      58.4%</w:t>
      </w:r>
    </w:p>
    <w:p w14:paraId="16A5164D" w14:textId="77777777" w:rsidR="00724A4D" w:rsidRPr="00724A4D" w:rsidRDefault="00724A4D" w:rsidP="00724A4D">
      <w:r w:rsidRPr="00724A4D">
        <w:t xml:space="preserve">  2021        37    31   83.8% ₹    63,210 ₹   1,708      42.1%</w:t>
      </w:r>
    </w:p>
    <w:p w14:paraId="56555406" w14:textId="77777777" w:rsidR="00724A4D" w:rsidRPr="00724A4D" w:rsidRDefault="00724A4D" w:rsidP="00724A4D">
      <w:r w:rsidRPr="00724A4D">
        <w:t xml:space="preserve">  2022        19    11   57.9% ₹    11,699 ₹     616       7.8%</w:t>
      </w:r>
    </w:p>
    <w:p w14:paraId="22855208" w14:textId="77777777" w:rsidR="00724A4D" w:rsidRPr="00724A4D" w:rsidRDefault="00724A4D" w:rsidP="00724A4D">
      <w:r w:rsidRPr="00724A4D">
        <w:t xml:space="preserve">  2023         6     5   83.3% ₹     7,210 ₹   1,202       4.8%</w:t>
      </w:r>
    </w:p>
    <w:p w14:paraId="6FA8CD4D" w14:textId="77777777" w:rsidR="00724A4D" w:rsidRPr="00724A4D" w:rsidRDefault="00724A4D" w:rsidP="00724A4D">
      <w:r w:rsidRPr="00724A4D">
        <w:t xml:space="preserve">  2024        25    19   76.0% ₹    30,819 ₹   1,233      20.5%</w:t>
      </w:r>
    </w:p>
    <w:p w14:paraId="39D8FF5B" w14:textId="77777777" w:rsidR="00724A4D" w:rsidRPr="00724A4D" w:rsidRDefault="00724A4D" w:rsidP="00724A4D">
      <w:r w:rsidRPr="00724A4D">
        <w:t xml:space="preserve">  2025         6     6  100.0% ₹     6,271 ₹   1,045       4.2%</w:t>
      </w:r>
    </w:p>
    <w:p w14:paraId="54C90D9D" w14:textId="77777777" w:rsidR="00724A4D" w:rsidRPr="00724A4D" w:rsidRDefault="00724A4D" w:rsidP="00724A4D">
      <w:r w:rsidRPr="00724A4D">
        <w:t xml:space="preserve">  ------------------------------------------------------------</w:t>
      </w:r>
    </w:p>
    <w:p w14:paraId="401C2BC8" w14:textId="77777777" w:rsidR="00724A4D" w:rsidRPr="00724A4D" w:rsidRDefault="00724A4D" w:rsidP="00724A4D">
      <w:r w:rsidRPr="00724A4D">
        <w:t xml:space="preserve">  TOTAL      213   164   77.0% ₹   298,635  Total return: +199.1%</w:t>
      </w:r>
    </w:p>
    <w:p w14:paraId="13C87924" w14:textId="77777777" w:rsidR="00724A4D" w:rsidRPr="00724A4D" w:rsidRDefault="00724A4D" w:rsidP="00724A4D">
      <w:r w:rsidRPr="00724A4D">
        <w:t xml:space="preserve">  </w:t>
      </w:r>
      <w:proofErr w:type="spellStart"/>
      <w:r w:rsidRPr="00724A4D">
        <w:t>Avg</w:t>
      </w:r>
      <w:proofErr w:type="spellEnd"/>
      <w:r w:rsidRPr="00724A4D">
        <w:t xml:space="preserve"> annual </w:t>
      </w:r>
      <w:proofErr w:type="spellStart"/>
      <w:r w:rsidRPr="00724A4D">
        <w:t>PnL</w:t>
      </w:r>
      <w:proofErr w:type="spellEnd"/>
      <w:r w:rsidRPr="00724A4D">
        <w:t xml:space="preserve"> : ₹    37,329</w:t>
      </w:r>
    </w:p>
    <w:p w14:paraId="0CDC199F" w14:textId="77777777" w:rsidR="00724A4D" w:rsidRPr="00724A4D" w:rsidRDefault="00724A4D" w:rsidP="00724A4D">
      <w:r w:rsidRPr="00724A4D">
        <w:t xml:space="preserve">  </w:t>
      </w:r>
      <w:proofErr w:type="spellStart"/>
      <w:r w:rsidRPr="00724A4D">
        <w:t>Avg</w:t>
      </w:r>
      <w:proofErr w:type="spellEnd"/>
      <w:r w:rsidRPr="00724A4D">
        <w:t xml:space="preserve"> annual ret : +24.9% on ₹150,000 deployed</w:t>
      </w:r>
    </w:p>
    <w:p w14:paraId="72CF9D6F" w14:textId="77777777" w:rsidR="00724A4D" w:rsidRPr="00724A4D" w:rsidRDefault="00724A4D" w:rsidP="00724A4D"/>
    <w:p w14:paraId="21D79FC4" w14:textId="77777777" w:rsidR="00724A4D" w:rsidRPr="00724A4D" w:rsidRDefault="00724A4D" w:rsidP="00724A4D">
      <w:r w:rsidRPr="00724A4D">
        <w:t xml:space="preserve">  Monthly </w:t>
      </w:r>
      <w:proofErr w:type="spellStart"/>
      <w:r w:rsidRPr="00724A4D">
        <w:t>PnL</w:t>
      </w:r>
      <w:proofErr w:type="spellEnd"/>
      <w:r w:rsidRPr="00724A4D">
        <w:t xml:space="preserve"> range : best=₹44,196  worst=₹-2,351  </w:t>
      </w:r>
      <w:proofErr w:type="spellStart"/>
      <w:r w:rsidRPr="00724A4D">
        <w:t>avg</w:t>
      </w:r>
      <w:proofErr w:type="spellEnd"/>
      <w:r w:rsidRPr="00724A4D">
        <w:t>=₹5,239</w:t>
      </w:r>
    </w:p>
    <w:p w14:paraId="6818E02B" w14:textId="77777777" w:rsidR="00724A4D" w:rsidRPr="00724A4D" w:rsidRDefault="00724A4D" w:rsidP="00724A4D">
      <w:r w:rsidRPr="00724A4D">
        <w:t xml:space="preserve">  Positive months   : 46/57 (81%)</w:t>
      </w:r>
    </w:p>
    <w:p w14:paraId="1D5CB3C8" w14:textId="77777777" w:rsidR="00724A4D" w:rsidRPr="00724A4D" w:rsidRDefault="00724A4D" w:rsidP="00724A4D"/>
    <w:p w14:paraId="0869B130" w14:textId="77777777" w:rsidR="00724A4D" w:rsidRPr="00724A4D" w:rsidRDefault="00724A4D" w:rsidP="00724A4D">
      <w:r w:rsidRPr="00724A4D">
        <w:t>=================================================================</w:t>
      </w:r>
    </w:p>
    <w:p w14:paraId="59BF3462" w14:textId="77777777" w:rsidR="00724A4D" w:rsidRPr="00724A4D" w:rsidRDefault="00724A4D" w:rsidP="00724A4D">
      <w:r w:rsidRPr="00724A4D">
        <w:t xml:space="preserve">  EXIT 3 — Sell at Next Day Close (baseline)</w:t>
      </w:r>
    </w:p>
    <w:p w14:paraId="17498B6A" w14:textId="77777777" w:rsidR="00724A4D" w:rsidRPr="00724A4D" w:rsidRDefault="00724A4D" w:rsidP="00724A4D">
      <w:r w:rsidRPr="00724A4D">
        <w:t>=================================================================</w:t>
      </w:r>
    </w:p>
    <w:p w14:paraId="7B7625FD" w14:textId="77777777" w:rsidR="00724A4D" w:rsidRPr="00724A4D" w:rsidRDefault="00724A4D" w:rsidP="00724A4D">
      <w:r w:rsidRPr="00724A4D">
        <w:t xml:space="preserve">  Year    Trades  Wins   Win%      </w:t>
      </w:r>
      <w:proofErr w:type="spellStart"/>
      <w:r w:rsidRPr="00724A4D">
        <w:t>PnL</w:t>
      </w:r>
      <w:proofErr w:type="spellEnd"/>
      <w:r w:rsidRPr="00724A4D">
        <w:t xml:space="preserve"> (₹)   </w:t>
      </w:r>
      <w:proofErr w:type="spellStart"/>
      <w:r w:rsidRPr="00724A4D">
        <w:t>Avg</w:t>
      </w:r>
      <w:proofErr w:type="spellEnd"/>
      <w:r w:rsidRPr="00724A4D">
        <w:t>/trade   Return%</w:t>
      </w:r>
    </w:p>
    <w:p w14:paraId="7E9C5BDC" w14:textId="77777777" w:rsidR="00724A4D" w:rsidRPr="00724A4D" w:rsidRDefault="00724A4D" w:rsidP="00724A4D">
      <w:r w:rsidRPr="00724A4D">
        <w:t xml:space="preserve">  ------------------------------------------------------------</w:t>
      </w:r>
    </w:p>
    <w:p w14:paraId="4F7CF7FD" w14:textId="77777777" w:rsidR="00724A4D" w:rsidRPr="00724A4D" w:rsidRDefault="00724A4D" w:rsidP="00724A4D">
      <w:r w:rsidRPr="00724A4D">
        <w:t xml:space="preserve">  2018        16    13   81.2% ₹    32,772 ₹   2,048      21.8%</w:t>
      </w:r>
    </w:p>
    <w:p w14:paraId="08428280" w14:textId="77777777" w:rsidR="00724A4D" w:rsidRPr="00724A4D" w:rsidRDefault="00724A4D" w:rsidP="00724A4D">
      <w:r w:rsidRPr="00724A4D">
        <w:t xml:space="preserve">  2019        29    17   58.6% ₹    55,688 ₹   1,920      37.1%</w:t>
      </w:r>
    </w:p>
    <w:p w14:paraId="7A9516F4" w14:textId="77777777" w:rsidR="00724A4D" w:rsidRPr="00724A4D" w:rsidRDefault="00724A4D" w:rsidP="00724A4D">
      <w:r w:rsidRPr="00724A4D">
        <w:t xml:space="preserve">  2020        75    47   62.7% ₹    67,633 ₹     902      45.1%</w:t>
      </w:r>
    </w:p>
    <w:p w14:paraId="449E8028" w14:textId="77777777" w:rsidR="00724A4D" w:rsidRPr="00724A4D" w:rsidRDefault="00724A4D" w:rsidP="00724A4D">
      <w:r w:rsidRPr="00724A4D">
        <w:t xml:space="preserve">  2021        37    25   67.6% ₹    69,356 ₹   1,874      46.2%</w:t>
      </w:r>
    </w:p>
    <w:p w14:paraId="0FA75F91" w14:textId="77777777" w:rsidR="00724A4D" w:rsidRPr="00724A4D" w:rsidRDefault="00724A4D" w:rsidP="00724A4D">
      <w:r w:rsidRPr="00724A4D">
        <w:t xml:space="preserve">  2022        19     8   42.1% ₹   -11,139 ₹    -586      -7.4%</w:t>
      </w:r>
    </w:p>
    <w:p w14:paraId="2309F9C5" w14:textId="77777777" w:rsidR="00724A4D" w:rsidRPr="00724A4D" w:rsidRDefault="00724A4D" w:rsidP="00724A4D">
      <w:r w:rsidRPr="00724A4D">
        <w:t xml:space="preserve">  2023         6     2   33.3% ₹    -3,330 ₹    -555      -2.2%</w:t>
      </w:r>
    </w:p>
    <w:p w14:paraId="50BFC7F7" w14:textId="77777777" w:rsidR="00724A4D" w:rsidRPr="00724A4D" w:rsidRDefault="00724A4D" w:rsidP="00724A4D">
      <w:r w:rsidRPr="00724A4D">
        <w:t xml:space="preserve">  2024        25    14   56.0% ₹    11,337 ₹     453       7.6%</w:t>
      </w:r>
    </w:p>
    <w:p w14:paraId="686740EB" w14:textId="77777777" w:rsidR="00724A4D" w:rsidRPr="00724A4D" w:rsidRDefault="00724A4D" w:rsidP="00724A4D">
      <w:r w:rsidRPr="00724A4D">
        <w:t xml:space="preserve">  2025         6     5   83.3% ₹     2,839 ₹     473       1.9%</w:t>
      </w:r>
    </w:p>
    <w:p w14:paraId="5C3270AE" w14:textId="77777777" w:rsidR="00724A4D" w:rsidRPr="00724A4D" w:rsidRDefault="00724A4D" w:rsidP="00724A4D">
      <w:r w:rsidRPr="00724A4D">
        <w:t xml:space="preserve">  ------------------------------------------------------------</w:t>
      </w:r>
    </w:p>
    <w:p w14:paraId="16199FFA" w14:textId="77777777" w:rsidR="00724A4D" w:rsidRPr="00724A4D" w:rsidRDefault="00724A4D" w:rsidP="00724A4D">
      <w:r w:rsidRPr="00724A4D">
        <w:t xml:space="preserve">  TOTAL      213   131   61.5% ₹   225,156  Total return: +150.1%</w:t>
      </w:r>
    </w:p>
    <w:p w14:paraId="701AE859" w14:textId="77777777" w:rsidR="00724A4D" w:rsidRPr="00724A4D" w:rsidRDefault="00724A4D" w:rsidP="00724A4D">
      <w:r w:rsidRPr="00724A4D">
        <w:lastRenderedPageBreak/>
        <w:t xml:space="preserve">  </w:t>
      </w:r>
      <w:proofErr w:type="spellStart"/>
      <w:r w:rsidRPr="00724A4D">
        <w:t>Avg</w:t>
      </w:r>
      <w:proofErr w:type="spellEnd"/>
      <w:r w:rsidRPr="00724A4D">
        <w:t xml:space="preserve"> annual </w:t>
      </w:r>
      <w:proofErr w:type="spellStart"/>
      <w:r w:rsidRPr="00724A4D">
        <w:t>PnL</w:t>
      </w:r>
      <w:proofErr w:type="spellEnd"/>
      <w:r w:rsidRPr="00724A4D">
        <w:t xml:space="preserve"> : ₹    28,145</w:t>
      </w:r>
    </w:p>
    <w:p w14:paraId="535096D1" w14:textId="77777777" w:rsidR="00724A4D" w:rsidRPr="00724A4D" w:rsidRDefault="00724A4D" w:rsidP="00724A4D">
      <w:r w:rsidRPr="00724A4D">
        <w:t xml:space="preserve">  </w:t>
      </w:r>
      <w:proofErr w:type="spellStart"/>
      <w:r w:rsidRPr="00724A4D">
        <w:t>Avg</w:t>
      </w:r>
      <w:proofErr w:type="spellEnd"/>
      <w:r w:rsidRPr="00724A4D">
        <w:t xml:space="preserve"> annual ret : +18.8% on ₹150,000 deployed</w:t>
      </w:r>
    </w:p>
    <w:p w14:paraId="55B6ACC3" w14:textId="77777777" w:rsidR="00724A4D" w:rsidRPr="00724A4D" w:rsidRDefault="00724A4D" w:rsidP="00724A4D"/>
    <w:p w14:paraId="5C0E90B3" w14:textId="77777777" w:rsidR="00724A4D" w:rsidRPr="00724A4D" w:rsidRDefault="00724A4D" w:rsidP="00724A4D">
      <w:r w:rsidRPr="00724A4D">
        <w:t xml:space="preserve">  Monthly </w:t>
      </w:r>
      <w:proofErr w:type="spellStart"/>
      <w:r w:rsidRPr="00724A4D">
        <w:t>PnL</w:t>
      </w:r>
      <w:proofErr w:type="spellEnd"/>
      <w:r w:rsidRPr="00724A4D">
        <w:t xml:space="preserve"> range : best=₹42,241  worst=₹-5,576  </w:t>
      </w:r>
      <w:proofErr w:type="spellStart"/>
      <w:r w:rsidRPr="00724A4D">
        <w:t>avg</w:t>
      </w:r>
      <w:proofErr w:type="spellEnd"/>
      <w:r w:rsidRPr="00724A4D">
        <w:t>=₹3,950</w:t>
      </w:r>
    </w:p>
    <w:p w14:paraId="35D21764" w14:textId="77777777" w:rsidR="00724A4D" w:rsidRPr="00724A4D" w:rsidRDefault="00724A4D" w:rsidP="00724A4D">
      <w:r w:rsidRPr="00724A4D">
        <w:t xml:space="preserve">  Positive months   : 34/57 (60%)</w:t>
      </w:r>
    </w:p>
    <w:p w14:paraId="57D8348A" w14:textId="77777777" w:rsidR="00724A4D" w:rsidRPr="00724A4D" w:rsidRDefault="00724A4D" w:rsidP="00724A4D"/>
    <w:p w14:paraId="1C646A7A" w14:textId="77777777" w:rsidR="00724A4D" w:rsidRPr="00724A4D" w:rsidRDefault="00724A4D" w:rsidP="00724A4D">
      <w:r w:rsidRPr="00724A4D">
        <w:t>=================================================================</w:t>
      </w:r>
    </w:p>
    <w:p w14:paraId="535583B7" w14:textId="77777777" w:rsidR="00724A4D" w:rsidRPr="00724A4D" w:rsidRDefault="00724A4D" w:rsidP="00724A4D">
      <w:r w:rsidRPr="00724A4D">
        <w:t xml:space="preserve">  EXIT 4 — Split: half at open, half at target</w:t>
      </w:r>
    </w:p>
    <w:p w14:paraId="12AAE291" w14:textId="77777777" w:rsidR="00724A4D" w:rsidRPr="00724A4D" w:rsidRDefault="00724A4D" w:rsidP="00724A4D">
      <w:r w:rsidRPr="00724A4D">
        <w:t>=================================================================</w:t>
      </w:r>
    </w:p>
    <w:p w14:paraId="40C29B69" w14:textId="77777777" w:rsidR="00724A4D" w:rsidRPr="00724A4D" w:rsidRDefault="00724A4D" w:rsidP="00724A4D">
      <w:r w:rsidRPr="00724A4D">
        <w:t xml:space="preserve">  Year    Trades  Wins   Win%      </w:t>
      </w:r>
      <w:proofErr w:type="spellStart"/>
      <w:r w:rsidRPr="00724A4D">
        <w:t>PnL</w:t>
      </w:r>
      <w:proofErr w:type="spellEnd"/>
      <w:r w:rsidRPr="00724A4D">
        <w:t xml:space="preserve"> (₹)   </w:t>
      </w:r>
      <w:proofErr w:type="spellStart"/>
      <w:r w:rsidRPr="00724A4D">
        <w:t>Avg</w:t>
      </w:r>
      <w:proofErr w:type="spellEnd"/>
      <w:r w:rsidRPr="00724A4D">
        <w:t>/trade   Return%</w:t>
      </w:r>
    </w:p>
    <w:p w14:paraId="04D0D09B" w14:textId="77777777" w:rsidR="00724A4D" w:rsidRPr="00724A4D" w:rsidRDefault="00724A4D" w:rsidP="00724A4D">
      <w:r w:rsidRPr="00724A4D">
        <w:t xml:space="preserve">  ------------------------------------------------------------</w:t>
      </w:r>
    </w:p>
    <w:p w14:paraId="59DF8C65" w14:textId="77777777" w:rsidR="00724A4D" w:rsidRPr="00724A4D" w:rsidRDefault="00724A4D" w:rsidP="00724A4D">
      <w:r w:rsidRPr="00724A4D">
        <w:t xml:space="preserve">  2018        16    12   75.0% ₹    27,729 ₹   1,733      18.5%</w:t>
      </w:r>
    </w:p>
    <w:p w14:paraId="7019E078" w14:textId="77777777" w:rsidR="00724A4D" w:rsidRPr="00724A4D" w:rsidRDefault="00724A4D" w:rsidP="00724A4D">
      <w:r w:rsidRPr="00724A4D">
        <w:t xml:space="preserve">  2019        29    24   82.8% ₹    60,256 ₹   2,078      40.2%</w:t>
      </w:r>
    </w:p>
    <w:p w14:paraId="2BC55D5F" w14:textId="77777777" w:rsidR="00724A4D" w:rsidRPr="00724A4D" w:rsidRDefault="00724A4D" w:rsidP="00724A4D">
      <w:r w:rsidRPr="00724A4D">
        <w:t xml:space="preserve">  2020        75    57   76.0% ₹    81,726 ₹   1,090      54.5%</w:t>
      </w:r>
    </w:p>
    <w:p w14:paraId="4D9BD011" w14:textId="77777777" w:rsidR="00724A4D" w:rsidRPr="00724A4D" w:rsidRDefault="00724A4D" w:rsidP="00724A4D">
      <w:r w:rsidRPr="00724A4D">
        <w:t xml:space="preserve">  2021        37    31   83.8% ₹    58,188 ₹   1,573      38.8%</w:t>
      </w:r>
    </w:p>
    <w:p w14:paraId="6D89EBBF" w14:textId="77777777" w:rsidR="00724A4D" w:rsidRPr="00724A4D" w:rsidRDefault="00724A4D" w:rsidP="00724A4D">
      <w:r w:rsidRPr="00724A4D">
        <w:t xml:space="preserve">  2022        19    12   63.2% ₹    13,111 ₹     690       8.7%</w:t>
      </w:r>
    </w:p>
    <w:p w14:paraId="5F25FAD7" w14:textId="77777777" w:rsidR="00724A4D" w:rsidRPr="00724A4D" w:rsidRDefault="00724A4D" w:rsidP="00724A4D">
      <w:r w:rsidRPr="00724A4D">
        <w:t xml:space="preserve">  2023         6     5   83.3% ₹     6,165 ₹   1,027       4.1%</w:t>
      </w:r>
    </w:p>
    <w:p w14:paraId="4F14FF11" w14:textId="77777777" w:rsidR="00724A4D" w:rsidRPr="00724A4D" w:rsidRDefault="00724A4D" w:rsidP="00724A4D">
      <w:r w:rsidRPr="00724A4D">
        <w:t xml:space="preserve">  2024        25    20   80.0% ₹    29,993 ₹   1,200      20.0%</w:t>
      </w:r>
    </w:p>
    <w:p w14:paraId="738A1DC4" w14:textId="77777777" w:rsidR="00724A4D" w:rsidRPr="00724A4D" w:rsidRDefault="00724A4D" w:rsidP="00724A4D">
      <w:r w:rsidRPr="00724A4D">
        <w:t xml:space="preserve">  2025         6     5   83.3% ₹     4,526 ₹     754       3.0%</w:t>
      </w:r>
    </w:p>
    <w:p w14:paraId="14A4EC4E" w14:textId="77777777" w:rsidR="00724A4D" w:rsidRPr="00724A4D" w:rsidRDefault="00724A4D" w:rsidP="00724A4D">
      <w:r w:rsidRPr="00724A4D">
        <w:t xml:space="preserve">  ------------------------------------------------------------</w:t>
      </w:r>
    </w:p>
    <w:p w14:paraId="160A28CE" w14:textId="77777777" w:rsidR="00724A4D" w:rsidRPr="00724A4D" w:rsidRDefault="00724A4D" w:rsidP="00724A4D">
      <w:r w:rsidRPr="00724A4D">
        <w:t xml:space="preserve">  TOTAL      213   166   77.9% ₹   281,694  Total return: +187.8%</w:t>
      </w:r>
    </w:p>
    <w:p w14:paraId="1ECC30B8" w14:textId="77777777" w:rsidR="00724A4D" w:rsidRPr="00724A4D" w:rsidRDefault="00724A4D" w:rsidP="00724A4D">
      <w:r w:rsidRPr="00724A4D">
        <w:t xml:space="preserve">  </w:t>
      </w:r>
      <w:proofErr w:type="spellStart"/>
      <w:r w:rsidRPr="00724A4D">
        <w:t>Avg</w:t>
      </w:r>
      <w:proofErr w:type="spellEnd"/>
      <w:r w:rsidRPr="00724A4D">
        <w:t xml:space="preserve"> annual </w:t>
      </w:r>
      <w:proofErr w:type="spellStart"/>
      <w:r w:rsidRPr="00724A4D">
        <w:t>PnL</w:t>
      </w:r>
      <w:proofErr w:type="spellEnd"/>
      <w:r w:rsidRPr="00724A4D">
        <w:t xml:space="preserve"> : ₹    35,212</w:t>
      </w:r>
    </w:p>
    <w:p w14:paraId="1A75BA12" w14:textId="77777777" w:rsidR="00724A4D" w:rsidRPr="00724A4D" w:rsidRDefault="00724A4D" w:rsidP="00724A4D">
      <w:r w:rsidRPr="00724A4D">
        <w:t xml:space="preserve">  </w:t>
      </w:r>
      <w:proofErr w:type="spellStart"/>
      <w:r w:rsidRPr="00724A4D">
        <w:t>Avg</w:t>
      </w:r>
      <w:proofErr w:type="spellEnd"/>
      <w:r w:rsidRPr="00724A4D">
        <w:t xml:space="preserve"> annual ret : +23.5% on ₹150,000 deployed</w:t>
      </w:r>
    </w:p>
    <w:p w14:paraId="316FF2FF" w14:textId="77777777" w:rsidR="00724A4D" w:rsidRPr="00724A4D" w:rsidRDefault="00724A4D" w:rsidP="00724A4D"/>
    <w:p w14:paraId="2EC9EBCB" w14:textId="77777777" w:rsidR="00724A4D" w:rsidRPr="00724A4D" w:rsidRDefault="00724A4D" w:rsidP="00724A4D">
      <w:r w:rsidRPr="00724A4D">
        <w:t xml:space="preserve">  Monthly </w:t>
      </w:r>
      <w:proofErr w:type="spellStart"/>
      <w:r w:rsidRPr="00724A4D">
        <w:t>PnL</w:t>
      </w:r>
      <w:proofErr w:type="spellEnd"/>
      <w:r w:rsidRPr="00724A4D">
        <w:t xml:space="preserve"> range : best=₹39,397  worst=₹-2,502  </w:t>
      </w:r>
      <w:proofErr w:type="spellStart"/>
      <w:r w:rsidRPr="00724A4D">
        <w:t>avg</w:t>
      </w:r>
      <w:proofErr w:type="spellEnd"/>
      <w:r w:rsidRPr="00724A4D">
        <w:t>=₹4,942</w:t>
      </w:r>
    </w:p>
    <w:p w14:paraId="13678558" w14:textId="77777777" w:rsidR="00724A4D" w:rsidRPr="00724A4D" w:rsidRDefault="00724A4D" w:rsidP="00724A4D">
      <w:r w:rsidRPr="00724A4D">
        <w:t xml:space="preserve">  Positive months   : 46/57 (81%)</w:t>
      </w:r>
    </w:p>
    <w:p w14:paraId="05733619" w14:textId="77777777" w:rsidR="00724A4D" w:rsidRPr="00724A4D" w:rsidRDefault="00724A4D" w:rsidP="00724A4D"/>
    <w:p w14:paraId="2FEF083E" w14:textId="77777777" w:rsidR="00724A4D" w:rsidRPr="00724A4D" w:rsidRDefault="00724A4D" w:rsidP="00724A4D">
      <w:r w:rsidRPr="00724A4D">
        <w:t>=================================================================</w:t>
      </w:r>
    </w:p>
    <w:p w14:paraId="001BFDFB" w14:textId="77777777" w:rsidR="00724A4D" w:rsidRPr="00724A4D" w:rsidRDefault="00724A4D" w:rsidP="00724A4D">
      <w:r w:rsidRPr="00724A4D">
        <w:t xml:space="preserve">  SIDE-BY-SIDE ANNUAL COMPARISON  (₹50,000/trade, max 3/day)</w:t>
      </w:r>
    </w:p>
    <w:p w14:paraId="4CEB3649" w14:textId="77777777" w:rsidR="00724A4D" w:rsidRPr="00724A4D" w:rsidRDefault="00724A4D" w:rsidP="00724A4D">
      <w:r w:rsidRPr="00724A4D">
        <w:t>=================================================================</w:t>
      </w:r>
    </w:p>
    <w:p w14:paraId="768E7FE2" w14:textId="77777777" w:rsidR="00724A4D" w:rsidRPr="00724A4D" w:rsidRDefault="00724A4D" w:rsidP="00724A4D">
      <w:r w:rsidRPr="00724A4D">
        <w:t xml:space="preserve">  Year        Exit1      Exit2      Exit3      Exit4</w:t>
      </w:r>
    </w:p>
    <w:p w14:paraId="53CD08DF" w14:textId="77777777" w:rsidR="00724A4D" w:rsidRPr="00724A4D" w:rsidRDefault="00724A4D" w:rsidP="00724A4D">
      <w:r w:rsidRPr="00724A4D">
        <w:t xml:space="preserve">  ----------------------------------------------</w:t>
      </w:r>
    </w:p>
    <w:p w14:paraId="7BDA31F1" w14:textId="77777777" w:rsidR="00724A4D" w:rsidRPr="00724A4D" w:rsidRDefault="00724A4D" w:rsidP="00724A4D">
      <w:r w:rsidRPr="00724A4D">
        <w:t xml:space="preserve">  2018   ₹ 25,986  ₹ 29,471  ₹ 32,772  ₹ 27,729</w:t>
      </w:r>
    </w:p>
    <w:p w14:paraId="7CBAF012" w14:textId="77777777" w:rsidR="00724A4D" w:rsidRPr="00724A4D" w:rsidRDefault="00724A4D" w:rsidP="00724A4D">
      <w:r w:rsidRPr="00724A4D">
        <w:t xml:space="preserve">  2019   ₹ 58,180  ₹ 62,333  ₹ 55,688  ₹ 60,256</w:t>
      </w:r>
    </w:p>
    <w:p w14:paraId="2A98D6C1" w14:textId="77777777" w:rsidR="00724A4D" w:rsidRPr="00724A4D" w:rsidRDefault="00724A4D" w:rsidP="00724A4D">
      <w:r w:rsidRPr="00724A4D">
        <w:t xml:space="preserve">  2020   ₹ 75,831  ₹ 87,621  ₹ 67,633  ₹ 81,726</w:t>
      </w:r>
    </w:p>
    <w:p w14:paraId="44737976" w14:textId="77777777" w:rsidR="00724A4D" w:rsidRPr="00724A4D" w:rsidRDefault="00724A4D" w:rsidP="00724A4D">
      <w:r w:rsidRPr="00724A4D">
        <w:t xml:space="preserve">  2021   ₹ 53,166  ₹ 63,210  ₹ 69,356  ₹ 58,188</w:t>
      </w:r>
    </w:p>
    <w:p w14:paraId="1D078B6C" w14:textId="77777777" w:rsidR="00724A4D" w:rsidRPr="00724A4D" w:rsidRDefault="00724A4D" w:rsidP="00724A4D">
      <w:r w:rsidRPr="00724A4D">
        <w:t xml:space="preserve">  2022   ₹ 14,523  ₹ 11,699  ₹-11,139  ₹ 13,111</w:t>
      </w:r>
    </w:p>
    <w:p w14:paraId="457C62C2" w14:textId="77777777" w:rsidR="00724A4D" w:rsidRPr="00724A4D" w:rsidRDefault="00724A4D" w:rsidP="00724A4D">
      <w:r w:rsidRPr="00724A4D">
        <w:t xml:space="preserve">  2023   ₹  5,119  ₹  7,210  ₹ -3,330  ₹  6,165</w:t>
      </w:r>
    </w:p>
    <w:p w14:paraId="4FE592FA" w14:textId="77777777" w:rsidR="00724A4D" w:rsidRPr="00724A4D" w:rsidRDefault="00724A4D" w:rsidP="00724A4D">
      <w:r w:rsidRPr="00724A4D">
        <w:t xml:space="preserve">  2024   ₹ 29,168  ₹ 30,819  ₹ 11,337  ₹ 29,993</w:t>
      </w:r>
    </w:p>
    <w:p w14:paraId="35446D3E" w14:textId="77777777" w:rsidR="00724A4D" w:rsidRPr="00724A4D" w:rsidRDefault="00724A4D" w:rsidP="00724A4D">
      <w:r w:rsidRPr="00724A4D">
        <w:t xml:space="preserve">  2025   ₹  2,781  ₹  6,271  ₹  2,839  ₹  4,526</w:t>
      </w:r>
    </w:p>
    <w:p w14:paraId="1D1FB6FF" w14:textId="77777777" w:rsidR="00724A4D" w:rsidRPr="00724A4D" w:rsidRDefault="00724A4D" w:rsidP="00724A4D">
      <w:r w:rsidRPr="00724A4D">
        <w:t xml:space="preserve">  ----------------------------------------------</w:t>
      </w:r>
    </w:p>
    <w:p w14:paraId="64BC1573" w14:textId="77777777" w:rsidR="00724A4D" w:rsidRPr="00724A4D" w:rsidRDefault="00724A4D" w:rsidP="00724A4D">
      <w:r w:rsidRPr="00724A4D">
        <w:t xml:space="preserve">  TOTAL  ₹264,754  ₹298,635  ₹225,156  ₹281,694</w:t>
      </w:r>
    </w:p>
    <w:p w14:paraId="77C71DA1" w14:textId="77777777" w:rsidR="00B45E42" w:rsidRDefault="00B45E42"/>
    <w:p w14:paraId="69BBBA83" w14:textId="77777777" w:rsidR="00C40484" w:rsidRDefault="00C40484"/>
    <w:p w14:paraId="74849BB7" w14:textId="77777777" w:rsidR="00C40484" w:rsidRDefault="00C40484" w:rsidP="00C40484"/>
    <w:p w14:paraId="7DD5D810" w14:textId="77777777" w:rsidR="00C40484" w:rsidRDefault="00C40484" w:rsidP="00C40484"/>
    <w:p w14:paraId="0D72F947" w14:textId="3D6E3436" w:rsidR="00C40484" w:rsidRDefault="00C40484" w:rsidP="00C40484">
      <w:r>
        <w:t xml:space="preserve">What happen on the trade day </w:t>
      </w:r>
    </w:p>
    <w:p w14:paraId="723F719A" w14:textId="77777777" w:rsidR="00C40484" w:rsidRDefault="00C40484" w:rsidP="00C40484"/>
    <w:p w14:paraId="792E2EFC" w14:textId="0FCED94C" w:rsidR="00C40484" w:rsidRPr="00C40484" w:rsidRDefault="00C40484" w:rsidP="00C40484">
      <w:r w:rsidRPr="00C40484">
        <w:t>Total events loaded: 3195</w:t>
      </w:r>
    </w:p>
    <w:p w14:paraId="7BCD673D" w14:textId="77777777" w:rsidR="00C40484" w:rsidRPr="00C40484" w:rsidRDefault="00C40484" w:rsidP="00C40484">
      <w:r w:rsidRPr="00C40484">
        <w:t>Signal events (CLV&gt;0.92 + ATR&lt;2): 226</w:t>
      </w:r>
    </w:p>
    <w:p w14:paraId="11FE8C5E" w14:textId="77777777" w:rsidR="00C40484" w:rsidRDefault="00C40484" w:rsidP="00C40484">
      <w:r w:rsidRPr="00C40484">
        <w:t>Date range: 2018-04-03 to 2025-03-19</w:t>
      </w:r>
    </w:p>
    <w:p w14:paraId="467A0D89" w14:textId="77777777" w:rsidR="00C40484" w:rsidRDefault="00C40484" w:rsidP="00C40484"/>
    <w:p w14:paraId="0E4E6D66" w14:textId="77777777" w:rsidR="00C40484" w:rsidRDefault="00C40484" w:rsidP="00C40484"/>
    <w:p w14:paraId="13ABB275" w14:textId="77777777" w:rsidR="00C40484" w:rsidRPr="00C40484" w:rsidRDefault="00C40484" w:rsidP="00C40484"/>
    <w:p w14:paraId="6D5BB9B4" w14:textId="77777777" w:rsidR="00C40484" w:rsidRPr="00C40484" w:rsidRDefault="00C40484" w:rsidP="00C40484"/>
    <w:p w14:paraId="72F01A22" w14:textId="77777777" w:rsidR="00C40484" w:rsidRPr="00C40484" w:rsidRDefault="00C40484" w:rsidP="00C40484">
      <w:r w:rsidRPr="00C40484">
        <w:lastRenderedPageBreak/>
        <w:t>=======================================================</w:t>
      </w:r>
    </w:p>
    <w:p w14:paraId="0027925A" w14:textId="77777777" w:rsidR="00C40484" w:rsidRPr="00C40484" w:rsidRDefault="00C40484" w:rsidP="00C40484">
      <w:r w:rsidRPr="00C40484">
        <w:t xml:space="preserve">  NEXT DAY ANALYSIS  (n=226)</w:t>
      </w:r>
    </w:p>
    <w:p w14:paraId="09262DE3" w14:textId="77777777" w:rsidR="00C40484" w:rsidRPr="00C40484" w:rsidRDefault="00C40484" w:rsidP="00C40484">
      <w:r w:rsidRPr="00C40484">
        <w:t>=======================================================</w:t>
      </w:r>
    </w:p>
    <w:p w14:paraId="18BB10DF" w14:textId="77777777" w:rsidR="00C40484" w:rsidRPr="00C40484" w:rsidRDefault="00C40484" w:rsidP="00C40484"/>
    <w:p w14:paraId="5B82EDBA" w14:textId="77777777" w:rsidR="00C40484" w:rsidRPr="00C40484" w:rsidRDefault="00C40484" w:rsidP="00C40484">
      <w:r w:rsidRPr="00C40484">
        <w:t>── HOW DID IT OPEN? ────────────────────────</w:t>
      </w:r>
    </w:p>
    <w:p w14:paraId="48E6E867" w14:textId="77777777" w:rsidR="00C40484" w:rsidRPr="00C40484" w:rsidRDefault="00C40484" w:rsidP="00C40484">
      <w:r w:rsidRPr="00C40484">
        <w:t xml:space="preserve">  Gap up ≥ +3%   (sell at open):    82  (36.3%)  </w:t>
      </w:r>
      <w:proofErr w:type="spellStart"/>
      <w:r w:rsidRPr="00C40484">
        <w:t>avg</w:t>
      </w:r>
      <w:proofErr w:type="spellEnd"/>
      <w:r w:rsidRPr="00C40484">
        <w:t>=6.36%</w:t>
      </w:r>
    </w:p>
    <w:p w14:paraId="5D6E81E5" w14:textId="77777777" w:rsidR="00C40484" w:rsidRPr="00C40484" w:rsidRDefault="00C40484" w:rsidP="00C40484">
      <w:r w:rsidRPr="00C40484">
        <w:t xml:space="preserve">  Gap up +1% to 3%:                 50  (22.1%)  </w:t>
      </w:r>
      <w:proofErr w:type="spellStart"/>
      <w:r w:rsidRPr="00C40484">
        <w:t>avg</w:t>
      </w:r>
      <w:proofErr w:type="spellEnd"/>
      <w:r w:rsidRPr="00C40484">
        <w:t>=1.91%</w:t>
      </w:r>
    </w:p>
    <w:p w14:paraId="737A1D28" w14:textId="77777777" w:rsidR="00C40484" w:rsidRPr="00C40484" w:rsidRDefault="00C40484" w:rsidP="00C40484">
      <w:r w:rsidRPr="00C40484">
        <w:t xml:space="preserve">  Flat  -1% to +1%:                 74  (32.7%)  </w:t>
      </w:r>
      <w:proofErr w:type="spellStart"/>
      <w:r w:rsidRPr="00C40484">
        <w:t>avg</w:t>
      </w:r>
      <w:proofErr w:type="spellEnd"/>
      <w:r w:rsidRPr="00C40484">
        <w:t>=0.18%</w:t>
      </w:r>
    </w:p>
    <w:p w14:paraId="2EBD881C" w14:textId="77777777" w:rsidR="00C40484" w:rsidRPr="00C40484" w:rsidRDefault="00C40484" w:rsidP="00C40484">
      <w:r w:rsidRPr="00C40484">
        <w:t xml:space="preserve">  Gap down &lt; -1%:                   20  (8.8%)  </w:t>
      </w:r>
      <w:proofErr w:type="spellStart"/>
      <w:r w:rsidRPr="00C40484">
        <w:t>avg</w:t>
      </w:r>
      <w:proofErr w:type="spellEnd"/>
      <w:r w:rsidRPr="00C40484">
        <w:t>=-3.84%</w:t>
      </w:r>
    </w:p>
    <w:p w14:paraId="381B6853" w14:textId="77777777" w:rsidR="00C40484" w:rsidRPr="00C40484" w:rsidRDefault="00C40484" w:rsidP="00C40484">
      <w:r w:rsidRPr="00C40484">
        <w:t xml:space="preserve">  ────────────────────────────────────────</w:t>
      </w:r>
    </w:p>
    <w:p w14:paraId="0E7DFCF1" w14:textId="77777777" w:rsidR="00C40484" w:rsidRPr="00C40484" w:rsidRDefault="00C40484" w:rsidP="00C40484">
      <w:r w:rsidRPr="00C40484">
        <w:t xml:space="preserve">  </w:t>
      </w:r>
      <w:proofErr w:type="spellStart"/>
      <w:r w:rsidRPr="00C40484">
        <w:t>Avg</w:t>
      </w:r>
      <w:proofErr w:type="spellEnd"/>
      <w:r w:rsidRPr="00C40484">
        <w:t xml:space="preserve"> open return:                2.45%</w:t>
      </w:r>
    </w:p>
    <w:p w14:paraId="125D534A" w14:textId="77777777" w:rsidR="00C40484" w:rsidRPr="00C40484" w:rsidRDefault="00C40484" w:rsidP="00C40484"/>
    <w:p w14:paraId="2150F808" w14:textId="77777777" w:rsidR="00C40484" w:rsidRPr="00C40484" w:rsidRDefault="00C40484" w:rsidP="00C40484">
      <w:r w:rsidRPr="00C40484">
        <w:t>── HOW DID IT CLOSE? ───────────────────────</w:t>
      </w:r>
    </w:p>
    <w:p w14:paraId="3A47FC96" w14:textId="77777777" w:rsidR="00C40484" w:rsidRPr="00C40484" w:rsidRDefault="00C40484" w:rsidP="00C40484">
      <w:r w:rsidRPr="00C40484">
        <w:t xml:space="preserve">  Closed +5%+:                      60  (26.5%)  </w:t>
      </w:r>
      <w:proofErr w:type="spellStart"/>
      <w:r w:rsidRPr="00C40484">
        <w:t>avg</w:t>
      </w:r>
      <w:proofErr w:type="spellEnd"/>
      <w:r w:rsidRPr="00C40484">
        <w:t>=9.67%</w:t>
      </w:r>
    </w:p>
    <w:p w14:paraId="76B1CA60" w14:textId="77777777" w:rsidR="00C40484" w:rsidRPr="00C40484" w:rsidRDefault="00C40484" w:rsidP="00C40484">
      <w:r w:rsidRPr="00C40484">
        <w:t xml:space="preserve">  Closed +3% to +5%:                25  (11.1%)  </w:t>
      </w:r>
      <w:proofErr w:type="spellStart"/>
      <w:r w:rsidRPr="00C40484">
        <w:t>avg</w:t>
      </w:r>
      <w:proofErr w:type="spellEnd"/>
      <w:r w:rsidRPr="00C40484">
        <w:t>=4.19%</w:t>
      </w:r>
    </w:p>
    <w:p w14:paraId="1DADB472" w14:textId="77777777" w:rsidR="00C40484" w:rsidRPr="00C40484" w:rsidRDefault="00C40484" w:rsidP="00C40484">
      <w:r w:rsidRPr="00C40484">
        <w:t xml:space="preserve">  Closed +1% to +3%:                36  (15.9%)  </w:t>
      </w:r>
      <w:proofErr w:type="spellStart"/>
      <w:r w:rsidRPr="00C40484">
        <w:t>avg</w:t>
      </w:r>
      <w:proofErr w:type="spellEnd"/>
      <w:r w:rsidRPr="00C40484">
        <w:t>=2.02%</w:t>
      </w:r>
    </w:p>
    <w:p w14:paraId="2BF03EB9" w14:textId="77777777" w:rsidR="00C40484" w:rsidRPr="00C40484" w:rsidRDefault="00C40484" w:rsidP="00C40484">
      <w:r w:rsidRPr="00C40484">
        <w:t xml:space="preserve">  Flat  -1% to +1%:                 33  (14.6%)</w:t>
      </w:r>
    </w:p>
    <w:p w14:paraId="3AA319B9" w14:textId="77777777" w:rsidR="00C40484" w:rsidRPr="00C40484" w:rsidRDefault="00C40484" w:rsidP="00C40484">
      <w:r w:rsidRPr="00C40484">
        <w:t xml:space="preserve">  Closed negative (&lt; -1%):          72  (31.9%)  </w:t>
      </w:r>
      <w:proofErr w:type="spellStart"/>
      <w:r w:rsidRPr="00C40484">
        <w:t>avg</w:t>
      </w:r>
      <w:proofErr w:type="spellEnd"/>
      <w:r w:rsidRPr="00C40484">
        <w:t>=-4.05%</w:t>
      </w:r>
    </w:p>
    <w:p w14:paraId="1E1E91DF" w14:textId="77777777" w:rsidR="00C40484" w:rsidRPr="00C40484" w:rsidRDefault="00C40484" w:rsidP="00C40484">
      <w:r w:rsidRPr="00C40484">
        <w:t xml:space="preserve">  ────────────────────────────────────────</w:t>
      </w:r>
    </w:p>
    <w:p w14:paraId="15CECC51" w14:textId="77777777" w:rsidR="00C40484" w:rsidRPr="00C40484" w:rsidRDefault="00C40484" w:rsidP="00C40484">
      <w:r w:rsidRPr="00C40484">
        <w:t xml:space="preserve">  Total closed positive (&gt;0):      138  (61.1%)</w:t>
      </w:r>
    </w:p>
    <w:p w14:paraId="3980EAA9" w14:textId="77777777" w:rsidR="00C40484" w:rsidRPr="00C40484" w:rsidRDefault="00C40484" w:rsidP="00C40484">
      <w:r w:rsidRPr="00C40484">
        <w:t xml:space="preserve">  Total closed negative (&lt;0):       80  (35.4%)</w:t>
      </w:r>
    </w:p>
    <w:p w14:paraId="21B727D1" w14:textId="77777777" w:rsidR="00C40484" w:rsidRPr="00C40484" w:rsidRDefault="00C40484" w:rsidP="00C40484">
      <w:r w:rsidRPr="00C40484">
        <w:t xml:space="preserve">  </w:t>
      </w:r>
      <w:proofErr w:type="spellStart"/>
      <w:r w:rsidRPr="00C40484">
        <w:t>Avg</w:t>
      </w:r>
      <w:proofErr w:type="spellEnd"/>
      <w:r w:rsidRPr="00C40484">
        <w:t xml:space="preserve"> close return:               2.08%</w:t>
      </w:r>
    </w:p>
    <w:p w14:paraId="0A7F4F47" w14:textId="77777777" w:rsidR="00C40484" w:rsidRPr="00C40484" w:rsidRDefault="00C40484" w:rsidP="00C40484"/>
    <w:p w14:paraId="5110FBCF" w14:textId="77777777" w:rsidR="00C40484" w:rsidRPr="00C40484" w:rsidRDefault="00C40484" w:rsidP="00C40484">
      <w:r w:rsidRPr="00C40484">
        <w:t>── INTRADAY HIGH REACHED ───────────────────</w:t>
      </w:r>
    </w:p>
    <w:p w14:paraId="139903B4" w14:textId="77777777" w:rsidR="00C40484" w:rsidRPr="00C40484" w:rsidRDefault="00C40484" w:rsidP="00C40484">
      <w:r w:rsidRPr="00C40484">
        <w:t xml:space="preserve">  High ≥ +5%:                      117  (51.8%)</w:t>
      </w:r>
    </w:p>
    <w:p w14:paraId="702FB926" w14:textId="77777777" w:rsidR="00C40484" w:rsidRPr="00C40484" w:rsidRDefault="00C40484" w:rsidP="00C40484">
      <w:r w:rsidRPr="00C40484">
        <w:t xml:space="preserve">  High ≥ +3%:                      166  (73.5%)</w:t>
      </w:r>
    </w:p>
    <w:p w14:paraId="71DEDFD0" w14:textId="77777777" w:rsidR="00C40484" w:rsidRPr="00C40484" w:rsidRDefault="00C40484" w:rsidP="00C40484">
      <w:r w:rsidRPr="00C40484">
        <w:t xml:space="preserve">  High ≥ +2%:                      185  (81.9%)</w:t>
      </w:r>
    </w:p>
    <w:p w14:paraId="0E3D15E4" w14:textId="77777777" w:rsidR="00C40484" w:rsidRPr="00C40484" w:rsidRDefault="00C40484" w:rsidP="00C40484">
      <w:r w:rsidRPr="00C40484">
        <w:t xml:space="preserve">  </w:t>
      </w:r>
      <w:proofErr w:type="spellStart"/>
      <w:r w:rsidRPr="00C40484">
        <w:t>Avg</w:t>
      </w:r>
      <w:proofErr w:type="spellEnd"/>
      <w:r w:rsidRPr="00C40484">
        <w:t xml:space="preserve"> intraday high:              6.11%</w:t>
      </w:r>
    </w:p>
    <w:p w14:paraId="587D91E3" w14:textId="77777777" w:rsidR="00C40484" w:rsidRPr="00C40484" w:rsidRDefault="00C40484" w:rsidP="00C40484"/>
    <w:p w14:paraId="645284EF" w14:textId="77777777" w:rsidR="00C40484" w:rsidRPr="00C40484" w:rsidRDefault="00C40484" w:rsidP="00C40484">
      <w:r w:rsidRPr="00C40484">
        <w:t>── TRADE OUTCOME (3% target / -2% stop) ───</w:t>
      </w:r>
    </w:p>
    <w:p w14:paraId="4CC2AC00" w14:textId="77777777" w:rsidR="00C40484" w:rsidRPr="00C40484" w:rsidRDefault="00C40484" w:rsidP="00C40484">
      <w:r w:rsidRPr="00C40484">
        <w:t xml:space="preserve">  </w:t>
      </w:r>
      <w:proofErr w:type="spellStart"/>
      <w:r w:rsidRPr="00C40484">
        <w:t>target_at_open</w:t>
      </w:r>
      <w:proofErr w:type="spellEnd"/>
      <w:r w:rsidRPr="00C40484">
        <w:t xml:space="preserve">                   82  (36.3%)</w:t>
      </w:r>
    </w:p>
    <w:p w14:paraId="634D5A68" w14:textId="77777777" w:rsidR="00C40484" w:rsidRPr="00C40484" w:rsidRDefault="00C40484" w:rsidP="00C40484">
      <w:r w:rsidRPr="00C40484">
        <w:t xml:space="preserve">  </w:t>
      </w:r>
      <w:proofErr w:type="spellStart"/>
      <w:r w:rsidRPr="00C40484">
        <w:t>target_intraday</w:t>
      </w:r>
      <w:proofErr w:type="spellEnd"/>
      <w:r w:rsidRPr="00C40484">
        <w:t xml:space="preserve">                  71  (31.4%)</w:t>
      </w:r>
    </w:p>
    <w:p w14:paraId="299242E4" w14:textId="77777777" w:rsidR="00C40484" w:rsidRPr="00C40484" w:rsidRDefault="00C40484" w:rsidP="00C40484">
      <w:r w:rsidRPr="00C40484">
        <w:t xml:space="preserve">  </w:t>
      </w:r>
      <w:proofErr w:type="spellStart"/>
      <w:r w:rsidRPr="00C40484">
        <w:t>stop_intraday</w:t>
      </w:r>
      <w:proofErr w:type="spellEnd"/>
      <w:r w:rsidRPr="00C40484">
        <w:t xml:space="preserve">                    43  (19.0%)</w:t>
      </w:r>
    </w:p>
    <w:p w14:paraId="6B1CE903" w14:textId="77777777" w:rsidR="00C40484" w:rsidRPr="00C40484" w:rsidRDefault="00C40484" w:rsidP="00C40484">
      <w:r w:rsidRPr="00C40484">
        <w:t xml:space="preserve">  neither                          17  (7.5%)</w:t>
      </w:r>
    </w:p>
    <w:p w14:paraId="4F23FD2B" w14:textId="77777777" w:rsidR="00C40484" w:rsidRPr="00C40484" w:rsidRDefault="00C40484" w:rsidP="00C40484">
      <w:r w:rsidRPr="00C40484">
        <w:t xml:space="preserve">  </w:t>
      </w:r>
      <w:proofErr w:type="spellStart"/>
      <w:r w:rsidRPr="00C40484">
        <w:t>stop_at_open</w:t>
      </w:r>
      <w:proofErr w:type="spellEnd"/>
      <w:r w:rsidRPr="00C40484">
        <w:t xml:space="preserve">                     13  (5.8%)</w:t>
      </w:r>
    </w:p>
    <w:p w14:paraId="32B435CF" w14:textId="77777777" w:rsidR="00C40484" w:rsidRPr="00C40484" w:rsidRDefault="00C40484" w:rsidP="00C40484"/>
    <w:p w14:paraId="46812236" w14:textId="77777777" w:rsidR="00C40484" w:rsidRPr="00C40484" w:rsidRDefault="00C40484" w:rsidP="00C40484">
      <w:r w:rsidRPr="00C40484">
        <w:t xml:space="preserve">  ── Summary ─────────────────────────────</w:t>
      </w:r>
    </w:p>
    <w:p w14:paraId="630A4D8D" w14:textId="77777777" w:rsidR="00C40484" w:rsidRPr="00C40484" w:rsidRDefault="00C40484" w:rsidP="00C40484">
      <w:r w:rsidRPr="00C40484">
        <w:t xml:space="preserve">  Target hit (won):                153  (67.7%)</w:t>
      </w:r>
    </w:p>
    <w:p w14:paraId="1D4E158F" w14:textId="77777777" w:rsidR="00C40484" w:rsidRPr="00C40484" w:rsidRDefault="00C40484" w:rsidP="00C40484">
      <w:r w:rsidRPr="00C40484">
        <w:t xml:space="preserve">  Stop hit (lost):                  56  (24.8%)</w:t>
      </w:r>
    </w:p>
    <w:p w14:paraId="579DC1AD" w14:textId="77777777" w:rsidR="00C40484" w:rsidRPr="00C40484" w:rsidRDefault="00C40484" w:rsidP="00C40484">
      <w:r w:rsidRPr="00C40484">
        <w:t xml:space="preserve">  Neither (closed flat):            17  (7.5%)</w:t>
      </w:r>
    </w:p>
    <w:p w14:paraId="5A1BE290" w14:textId="77777777" w:rsidR="00C40484" w:rsidRPr="00C40484" w:rsidRDefault="00C40484" w:rsidP="00C40484"/>
    <w:p w14:paraId="7ACF8A8C" w14:textId="77777777" w:rsidR="00C40484" w:rsidRPr="00C40484" w:rsidRDefault="00C40484" w:rsidP="00C40484">
      <w:r w:rsidRPr="00C40484">
        <w:t>=======================================================</w:t>
      </w:r>
    </w:p>
    <w:p w14:paraId="07030DB5" w14:textId="77777777" w:rsidR="00C40484" w:rsidRPr="00C40484" w:rsidRDefault="00C40484" w:rsidP="00C40484">
      <w:r w:rsidRPr="00C40484">
        <w:t xml:space="preserve">  YEAR-BY-YEAR BREAKDOWN</w:t>
      </w:r>
    </w:p>
    <w:p w14:paraId="1B317B26" w14:textId="77777777" w:rsidR="00C40484" w:rsidRPr="00C40484" w:rsidRDefault="00C40484" w:rsidP="00C40484">
      <w:r w:rsidRPr="00C40484">
        <w:t>=======================================================</w:t>
      </w:r>
    </w:p>
    <w:p w14:paraId="544E2297" w14:textId="77777777" w:rsidR="00C40484" w:rsidRPr="00C40484" w:rsidRDefault="00C40484" w:rsidP="00C40484"/>
    <w:p w14:paraId="5491E720" w14:textId="77777777" w:rsidR="00C40484" w:rsidRPr="00C40484" w:rsidRDefault="00C40484" w:rsidP="00C40484">
      <w:r w:rsidRPr="00C40484">
        <w:t xml:space="preserve">  Year      N   Gap≥3%  Close+  Close-   </w:t>
      </w:r>
      <w:proofErr w:type="spellStart"/>
      <w:r w:rsidRPr="00C40484">
        <w:t>Tgt</w:t>
      </w:r>
      <w:proofErr w:type="spellEnd"/>
      <w:r w:rsidRPr="00C40484">
        <w:t xml:space="preserve">%  </w:t>
      </w:r>
      <w:proofErr w:type="spellStart"/>
      <w:r w:rsidRPr="00C40484">
        <w:t>AvgClose</w:t>
      </w:r>
      <w:proofErr w:type="spellEnd"/>
    </w:p>
    <w:p w14:paraId="7C5CA285" w14:textId="77777777" w:rsidR="00C40484" w:rsidRPr="00C40484" w:rsidRDefault="00C40484" w:rsidP="00C40484">
      <w:r w:rsidRPr="00C40484">
        <w:t xml:space="preserve">  ───────────────────────────────────────────────────────</w:t>
      </w:r>
    </w:p>
    <w:p w14:paraId="08D3B7BD" w14:textId="77777777" w:rsidR="00C40484" w:rsidRPr="00C40484" w:rsidRDefault="00C40484" w:rsidP="00C40484">
      <w:r w:rsidRPr="00C40484">
        <w:t xml:space="preserve">  2018     16     56.2%    81.2%    18.8%   68.8%     4.10%</w:t>
      </w:r>
    </w:p>
    <w:p w14:paraId="3D3C8508" w14:textId="77777777" w:rsidR="00C40484" w:rsidRPr="00C40484" w:rsidRDefault="00C40484" w:rsidP="00C40484">
      <w:r w:rsidRPr="00C40484">
        <w:t xml:space="preserve">  2019     29     51.7%    58.6%    27.6%   75.9%     3.84%</w:t>
      </w:r>
    </w:p>
    <w:p w14:paraId="55C866A9" w14:textId="77777777" w:rsidR="00C40484" w:rsidRPr="00C40484" w:rsidRDefault="00C40484" w:rsidP="00C40484">
      <w:r w:rsidRPr="00C40484">
        <w:t xml:space="preserve">  2020     88     31.8%    61.4%    36.4%   68.2%     1.77%</w:t>
      </w:r>
    </w:p>
    <w:p w14:paraId="04174AAC" w14:textId="77777777" w:rsidR="00C40484" w:rsidRPr="00C40484" w:rsidRDefault="00C40484" w:rsidP="00C40484">
      <w:r w:rsidRPr="00C40484">
        <w:t xml:space="preserve">  2021     37     45.9%    67.6%    29.7%   81.1%     3.75%</w:t>
      </w:r>
    </w:p>
    <w:p w14:paraId="0C9863D5" w14:textId="77777777" w:rsidR="00C40484" w:rsidRPr="00C40484" w:rsidRDefault="00C40484" w:rsidP="00C40484">
      <w:r w:rsidRPr="00C40484">
        <w:t xml:space="preserve">  2022     19     26.3%    42.1%    57.9%   47.4%    -1.17%</w:t>
      </w:r>
    </w:p>
    <w:p w14:paraId="4D3A9076" w14:textId="77777777" w:rsidR="00C40484" w:rsidRPr="00C40484" w:rsidRDefault="00C40484" w:rsidP="00C40484">
      <w:r w:rsidRPr="00C40484">
        <w:t xml:space="preserve">  2023      6     16.7%    33.3%    50.0%   50.0%    -1.11%</w:t>
      </w:r>
    </w:p>
    <w:p w14:paraId="5AC4CD8A" w14:textId="77777777" w:rsidR="00C40484" w:rsidRPr="00C40484" w:rsidRDefault="00C40484" w:rsidP="00C40484">
      <w:r w:rsidRPr="00C40484">
        <w:t xml:space="preserve">  2024     25     28.0%    56.0%    44.0%   56.0%     0.91%</w:t>
      </w:r>
    </w:p>
    <w:p w14:paraId="4B0E1CB2" w14:textId="77777777" w:rsidR="00C40484" w:rsidRPr="00C40484" w:rsidRDefault="00C40484" w:rsidP="00C40484">
      <w:r w:rsidRPr="00C40484">
        <w:t xml:space="preserve">  2025      6      0.0%    83.3%    16.7%   66.7%     0.95%</w:t>
      </w:r>
    </w:p>
    <w:p w14:paraId="776FB246" w14:textId="77777777" w:rsidR="00C40484" w:rsidRPr="00C40484" w:rsidRDefault="00C40484" w:rsidP="00C40484"/>
    <w:p w14:paraId="131730ED" w14:textId="77777777" w:rsidR="00C40484" w:rsidRPr="00C40484" w:rsidRDefault="00C40484" w:rsidP="00C40484">
      <w:r w:rsidRPr="00C40484">
        <w:t>=======================================================</w:t>
      </w:r>
    </w:p>
    <w:p w14:paraId="7BBCB38F" w14:textId="77777777" w:rsidR="00C40484" w:rsidRPr="00C40484" w:rsidRDefault="00C40484" w:rsidP="00C40484">
      <w:r w:rsidRPr="00C40484">
        <w:t xml:space="preserve">  BY BUCKET</w:t>
      </w:r>
    </w:p>
    <w:p w14:paraId="11416F63" w14:textId="77777777" w:rsidR="00C40484" w:rsidRPr="00C40484" w:rsidRDefault="00C40484" w:rsidP="00C40484">
      <w:r w:rsidRPr="00C40484">
        <w:t>=======================================================</w:t>
      </w:r>
    </w:p>
    <w:p w14:paraId="165AD4F3" w14:textId="77777777" w:rsidR="00C40484" w:rsidRPr="00C40484" w:rsidRDefault="00C40484" w:rsidP="00C40484"/>
    <w:p w14:paraId="35A839A8" w14:textId="77777777" w:rsidR="00C40484" w:rsidRPr="00C40484" w:rsidRDefault="00C40484" w:rsidP="00C40484">
      <w:r w:rsidRPr="00C40484">
        <w:t xml:space="preserve">  Bucket        N   Gap≥3%  Close+  </w:t>
      </w:r>
      <w:proofErr w:type="spellStart"/>
      <w:r w:rsidRPr="00C40484">
        <w:t>AvgClose</w:t>
      </w:r>
      <w:proofErr w:type="spellEnd"/>
      <w:r w:rsidRPr="00C40484">
        <w:t xml:space="preserve">   </w:t>
      </w:r>
      <w:proofErr w:type="spellStart"/>
      <w:r w:rsidRPr="00C40484">
        <w:t>Tgt</w:t>
      </w:r>
      <w:proofErr w:type="spellEnd"/>
      <w:r w:rsidRPr="00C40484">
        <w:t>%</w:t>
      </w:r>
    </w:p>
    <w:p w14:paraId="11B8B189" w14:textId="77777777" w:rsidR="00C40484" w:rsidRPr="00C40484" w:rsidRDefault="00C40484" w:rsidP="00C40484">
      <w:r w:rsidRPr="00C40484">
        <w:t xml:space="preserve">  ──────────────────────────────────────────────────</w:t>
      </w:r>
    </w:p>
    <w:p w14:paraId="757F7D87" w14:textId="77777777" w:rsidR="00C40484" w:rsidRPr="00C40484" w:rsidRDefault="00C40484" w:rsidP="00C40484">
      <w:r w:rsidRPr="00C40484">
        <w:t xml:space="preserve">  7-10%       203     35.0%    60.6%     1.86%   68.5%</w:t>
      </w:r>
    </w:p>
    <w:p w14:paraId="36FF9D0E" w14:textId="77777777" w:rsidR="00C40484" w:rsidRPr="00C40484" w:rsidRDefault="00C40484" w:rsidP="00C40484">
      <w:r w:rsidRPr="00C40484">
        <w:t xml:space="preserve">  10-15%       17     35.3%    58.8%     2.43%   52.9%</w:t>
      </w:r>
    </w:p>
    <w:p w14:paraId="0738E30D" w14:textId="77777777" w:rsidR="00C40484" w:rsidRPr="00C40484" w:rsidRDefault="00C40484" w:rsidP="00C40484">
      <w:r w:rsidRPr="00C40484">
        <w:t xml:space="preserve">  15%+          6     83.3%    83.3%     8.48%   83.3%</w:t>
      </w:r>
    </w:p>
    <w:p w14:paraId="2C6B2FB5" w14:textId="77777777" w:rsidR="00C40484" w:rsidRPr="00C40484" w:rsidRDefault="00C40484" w:rsidP="00C40484"/>
    <w:p w14:paraId="2711FF42" w14:textId="77777777" w:rsidR="00C40484" w:rsidRPr="00C40484" w:rsidRDefault="00C40484" w:rsidP="00C40484">
      <w:r w:rsidRPr="00C40484">
        <w:rPr>
          <w:rFonts w:ascii="Segoe UI Emoji" w:hAnsi="Segoe UI Emoji" w:cs="Segoe UI Emoji"/>
        </w:rPr>
        <w:t>✅</w:t>
      </w:r>
      <w:r w:rsidRPr="00C40484">
        <w:t xml:space="preserve"> Done</w:t>
      </w:r>
    </w:p>
    <w:p w14:paraId="305DD2FD" w14:textId="77777777" w:rsidR="00C40484" w:rsidRDefault="00C40484"/>
    <w:p w14:paraId="5612665D" w14:textId="77777777" w:rsidR="00DF40FB" w:rsidRDefault="00DF40FB" w:rsidP="00DF40FB">
      <w:pPr>
        <w:pStyle w:val="Heading1"/>
      </w:pPr>
      <w:r>
        <w:rPr>
          <w:rFonts w:ascii="Arial" w:eastAsia="Arial" w:hAnsi="Arial" w:cs="Arial"/>
          <w:b/>
          <w:bCs/>
          <w:color w:val="1F4E79"/>
          <w:sz w:val="36"/>
          <w:szCs w:val="36"/>
        </w:rPr>
        <w:t>9. Why the Signal Works — Economic Rationale</w:t>
      </w:r>
    </w:p>
    <w:p w14:paraId="1AEDD35B" w14:textId="77777777" w:rsidR="00DF40FB" w:rsidRDefault="00DF40FB" w:rsidP="00DF40FB">
      <w:pPr>
        <w:pBdr>
          <w:bottom w:val="single" w:sz="6" w:space="1" w:color="2E75B6"/>
        </w:pBdr>
        <w:spacing w:before="120" w:after="120"/>
      </w:pPr>
    </w:p>
    <w:p w14:paraId="30D20E2B" w14:textId="41F05150" w:rsidR="00DF40FB" w:rsidRDefault="00DF40FB" w:rsidP="00DF40FB">
      <w:pPr>
        <w:pStyle w:val="Heading2"/>
      </w:pPr>
      <w:r>
        <w:rPr>
          <w:rFonts w:ascii="Arial" w:eastAsia="Arial" w:hAnsi="Arial" w:cs="Arial"/>
          <w:b/>
          <w:bCs/>
          <w:color w:val="2E75B6"/>
          <w:sz w:val="28"/>
          <w:szCs w:val="28"/>
        </w:rPr>
        <w:t>9.1 CLV &gt; 0.92 — Buyer Control at Close</w:t>
      </w:r>
    </w:p>
    <w:p w14:paraId="057665BC" w14:textId="5CF2854C" w:rsidR="00DF40FB" w:rsidRDefault="00DF40FB" w:rsidP="00DF40FB">
      <w:pPr>
        <w:spacing w:before="60" w:after="60"/>
      </w:pPr>
      <w:r>
        <w:rPr>
          <w:color w:val="404040"/>
        </w:rPr>
        <w:t xml:space="preserve">The NSE/BSE close auction (3:15–3:30 PM) reflects the most informed price of the day. Institutional orders are typically executed in the last 30 minutes. A CLV above 0.92 means the stock closed within the top </w:t>
      </w:r>
      <w:r>
        <w:rPr>
          <w:color w:val="404040"/>
        </w:rPr>
        <w:t>8</w:t>
      </w:r>
      <w:r>
        <w:rPr>
          <w:color w:val="404040"/>
        </w:rPr>
        <w:t>% of its day's range — no meaningful selling pressure appeared near the highs. This creates a supply vacuum that manifests as a gap the next morning when retail participation resumes.</w:t>
      </w:r>
    </w:p>
    <w:p w14:paraId="2A29962B" w14:textId="77777777" w:rsidR="00DF40FB" w:rsidRDefault="00DF40FB" w:rsidP="00DF40FB"/>
    <w:p w14:paraId="1872C44B" w14:textId="5124B1BF" w:rsidR="00DF40FB" w:rsidRDefault="00DF40FB" w:rsidP="00DF40FB">
      <w:pPr>
        <w:pStyle w:val="Heading2"/>
      </w:pPr>
      <w:r>
        <w:rPr>
          <w:rFonts w:ascii="Arial" w:eastAsia="Arial" w:hAnsi="Arial" w:cs="Arial"/>
          <w:b/>
          <w:bCs/>
          <w:color w:val="2E75B6"/>
          <w:sz w:val="28"/>
          <w:szCs w:val="28"/>
        </w:rPr>
        <w:t xml:space="preserve">9.2 ATR Ratio &lt; </w:t>
      </w:r>
      <w:r>
        <w:rPr>
          <w:rFonts w:ascii="Arial" w:eastAsia="Arial" w:hAnsi="Arial" w:cs="Arial"/>
          <w:b/>
          <w:bCs/>
          <w:color w:val="2E75B6"/>
          <w:sz w:val="28"/>
          <w:szCs w:val="28"/>
        </w:rPr>
        <w:t>2</w:t>
      </w:r>
      <w:r>
        <w:rPr>
          <w:rFonts w:ascii="Arial" w:eastAsia="Arial" w:hAnsi="Arial" w:cs="Arial"/>
          <w:b/>
          <w:bCs/>
          <w:color w:val="2E75B6"/>
          <w:sz w:val="28"/>
          <w:szCs w:val="28"/>
        </w:rPr>
        <w:t xml:space="preserve"> — Controlled Move</w:t>
      </w:r>
    </w:p>
    <w:p w14:paraId="05E12E77" w14:textId="2EBE4D9C" w:rsidR="00DF40FB" w:rsidRDefault="00DF40FB" w:rsidP="00DF40FB">
      <w:pPr>
        <w:spacing w:before="60" w:after="60"/>
      </w:pPr>
      <w:r>
        <w:rPr>
          <w:color w:val="404040"/>
        </w:rPr>
        <w:t xml:space="preserve">When a stock's day range is less than </w:t>
      </w:r>
      <w:r>
        <w:rPr>
          <w:color w:val="404040"/>
        </w:rPr>
        <w:t>2</w:t>
      </w:r>
      <w:r>
        <w:rPr>
          <w:color w:val="404040"/>
        </w:rPr>
        <w:t>× its 20-day average true range, the move was proportionate to the stock's normal volatility. Moves larger than 3-4× ATR typically represent climax events — exhaustion buying where all available demand is absorbed in a single session, leaving no buyers for Day+1. The ATR filter eliminates these exhaustion events.</w:t>
      </w:r>
    </w:p>
    <w:p w14:paraId="2C3716B4" w14:textId="77777777" w:rsidR="00DF40FB" w:rsidRDefault="00DF40FB" w:rsidP="00DF40FB"/>
    <w:p w14:paraId="586ECA2F" w14:textId="77777777" w:rsidR="00DF40FB" w:rsidRDefault="00DF40FB" w:rsidP="00DF40FB">
      <w:pPr>
        <w:pStyle w:val="Heading2"/>
      </w:pPr>
      <w:r>
        <w:rPr>
          <w:rFonts w:ascii="Arial" w:eastAsia="Arial" w:hAnsi="Arial" w:cs="Arial"/>
          <w:b/>
          <w:bCs/>
          <w:color w:val="2E75B6"/>
          <w:sz w:val="28"/>
          <w:szCs w:val="28"/>
        </w:rPr>
        <w:t>9.4 Market Filter — Macro Regime</w:t>
      </w:r>
    </w:p>
    <w:p w14:paraId="2D4F6243" w14:textId="77777777" w:rsidR="00DF40FB" w:rsidRDefault="00DF40FB" w:rsidP="00DF40FB">
      <w:pPr>
        <w:spacing w:before="60" w:after="60"/>
      </w:pPr>
      <w:r>
        <w:rPr>
          <w:color w:val="404040"/>
        </w:rPr>
        <w:t>A Nifty 50 decline of 3%+ on the event day signals a risk-off macro regime. Even if an individual stock closes near its high, the broader selling pressure will likely overwhelm stock-specific demand the next morning. The filter avoids trading against the macro tide.</w:t>
      </w:r>
    </w:p>
    <w:p w14:paraId="59798179" w14:textId="77777777" w:rsidR="00DF40FB" w:rsidRDefault="00DF40FB" w:rsidP="00DF40FB">
      <w:r>
        <w:br w:type="page"/>
      </w:r>
    </w:p>
    <w:p w14:paraId="2568F6B2" w14:textId="77777777" w:rsidR="00DF40FB" w:rsidRDefault="00DF40FB" w:rsidP="00DF40FB">
      <w:pPr>
        <w:pStyle w:val="Heading1"/>
      </w:pPr>
      <w:r>
        <w:rPr>
          <w:rFonts w:ascii="Arial" w:eastAsia="Arial" w:hAnsi="Arial" w:cs="Arial"/>
          <w:b/>
          <w:bCs/>
          <w:color w:val="1F4E79"/>
          <w:sz w:val="36"/>
          <w:szCs w:val="36"/>
        </w:rPr>
        <w:lastRenderedPageBreak/>
        <w:t>10. What Doesn't Work — Signals That Failed</w:t>
      </w:r>
    </w:p>
    <w:p w14:paraId="46CCC82E" w14:textId="77777777" w:rsidR="00DF40FB" w:rsidRDefault="00DF40FB" w:rsidP="00DF40FB">
      <w:pPr>
        <w:pBdr>
          <w:bottom w:val="single" w:sz="6" w:space="1" w:color="2E75B6"/>
        </w:pBdr>
        <w:spacing w:before="120" w:after="120"/>
      </w:pPr>
    </w:p>
    <w:p w14:paraId="39286B6C" w14:textId="77777777" w:rsidR="00DF40FB" w:rsidRDefault="00DF40FB" w:rsidP="00DF40FB">
      <w:pPr>
        <w:spacing w:before="60" w:after="60"/>
      </w:pPr>
      <w:r>
        <w:rPr>
          <w:color w:val="404040"/>
        </w:rPr>
        <w:t>Understanding what doesn't work is as important as finding what does. The following signals were tested and rejected:</w:t>
      </w:r>
    </w:p>
    <w:p w14:paraId="5EADD87D" w14:textId="77777777" w:rsidR="00DF40FB" w:rsidRDefault="00DF40FB" w:rsidP="00DF40F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400"/>
        <w:gridCol w:w="1400"/>
        <w:gridCol w:w="3760"/>
      </w:tblGrid>
      <w:tr w:rsidR="00DF40FB" w14:paraId="779D660D" w14:textId="77777777" w:rsidTr="00FC32FE">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570D79" w14:textId="77777777" w:rsidR="00DF40FB" w:rsidRDefault="00DF40FB" w:rsidP="00FC32FE">
            <w:pPr>
              <w:jc w:val="center"/>
            </w:pPr>
            <w:r>
              <w:rPr>
                <w:b/>
                <w:bCs/>
                <w:color w:val="FFFFFF"/>
                <w:sz w:val="18"/>
                <w:szCs w:val="18"/>
              </w:rPr>
              <w:t>Signal Tested</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CACC188" w14:textId="77777777" w:rsidR="00DF40FB" w:rsidRDefault="00DF40FB" w:rsidP="00FC32FE">
            <w:pPr>
              <w:jc w:val="center"/>
            </w:pPr>
            <w:r>
              <w:rPr>
                <w:b/>
                <w:bCs/>
                <w:color w:val="FFFFFF"/>
                <w:sz w:val="18"/>
                <w:szCs w:val="18"/>
              </w:rPr>
              <w:t>Result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A8971CD" w14:textId="77777777" w:rsidR="00DF40FB" w:rsidRDefault="00DF40FB" w:rsidP="00FC32FE">
            <w:pPr>
              <w:jc w:val="center"/>
            </w:pPr>
            <w:r>
              <w:rPr>
                <w:b/>
                <w:bCs/>
                <w:color w:val="FFFFFF"/>
                <w:sz w:val="18"/>
                <w:szCs w:val="18"/>
              </w:rPr>
              <w:t>vs Baseline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5DF6E75" w14:textId="77777777" w:rsidR="00DF40FB" w:rsidRDefault="00DF40FB" w:rsidP="00FC32FE">
            <w:pPr>
              <w:jc w:val="center"/>
            </w:pPr>
            <w:r>
              <w:rPr>
                <w:b/>
                <w:bCs/>
                <w:color w:val="FFFFFF"/>
                <w:sz w:val="18"/>
                <w:szCs w:val="18"/>
              </w:rPr>
              <w:t>Why It Failed</w:t>
            </w:r>
          </w:p>
        </w:tc>
      </w:tr>
      <w:tr w:rsidR="00DF40FB" w14:paraId="3D63EC72"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6101F9" w14:textId="77777777" w:rsidR="00DF40FB" w:rsidRDefault="00DF40FB" w:rsidP="00FC32FE">
            <w:r>
              <w:rPr>
                <w:color w:val="404040"/>
                <w:sz w:val="18"/>
                <w:szCs w:val="18"/>
              </w:rPr>
              <w:t>Buy after Day+1 confirmation (&gt;5%)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959408" w14:textId="77777777" w:rsidR="00DF40FB" w:rsidRDefault="00DF40FB" w:rsidP="00FC32FE">
            <w:pPr>
              <w:jc w:val="center"/>
            </w:pPr>
            <w:r>
              <w:rPr>
                <w:color w:val="404040"/>
                <w:sz w:val="18"/>
                <w:szCs w:val="18"/>
              </w:rPr>
              <w:t xml:space="preserve">-2.17% </w:t>
            </w:r>
            <w:proofErr w:type="spellStart"/>
            <w:r>
              <w:rPr>
                <w:color w:val="404040"/>
                <w:sz w:val="18"/>
                <w:szCs w:val="18"/>
              </w:rPr>
              <w:t>avg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5CEA5E" w14:textId="77777777" w:rsidR="00DF40FB" w:rsidRDefault="00DF40FB" w:rsidP="00FC32FE">
            <w:pPr>
              <w:jc w:val="center"/>
            </w:pPr>
            <w:r>
              <w:rPr>
                <w:color w:val="404040"/>
                <w:sz w:val="18"/>
                <w:szCs w:val="18"/>
              </w:rPr>
              <w:t>-3.17%</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9814D4" w14:textId="77777777" w:rsidR="00DF40FB" w:rsidRDefault="00DF40FB" w:rsidP="00FC32FE">
            <w:pPr>
              <w:jc w:val="center"/>
            </w:pPr>
            <w:r>
              <w:rPr>
                <w:color w:val="404040"/>
                <w:sz w:val="18"/>
                <w:szCs w:val="18"/>
              </w:rPr>
              <w:t>Chasing exhaustion; you become the exit liquidity for Day+1 sellers</w:t>
            </w:r>
          </w:p>
        </w:tc>
      </w:tr>
      <w:tr w:rsidR="00DF40FB" w14:paraId="0C6941DB"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72ACAD" w14:textId="77777777" w:rsidR="00DF40FB" w:rsidRDefault="00DF40FB" w:rsidP="00FC32FE">
            <w:proofErr w:type="spellStart"/>
            <w:r>
              <w:rPr>
                <w:color w:val="404040"/>
                <w:sz w:val="18"/>
                <w:szCs w:val="18"/>
              </w:rPr>
              <w:t>B_MomentumRun</w:t>
            </w:r>
            <w:proofErr w:type="spellEnd"/>
            <w:r>
              <w:rPr>
                <w:color w:val="404040"/>
                <w:sz w:val="18"/>
                <w:szCs w:val="18"/>
              </w:rPr>
              <w:t xml:space="preserve"> stocks (pre_20d&gt;5%)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74BD3" w14:textId="77777777" w:rsidR="00DF40FB" w:rsidRDefault="00DF40FB" w:rsidP="00FC32FE">
            <w:pPr>
              <w:jc w:val="center"/>
            </w:pPr>
            <w:r>
              <w:rPr>
                <w:color w:val="404040"/>
                <w:sz w:val="18"/>
                <w:szCs w:val="18"/>
              </w:rPr>
              <w:t xml:space="preserve">-2.17% </w:t>
            </w:r>
            <w:proofErr w:type="spellStart"/>
            <w:r>
              <w:rPr>
                <w:color w:val="404040"/>
                <w:sz w:val="18"/>
                <w:szCs w:val="18"/>
              </w:rPr>
              <w:t>avg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04DBD4" w14:textId="77777777" w:rsidR="00DF40FB" w:rsidRDefault="00DF40FB" w:rsidP="00FC32FE">
            <w:pPr>
              <w:jc w:val="center"/>
            </w:pPr>
            <w:r>
              <w:rPr>
                <w:color w:val="404040"/>
                <w:sz w:val="18"/>
                <w:szCs w:val="18"/>
              </w:rPr>
              <w:t>-3.17%</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724FBA" w14:textId="77777777" w:rsidR="00DF40FB" w:rsidRDefault="00DF40FB" w:rsidP="00FC32FE">
            <w:pPr>
              <w:jc w:val="center"/>
            </w:pPr>
            <w:r>
              <w:rPr>
                <w:color w:val="404040"/>
                <w:sz w:val="18"/>
                <w:szCs w:val="18"/>
              </w:rPr>
              <w:t>Hot stocks with another big day — institutions selling into retail FOMO</w:t>
            </w:r>
          </w:p>
        </w:tc>
      </w:tr>
      <w:tr w:rsidR="00DF40FB" w14:paraId="7C0BFB5A"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101346" w14:textId="77777777" w:rsidR="00DF40FB" w:rsidRDefault="00DF40FB" w:rsidP="00FC32FE">
            <w:proofErr w:type="spellStart"/>
            <w:r>
              <w:rPr>
                <w:color w:val="404040"/>
                <w:sz w:val="18"/>
                <w:szCs w:val="18"/>
              </w:rPr>
              <w:t>D_DeadCat</w:t>
            </w:r>
            <w:proofErr w:type="spellEnd"/>
            <w:r>
              <w:rPr>
                <w:color w:val="404040"/>
                <w:sz w:val="18"/>
                <w:szCs w:val="18"/>
              </w:rPr>
              <w:t xml:space="preserve"> events (50% below 52w high)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C03E6C" w14:textId="77777777" w:rsidR="00DF40FB" w:rsidRDefault="00DF40FB" w:rsidP="00FC32FE">
            <w:pPr>
              <w:jc w:val="center"/>
            </w:pPr>
            <w:r>
              <w:rPr>
                <w:color w:val="404040"/>
                <w:sz w:val="18"/>
                <w:szCs w:val="18"/>
              </w:rPr>
              <w:t xml:space="preserve">-0.23% </w:t>
            </w:r>
            <w:proofErr w:type="spellStart"/>
            <w:r>
              <w:rPr>
                <w:color w:val="404040"/>
                <w:sz w:val="18"/>
                <w:szCs w:val="18"/>
              </w:rPr>
              <w:t>avg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276E7A" w14:textId="77777777" w:rsidR="00DF40FB" w:rsidRDefault="00DF40FB" w:rsidP="00FC32FE">
            <w:pPr>
              <w:jc w:val="center"/>
            </w:pPr>
            <w:r>
              <w:rPr>
                <w:color w:val="404040"/>
                <w:sz w:val="18"/>
                <w:szCs w:val="18"/>
              </w:rPr>
              <w:t>-1.23%</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C635D6" w14:textId="77777777" w:rsidR="00DF40FB" w:rsidRDefault="00DF40FB" w:rsidP="00FC32FE">
            <w:pPr>
              <w:jc w:val="center"/>
            </w:pPr>
            <w:r>
              <w:rPr>
                <w:color w:val="404040"/>
                <w:sz w:val="18"/>
                <w:szCs w:val="18"/>
              </w:rPr>
              <w:t>Beaten-down stocks rallying: no change in fundamentals, gravity pulls back</w:t>
            </w:r>
          </w:p>
        </w:tc>
      </w:tr>
      <w:tr w:rsidR="00DF40FB" w14:paraId="6AC5AB81"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B696C4" w14:textId="77777777" w:rsidR="00DF40FB" w:rsidRDefault="00DF40FB" w:rsidP="00FC32FE">
            <w:r>
              <w:rPr>
                <w:color w:val="404040"/>
                <w:sz w:val="18"/>
                <w:szCs w:val="18"/>
              </w:rPr>
              <w:t xml:space="preserve">Cluster 2 / </w:t>
            </w:r>
            <w:proofErr w:type="spellStart"/>
            <w:r>
              <w:rPr>
                <w:color w:val="404040"/>
                <w:sz w:val="18"/>
                <w:szCs w:val="18"/>
              </w:rPr>
              <w:t>C_Shock</w:t>
            </w:r>
            <w:proofErr w:type="spellEnd"/>
            <w:r>
              <w:rPr>
                <w:color w:val="404040"/>
                <w:sz w:val="18"/>
                <w:szCs w:val="18"/>
              </w:rPr>
              <w:t xml:space="preserve"> (vol &gt; 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C2CCC5" w14:textId="77777777" w:rsidR="00DF40FB" w:rsidRDefault="00DF40FB" w:rsidP="00FC32FE">
            <w:pPr>
              <w:jc w:val="center"/>
            </w:pPr>
            <w:r>
              <w:rPr>
                <w:color w:val="404040"/>
                <w:sz w:val="18"/>
                <w:szCs w:val="18"/>
              </w:rPr>
              <w:t>47.6% reversal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368D3E" w14:textId="77777777" w:rsidR="00DF40FB" w:rsidRDefault="00DF40FB" w:rsidP="00FC32FE">
            <w:pPr>
              <w:jc w:val="center"/>
            </w:pPr>
            <w:r>
              <w:rPr>
                <w:color w:val="404040"/>
                <w:sz w:val="18"/>
                <w:szCs w:val="18"/>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537AD" w14:textId="77777777" w:rsidR="00DF40FB" w:rsidRDefault="00DF40FB" w:rsidP="00FC32FE">
            <w:pPr>
              <w:jc w:val="center"/>
            </w:pPr>
            <w:r>
              <w:rPr>
                <w:color w:val="404040"/>
                <w:sz w:val="18"/>
                <w:szCs w:val="18"/>
              </w:rPr>
              <w:t>Climax volume = exhaustion; 28× average volume is a sell signal not buy</w:t>
            </w:r>
          </w:p>
        </w:tc>
      </w:tr>
      <w:tr w:rsidR="00DF40FB" w14:paraId="16A8C91E"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174E4" w14:textId="77777777" w:rsidR="00DF40FB" w:rsidRDefault="00DF40FB" w:rsidP="00FC32FE">
            <w:r>
              <w:rPr>
                <w:color w:val="404040"/>
                <w:sz w:val="18"/>
                <w:szCs w:val="18"/>
              </w:rPr>
              <w:t>VIX low filter (&lt;15)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FE2094" w14:textId="77777777" w:rsidR="00DF40FB" w:rsidRDefault="00DF40FB" w:rsidP="00FC32FE">
            <w:pPr>
              <w:jc w:val="center"/>
            </w:pPr>
            <w:r>
              <w:rPr>
                <w:color w:val="404040"/>
                <w:sz w:val="18"/>
                <w:szCs w:val="18"/>
              </w:rPr>
              <w:t xml:space="preserve">36.0% </w:t>
            </w:r>
            <w:proofErr w:type="spellStart"/>
            <w:r>
              <w:rPr>
                <w:color w:val="404040"/>
                <w:sz w:val="18"/>
                <w:szCs w:val="18"/>
              </w:rPr>
              <w:t>cont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3487C2" w14:textId="77777777" w:rsidR="00DF40FB" w:rsidRDefault="00DF40FB" w:rsidP="00FC32FE">
            <w:pPr>
              <w:jc w:val="center"/>
            </w:pPr>
            <w:r>
              <w:rPr>
                <w:color w:val="404040"/>
                <w:sz w:val="18"/>
                <w:szCs w:val="18"/>
              </w:rPr>
              <w:t>vs 39.3%</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490DF2" w14:textId="77777777" w:rsidR="00DF40FB" w:rsidRDefault="00DF40FB" w:rsidP="00FC32FE">
            <w:pPr>
              <w:jc w:val="center"/>
            </w:pPr>
            <w:r>
              <w:rPr>
                <w:color w:val="404040"/>
                <w:sz w:val="18"/>
                <w:szCs w:val="18"/>
              </w:rPr>
              <w:t>Low VIX = complacency; big moves in calm markets mean-revert fastest</w:t>
            </w:r>
          </w:p>
        </w:tc>
      </w:tr>
      <w:tr w:rsidR="00DF40FB" w14:paraId="54DAF0B5"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385352" w14:textId="77777777" w:rsidR="00DF40FB" w:rsidRDefault="00DF40FB" w:rsidP="00FC32FE">
            <w:r>
              <w:rPr>
                <w:color w:val="404040"/>
                <w:sz w:val="18"/>
                <w:szCs w:val="18"/>
              </w:rPr>
              <w:t>Pre-momentum (pre_20d &gt; 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15F4F" w14:textId="77777777" w:rsidR="00DF40FB" w:rsidRDefault="00DF40FB" w:rsidP="00FC32FE">
            <w:pPr>
              <w:jc w:val="center"/>
            </w:pPr>
            <w:r>
              <w:rPr>
                <w:color w:val="404040"/>
                <w:sz w:val="18"/>
                <w:szCs w:val="18"/>
              </w:rPr>
              <w:t>Weak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123077" w14:textId="77777777" w:rsidR="00DF40FB" w:rsidRDefault="00DF40FB" w:rsidP="00FC32FE">
            <w:pPr>
              <w:jc w:val="center"/>
            </w:pPr>
            <w:r>
              <w:rPr>
                <w:color w:val="404040"/>
                <w:sz w:val="18"/>
                <w:szCs w:val="18"/>
              </w:rPr>
              <w:t>Marginal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A2C1C" w14:textId="77777777" w:rsidR="00DF40FB" w:rsidRDefault="00DF40FB" w:rsidP="00FC32FE">
            <w:pPr>
              <w:jc w:val="center"/>
            </w:pPr>
            <w:r>
              <w:rPr>
                <w:color w:val="404040"/>
                <w:sz w:val="18"/>
                <w:szCs w:val="18"/>
              </w:rPr>
              <w:t>Prior momentum helps Day+1 but fully reverses by Day+5 (momentum decay)</w:t>
            </w:r>
          </w:p>
        </w:tc>
      </w:tr>
      <w:tr w:rsidR="00DF40FB" w14:paraId="63601FA9"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5134FB" w14:textId="77777777" w:rsidR="00DF40FB" w:rsidRDefault="00DF40FB" w:rsidP="00FC32FE">
            <w:r>
              <w:rPr>
                <w:color w:val="404040"/>
                <w:sz w:val="18"/>
                <w:szCs w:val="18"/>
              </w:rPr>
              <w:t>Market must be up filter</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6A6A3C" w14:textId="77777777" w:rsidR="00DF40FB" w:rsidRDefault="00DF40FB" w:rsidP="00FC32FE">
            <w:pPr>
              <w:jc w:val="center"/>
            </w:pPr>
            <w:r>
              <w:rPr>
                <w:color w:val="404040"/>
                <w:sz w:val="18"/>
                <w:szCs w:val="18"/>
              </w:rPr>
              <w:t>-3.3pp lift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7A4CBF" w14:textId="77777777" w:rsidR="00DF40FB" w:rsidRDefault="00DF40FB" w:rsidP="00FC32FE">
            <w:pPr>
              <w:jc w:val="center"/>
            </w:pPr>
            <w:r>
              <w:rPr>
                <w:color w:val="404040"/>
                <w:sz w:val="18"/>
                <w:szCs w:val="18"/>
              </w:rPr>
              <w:t>Negative</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F2A21" w14:textId="77777777" w:rsidR="00DF40FB" w:rsidRDefault="00DF40FB" w:rsidP="00FC32FE">
            <w:pPr>
              <w:jc w:val="center"/>
            </w:pPr>
            <w:r>
              <w:rPr>
                <w:color w:val="404040"/>
                <w:sz w:val="18"/>
                <w:szCs w:val="18"/>
              </w:rPr>
              <w:t>Relative strength shows more when market is NOT up (supply scarcity)</w:t>
            </w:r>
          </w:p>
        </w:tc>
      </w:tr>
      <w:tr w:rsidR="00DF40FB" w14:paraId="5EE10FE4" w14:textId="77777777" w:rsidTr="00FC32FE">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B70E8" w14:textId="77777777" w:rsidR="00DF40FB" w:rsidRDefault="00DF40FB" w:rsidP="00FC32FE">
            <w:r>
              <w:rPr>
                <w:color w:val="404040"/>
                <w:sz w:val="18"/>
                <w:szCs w:val="18"/>
              </w:rPr>
              <w:t>Consecutive up days filter (≤2)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75E4E" w14:textId="77777777" w:rsidR="00DF40FB" w:rsidRDefault="00DF40FB" w:rsidP="00FC32FE">
            <w:pPr>
              <w:jc w:val="center"/>
            </w:pPr>
            <w:r>
              <w:rPr>
                <w:color w:val="404040"/>
                <w:sz w:val="18"/>
                <w:szCs w:val="18"/>
              </w:rPr>
              <w:t>-0.2pp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9B113" w14:textId="77777777" w:rsidR="00DF40FB" w:rsidRDefault="00DF40FB" w:rsidP="00FC32FE">
            <w:pPr>
              <w:jc w:val="center"/>
            </w:pPr>
            <w:r>
              <w:rPr>
                <w:color w:val="404040"/>
                <w:sz w:val="18"/>
                <w:szCs w:val="18"/>
              </w:rPr>
              <w:t>Negligible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5AFE78" w14:textId="77777777" w:rsidR="00DF40FB" w:rsidRDefault="00DF40FB" w:rsidP="00FC32FE">
            <w:pPr>
              <w:jc w:val="center"/>
            </w:pPr>
            <w:r>
              <w:rPr>
                <w:color w:val="404040"/>
                <w:sz w:val="18"/>
                <w:szCs w:val="18"/>
              </w:rPr>
              <w:t>85% of events already qualify; no discrimination power</w:t>
            </w:r>
          </w:p>
        </w:tc>
      </w:tr>
    </w:tbl>
    <w:p w14:paraId="7B2B96E9" w14:textId="77777777" w:rsidR="00DF40FB" w:rsidRDefault="00DF40FB" w:rsidP="00DF40FB"/>
    <w:p w14:paraId="524956DD" w14:textId="77777777" w:rsidR="00DF40FB" w:rsidRDefault="00DF40FB" w:rsidP="00DF40FB">
      <w:pPr>
        <w:spacing w:before="60" w:after="60"/>
      </w:pPr>
      <w:r>
        <w:rPr>
          <w:b/>
          <w:bCs/>
          <w:color w:val="8B0000"/>
        </w:rPr>
        <w:t xml:space="preserve">The single most important takeaway for retail traders: </w:t>
      </w:r>
      <w:r>
        <w:rPr>
          <w:color w:val="404040"/>
        </w:rPr>
        <w:t xml:space="preserve">buying after Day+1 confirmation is the worst approach in the study. It converts a positive-expectancy event (+1.00% </w:t>
      </w:r>
      <w:proofErr w:type="spellStart"/>
      <w:r>
        <w:rPr>
          <w:color w:val="404040"/>
        </w:rPr>
        <w:t>avg</w:t>
      </w:r>
      <w:proofErr w:type="spellEnd"/>
      <w:r>
        <w:rPr>
          <w:color w:val="404040"/>
        </w:rPr>
        <w:t xml:space="preserve">) into a negative-expectancy trade (-2.17% </w:t>
      </w:r>
      <w:proofErr w:type="spellStart"/>
      <w:r>
        <w:rPr>
          <w:color w:val="404040"/>
        </w:rPr>
        <w:t>avg</w:t>
      </w:r>
      <w:proofErr w:type="spellEnd"/>
      <w:r>
        <w:rPr>
          <w:color w:val="404040"/>
        </w:rPr>
        <w:t xml:space="preserve"> for momentum stocks) by entering at exhaustion rather than initiation.</w:t>
      </w:r>
    </w:p>
    <w:p w14:paraId="0B54BB26" w14:textId="77777777" w:rsidR="00AB4521" w:rsidRPr="00626344" w:rsidRDefault="00AB4521"/>
    <w:sectPr w:rsidR="00AB4521" w:rsidRPr="006263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959B3"/>
    <w:multiLevelType w:val="hybridMultilevel"/>
    <w:tmpl w:val="0686A568"/>
    <w:lvl w:ilvl="0" w:tplc="EF1E028E">
      <w:start w:val="1"/>
      <w:numFmt w:val="decimal"/>
      <w:lvlText w:val="%1."/>
      <w:lvlJc w:val="left"/>
      <w:pPr>
        <w:ind w:left="600" w:hanging="300"/>
      </w:pPr>
      <w:rPr>
        <w:rFonts w:ascii="Arial" w:eastAsia="Arial" w:hAnsi="Arial" w:cs="Arial"/>
        <w:color w:val="404040"/>
        <w:sz w:val="22"/>
        <w:szCs w:val="22"/>
      </w:rPr>
    </w:lvl>
    <w:lvl w:ilvl="1" w:tplc="57FA73E0">
      <w:numFmt w:val="decimal"/>
      <w:lvlText w:val=""/>
      <w:lvlJc w:val="left"/>
    </w:lvl>
    <w:lvl w:ilvl="2" w:tplc="BB623A30">
      <w:numFmt w:val="decimal"/>
      <w:lvlText w:val=""/>
      <w:lvlJc w:val="left"/>
    </w:lvl>
    <w:lvl w:ilvl="3" w:tplc="BC64BC2A">
      <w:numFmt w:val="decimal"/>
      <w:lvlText w:val=""/>
      <w:lvlJc w:val="left"/>
    </w:lvl>
    <w:lvl w:ilvl="4" w:tplc="376456AC">
      <w:numFmt w:val="decimal"/>
      <w:lvlText w:val=""/>
      <w:lvlJc w:val="left"/>
    </w:lvl>
    <w:lvl w:ilvl="5" w:tplc="72546CAA">
      <w:numFmt w:val="decimal"/>
      <w:lvlText w:val=""/>
      <w:lvlJc w:val="left"/>
    </w:lvl>
    <w:lvl w:ilvl="6" w:tplc="58D40E0A">
      <w:numFmt w:val="decimal"/>
      <w:lvlText w:val=""/>
      <w:lvlJc w:val="left"/>
    </w:lvl>
    <w:lvl w:ilvl="7" w:tplc="F7CE2D44">
      <w:numFmt w:val="decimal"/>
      <w:lvlText w:val=""/>
      <w:lvlJc w:val="left"/>
    </w:lvl>
    <w:lvl w:ilvl="8" w:tplc="F37C9EFA">
      <w:numFmt w:val="decimal"/>
      <w:lvlText w:val=""/>
      <w:lvlJc w:val="left"/>
    </w:lvl>
  </w:abstractNum>
  <w:num w:numId="1" w16cid:durableId="16843568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CEE"/>
    <w:rsid w:val="000218E3"/>
    <w:rsid w:val="000D38E8"/>
    <w:rsid w:val="001468C2"/>
    <w:rsid w:val="00160EE0"/>
    <w:rsid w:val="001B7AF1"/>
    <w:rsid w:val="001D72DB"/>
    <w:rsid w:val="002061DD"/>
    <w:rsid w:val="003449A5"/>
    <w:rsid w:val="00345391"/>
    <w:rsid w:val="00386AB7"/>
    <w:rsid w:val="00395D52"/>
    <w:rsid w:val="004227CA"/>
    <w:rsid w:val="00434EDE"/>
    <w:rsid w:val="004E5541"/>
    <w:rsid w:val="00592E68"/>
    <w:rsid w:val="00626344"/>
    <w:rsid w:val="006D0E9C"/>
    <w:rsid w:val="00724A4D"/>
    <w:rsid w:val="007C69A0"/>
    <w:rsid w:val="00812BCE"/>
    <w:rsid w:val="0086251B"/>
    <w:rsid w:val="00882CEE"/>
    <w:rsid w:val="00896AF4"/>
    <w:rsid w:val="008F03D5"/>
    <w:rsid w:val="009D48DE"/>
    <w:rsid w:val="00A40EB6"/>
    <w:rsid w:val="00A84587"/>
    <w:rsid w:val="00AB4521"/>
    <w:rsid w:val="00AF6FAF"/>
    <w:rsid w:val="00B45E42"/>
    <w:rsid w:val="00C3223C"/>
    <w:rsid w:val="00C40484"/>
    <w:rsid w:val="00C53837"/>
    <w:rsid w:val="00C85058"/>
    <w:rsid w:val="00D43B73"/>
    <w:rsid w:val="00D50AD9"/>
    <w:rsid w:val="00DF40FB"/>
    <w:rsid w:val="00E3245C"/>
    <w:rsid w:val="00E351C9"/>
    <w:rsid w:val="00E52227"/>
    <w:rsid w:val="00E57B2C"/>
    <w:rsid w:val="00E71FDD"/>
    <w:rsid w:val="00EC2A5D"/>
    <w:rsid w:val="00F06313"/>
    <w:rsid w:val="00F80118"/>
    <w:rsid w:val="00FB4151"/>
    <w:rsid w:val="00FB77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2E1C5"/>
  <w15:chartTrackingRefBased/>
  <w15:docId w15:val="{D0946825-72D6-4A43-A0B5-2ECAE1F7E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0118"/>
    <w:pPr>
      <w:spacing w:after="0" w:line="240" w:lineRule="auto"/>
    </w:pPr>
    <w:rPr>
      <w:rFonts w:ascii="Arial" w:eastAsia="Arial" w:hAnsi="Arial" w:cs="Arial"/>
      <w:kern w:val="0"/>
      <w:sz w:val="22"/>
      <w:szCs w:val="22"/>
      <w:lang w:eastAsia="en-IN"/>
      <w14:ligatures w14:val="none"/>
    </w:rPr>
  </w:style>
  <w:style w:type="paragraph" w:styleId="Heading1">
    <w:name w:val="heading 1"/>
    <w:basedOn w:val="Normal"/>
    <w:next w:val="Normal"/>
    <w:link w:val="Heading1Char"/>
    <w:uiPriority w:val="9"/>
    <w:qFormat/>
    <w:rsid w:val="00882CE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2CE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2CE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2CE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2CE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2CE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CE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CE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CE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CE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2CE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2CE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2CE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2CE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2C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C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C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CEE"/>
    <w:rPr>
      <w:rFonts w:eastAsiaTheme="majorEastAsia" w:cstheme="majorBidi"/>
      <w:color w:val="272727" w:themeColor="text1" w:themeTint="D8"/>
    </w:rPr>
  </w:style>
  <w:style w:type="paragraph" w:styleId="Title">
    <w:name w:val="Title"/>
    <w:basedOn w:val="Normal"/>
    <w:next w:val="Normal"/>
    <w:link w:val="TitleChar"/>
    <w:uiPriority w:val="10"/>
    <w:qFormat/>
    <w:rsid w:val="00882C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C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C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C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CEE"/>
    <w:pPr>
      <w:spacing w:before="160"/>
      <w:jc w:val="center"/>
    </w:pPr>
    <w:rPr>
      <w:i/>
      <w:iCs/>
      <w:color w:val="404040" w:themeColor="text1" w:themeTint="BF"/>
    </w:rPr>
  </w:style>
  <w:style w:type="character" w:customStyle="1" w:styleId="QuoteChar">
    <w:name w:val="Quote Char"/>
    <w:basedOn w:val="DefaultParagraphFont"/>
    <w:link w:val="Quote"/>
    <w:uiPriority w:val="29"/>
    <w:rsid w:val="00882CEE"/>
    <w:rPr>
      <w:i/>
      <w:iCs/>
      <w:color w:val="404040" w:themeColor="text1" w:themeTint="BF"/>
    </w:rPr>
  </w:style>
  <w:style w:type="paragraph" w:styleId="ListParagraph">
    <w:name w:val="List Paragraph"/>
    <w:basedOn w:val="Normal"/>
    <w:qFormat/>
    <w:rsid w:val="00882CEE"/>
    <w:pPr>
      <w:ind w:left="720"/>
      <w:contextualSpacing/>
    </w:pPr>
  </w:style>
  <w:style w:type="character" w:styleId="IntenseEmphasis">
    <w:name w:val="Intense Emphasis"/>
    <w:basedOn w:val="DefaultParagraphFont"/>
    <w:uiPriority w:val="21"/>
    <w:qFormat/>
    <w:rsid w:val="00882CEE"/>
    <w:rPr>
      <w:i/>
      <w:iCs/>
      <w:color w:val="2F5496" w:themeColor="accent1" w:themeShade="BF"/>
    </w:rPr>
  </w:style>
  <w:style w:type="paragraph" w:styleId="IntenseQuote">
    <w:name w:val="Intense Quote"/>
    <w:basedOn w:val="Normal"/>
    <w:next w:val="Normal"/>
    <w:link w:val="IntenseQuoteChar"/>
    <w:uiPriority w:val="30"/>
    <w:qFormat/>
    <w:rsid w:val="00882C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2CEE"/>
    <w:rPr>
      <w:i/>
      <w:iCs/>
      <w:color w:val="2F5496" w:themeColor="accent1" w:themeShade="BF"/>
    </w:rPr>
  </w:style>
  <w:style w:type="character" w:styleId="IntenseReference">
    <w:name w:val="Intense Reference"/>
    <w:basedOn w:val="DefaultParagraphFont"/>
    <w:uiPriority w:val="32"/>
    <w:qFormat/>
    <w:rsid w:val="00882C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17</Pages>
  <Words>5345</Words>
  <Characters>30472</Characters>
  <Application>Microsoft Office Word</Application>
  <DocSecurity>0</DocSecurity>
  <Lines>253</Lines>
  <Paragraphs>71</Paragraphs>
  <ScaleCrop>false</ScaleCrop>
  <Company/>
  <LinksUpToDate>false</LinksUpToDate>
  <CharactersWithSpaces>35746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dheeraj kochar</dc:creator>
  <cp:keywords/>
  <dc:description/>
  <cp:lastModifiedBy>dheeraj kochar</cp:lastModifiedBy>
  <cp:revision>46</cp:revision>
  <dcterms:created xsi:type="dcterms:W3CDTF">2026-06-14T06:44:00Z</dcterms:created>
  <dcterms:modified xsi:type="dcterms:W3CDTF">2026-06-14T08:16:00Z</dcterms:modified>
</cp:coreProperties>
</file>