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Harborline submission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