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e-accept-full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jbGFpbV9jb3VudF8zX3llYXJzIjowLCJjb21tb2RpdGllcyI6W3siY29tbW9kaXR5X3R5cGUiOiJTVEVFTCJ9XSwiY292ZXJhZ2Vfc2VjdGlvbnMiOlt7ImxpbWl0IjoxMDAwMDAwfV0sImluc3VyZWRfcG9zdGNvZGVfemlwIjoiMTAwMDEiLCJpbnN1cmVkX3N0YXRlX3Byb3ZpbmNlIjoiTlkiLCJsb2NhdGlvbnMiOlt7ImFkZHJlc3MiOiIxMiBQb3J0IFJvYWQiLCJhbGFybV9wcmVzZW50Ijp0cnVlLCJjY3R2X3ByZXNlbnQiOnRydWUsImNvbnN0cnVjdGlvbl90eXBlIjoiTUFTT05SWSIsImNvcGVfZGV0YWlsc19jb21wbGV0ZSI6dHJ1ZSwiZmxvb2RfdGllciI6IlRJRVJfMSIsInJvb2ZpbmdfdHlwZSI6IlNISU5HTEUiLCJzcHJpbmtsZXJlZCI6dHJ1ZSwieWVhcl9idWlsdCI6MjAwNX1dLCJsb3NzX3J1bl9wcm92aWRlZCI6dHJ1ZSwicmVxdWVzdGVkX2luY2VwdGlvbl9kYXRlIjoiMjAzMC0wMS0wMSIsInRvdGFsX2luc3VyZWRfdmFsdWUiOjIwMDAwMDAsInZhbHVhdGlvbl9iYXNpcyI6IkNJRisxMCUi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