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inception-past-bite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no eligible binder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