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expiring-disclosed-bite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