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accept-standard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eyJicm9rZXJfbmFtZSI6IkFjbWUgTWFyaW5lIEx0ZC4iLCJjb21tb2RpdGllcyI6W3siY29tbW9kaXR5X3R5cGUiOiJTVEVFTCJ9XSwibG9jYXRpb25zIjpbeyJhZGRyZXNzIjoiMTIgUG9ydCBSb2FkIiwic3ByaW5rbGVyZWQiOnRydWV9XSwidG90YWxfaW5zdXJlZF92YWx1ZSI6NjUwMDAwMH0=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